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customXml/itemProps1.xml" ContentType="application/vnd.openxmlformats-officedocument.customXmlProperties+xml"/>
  <Override PartName="/word/header16.xml" ContentType="application/vnd.openxmlformats-officedocument.wordprocessingml.header+xml"/>
  <Override PartName="/word/header17.xml" ContentType="application/vnd.openxmlformats-officedocument.wordprocessingml.header+xml"/>
  <Default Extension="jpeg" ContentType="image/jpeg"/>
  <Override PartName="/word/header14.xml" ContentType="application/vnd.openxmlformats-officedocument.wordprocessingml.header+xml"/>
  <Override PartName="/word/header15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332D" w:rsidRDefault="00734298" w:rsidP="004A0D4F">
      <w:pPr>
        <w:pStyle w:val="aff5"/>
        <w:spacing w:line="360" w:lineRule="auto"/>
        <w:rPr>
          <w:rFonts w:ascii="Arial" w:hAnsi="Arial" w:cs="Arial"/>
          <w:b/>
          <w:sz w:val="28"/>
          <w:szCs w:val="28"/>
        </w:rPr>
      </w:pPr>
      <w:bookmarkStart w:id="0" w:name="_Toc307583989"/>
      <w:bookmarkStart w:id="1" w:name="_Toc307586503"/>
      <w:bookmarkStart w:id="2" w:name="_Toc307586595"/>
      <w:r>
        <w:rPr>
          <w:noProof/>
          <w:lang w:eastAsia="ru-RU"/>
        </w:rPr>
        <w:drawing>
          <wp:inline distT="0" distB="0" distL="0" distR="0">
            <wp:extent cx="2158365" cy="616585"/>
            <wp:effectExtent l="0" t="0" r="0" b="0"/>
            <wp:docPr id="3" name="Рисунок 3" descr="C:\Users\Designer2\Desktop\Бланки РН-Ванко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Designer2\Desktop\Бланки РН-Ванкор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61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606" w:type="dxa"/>
        <w:tblLook w:val="01E0"/>
      </w:tblPr>
      <w:tblGrid>
        <w:gridCol w:w="5070"/>
        <w:gridCol w:w="4536"/>
      </w:tblGrid>
      <w:tr w:rsidR="003E7895" w:rsidRPr="008D14E7" w:rsidTr="00937439">
        <w:tc>
          <w:tcPr>
            <w:tcW w:w="5070" w:type="dxa"/>
          </w:tcPr>
          <w:p w:rsidR="003E7895" w:rsidRDefault="003E7895" w:rsidP="00416A78">
            <w:pPr>
              <w:pStyle w:val="11"/>
            </w:pPr>
          </w:p>
          <w:p w:rsidR="003177EC" w:rsidRDefault="003177EC" w:rsidP="003177EC"/>
          <w:p w:rsidR="003177EC" w:rsidRPr="003177EC" w:rsidRDefault="003177EC" w:rsidP="003177EC"/>
        </w:tc>
        <w:tc>
          <w:tcPr>
            <w:tcW w:w="4536" w:type="dxa"/>
          </w:tcPr>
          <w:p w:rsidR="003177EC" w:rsidRDefault="003177EC" w:rsidP="003177EC">
            <w:pPr>
              <w:pStyle w:val="aff5"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7895" w:rsidRPr="00B90BFC" w:rsidRDefault="003E7895" w:rsidP="003E7895">
            <w:pPr>
              <w:pStyle w:val="aff5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0BFC">
              <w:rPr>
                <w:rFonts w:ascii="Arial" w:hAnsi="Arial" w:cs="Arial"/>
                <w:b/>
                <w:sz w:val="20"/>
                <w:szCs w:val="20"/>
              </w:rPr>
              <w:t>УТВЕРЖДЕН</w:t>
            </w:r>
          </w:p>
        </w:tc>
      </w:tr>
      <w:tr w:rsidR="003E7895" w:rsidRPr="008D14E7" w:rsidTr="00937439">
        <w:trPr>
          <w:trHeight w:val="400"/>
        </w:trPr>
        <w:tc>
          <w:tcPr>
            <w:tcW w:w="5070" w:type="dxa"/>
          </w:tcPr>
          <w:p w:rsidR="003E7895" w:rsidRPr="008D14E7" w:rsidRDefault="003E7895" w:rsidP="00416A78">
            <w:pPr>
              <w:pStyle w:val="11"/>
            </w:pPr>
          </w:p>
        </w:tc>
        <w:tc>
          <w:tcPr>
            <w:tcW w:w="4536" w:type="dxa"/>
          </w:tcPr>
          <w:p w:rsidR="003E7895" w:rsidRPr="00B90BFC" w:rsidRDefault="00014A82" w:rsidP="00014A82">
            <w:pPr>
              <w:pStyle w:val="aff5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Приказом от «19</w:t>
            </w:r>
            <w:r w:rsidR="00373EA8">
              <w:rPr>
                <w:rFonts w:ascii="Arial" w:hAnsi="Arial" w:cs="Arial"/>
                <w:b/>
                <w:sz w:val="20"/>
                <w:szCs w:val="20"/>
              </w:rPr>
              <w:t>»</w:t>
            </w:r>
            <w:r>
              <w:rPr>
                <w:rFonts w:ascii="Arial" w:hAnsi="Arial" w:cs="Arial"/>
                <w:b/>
                <w:sz w:val="20"/>
                <w:szCs w:val="20"/>
              </w:rPr>
              <w:t>августа</w:t>
            </w:r>
            <w:r w:rsidR="005B15DE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73EA8">
              <w:rPr>
                <w:rFonts w:ascii="Arial" w:hAnsi="Arial" w:cs="Arial"/>
                <w:b/>
                <w:sz w:val="20"/>
                <w:szCs w:val="20"/>
              </w:rPr>
              <w:t>201</w:t>
            </w:r>
            <w:r w:rsidR="00B30C02"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="003E7895" w:rsidRPr="00B90BFC">
              <w:rPr>
                <w:rFonts w:ascii="Arial" w:hAnsi="Arial" w:cs="Arial"/>
                <w:b/>
                <w:sz w:val="20"/>
                <w:szCs w:val="20"/>
              </w:rPr>
              <w:t xml:space="preserve"> г. №</w:t>
            </w:r>
            <w:r>
              <w:rPr>
                <w:rFonts w:ascii="Arial" w:hAnsi="Arial" w:cs="Arial"/>
                <w:b/>
                <w:sz w:val="20"/>
                <w:szCs w:val="20"/>
              </w:rPr>
              <w:t>142/</w:t>
            </w:r>
            <w:proofErr w:type="spellStart"/>
            <w:r>
              <w:rPr>
                <w:rFonts w:ascii="Arial" w:hAnsi="Arial" w:cs="Arial"/>
                <w:b/>
                <w:sz w:val="20"/>
                <w:szCs w:val="20"/>
              </w:rPr>
              <w:t>РНВ-лнд</w:t>
            </w:r>
            <w:proofErr w:type="spellEnd"/>
          </w:p>
        </w:tc>
      </w:tr>
      <w:tr w:rsidR="003E7895" w:rsidRPr="00243123" w:rsidTr="00937439">
        <w:tc>
          <w:tcPr>
            <w:tcW w:w="5070" w:type="dxa"/>
          </w:tcPr>
          <w:p w:rsidR="003E7895" w:rsidRPr="008D14E7" w:rsidRDefault="003E7895" w:rsidP="00416A78">
            <w:pPr>
              <w:pStyle w:val="11"/>
            </w:pPr>
          </w:p>
        </w:tc>
        <w:tc>
          <w:tcPr>
            <w:tcW w:w="4536" w:type="dxa"/>
          </w:tcPr>
          <w:p w:rsidR="00416A78" w:rsidRPr="00243123" w:rsidRDefault="00373EA8" w:rsidP="00132FCB">
            <w:pPr>
              <w:pStyle w:val="aff5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Введен в действие </w:t>
            </w:r>
            <w:r w:rsidR="00014A82">
              <w:rPr>
                <w:rFonts w:ascii="Arial" w:hAnsi="Arial" w:cs="Arial"/>
                <w:b/>
                <w:sz w:val="20"/>
                <w:szCs w:val="20"/>
              </w:rPr>
              <w:t>«19» августа 2016</w:t>
            </w:r>
            <w:r w:rsidR="00014A82" w:rsidRPr="00B90BFC">
              <w:rPr>
                <w:rFonts w:ascii="Arial" w:hAnsi="Arial" w:cs="Arial"/>
                <w:b/>
                <w:sz w:val="20"/>
                <w:szCs w:val="20"/>
              </w:rPr>
              <w:t xml:space="preserve"> г.</w:t>
            </w:r>
          </w:p>
        </w:tc>
      </w:tr>
      <w:tr w:rsidR="00B3332D" w:rsidRPr="008D14E7" w:rsidTr="00937439">
        <w:tc>
          <w:tcPr>
            <w:tcW w:w="5070" w:type="dxa"/>
          </w:tcPr>
          <w:p w:rsidR="006A26F4" w:rsidRPr="006A26F4" w:rsidRDefault="006A26F4" w:rsidP="006A26F4"/>
        </w:tc>
        <w:tc>
          <w:tcPr>
            <w:tcW w:w="4536" w:type="dxa"/>
          </w:tcPr>
          <w:p w:rsidR="00B3332D" w:rsidRDefault="00B3332D" w:rsidP="00416A78">
            <w:pPr>
              <w:pStyle w:val="11"/>
              <w:rPr>
                <w:b/>
                <w:lang w:eastAsia="en-US"/>
              </w:rPr>
            </w:pPr>
          </w:p>
          <w:p w:rsidR="00B72E3B" w:rsidRDefault="00B72E3B" w:rsidP="00B72E3B">
            <w:pPr>
              <w:rPr>
                <w:lang w:eastAsia="en-US"/>
              </w:rPr>
            </w:pPr>
          </w:p>
          <w:p w:rsidR="00B72E3B" w:rsidRDefault="00B72E3B" w:rsidP="00B72E3B">
            <w:pPr>
              <w:rPr>
                <w:lang w:eastAsia="en-US"/>
              </w:rPr>
            </w:pPr>
          </w:p>
          <w:p w:rsidR="00B72E3B" w:rsidRPr="00B72E3B" w:rsidRDefault="00B72E3B" w:rsidP="00B72E3B">
            <w:pPr>
              <w:rPr>
                <w:lang w:eastAsia="en-US"/>
              </w:rPr>
            </w:pPr>
          </w:p>
        </w:tc>
      </w:tr>
      <w:tr w:rsidR="00B3332D" w:rsidRPr="008D14E7" w:rsidTr="00937439">
        <w:tc>
          <w:tcPr>
            <w:tcW w:w="5070" w:type="dxa"/>
          </w:tcPr>
          <w:p w:rsidR="000D223D" w:rsidRPr="000D223D" w:rsidRDefault="000D223D" w:rsidP="00416A78">
            <w:pPr>
              <w:pStyle w:val="11"/>
            </w:pPr>
          </w:p>
        </w:tc>
        <w:tc>
          <w:tcPr>
            <w:tcW w:w="4536" w:type="dxa"/>
          </w:tcPr>
          <w:p w:rsidR="00B3332D" w:rsidRPr="00416A78" w:rsidRDefault="00B3332D" w:rsidP="00416A78">
            <w:pPr>
              <w:pStyle w:val="11"/>
              <w:rPr>
                <w:b/>
                <w:lang w:eastAsia="en-US"/>
              </w:rPr>
            </w:pPr>
          </w:p>
        </w:tc>
      </w:tr>
    </w:tbl>
    <w:p w:rsidR="00B3332D" w:rsidRDefault="00B3332D" w:rsidP="004A0D4F">
      <w:pPr>
        <w:rPr>
          <w:rFonts w:ascii="EuropeDemiC" w:hAnsi="EuropeDemiC"/>
          <w:sz w:val="20"/>
          <w:szCs w:val="20"/>
        </w:rPr>
      </w:pPr>
    </w:p>
    <w:p w:rsidR="006A26F4" w:rsidRDefault="006A26F4" w:rsidP="004A0D4F">
      <w:pPr>
        <w:rPr>
          <w:rFonts w:ascii="EuropeDemiC" w:hAnsi="EuropeDemiC"/>
          <w:sz w:val="20"/>
          <w:szCs w:val="20"/>
        </w:rPr>
      </w:pPr>
    </w:p>
    <w:p w:rsidR="00A8266D" w:rsidRDefault="00A8266D" w:rsidP="004A0D4F">
      <w:pPr>
        <w:rPr>
          <w:rFonts w:ascii="EuropeDemiC" w:hAnsi="EuropeDemiC"/>
          <w:sz w:val="20"/>
          <w:szCs w:val="20"/>
        </w:rPr>
      </w:pPr>
    </w:p>
    <w:p w:rsidR="00A8266D" w:rsidRDefault="00A8266D" w:rsidP="004A0D4F">
      <w:pPr>
        <w:rPr>
          <w:rFonts w:ascii="EuropeDemiC" w:hAnsi="EuropeDemiC"/>
          <w:sz w:val="20"/>
          <w:szCs w:val="20"/>
        </w:rPr>
      </w:pPr>
      <w:bookmarkStart w:id="3" w:name="_GoBack"/>
      <w:bookmarkEnd w:id="3"/>
    </w:p>
    <w:p w:rsidR="00A8266D" w:rsidRDefault="00A8266D" w:rsidP="004A0D4F">
      <w:pPr>
        <w:rPr>
          <w:rFonts w:ascii="EuropeDemiC" w:hAnsi="EuropeDemiC"/>
          <w:sz w:val="20"/>
          <w:szCs w:val="20"/>
        </w:rPr>
      </w:pPr>
    </w:p>
    <w:p w:rsidR="00A8266D" w:rsidRDefault="00A8266D" w:rsidP="004A0D4F">
      <w:pPr>
        <w:rPr>
          <w:rFonts w:ascii="EuropeDemiC" w:hAnsi="EuropeDemiC"/>
          <w:sz w:val="20"/>
          <w:szCs w:val="20"/>
        </w:rPr>
      </w:pPr>
    </w:p>
    <w:p w:rsidR="00A8266D" w:rsidRDefault="00A8266D" w:rsidP="004A0D4F">
      <w:pPr>
        <w:rPr>
          <w:rFonts w:ascii="EuropeDemiC" w:hAnsi="EuropeDemiC"/>
          <w:sz w:val="20"/>
          <w:szCs w:val="20"/>
        </w:rPr>
      </w:pPr>
    </w:p>
    <w:p w:rsidR="006A26F4" w:rsidRDefault="006A26F4" w:rsidP="004A0D4F">
      <w:pPr>
        <w:rPr>
          <w:rFonts w:ascii="EuropeDemiC" w:hAnsi="EuropeDemiC"/>
          <w:sz w:val="20"/>
          <w:szCs w:val="20"/>
        </w:rPr>
      </w:pPr>
    </w:p>
    <w:p w:rsidR="003E7895" w:rsidRPr="003E7895" w:rsidRDefault="003E7895" w:rsidP="003E7895">
      <w:pPr>
        <w:jc w:val="center"/>
        <w:rPr>
          <w:rFonts w:ascii="EuropeDemiC" w:eastAsia="Calibri" w:hAnsi="EuropeDemiC"/>
          <w:sz w:val="20"/>
          <w:szCs w:val="20"/>
          <w:lang w:eastAsia="en-US"/>
        </w:rPr>
      </w:pPr>
    </w:p>
    <w:tbl>
      <w:tblPr>
        <w:tblW w:w="4857" w:type="pct"/>
        <w:jc w:val="center"/>
        <w:tblBorders>
          <w:bottom w:val="single" w:sz="8" w:space="0" w:color="FFD200"/>
        </w:tblBorders>
        <w:tblLook w:val="01E0"/>
      </w:tblPr>
      <w:tblGrid>
        <w:gridCol w:w="9572"/>
      </w:tblGrid>
      <w:tr w:rsidR="003E7895" w:rsidRPr="003E7895" w:rsidTr="003E7895">
        <w:trPr>
          <w:trHeight w:val="356"/>
          <w:jc w:val="center"/>
        </w:trPr>
        <w:tc>
          <w:tcPr>
            <w:tcW w:w="5000" w:type="pct"/>
            <w:tcBorders>
              <w:bottom w:val="single" w:sz="12" w:space="0" w:color="FFD200"/>
            </w:tcBorders>
          </w:tcPr>
          <w:p w:rsidR="003E7895" w:rsidRPr="003E7895" w:rsidRDefault="003E7895" w:rsidP="00A53FD9">
            <w:pPr>
              <w:jc w:val="center"/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</w:pPr>
            <w:r w:rsidRPr="003E7895"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  <w:t xml:space="preserve">СТАНДАРТ </w:t>
            </w:r>
            <w:r w:rsidR="00A53FD9"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  <w:t>ОО</w:t>
            </w:r>
            <w:r w:rsidRPr="00012382"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  <w:t>О «</w:t>
            </w:r>
            <w:r w:rsidR="00A53FD9"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  <w:t>РН-</w:t>
            </w:r>
            <w:r w:rsidRPr="00012382"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  <w:t>ВАНКОР»</w:t>
            </w:r>
          </w:p>
        </w:tc>
      </w:tr>
    </w:tbl>
    <w:p w:rsidR="003E7895" w:rsidRPr="002772BE" w:rsidRDefault="003E7895" w:rsidP="003E7895">
      <w:pPr>
        <w:tabs>
          <w:tab w:val="center" w:pos="4677"/>
          <w:tab w:val="right" w:pos="9355"/>
        </w:tabs>
        <w:jc w:val="center"/>
        <w:rPr>
          <w:rFonts w:ascii="Arial" w:eastAsia="Calibri" w:hAnsi="Arial" w:cs="Arial"/>
          <w:b/>
          <w:szCs w:val="22"/>
          <w:lang w:eastAsia="en-US"/>
        </w:rPr>
      </w:pPr>
      <w:r w:rsidRPr="002772BE">
        <w:rPr>
          <w:rFonts w:ascii="Arial" w:eastAsia="Calibri" w:hAnsi="Arial" w:cs="Arial"/>
          <w:b/>
          <w:spacing w:val="-4"/>
          <w:lang w:eastAsia="en-US"/>
        </w:rPr>
        <w:t xml:space="preserve">ПРОПУСКНОЙ И ВНУТРИОБЪЕКТОВЫЙ РЕЖИМ НА </w:t>
      </w:r>
      <w:r w:rsidR="002772BE" w:rsidRPr="002772BE">
        <w:rPr>
          <w:rFonts w:ascii="Arial" w:hAnsi="Arial" w:cs="Arial"/>
          <w:b/>
        </w:rPr>
        <w:t xml:space="preserve">ТЕРРИТОРИИ ПРОИЗВОДСТВЕННЫХ И ИНЫХ ОБЪЕКТОВ </w:t>
      </w:r>
    </w:p>
    <w:p w:rsidR="00B3332D" w:rsidRPr="002772BE" w:rsidRDefault="00B3332D" w:rsidP="004A0D4F">
      <w:pPr>
        <w:rPr>
          <w:rFonts w:ascii="Arial" w:hAnsi="Arial" w:cs="Arial"/>
          <w:sz w:val="20"/>
          <w:szCs w:val="20"/>
        </w:rPr>
      </w:pPr>
    </w:p>
    <w:p w:rsidR="00B3332D" w:rsidRDefault="00B3332D" w:rsidP="004A0D4F">
      <w:pPr>
        <w:rPr>
          <w:rFonts w:ascii="EuropeDemiC" w:hAnsi="EuropeDemiC"/>
          <w:sz w:val="20"/>
          <w:szCs w:val="20"/>
        </w:rPr>
      </w:pPr>
    </w:p>
    <w:p w:rsidR="00834AC3" w:rsidRDefault="00834AC3" w:rsidP="004A0D4F">
      <w:pPr>
        <w:rPr>
          <w:rFonts w:ascii="EuropeDemiC" w:hAnsi="EuropeDemiC"/>
          <w:sz w:val="20"/>
          <w:szCs w:val="20"/>
        </w:rPr>
      </w:pPr>
    </w:p>
    <w:p w:rsidR="00834AC3" w:rsidRPr="003833C8" w:rsidRDefault="00834AC3" w:rsidP="004A0D4F">
      <w:pPr>
        <w:rPr>
          <w:rFonts w:ascii="EuropeDemiC" w:hAnsi="EuropeDemiC"/>
          <w:sz w:val="20"/>
          <w:szCs w:val="20"/>
        </w:rPr>
      </w:pPr>
    </w:p>
    <w:p w:rsidR="00B3332D" w:rsidRPr="008F64E2" w:rsidRDefault="008F64E2" w:rsidP="008F64E2">
      <w:pPr>
        <w:ind w:right="638"/>
        <w:jc w:val="center"/>
        <w:rPr>
          <w:rFonts w:ascii="Arial" w:hAnsi="Arial" w:cs="Arial"/>
          <w:b/>
        </w:rPr>
      </w:pPr>
      <w:r w:rsidRPr="008F64E2">
        <w:rPr>
          <w:rFonts w:ascii="Arial" w:hAnsi="Arial" w:cs="Arial"/>
          <w:b/>
        </w:rPr>
        <w:t>П3-</w:t>
      </w:r>
      <w:r>
        <w:rPr>
          <w:rFonts w:ascii="Arial" w:hAnsi="Arial" w:cs="Arial"/>
          <w:b/>
        </w:rPr>
        <w:t>11.01 С-0013 ЮЛ-583</w:t>
      </w:r>
    </w:p>
    <w:p w:rsidR="003E7895" w:rsidRPr="008F64E2" w:rsidRDefault="003E7895" w:rsidP="009B45CD">
      <w:pPr>
        <w:autoSpaceDE w:val="0"/>
        <w:autoSpaceDN w:val="0"/>
        <w:adjustRightInd w:val="0"/>
        <w:jc w:val="center"/>
        <w:rPr>
          <w:rFonts w:ascii="Arial" w:hAnsi="Arial" w:cs="Arial"/>
          <w:b/>
        </w:rPr>
      </w:pPr>
    </w:p>
    <w:p w:rsidR="002B6B0B" w:rsidRDefault="002B6B0B" w:rsidP="009B45CD">
      <w:pPr>
        <w:autoSpaceDE w:val="0"/>
        <w:autoSpaceDN w:val="0"/>
        <w:adjustRightInd w:val="0"/>
        <w:jc w:val="center"/>
        <w:rPr>
          <w:rFonts w:ascii="Arial" w:hAnsi="Arial" w:cs="Arial"/>
          <w:b/>
        </w:rPr>
      </w:pPr>
    </w:p>
    <w:p w:rsidR="002B6B0B" w:rsidRDefault="002B6B0B" w:rsidP="009B45CD">
      <w:pPr>
        <w:autoSpaceDE w:val="0"/>
        <w:autoSpaceDN w:val="0"/>
        <w:adjustRightInd w:val="0"/>
        <w:jc w:val="center"/>
        <w:rPr>
          <w:rFonts w:ascii="Arial" w:hAnsi="Arial" w:cs="Arial"/>
          <w:b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834AC3" w:rsidRPr="00620FC9" w:rsidRDefault="00834AC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620FC9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A66470" w:rsidRDefault="00B3332D" w:rsidP="004A0D4F">
      <w:pPr>
        <w:jc w:val="center"/>
        <w:rPr>
          <w:rFonts w:ascii="Arial" w:hAnsi="Arial" w:cs="Arial"/>
          <w:color w:val="808080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ВЕРСИЯ </w:t>
      </w:r>
      <w:r w:rsidR="00E829AD">
        <w:rPr>
          <w:rFonts w:ascii="Arial" w:hAnsi="Arial" w:cs="Arial"/>
          <w:b/>
          <w:sz w:val="20"/>
          <w:szCs w:val="20"/>
        </w:rPr>
        <w:t>1.00</w:t>
      </w: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393A7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393A7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393A7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393A7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7371CD" w:rsidRDefault="007371C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834AC3" w:rsidRDefault="00834AC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7371CD" w:rsidRDefault="007371C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393A7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E829AD" w:rsidRDefault="00E829A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E829AD" w:rsidRDefault="00E829A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E829AD" w:rsidRPr="00393A7B" w:rsidRDefault="00E829A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9E7FE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3E7895" w:rsidRPr="003E7895" w:rsidRDefault="003E7895" w:rsidP="003E7895">
      <w:pPr>
        <w:jc w:val="center"/>
        <w:rPr>
          <w:rFonts w:ascii="Arial" w:eastAsia="Calibri" w:hAnsi="Arial" w:cs="Arial"/>
          <w:b/>
          <w:sz w:val="18"/>
          <w:szCs w:val="18"/>
          <w:lang w:eastAsia="en-US"/>
        </w:rPr>
      </w:pPr>
      <w:r w:rsidRPr="003E7895">
        <w:rPr>
          <w:rFonts w:ascii="Arial" w:eastAsia="Calibri" w:hAnsi="Arial" w:cs="Arial"/>
          <w:b/>
          <w:sz w:val="18"/>
          <w:szCs w:val="18"/>
          <w:lang w:eastAsia="en-US"/>
        </w:rPr>
        <w:t>г. КРАСНОЯРСК</w:t>
      </w:r>
    </w:p>
    <w:p w:rsidR="003177EC" w:rsidRDefault="003E7895" w:rsidP="002066E9">
      <w:pPr>
        <w:jc w:val="center"/>
        <w:rPr>
          <w:rFonts w:ascii="Arial" w:hAnsi="Arial" w:cs="Arial"/>
          <w:b/>
          <w:bCs/>
          <w:caps/>
          <w:sz w:val="18"/>
          <w:szCs w:val="18"/>
        </w:rPr>
      </w:pPr>
      <w:r w:rsidRPr="003E7895">
        <w:rPr>
          <w:rFonts w:ascii="Arial" w:eastAsia="Calibri" w:hAnsi="Arial" w:cs="Arial"/>
          <w:b/>
          <w:sz w:val="18"/>
          <w:szCs w:val="18"/>
          <w:lang w:eastAsia="en-US"/>
        </w:rPr>
        <w:t>20</w:t>
      </w:r>
      <w:r>
        <w:rPr>
          <w:rFonts w:ascii="Arial" w:eastAsia="Calibri" w:hAnsi="Arial" w:cs="Arial"/>
          <w:b/>
          <w:sz w:val="18"/>
          <w:szCs w:val="18"/>
          <w:lang w:eastAsia="en-US"/>
        </w:rPr>
        <w:t>1</w:t>
      </w:r>
      <w:r w:rsidR="00A53FD9">
        <w:rPr>
          <w:rFonts w:ascii="Arial" w:eastAsia="Calibri" w:hAnsi="Arial" w:cs="Arial"/>
          <w:b/>
          <w:sz w:val="18"/>
          <w:szCs w:val="18"/>
          <w:lang w:eastAsia="en-US"/>
        </w:rPr>
        <w:t>6</w:t>
      </w:r>
    </w:p>
    <w:tbl>
      <w:tblPr>
        <w:tblW w:w="1028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/>
      </w:tblPr>
      <w:tblGrid>
        <w:gridCol w:w="5353"/>
        <w:gridCol w:w="4927"/>
      </w:tblGrid>
      <w:tr w:rsidR="003177EC" w:rsidTr="00B30C02">
        <w:tc>
          <w:tcPr>
            <w:tcW w:w="535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3177EC" w:rsidRDefault="003177EC" w:rsidP="00B30C02">
            <w:pPr>
              <w:rPr>
                <w:rFonts w:eastAsia="Calibri"/>
                <w:szCs w:val="22"/>
                <w:lang w:eastAsia="en-US"/>
              </w:rPr>
            </w:pPr>
          </w:p>
        </w:tc>
        <w:tc>
          <w:tcPr>
            <w:tcW w:w="492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3177EC" w:rsidRDefault="003177EC" w:rsidP="00B30C02">
            <w:pPr>
              <w:rPr>
                <w:rFonts w:eastAsia="Calibri"/>
                <w:szCs w:val="22"/>
                <w:lang w:eastAsia="en-US"/>
              </w:rPr>
            </w:pPr>
          </w:p>
        </w:tc>
      </w:tr>
    </w:tbl>
    <w:p w:rsidR="003177EC" w:rsidRPr="002066E9" w:rsidRDefault="003177EC" w:rsidP="002066E9">
      <w:pPr>
        <w:jc w:val="center"/>
        <w:rPr>
          <w:rFonts w:ascii="Arial" w:hAnsi="Arial" w:cs="Arial"/>
          <w:b/>
          <w:bCs/>
          <w:caps/>
          <w:sz w:val="18"/>
          <w:szCs w:val="18"/>
        </w:rPr>
        <w:sectPr w:rsidR="003177EC" w:rsidRPr="002066E9" w:rsidSect="00243123">
          <w:footerReference w:type="default" r:id="rId9"/>
          <w:footerReference w:type="first" r:id="rId10"/>
          <w:footnotePr>
            <w:numRestart w:val="eachPage"/>
          </w:footnotePr>
          <w:pgSz w:w="11906" w:h="16838"/>
          <w:pgMar w:top="567" w:right="1021" w:bottom="284" w:left="1247" w:header="709" w:footer="709" w:gutter="0"/>
          <w:cols w:space="708"/>
          <w:docGrid w:linePitch="360"/>
        </w:sectPr>
      </w:pPr>
    </w:p>
    <w:p w:rsidR="008467C8" w:rsidRPr="00A1097F" w:rsidRDefault="008467C8" w:rsidP="008467C8">
      <w:pPr>
        <w:rPr>
          <w:rFonts w:ascii="Arial" w:hAnsi="Arial" w:cs="Arial"/>
          <w:b/>
          <w:caps/>
          <w:sz w:val="32"/>
          <w:szCs w:val="32"/>
        </w:rPr>
      </w:pPr>
      <w:r w:rsidRPr="00A1097F">
        <w:rPr>
          <w:rFonts w:ascii="Arial" w:hAnsi="Arial" w:cs="Arial"/>
          <w:b/>
          <w:caps/>
          <w:sz w:val="32"/>
          <w:szCs w:val="32"/>
        </w:rPr>
        <w:lastRenderedPageBreak/>
        <w:t>СодержаниЕ</w:t>
      </w:r>
    </w:p>
    <w:bookmarkStart w:id="4" w:name="_Toc149979448"/>
    <w:bookmarkStart w:id="5" w:name="_Toc149981749"/>
    <w:bookmarkStart w:id="6" w:name="_Toc149983137"/>
    <w:bookmarkStart w:id="7" w:name="_Toc304358554"/>
    <w:bookmarkStart w:id="8" w:name="_Toc307586549"/>
    <w:p w:rsidR="00AC0833" w:rsidRDefault="008137EC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r>
        <w:fldChar w:fldCharType="begin"/>
      </w:r>
      <w:r w:rsidR="0015294C">
        <w:instrText xml:space="preserve"> TOC \o "1-3" \h \z \u </w:instrText>
      </w:r>
      <w:r>
        <w:fldChar w:fldCharType="separate"/>
      </w:r>
      <w:hyperlink w:anchor="_Toc457319968" w:history="1">
        <w:r w:rsidR="00AC0833" w:rsidRPr="0008088E">
          <w:rPr>
            <w:rStyle w:val="a7"/>
            <w:rFonts w:eastAsia="Calibri"/>
            <w:lang w:eastAsia="en-US"/>
          </w:rPr>
          <w:t>Вводные положения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69" w:history="1">
        <w:r w:rsidR="00AC0833" w:rsidRPr="0008088E">
          <w:rPr>
            <w:rStyle w:val="a7"/>
          </w:rPr>
          <w:t>Введение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70" w:history="1">
        <w:r w:rsidR="00AC0833" w:rsidRPr="0008088E">
          <w:rPr>
            <w:rStyle w:val="a7"/>
          </w:rPr>
          <w:t>Цели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71" w:history="1">
        <w:r w:rsidR="00AC0833" w:rsidRPr="0008088E">
          <w:rPr>
            <w:rStyle w:val="a7"/>
          </w:rPr>
          <w:t>Задачи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72" w:history="1">
        <w:r w:rsidR="00AC0833" w:rsidRPr="0008088E">
          <w:rPr>
            <w:rStyle w:val="a7"/>
          </w:rPr>
          <w:t>Область действия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73" w:history="1">
        <w:r w:rsidR="00AC0833" w:rsidRPr="0008088E">
          <w:rPr>
            <w:rStyle w:val="a7"/>
          </w:rPr>
          <w:t>Период действия и порядок внесения изменений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19974" w:history="1">
        <w:r w:rsidR="00AC0833" w:rsidRPr="0008088E">
          <w:rPr>
            <w:rStyle w:val="a7"/>
          </w:rPr>
          <w:t>1.</w:t>
        </w:r>
        <w:r w:rsidR="00AC083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C0833" w:rsidRPr="0008088E">
          <w:rPr>
            <w:rStyle w:val="a7"/>
          </w:rPr>
          <w:t>Термины и определения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19975" w:history="1">
        <w:r w:rsidR="00AC0833" w:rsidRPr="0008088E">
          <w:rPr>
            <w:rStyle w:val="a7"/>
          </w:rPr>
          <w:t>2.</w:t>
        </w:r>
        <w:r w:rsidR="00AC083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C0833" w:rsidRPr="0008088E">
          <w:rPr>
            <w:rStyle w:val="a7"/>
          </w:rPr>
          <w:t>ОБозначения и Сокращения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19976" w:history="1">
        <w:r w:rsidR="00AC0833" w:rsidRPr="0008088E">
          <w:rPr>
            <w:rStyle w:val="a7"/>
          </w:rPr>
          <w:t>3.</w:t>
        </w:r>
        <w:r w:rsidR="00AC083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C0833" w:rsidRPr="0008088E">
          <w:rPr>
            <w:rStyle w:val="a7"/>
          </w:rPr>
          <w:t>ТРЕБОВАНИЯ по ОРГАНИЗАЦИи ПРОПУСКНОГО И ВНУТРИОБЪЕКТОВОГО РЕЖИМОВ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77" w:history="1">
        <w:r w:rsidR="00AC0833" w:rsidRPr="0008088E">
          <w:rPr>
            <w:rStyle w:val="a7"/>
          </w:rPr>
          <w:t>3.1. Организация ПРОПУСКНОГО РЕЖИМА НА ОБЪЕКТАХ Общества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78" w:history="1">
        <w:r w:rsidR="00AC0833" w:rsidRPr="0008088E">
          <w:rPr>
            <w:rStyle w:val="a7"/>
            <w:rFonts w:cs="Arial"/>
          </w:rPr>
          <w:t>3.2. порядок выставления постов охраны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79" w:history="1">
        <w:r w:rsidR="00AC0833" w:rsidRPr="0008088E">
          <w:rPr>
            <w:rStyle w:val="a7"/>
          </w:rPr>
          <w:t>3.3. Допуск работников ПРАВООХРАНИТЕЛЬНЫХ И уполномоченных органов на охраняемые объекты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80" w:history="1">
        <w:r w:rsidR="00AC0833" w:rsidRPr="0008088E">
          <w:rPr>
            <w:rStyle w:val="a7"/>
          </w:rPr>
          <w:t>3.4. Организация доступа по пропускам. ВИДЫ ПРОПУСКОВ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81" w:history="1">
        <w:r w:rsidR="00AC0833" w:rsidRPr="0008088E">
          <w:rPr>
            <w:rStyle w:val="a7"/>
          </w:rPr>
          <w:t>3.4.1. постоянный электронный  пропуск для работников Общества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82" w:history="1">
        <w:r w:rsidR="00AC0833" w:rsidRPr="0008088E">
          <w:rPr>
            <w:rStyle w:val="a7"/>
          </w:rPr>
          <w:t>3.4.3. ВРЕМЕННЫЙ ЭЛЕКТРОННЫЙ ПРОПУСК (действует ТОЛЬКО в ЗДАНИи ОФИСА)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83" w:history="1">
        <w:r w:rsidR="00AC0833" w:rsidRPr="0008088E">
          <w:rPr>
            <w:rStyle w:val="a7"/>
          </w:rPr>
          <w:t>3.4.4. РАЗОВЫЙ ЭЛЕКТРОННЫЙ  ПРОПУСК (действует ТОЛЬКО в ЗДАНИи ОФИСА)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84" w:history="1">
        <w:r w:rsidR="00AC0833" w:rsidRPr="0008088E">
          <w:rPr>
            <w:rStyle w:val="a7"/>
          </w:rPr>
          <w:t>3.4.7. объектовый Пропуск (действует на отдельных объектах общества, кроме офиса)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87" w:history="1">
        <w:r w:rsidR="00AC0833" w:rsidRPr="0008088E">
          <w:rPr>
            <w:rStyle w:val="a7"/>
          </w:rPr>
          <w:t>3.4.8. материальный ПРОПУСК ДЛЯ ТМЦ, инструментов И ДОКУМЕНТОВ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88" w:history="1">
        <w:r w:rsidR="00AC0833" w:rsidRPr="0008088E">
          <w:rPr>
            <w:rStyle w:val="a7"/>
          </w:rPr>
          <w:t>3.4.9  ПРОПУСК для перемещения технических(лекарственных) СПИРТОСОДЕРЖАЩИХ ЖИДКОСТЕЙ ДЛЯ производственных и иных нужд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89" w:history="1">
        <w:r w:rsidR="00AC0833" w:rsidRPr="0008088E">
          <w:rPr>
            <w:rStyle w:val="a7"/>
          </w:rPr>
          <w:t>3.4.10 ПРОПУСК для переносных ПВМ (аналогичных устройств)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90" w:history="1">
        <w:r w:rsidR="00AC0833" w:rsidRPr="0008088E">
          <w:rPr>
            <w:rStyle w:val="a7"/>
          </w:rPr>
          <w:t>3.4.11. ПРОПУСК ДЛЯ ПРОВЕДЕНИЯ ФОТО/ВИДЕОСЪЕМКИ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91" w:history="1">
        <w:r w:rsidR="00AC0833" w:rsidRPr="0008088E">
          <w:rPr>
            <w:rStyle w:val="a7"/>
          </w:rPr>
          <w:t>3.4.12. ТРАНСПОРТНЫЙ ПРОПУСК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92" w:history="1">
        <w:r w:rsidR="00AC0833" w:rsidRPr="0008088E">
          <w:rPr>
            <w:rStyle w:val="a7"/>
          </w:rPr>
          <w:t>3.4.13. ТРАНСПОРТНЫЙ ПРОПУСК ДЛЯ ПРОЕЗДА ПО технологическому проезду ВДОЛЬ ТРАССЫ  МАГИСТРАЛЬНОГО НЕФТЕПРОВОДА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93" w:history="1">
        <w:r w:rsidR="00AC0833" w:rsidRPr="0008088E">
          <w:rPr>
            <w:rStyle w:val="a7"/>
          </w:rPr>
          <w:t>3.5. Порядок изъятия, сдачи, замены пропусков изъятых у работников общества и подрядных организаций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94" w:history="1">
        <w:r w:rsidR="00AC0833" w:rsidRPr="0008088E">
          <w:rPr>
            <w:rStyle w:val="a7"/>
          </w:rPr>
          <w:t>3.6. Порядок восстановления/продления пропусков ИЗЪЯТЫХ у работников общества и подрядных организаций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95" w:history="1">
        <w:r w:rsidR="00AC0833" w:rsidRPr="0008088E">
          <w:rPr>
            <w:rStyle w:val="a7"/>
          </w:rPr>
          <w:t>3.7 ОРГАНИЗАЦИЯ ВНУТРИОБЪЕКТОВОГО РЕЖИМА НА ОБЪЕКТАХ ОБЩЕСТВА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96" w:history="1">
        <w:r w:rsidR="00AC0833" w:rsidRPr="0008088E">
          <w:rPr>
            <w:rStyle w:val="a7"/>
          </w:rPr>
          <w:t>3.7.1. Внутриобъектовый режим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97" w:history="1">
        <w:r w:rsidR="00AC0833" w:rsidRPr="0008088E">
          <w:rPr>
            <w:rStyle w:val="a7"/>
          </w:rPr>
          <w:t>3.7.2. Основные требования, предъявляемые к  внутриобъектовому режиму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98" w:history="1">
        <w:r w:rsidR="00AC0833" w:rsidRPr="0008088E">
          <w:rPr>
            <w:rStyle w:val="a7"/>
          </w:rPr>
          <w:t>3.7.3. предметы, запрещенные к проносу, провозу, изготовлению и хранению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20000" w:history="1">
        <w:r w:rsidR="00AC0833" w:rsidRPr="0008088E">
          <w:rPr>
            <w:rStyle w:val="a7"/>
          </w:rPr>
          <w:t>3.7.4. порядок Допуска работников Общества и работников подрядных организаций на действующие производственные объекты, частично сданные в эксплуатацию, временно остановленные или находящиеся на консервации (кроме зимних автодорог и технологических проездов)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_Toc457320000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20001" w:history="1">
        <w:r w:rsidR="00AC0833" w:rsidRPr="0008088E">
          <w:rPr>
            <w:rStyle w:val="a7"/>
          </w:rPr>
          <w:t>3.7.5. Порядок учета прибытия/убытия и размещения работников подрядных/субподрядных организаций на территории заказчика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_Toc457320001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20002" w:history="1">
        <w:r w:rsidR="00AC0833" w:rsidRPr="0008088E">
          <w:rPr>
            <w:rStyle w:val="a7"/>
          </w:rPr>
          <w:t>4.</w:t>
        </w:r>
        <w:r w:rsidR="00AC083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C0833" w:rsidRPr="0008088E">
          <w:rPr>
            <w:rStyle w:val="a7"/>
          </w:rPr>
          <w:t>ТРЕБОВАНИЯ К РАБОТНИКАМ ОБЩЕСТВА, работникам ПОДРЯДНЫх И ДРУГИх ОРГАНИЗАЦИй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_Toc457320002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20003" w:history="1">
        <w:r w:rsidR="00AC0833" w:rsidRPr="0008088E">
          <w:rPr>
            <w:rStyle w:val="a7"/>
          </w:rPr>
          <w:t>5.</w:t>
        </w:r>
        <w:r w:rsidR="00AC083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C0833" w:rsidRPr="0008088E">
          <w:rPr>
            <w:rStyle w:val="a7"/>
          </w:rPr>
          <w:t>ПОРЯДОК ОСУЩЕСТВЛЕНИЯ ПЕРЕВОЗКИ ЛЮДЕЙ И МАТЕРИАЛЬНЫХ ЦЕННОСТЕЙ ЧЕРЕЗ ПОСТЫ ОХРАНЫ на территории заказчика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_Toc457320003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34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20004" w:history="1">
        <w:r w:rsidR="00AC0833" w:rsidRPr="0008088E">
          <w:rPr>
            <w:rStyle w:val="a7"/>
          </w:rPr>
          <w:t>6.</w:t>
        </w:r>
        <w:r w:rsidR="00AC083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C0833" w:rsidRPr="0008088E">
          <w:rPr>
            <w:rStyle w:val="a7"/>
          </w:rPr>
          <w:t>ОТВЕТСТВЕННОСТЬ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_Toc457320004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36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20005" w:history="1">
        <w:r w:rsidR="00AC0833" w:rsidRPr="0008088E">
          <w:rPr>
            <w:rStyle w:val="a7"/>
          </w:rPr>
          <w:t>7.</w:t>
        </w:r>
        <w:r w:rsidR="00AC083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C0833" w:rsidRPr="0008088E">
          <w:rPr>
            <w:rStyle w:val="a7"/>
          </w:rPr>
          <w:t>ПРАВА И ОТВЕТСТВЕННОСТЬ РАБОТНИКОВ ОХРАННОЙ СТРУКТУРЫ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_Toc457320005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38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20006" w:history="1">
        <w:r w:rsidR="00AC0833" w:rsidRPr="0008088E">
          <w:rPr>
            <w:rStyle w:val="a7"/>
          </w:rPr>
          <w:t>8.</w:t>
        </w:r>
        <w:r w:rsidR="00AC083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C0833" w:rsidRPr="0008088E">
          <w:rPr>
            <w:rStyle w:val="a7"/>
          </w:rPr>
          <w:t>ССЫЛКИ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_Toc457320006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AC0833" w:rsidRDefault="008137EC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20007" w:history="1">
        <w:r w:rsidR="00AC0833" w:rsidRPr="0008088E">
          <w:rPr>
            <w:rStyle w:val="a7"/>
          </w:rPr>
          <w:t>Приложения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_Toc457320007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600EC"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:rsidR="00551F62" w:rsidRDefault="008137EC" w:rsidP="00AC0833">
      <w:pPr>
        <w:pStyle w:val="12"/>
      </w:pPr>
      <w:r>
        <w:fldChar w:fldCharType="end"/>
      </w:r>
    </w:p>
    <w:p w:rsidR="00551F62" w:rsidRPr="00551F62" w:rsidRDefault="00551F62" w:rsidP="00551F62">
      <w:pPr>
        <w:sectPr w:rsidR="00551F62" w:rsidRPr="00551F62" w:rsidSect="00ED3B71">
          <w:headerReference w:type="even" r:id="rId11"/>
          <w:headerReference w:type="default" r:id="rId12"/>
          <w:footerReference w:type="default" r:id="rId13"/>
          <w:headerReference w:type="first" r:id="rId14"/>
          <w:footnotePr>
            <w:numRestart w:val="eachPage"/>
          </w:footnotePr>
          <w:pgSz w:w="11906" w:h="16838" w:code="9"/>
          <w:pgMar w:top="510" w:right="1021" w:bottom="567" w:left="1247" w:header="737" w:footer="680" w:gutter="0"/>
          <w:cols w:space="708"/>
          <w:titlePg/>
          <w:docGrid w:linePitch="360"/>
        </w:sectPr>
      </w:pPr>
    </w:p>
    <w:p w:rsidR="00B3332D" w:rsidRPr="0091198D" w:rsidRDefault="00B3332D" w:rsidP="0091198D">
      <w:pPr>
        <w:pStyle w:val="1"/>
        <w:keepNext w:val="0"/>
        <w:tabs>
          <w:tab w:val="clear" w:pos="432"/>
        </w:tabs>
        <w:spacing w:before="0" w:after="0"/>
        <w:ind w:left="0" w:firstLine="0"/>
        <w:jc w:val="both"/>
        <w:rPr>
          <w:rFonts w:eastAsia="Calibri"/>
          <w:caps/>
          <w:kern w:val="0"/>
          <w:lang w:eastAsia="en-US"/>
        </w:rPr>
      </w:pPr>
      <w:bookmarkStart w:id="9" w:name="_Toc457319968"/>
      <w:r w:rsidRPr="0091198D">
        <w:rPr>
          <w:rFonts w:eastAsia="Calibri"/>
          <w:caps/>
          <w:kern w:val="0"/>
          <w:lang w:eastAsia="en-US"/>
        </w:rPr>
        <w:lastRenderedPageBreak/>
        <w:t>Вводные положения</w:t>
      </w:r>
      <w:bookmarkEnd w:id="4"/>
      <w:bookmarkEnd w:id="5"/>
      <w:bookmarkEnd w:id="6"/>
      <w:bookmarkEnd w:id="7"/>
      <w:bookmarkEnd w:id="8"/>
      <w:bookmarkEnd w:id="9"/>
    </w:p>
    <w:p w:rsidR="00B3332D" w:rsidRPr="00D1382F" w:rsidRDefault="00B3332D" w:rsidP="004451CE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10" w:name="_Toc149979449"/>
      <w:bookmarkStart w:id="11" w:name="_Toc149981750"/>
      <w:bookmarkStart w:id="12" w:name="_Toc149983138"/>
      <w:bookmarkStart w:id="13" w:name="_Toc304358555"/>
      <w:bookmarkStart w:id="14" w:name="_Toc307586550"/>
      <w:bookmarkStart w:id="15" w:name="_Toc457319969"/>
      <w:r w:rsidRPr="00D1382F">
        <w:rPr>
          <w:i w:val="0"/>
          <w:caps/>
          <w:sz w:val="24"/>
          <w:szCs w:val="24"/>
        </w:rPr>
        <w:t>Введение</w:t>
      </w:r>
      <w:bookmarkEnd w:id="10"/>
      <w:bookmarkEnd w:id="11"/>
      <w:bookmarkEnd w:id="12"/>
      <w:bookmarkEnd w:id="13"/>
      <w:bookmarkEnd w:id="14"/>
      <w:bookmarkEnd w:id="15"/>
    </w:p>
    <w:p w:rsidR="00E829AD" w:rsidRDefault="00E829AD" w:rsidP="00132FCB">
      <w:pPr>
        <w:tabs>
          <w:tab w:val="center" w:pos="4677"/>
          <w:tab w:val="right" w:pos="9355"/>
        </w:tabs>
        <w:jc w:val="both"/>
      </w:pPr>
      <w:bookmarkStart w:id="16" w:name="_Toc145819182"/>
      <w:bookmarkStart w:id="17" w:name="_Toc149979450"/>
      <w:bookmarkStart w:id="18" w:name="_Toc149981751"/>
      <w:bookmarkStart w:id="19" w:name="_Toc149983139"/>
      <w:bookmarkStart w:id="20" w:name="_Toc304358556"/>
    </w:p>
    <w:p w:rsidR="00E457AD" w:rsidRDefault="00E457AD" w:rsidP="00132FCB">
      <w:pPr>
        <w:tabs>
          <w:tab w:val="center" w:pos="4677"/>
          <w:tab w:val="right" w:pos="9355"/>
        </w:tabs>
        <w:jc w:val="both"/>
      </w:pPr>
      <w:r w:rsidRPr="00132FCB">
        <w:t xml:space="preserve">Стандарт </w:t>
      </w:r>
      <w:r w:rsidR="00132FCB" w:rsidRPr="00132FCB">
        <w:t>ООО «</w:t>
      </w:r>
      <w:proofErr w:type="spellStart"/>
      <w:r w:rsidR="00132FCB" w:rsidRPr="00132FCB">
        <w:t>РН-Ванкор</w:t>
      </w:r>
      <w:proofErr w:type="spellEnd"/>
      <w:r w:rsidR="00132FCB" w:rsidRPr="00132FCB">
        <w:t xml:space="preserve">» </w:t>
      </w:r>
      <w:r w:rsidR="00132FCB">
        <w:t>«</w:t>
      </w:r>
      <w:r w:rsidR="00132FCB" w:rsidRPr="00132FCB">
        <w:rPr>
          <w:rFonts w:eastAsia="Calibri"/>
          <w:spacing w:val="-4"/>
          <w:lang w:eastAsia="en-US"/>
        </w:rPr>
        <w:t>П</w:t>
      </w:r>
      <w:r w:rsidR="00E829AD" w:rsidRPr="00132FCB">
        <w:rPr>
          <w:rFonts w:eastAsia="Calibri"/>
          <w:spacing w:val="-4"/>
          <w:lang w:eastAsia="en-US"/>
        </w:rPr>
        <w:t xml:space="preserve">ропускной и </w:t>
      </w:r>
      <w:proofErr w:type="spellStart"/>
      <w:r w:rsidR="00E829AD" w:rsidRPr="00132FCB">
        <w:rPr>
          <w:rFonts w:eastAsia="Calibri"/>
          <w:spacing w:val="-4"/>
          <w:lang w:eastAsia="en-US"/>
        </w:rPr>
        <w:t>внутриобъектовый</w:t>
      </w:r>
      <w:proofErr w:type="spellEnd"/>
      <w:r w:rsidR="00E829AD" w:rsidRPr="00132FCB">
        <w:rPr>
          <w:rFonts w:eastAsia="Calibri"/>
          <w:spacing w:val="-4"/>
          <w:lang w:eastAsia="en-US"/>
        </w:rPr>
        <w:t xml:space="preserve"> режим на </w:t>
      </w:r>
      <w:r w:rsidR="00E829AD" w:rsidRPr="00132FCB">
        <w:t>территории производственных и иных объектов</w:t>
      </w:r>
      <w:r w:rsidR="00E829AD">
        <w:t xml:space="preserve">» (далее – </w:t>
      </w:r>
      <w:r w:rsidR="00132FCB">
        <w:t xml:space="preserve">Стандарт), </w:t>
      </w:r>
      <w:r w:rsidRPr="00132FCB">
        <w:t>определяет единые требования к проведению режимных и охранных мероприятий,</w:t>
      </w:r>
      <w:r>
        <w:t xml:space="preserve"> направленных на защиту интересов ООО</w:t>
      </w:r>
      <w:r w:rsidR="00E829AD">
        <w:t> </w:t>
      </w:r>
      <w:r>
        <w:t>«</w:t>
      </w:r>
      <w:proofErr w:type="spellStart"/>
      <w:r>
        <w:t>РН-Ванкор</w:t>
      </w:r>
      <w:proofErr w:type="spellEnd"/>
      <w:r>
        <w:t xml:space="preserve">» </w:t>
      </w:r>
      <w:r w:rsidR="00F42370" w:rsidRPr="008E615F">
        <w:t xml:space="preserve">(далее </w:t>
      </w:r>
      <w:r w:rsidR="00F42370">
        <w:t xml:space="preserve">– </w:t>
      </w:r>
      <w:r w:rsidR="00F42370" w:rsidRPr="008E615F">
        <w:t>Общество</w:t>
      </w:r>
      <w:r w:rsidR="00F42370">
        <w:t xml:space="preserve">) </w:t>
      </w:r>
      <w:r>
        <w:t xml:space="preserve">и от противоправных действий, обеспечение сохранности товарно-материальных ценностей, экономической безопасности, поддержание режима конфиденциальности коммерческой тайны, а также недопущение террористических </w:t>
      </w:r>
      <w:proofErr w:type="spellStart"/>
      <w:r w:rsidRPr="00B73E6C">
        <w:t>актов</w:t>
      </w:r>
      <w:r>
        <w:t>,угрозна</w:t>
      </w:r>
      <w:proofErr w:type="spellEnd"/>
      <w:r>
        <w:t xml:space="preserve"> объектах Общества и </w:t>
      </w:r>
      <w:r>
        <w:rPr>
          <w:spacing w:val="-7"/>
        </w:rPr>
        <w:t>иных юридических лиц в соответствии и на основании заключенных Обществом договоров</w:t>
      </w:r>
      <w:r>
        <w:t xml:space="preserve">. </w:t>
      </w:r>
    </w:p>
    <w:p w:rsidR="00D70624" w:rsidRPr="008E615F" w:rsidRDefault="00B3332D" w:rsidP="00E829AD">
      <w:pPr>
        <w:spacing w:before="120"/>
        <w:jc w:val="both"/>
      </w:pPr>
      <w:r>
        <w:t xml:space="preserve">Настоящий Стандарт разработан в соответствии с Конституцией Российской Федерации, Гражданским Кодексом, </w:t>
      </w:r>
      <w:r w:rsidR="00132FCB">
        <w:t>законом РФ № 256-ФЗ от 21.07.2011 года «О безопасности объектов топливно-энергетического комплекса», з</w:t>
      </w:r>
      <w:r>
        <w:t>аконом РФ «О частной детекти</w:t>
      </w:r>
      <w:r w:rsidR="00132FCB">
        <w:t>вной и охранной деятельности», законом РФ «О коммерческой тайне», законом РФ</w:t>
      </w:r>
      <w:r w:rsidR="00842393">
        <w:t xml:space="preserve"> «Об оружии», иных нормативно-правовых и нормативных актах</w:t>
      </w:r>
      <w:r>
        <w:t>.</w:t>
      </w:r>
    </w:p>
    <w:p w:rsidR="00B3332D" w:rsidRDefault="00B3332D" w:rsidP="009C63D6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21" w:name="_Toc307586551"/>
      <w:bookmarkStart w:id="22" w:name="_Toc457319970"/>
      <w:r w:rsidRPr="00D1382F">
        <w:rPr>
          <w:i w:val="0"/>
          <w:caps/>
          <w:sz w:val="24"/>
          <w:szCs w:val="24"/>
        </w:rPr>
        <w:t>Цел</w:t>
      </w:r>
      <w:bookmarkEnd w:id="16"/>
      <w:bookmarkEnd w:id="17"/>
      <w:bookmarkEnd w:id="18"/>
      <w:bookmarkEnd w:id="19"/>
      <w:r w:rsidRPr="00D1382F">
        <w:rPr>
          <w:i w:val="0"/>
          <w:caps/>
          <w:sz w:val="24"/>
          <w:szCs w:val="24"/>
        </w:rPr>
        <w:t>и</w:t>
      </w:r>
      <w:bookmarkEnd w:id="20"/>
      <w:bookmarkEnd w:id="21"/>
      <w:bookmarkEnd w:id="22"/>
    </w:p>
    <w:p w:rsidR="00E829AD" w:rsidRDefault="00E829AD" w:rsidP="00A00422">
      <w:pPr>
        <w:jc w:val="both"/>
      </w:pPr>
      <w:bookmarkStart w:id="23" w:name="_Toc145819183"/>
      <w:bookmarkStart w:id="24" w:name="_Toc149979451"/>
      <w:bookmarkStart w:id="25" w:name="_Toc149981752"/>
      <w:bookmarkStart w:id="26" w:name="_Toc149983140"/>
      <w:bookmarkStart w:id="27" w:name="_Toc304358557"/>
      <w:bookmarkStart w:id="28" w:name="_Toc307586552"/>
    </w:p>
    <w:p w:rsidR="00A00422" w:rsidRPr="006978EE" w:rsidRDefault="00A00422" w:rsidP="00A00422">
      <w:pPr>
        <w:jc w:val="both"/>
      </w:pPr>
      <w:r w:rsidRPr="006978EE">
        <w:t>Целью настоящего Стандарта являются:</w:t>
      </w:r>
    </w:p>
    <w:p w:rsidR="00A00422" w:rsidRPr="006978EE" w:rsidRDefault="00A00422" w:rsidP="00A00422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6978EE">
        <w:t xml:space="preserve">установление порядка организации режимных мер в местах производства работ, а также подготовки разрешительных документов(пропусков) для </w:t>
      </w:r>
      <w:r w:rsidR="00053651">
        <w:t xml:space="preserve">проезда, </w:t>
      </w:r>
      <w:r w:rsidR="001D4BD2">
        <w:t>въезда/</w:t>
      </w:r>
      <w:r w:rsidR="00053651">
        <w:t xml:space="preserve">выезда, </w:t>
      </w:r>
      <w:r w:rsidR="001D4BD2">
        <w:t xml:space="preserve">входа/выхода, перемещения, </w:t>
      </w:r>
      <w:r w:rsidR="00053651">
        <w:t xml:space="preserve">выполнения услуг и </w:t>
      </w:r>
      <w:r w:rsidRPr="006978EE">
        <w:t>работ на объектах Общества</w:t>
      </w:r>
      <w:r w:rsidR="00EB7B51" w:rsidRPr="00EB7B51">
        <w:t xml:space="preserve">, </w:t>
      </w:r>
      <w:r w:rsidR="00842393">
        <w:t>на объектах иных юридических лиц в соответствии с заключенными с Обществом договорами (</w:t>
      </w:r>
      <w:proofErr w:type="spellStart"/>
      <w:r w:rsidR="001D4BD2">
        <w:t>Ванкорского</w:t>
      </w:r>
      <w:proofErr w:type="spellEnd"/>
      <w:r w:rsidR="001D4BD2">
        <w:t xml:space="preserve">, </w:t>
      </w:r>
      <w:proofErr w:type="spellStart"/>
      <w:r w:rsidR="00EB7B51" w:rsidRPr="00EB7B51">
        <w:t>Сузунского</w:t>
      </w:r>
      <w:proofErr w:type="spellEnd"/>
      <w:r w:rsidR="00EB7B51" w:rsidRPr="00EB7B51">
        <w:t xml:space="preserve">, </w:t>
      </w:r>
      <w:proofErr w:type="spellStart"/>
      <w:r w:rsidR="00EB7B51" w:rsidRPr="00EB7B51">
        <w:t>Тагульского</w:t>
      </w:r>
      <w:proofErr w:type="spellEnd"/>
      <w:r w:rsidR="00EB7B51" w:rsidRPr="00EB7B51">
        <w:t>, Лодочного, Русского</w:t>
      </w:r>
      <w:r w:rsidR="00842393">
        <w:t xml:space="preserve">, </w:t>
      </w:r>
      <w:proofErr w:type="spellStart"/>
      <w:r w:rsidR="00842393">
        <w:t>иных</w:t>
      </w:r>
      <w:r w:rsidR="001D4BD2">
        <w:t>производственных</w:t>
      </w:r>
      <w:proofErr w:type="spellEnd"/>
      <w:r w:rsidR="001D4BD2">
        <w:t xml:space="preserve"> участков</w:t>
      </w:r>
      <w:r w:rsidR="00842393">
        <w:t>)</w:t>
      </w:r>
      <w:r w:rsidRPr="006978EE">
        <w:t>;</w:t>
      </w:r>
    </w:p>
    <w:p w:rsidR="00A00422" w:rsidRPr="006978EE" w:rsidRDefault="00A00422" w:rsidP="00A00422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6978EE">
        <w:t xml:space="preserve">определение прав </w:t>
      </w:r>
      <w:r w:rsidR="00842393">
        <w:t xml:space="preserve">и обязанностей </w:t>
      </w:r>
      <w:r w:rsidRPr="006978EE">
        <w:t xml:space="preserve">работников охраны, </w:t>
      </w:r>
      <w:r w:rsidR="001D4BD2">
        <w:t xml:space="preserve">работников </w:t>
      </w:r>
      <w:r w:rsidRPr="006978EE">
        <w:t xml:space="preserve">отдела организации охраны объектов УЭБ, управления </w:t>
      </w:r>
      <w:r w:rsidR="001D4BD2">
        <w:t>экономической безопасности</w:t>
      </w:r>
      <w:r w:rsidRPr="006978EE">
        <w:t xml:space="preserve"> Общества по охране объектов, а также обязанност</w:t>
      </w:r>
      <w:r w:rsidR="001D4BD2">
        <w:t>ей</w:t>
      </w:r>
      <w:r w:rsidRPr="006978EE">
        <w:t xml:space="preserve"> и ответственность других работников Общества, подрядных (субподрядных) и иных </w:t>
      </w:r>
      <w:r w:rsidR="00854EE1">
        <w:t>юридических лиц (индивидуальных предпринимателей), физических лиц в области пропускного и внутриобъектового режима на территории производственных и иных объектов</w:t>
      </w:r>
      <w:r w:rsidR="00EB7B51">
        <w:t xml:space="preserve"> Общества</w:t>
      </w:r>
      <w:r w:rsidR="00EB7B51" w:rsidRPr="00EB7B51">
        <w:t xml:space="preserve">, </w:t>
      </w:r>
      <w:r w:rsidR="00854EE1">
        <w:t>на объектах иных юридических лиц на основании заключенных с Обществом договоров;</w:t>
      </w:r>
    </w:p>
    <w:p w:rsidR="00A00422" w:rsidRPr="006978EE" w:rsidRDefault="00A00422" w:rsidP="00A00422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6978EE">
        <w:t>определение порядка взаимодействия структурных подразделений Общества в части</w:t>
      </w:r>
      <w:r w:rsidR="00F35C5C">
        <w:t>,</w:t>
      </w:r>
      <w:r w:rsidRPr="006978EE">
        <w:t xml:space="preserve"> касающе</w:t>
      </w:r>
      <w:r w:rsidR="00F35C5C">
        <w:t>й</w:t>
      </w:r>
      <w:r w:rsidRPr="006978EE">
        <w:t xml:space="preserve">ся организации охраны и обеспечения </w:t>
      </w:r>
      <w:r w:rsidR="00053651" w:rsidRPr="00DF2CCC">
        <w:t>экономической безопасности</w:t>
      </w:r>
      <w:r w:rsidRPr="006978EE">
        <w:t xml:space="preserve">; </w:t>
      </w:r>
    </w:p>
    <w:p w:rsidR="00A00422" w:rsidRPr="00854EE1" w:rsidRDefault="00A00422" w:rsidP="00A00422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240" w:after="120"/>
        <w:ind w:left="567" w:firstLine="0"/>
        <w:jc w:val="both"/>
        <w:rPr>
          <w:rFonts w:ascii="Arial" w:hAnsi="Arial" w:cs="Arial"/>
          <w:b/>
          <w:caps/>
        </w:rPr>
      </w:pPr>
      <w:r w:rsidRPr="006978EE">
        <w:t>предотвращение хищения материальных ценностей, нарушения правил промышленной, экологической</w:t>
      </w:r>
      <w:r w:rsidR="00F45D3E">
        <w:t>,</w:t>
      </w:r>
      <w:r w:rsidRPr="006978EE">
        <w:t xml:space="preserve"> пожарной безопасности</w:t>
      </w:r>
      <w:r w:rsidR="00F45D3E">
        <w:t xml:space="preserve">, обеспечения режима противодействия </w:t>
      </w:r>
      <w:proofErr w:type="spellStart"/>
      <w:r w:rsidR="00F45D3E">
        <w:t>терроризмуна</w:t>
      </w:r>
      <w:proofErr w:type="spellEnd"/>
      <w:r w:rsidR="00F45D3E">
        <w:t xml:space="preserve"> территории производственных объектов </w:t>
      </w:r>
      <w:r w:rsidRPr="006978EE">
        <w:t>и в местах проведения работ</w:t>
      </w:r>
      <w:r w:rsidR="00F45D3E">
        <w:t>, оказания услуг</w:t>
      </w:r>
      <w:r w:rsidRPr="006978EE">
        <w:t>.</w:t>
      </w:r>
    </w:p>
    <w:p w:rsidR="00B3332D" w:rsidRPr="00D1382F" w:rsidRDefault="00B3332D" w:rsidP="009C63D6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29" w:name="_Toc457319971"/>
      <w:r w:rsidRPr="00D1382F">
        <w:rPr>
          <w:i w:val="0"/>
          <w:caps/>
          <w:sz w:val="24"/>
          <w:szCs w:val="24"/>
        </w:rPr>
        <w:t>Задачи</w:t>
      </w:r>
      <w:bookmarkEnd w:id="23"/>
      <w:bookmarkEnd w:id="24"/>
      <w:bookmarkEnd w:id="25"/>
      <w:bookmarkEnd w:id="26"/>
      <w:bookmarkEnd w:id="27"/>
      <w:bookmarkEnd w:id="28"/>
      <w:bookmarkEnd w:id="29"/>
    </w:p>
    <w:p w:rsidR="00B3332D" w:rsidRDefault="00B3332D" w:rsidP="00C500CB">
      <w:pPr>
        <w:jc w:val="both"/>
      </w:pPr>
      <w:bookmarkStart w:id="30" w:name="_Toc145819184"/>
      <w:bookmarkStart w:id="31" w:name="_Toc149979452"/>
      <w:bookmarkStart w:id="32" w:name="_Toc149981753"/>
      <w:bookmarkStart w:id="33" w:name="_Toc149983141"/>
    </w:p>
    <w:p w:rsidR="00B3332D" w:rsidRPr="00154140" w:rsidRDefault="00B3332D" w:rsidP="00C500CB">
      <w:pPr>
        <w:jc w:val="both"/>
      </w:pPr>
      <w:r w:rsidRPr="00154140">
        <w:t xml:space="preserve">Пропускной и </w:t>
      </w:r>
      <w:proofErr w:type="spellStart"/>
      <w:r w:rsidRPr="00154140">
        <w:t>внутриобъектовый</w:t>
      </w:r>
      <w:proofErr w:type="spellEnd"/>
      <w:r w:rsidRPr="00154140">
        <w:t xml:space="preserve"> режим как часть системы безопасности реш</w:t>
      </w:r>
      <w:r>
        <w:t>ает</w:t>
      </w:r>
      <w:r w:rsidRPr="00154140">
        <w:t xml:space="preserve"> следующие задачи: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bookmarkStart w:id="34" w:name="_Toc304358558"/>
      <w:r w:rsidRPr="00154140">
        <w:t>защит</w:t>
      </w:r>
      <w:r>
        <w:t>а</w:t>
      </w:r>
      <w:r w:rsidRPr="00154140">
        <w:t xml:space="preserve"> законных интересов Общества, поддержание порядка внутреннего управления;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lastRenderedPageBreak/>
        <w:t>защит</w:t>
      </w:r>
      <w:r>
        <w:t>а, сохранность,</w:t>
      </w:r>
      <w:r w:rsidRPr="00154140">
        <w:t xml:space="preserve"> рациональное и эффективное использование собственности Общества;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соблюдени</w:t>
      </w:r>
      <w:r>
        <w:t>е</w:t>
      </w:r>
      <w:r w:rsidRPr="00154140">
        <w:t xml:space="preserve"> правил </w:t>
      </w:r>
      <w:proofErr w:type="spellStart"/>
      <w:r w:rsidRPr="00154140">
        <w:t>поведения</w:t>
      </w:r>
      <w:r>
        <w:t>работниками</w:t>
      </w:r>
      <w:proofErr w:type="spellEnd"/>
      <w:r w:rsidRPr="00154140">
        <w:t xml:space="preserve"> Общества, подрядных (субподрядных) организаци</w:t>
      </w:r>
      <w:r>
        <w:t>й, командированных и других лиц</w:t>
      </w:r>
      <w:r w:rsidRPr="00154140">
        <w:t xml:space="preserve"> прибывших для выполнения работ</w:t>
      </w:r>
      <w:r>
        <w:t xml:space="preserve"> или оказания услуг </w:t>
      </w:r>
      <w:r w:rsidRPr="00154140">
        <w:t xml:space="preserve">на объекты </w:t>
      </w:r>
      <w:r w:rsidR="00C16CE1">
        <w:t>Общества</w:t>
      </w:r>
      <w:r w:rsidR="00C16CE1" w:rsidRPr="00EB7B51">
        <w:t xml:space="preserve">, </w:t>
      </w:r>
      <w:r w:rsidR="00F45D3E">
        <w:t>на объекты иных юридических лиц в соответствии и на основании заключенных с Обществом договорами (</w:t>
      </w:r>
      <w:proofErr w:type="spellStart"/>
      <w:r w:rsidR="00F45D3E" w:rsidRPr="00EB7B51">
        <w:t>Сузунского</w:t>
      </w:r>
      <w:proofErr w:type="spellEnd"/>
      <w:r w:rsidR="00F45D3E" w:rsidRPr="00EB7B51">
        <w:t xml:space="preserve">, </w:t>
      </w:r>
      <w:proofErr w:type="spellStart"/>
      <w:r w:rsidR="00F45D3E" w:rsidRPr="00EB7B51">
        <w:t>Тагульского</w:t>
      </w:r>
      <w:proofErr w:type="spellEnd"/>
      <w:r w:rsidR="00F45D3E" w:rsidRPr="00EB7B51">
        <w:t>, Лодочного, Русского</w:t>
      </w:r>
      <w:r w:rsidR="00F45D3E">
        <w:t xml:space="preserve">, </w:t>
      </w:r>
      <w:proofErr w:type="spellStart"/>
      <w:r w:rsidR="00F45D3E">
        <w:t>иных</w:t>
      </w:r>
      <w:r w:rsidR="00F24426">
        <w:t>производственных</w:t>
      </w:r>
      <w:proofErr w:type="spellEnd"/>
      <w:r w:rsidR="00F24426">
        <w:t xml:space="preserve"> участков</w:t>
      </w:r>
      <w:r w:rsidR="00F45D3E">
        <w:t>)</w:t>
      </w:r>
      <w:r w:rsidRPr="00154140">
        <w:t xml:space="preserve">; </w:t>
      </w:r>
    </w:p>
    <w:p w:rsidR="00B3332D" w:rsidRPr="00154140" w:rsidRDefault="00B3332D" w:rsidP="00093B95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организаци</w:t>
      </w:r>
      <w:r>
        <w:t>я и</w:t>
      </w:r>
      <w:r w:rsidRPr="00154140">
        <w:t xml:space="preserve"> проведени</w:t>
      </w:r>
      <w:r>
        <w:t>е</w:t>
      </w:r>
      <w:r w:rsidRPr="00154140">
        <w:t xml:space="preserve"> проверок на наличие запрещенных предметов (веществ) на объектах и дорогах</w:t>
      </w:r>
      <w:r>
        <w:t xml:space="preserve"> (технологических проездах)</w:t>
      </w:r>
      <w:proofErr w:type="spellStart"/>
      <w:r w:rsidR="00D819F5">
        <w:t>Ванкорского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Сузунского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Тагульского</w:t>
      </w:r>
      <w:proofErr w:type="spellEnd"/>
      <w:r w:rsidR="00C16CE1" w:rsidRPr="00EB7B51">
        <w:t>, Лодочного, Русского</w:t>
      </w:r>
      <w:r w:rsidR="00D819F5">
        <w:t xml:space="preserve">, </w:t>
      </w:r>
      <w:proofErr w:type="spellStart"/>
      <w:r w:rsidR="00D819F5">
        <w:t>иных</w:t>
      </w:r>
      <w:r w:rsidR="00F24426">
        <w:t>производственных</w:t>
      </w:r>
      <w:proofErr w:type="spellEnd"/>
      <w:r w:rsidR="00F24426">
        <w:t xml:space="preserve"> участков</w:t>
      </w:r>
      <w:r w:rsidRPr="00154140">
        <w:t xml:space="preserve"> с соблюдением законности, не ущемляя права и свободы человека;</w:t>
      </w:r>
    </w:p>
    <w:p w:rsidR="00B3332D" w:rsidRPr="00154140" w:rsidRDefault="00B3332D" w:rsidP="00093B95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своевременн</w:t>
      </w:r>
      <w:r>
        <w:t>ый</w:t>
      </w:r>
      <w:r w:rsidRPr="00154140">
        <w:t xml:space="preserve"> сбор и обработк</w:t>
      </w:r>
      <w:r>
        <w:t>а</w:t>
      </w:r>
      <w:r w:rsidRPr="00154140">
        <w:t xml:space="preserve"> информации о</w:t>
      </w:r>
      <w:r>
        <w:t xml:space="preserve"> деятельности</w:t>
      </w:r>
      <w:r w:rsidRPr="00154140">
        <w:t xml:space="preserve"> подрядных организаци</w:t>
      </w:r>
      <w:r>
        <w:t>й</w:t>
      </w:r>
      <w:r w:rsidRPr="00154140">
        <w:t>, выполняющих работы на объектах Общества</w:t>
      </w:r>
      <w:r w:rsidR="00C16CE1" w:rsidRPr="00EB7B51">
        <w:t xml:space="preserve">, </w:t>
      </w:r>
      <w:proofErr w:type="spellStart"/>
      <w:r w:rsidR="00C16CE1" w:rsidRPr="00EB7B51">
        <w:t>Сузунского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Тагульского</w:t>
      </w:r>
      <w:proofErr w:type="spellEnd"/>
      <w:r w:rsidR="00C16CE1" w:rsidRPr="00EB7B51">
        <w:t xml:space="preserve">, Лодочного, Русского </w:t>
      </w:r>
      <w:r w:rsidR="00F24426">
        <w:t>производственных участков</w:t>
      </w:r>
      <w:r w:rsidRPr="00154140">
        <w:t>;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обеспечение </w:t>
      </w:r>
      <w:r w:rsidRPr="00154140">
        <w:t>безопасност</w:t>
      </w:r>
      <w:r>
        <w:t>и</w:t>
      </w:r>
      <w:r w:rsidRPr="00154140">
        <w:t xml:space="preserve"> работников Общества, подрядных и субподрядных организаций при выполнении своих должностных обязанностей, в том числе с привлечением охранных структур</w:t>
      </w:r>
      <w:r w:rsidR="00D819F5">
        <w:t>, и</w:t>
      </w:r>
      <w:r w:rsidRPr="00154140">
        <w:t>спользованием технических средств</w:t>
      </w:r>
      <w:r w:rsidR="001C6A7F">
        <w:t xml:space="preserve"> охраны</w:t>
      </w:r>
      <w:r w:rsidRPr="00154140">
        <w:t>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сохранение </w:t>
      </w:r>
      <w:r w:rsidRPr="00154140">
        <w:t>внутренн</w:t>
      </w:r>
      <w:r>
        <w:t>ей</w:t>
      </w:r>
      <w:r w:rsidRPr="00154140">
        <w:t xml:space="preserve"> и внешн</w:t>
      </w:r>
      <w:r>
        <w:t>ей</w:t>
      </w:r>
      <w:r w:rsidRPr="00154140">
        <w:t xml:space="preserve"> стабильност</w:t>
      </w:r>
      <w:r>
        <w:t>и</w:t>
      </w:r>
      <w:r w:rsidRPr="00154140">
        <w:t xml:space="preserve"> Общества;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защит</w:t>
      </w:r>
      <w:r>
        <w:t>а и сохранение</w:t>
      </w:r>
      <w:r w:rsidRPr="00154140">
        <w:t xml:space="preserve"> коммерческих секретов и прав на</w:t>
      </w:r>
      <w:r w:rsidR="007003C1">
        <w:t xml:space="preserve"> интеллектуальную собственность;</w:t>
      </w:r>
      <w:r w:rsidRPr="00154140">
        <w:t>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организация </w:t>
      </w:r>
      <w:r w:rsidRPr="00154140">
        <w:t>санкционированного прохода</w:t>
      </w:r>
      <w:r w:rsidR="00F24426">
        <w:t xml:space="preserve"> (перемещения)</w:t>
      </w:r>
      <w:r>
        <w:t>работник</w:t>
      </w:r>
      <w:r w:rsidRPr="00154140">
        <w:t>ов и посетителей, ввоза (вывоза) продукции и материальных ценностей</w:t>
      </w:r>
      <w:r>
        <w:t xml:space="preserve"> на охраняемых объектах для</w:t>
      </w:r>
      <w:r w:rsidRPr="00154140">
        <w:t xml:space="preserve"> обеспечени</w:t>
      </w:r>
      <w:r>
        <w:t>я</w:t>
      </w:r>
      <w:r w:rsidRPr="00154140">
        <w:t xml:space="preserve"> ритмичной работы </w:t>
      </w:r>
      <w:proofErr w:type="spellStart"/>
      <w:r w:rsidRPr="00154140">
        <w:t>Общества</w:t>
      </w:r>
      <w:r w:rsidR="00094920">
        <w:t>,</w:t>
      </w:r>
      <w:r w:rsidR="00094920">
        <w:rPr>
          <w:spacing w:val="-7"/>
        </w:rPr>
        <w:t>иных</w:t>
      </w:r>
      <w:proofErr w:type="spellEnd"/>
      <w:r w:rsidR="00094920">
        <w:rPr>
          <w:spacing w:val="-7"/>
        </w:rPr>
        <w:t xml:space="preserve"> юридических лиц в соответствии и на основании заключенных Обществом договоров</w:t>
      </w:r>
      <w:r w:rsidRPr="00154140">
        <w:t>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предотвращение бесконтрольного проникновения посторонних лиц и транспортных средств на охраняемые территории и в отдельные здания (помещения);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 xml:space="preserve">своевременное выявление угроз интересам Общества, </w:t>
      </w:r>
      <w:r w:rsidR="00094920">
        <w:rPr>
          <w:spacing w:val="-7"/>
        </w:rPr>
        <w:t xml:space="preserve">иных юридических лиц в соответствии и на основании заключенных Обществом </w:t>
      </w:r>
      <w:proofErr w:type="spellStart"/>
      <w:r w:rsidR="00094920">
        <w:rPr>
          <w:spacing w:val="-7"/>
        </w:rPr>
        <w:t>договоров,</w:t>
      </w:r>
      <w:r w:rsidRPr="00154140">
        <w:t>а</w:t>
      </w:r>
      <w:proofErr w:type="spellEnd"/>
      <w:r w:rsidRPr="00154140">
        <w:t xml:space="preserve"> также потенциально опасных условий, способствующих нанесению материального и морального </w:t>
      </w:r>
      <w:proofErr w:type="spellStart"/>
      <w:r w:rsidRPr="00154140">
        <w:t>ущербапредприятию</w:t>
      </w:r>
      <w:proofErr w:type="spellEnd"/>
      <w:r w:rsidRPr="00154140">
        <w:t>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создание надежных гарантий поддержания организационной стабильности внешних и внутренних связей Общества, отработка механизма оперативного реагирования на угрозы и негативные тенденции;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пресечение посягательств на законные интересы Общества, использование юридических, экономических, организационных, социально-психологических, технических и иных средств для выявления и ослабления источник</w:t>
      </w:r>
      <w:r>
        <w:t>ов угроз безопасности;</w:t>
      </w:r>
    </w:p>
    <w:p w:rsidR="00B3332D" w:rsidRPr="00154140" w:rsidRDefault="00B3332D" w:rsidP="007915EF">
      <w:pPr>
        <w:numPr>
          <w:ilvl w:val="0"/>
          <w:numId w:val="23"/>
        </w:numPr>
        <w:tabs>
          <w:tab w:val="left" w:pos="960"/>
        </w:tabs>
        <w:spacing w:before="120" w:after="120"/>
        <w:ind w:left="567" w:firstLine="0"/>
        <w:jc w:val="both"/>
      </w:pPr>
      <w:r w:rsidRPr="00B73E6C">
        <w:t>предотвращение возможных террористических актов</w:t>
      </w:r>
      <w:r w:rsidRPr="00154140">
        <w:t xml:space="preserve"> на объектах </w:t>
      </w:r>
      <w:r w:rsidR="00C16CE1">
        <w:t>Общества</w:t>
      </w:r>
      <w:r w:rsidR="00C16CE1" w:rsidRPr="00EB7B51">
        <w:t xml:space="preserve">, </w:t>
      </w:r>
      <w:proofErr w:type="spellStart"/>
      <w:r w:rsidR="00C16CE1" w:rsidRPr="00EB7B51">
        <w:t>Сузунского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Тагульского</w:t>
      </w:r>
      <w:proofErr w:type="spellEnd"/>
      <w:r w:rsidR="00C16CE1" w:rsidRPr="00EB7B51">
        <w:t xml:space="preserve">, Лодочного, Русского </w:t>
      </w:r>
      <w:r w:rsidR="00F24426">
        <w:t>производственных участков</w:t>
      </w:r>
      <w:r w:rsidRPr="00154140">
        <w:t>;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 xml:space="preserve">взаимодействие с государственными, муниципальными, правоохранительными органами и подрядными организациями по созданию условий, обеспечивающих надежную сохранность материальных ценностей, </w:t>
      </w:r>
      <w:r w:rsidRPr="00B73E6C">
        <w:t>пресечение ввоза</w:t>
      </w:r>
      <w:r w:rsidR="00EB7B51">
        <w:t>/вывоза</w:t>
      </w:r>
      <w:r w:rsidRPr="00B73E6C">
        <w:t>,</w:t>
      </w:r>
      <w:r>
        <w:t xml:space="preserve"> перемещения,</w:t>
      </w:r>
      <w:r w:rsidRPr="00B73E6C">
        <w:t xml:space="preserve"> хра</w:t>
      </w:r>
      <w:r w:rsidRPr="00154140">
        <w:t>нения</w:t>
      </w:r>
      <w:r>
        <w:t>, изготовления</w:t>
      </w:r>
      <w:r w:rsidRPr="00154140">
        <w:t xml:space="preserve"> и сбыта оружия, взрывчатых, наркотических, психотропных</w:t>
      </w:r>
      <w:r>
        <w:t xml:space="preserve"> веществ, алкогольных напитков, </w:t>
      </w:r>
      <w:r w:rsidRPr="00154140">
        <w:t>недопущение несчастных случа</w:t>
      </w:r>
      <w:r>
        <w:t xml:space="preserve">ев на </w:t>
      </w:r>
      <w:r w:rsidRPr="006C53A8">
        <w:t>производстве (</w:t>
      </w:r>
      <w:hyperlink w:anchor="_Приложение_1._СПИСОК" w:history="1">
        <w:r w:rsidRPr="006C53A8">
          <w:rPr>
            <w:rStyle w:val="a7"/>
          </w:rPr>
          <w:t xml:space="preserve">Приложение </w:t>
        </w:r>
        <w:r w:rsidR="00E26A94" w:rsidRPr="006C53A8">
          <w:rPr>
            <w:rStyle w:val="a7"/>
          </w:rPr>
          <w:t>1</w:t>
        </w:r>
      </w:hyperlink>
      <w:r w:rsidRPr="006C53A8">
        <w:t>).</w:t>
      </w:r>
    </w:p>
    <w:p w:rsidR="00B3332D" w:rsidRPr="00D1382F" w:rsidRDefault="00B3332D" w:rsidP="004451CE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35" w:name="_Toc307586553"/>
      <w:bookmarkStart w:id="36" w:name="_Toc457319972"/>
      <w:r w:rsidRPr="00D1382F">
        <w:rPr>
          <w:i w:val="0"/>
          <w:caps/>
          <w:sz w:val="24"/>
          <w:szCs w:val="24"/>
        </w:rPr>
        <w:lastRenderedPageBreak/>
        <w:t>Область действия</w:t>
      </w:r>
      <w:bookmarkEnd w:id="30"/>
      <w:bookmarkEnd w:id="31"/>
      <w:bookmarkEnd w:id="32"/>
      <w:bookmarkEnd w:id="33"/>
      <w:bookmarkEnd w:id="34"/>
      <w:bookmarkEnd w:id="35"/>
      <w:bookmarkEnd w:id="36"/>
    </w:p>
    <w:p w:rsidR="00B3332D" w:rsidRDefault="00B3332D" w:rsidP="00F42370">
      <w:pPr>
        <w:spacing w:before="240"/>
        <w:jc w:val="both"/>
      </w:pPr>
      <w:bookmarkStart w:id="37" w:name="_Toc145819185"/>
      <w:bookmarkStart w:id="38" w:name="_Toc149979453"/>
      <w:bookmarkStart w:id="39" w:name="_Toc149981754"/>
      <w:bookmarkStart w:id="40" w:name="_Toc149983142"/>
      <w:bookmarkStart w:id="41" w:name="_Toc304358559"/>
      <w:r>
        <w:t xml:space="preserve">Настоящий </w:t>
      </w:r>
      <w:r w:rsidRPr="005E2594">
        <w:t>Стандарт</w:t>
      </w:r>
      <w:r>
        <w:t xml:space="preserve"> обязателен для исполнения работниками всех структурных подразделений Общества, подря</w:t>
      </w:r>
      <w:r w:rsidR="000D7F9B">
        <w:t>дных и субподрядных организаций на терри</w:t>
      </w:r>
      <w:r w:rsidR="00D44B76">
        <w:t>тории объектов</w:t>
      </w:r>
      <w:r w:rsidR="00FB5905">
        <w:t xml:space="preserve">, </w:t>
      </w:r>
      <w:r w:rsidR="00FE1785">
        <w:t>ООО «</w:t>
      </w:r>
      <w:proofErr w:type="spellStart"/>
      <w:r w:rsidR="00FE1785">
        <w:t>РН-Ванкор</w:t>
      </w:r>
      <w:proofErr w:type="spellEnd"/>
      <w:r w:rsidR="00FE1785">
        <w:t>»</w:t>
      </w:r>
      <w:r w:rsidR="00E51380" w:rsidRPr="00E51380">
        <w:t xml:space="preserve">, </w:t>
      </w:r>
      <w:proofErr w:type="spellStart"/>
      <w:r w:rsidR="00C16CE1" w:rsidRPr="00EB7B51">
        <w:t>Сузунского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Тагульского</w:t>
      </w:r>
      <w:proofErr w:type="spellEnd"/>
      <w:r w:rsidR="00C16CE1" w:rsidRPr="00EB7B51">
        <w:t>, Лодочного, Русского</w:t>
      </w:r>
      <w:r w:rsidR="008F4837" w:rsidRPr="008F4837">
        <w:t xml:space="preserve">, </w:t>
      </w:r>
      <w:r w:rsidR="00A46390">
        <w:t xml:space="preserve">производственных </w:t>
      </w:r>
      <w:proofErr w:type="spellStart"/>
      <w:r w:rsidR="00A46390">
        <w:t>участков</w:t>
      </w:r>
      <w:r w:rsidR="003F0042">
        <w:t>в</w:t>
      </w:r>
      <w:proofErr w:type="spellEnd"/>
      <w:r w:rsidR="003F0042">
        <w:t xml:space="preserve"> соответствии и на основании заключенных договоров</w:t>
      </w:r>
      <w:r w:rsidR="000D7F9B">
        <w:t>.</w:t>
      </w:r>
    </w:p>
    <w:p w:rsidR="00B3332D" w:rsidRDefault="00B3332D" w:rsidP="00F42370">
      <w:pPr>
        <w:spacing w:before="240"/>
        <w:jc w:val="both"/>
      </w:pPr>
      <w:r>
        <w:t>Организационные, распорядительные и ЛНД Общества не должны противоречить настоящему Стандарту.</w:t>
      </w:r>
    </w:p>
    <w:p w:rsidR="002E2CC7" w:rsidRDefault="002E2CC7" w:rsidP="00F42370">
      <w:pPr>
        <w:jc w:val="both"/>
      </w:pPr>
    </w:p>
    <w:p w:rsidR="004745B0" w:rsidRPr="008F64E2" w:rsidRDefault="00B3332D" w:rsidP="00F42370">
      <w:pPr>
        <w:jc w:val="both"/>
        <w:rPr>
          <w:caps/>
        </w:rPr>
      </w:pPr>
      <w:r>
        <w:t>Работники с</w:t>
      </w:r>
      <w:r w:rsidRPr="004D23F9">
        <w:t>труктурны</w:t>
      </w:r>
      <w:r>
        <w:t>х</w:t>
      </w:r>
      <w:r w:rsidRPr="004D23F9">
        <w:t xml:space="preserve"> </w:t>
      </w:r>
      <w:proofErr w:type="spellStart"/>
      <w:r w:rsidRPr="004D23F9">
        <w:t>подразделени</w:t>
      </w:r>
      <w:r>
        <w:t>й</w:t>
      </w:r>
      <w:r w:rsidR="007A2DAA">
        <w:t>ОО</w:t>
      </w:r>
      <w:r w:rsidR="009D75CB">
        <w:t>О</w:t>
      </w:r>
      <w:proofErr w:type="spellEnd"/>
      <w:r w:rsidRPr="004D23F9">
        <w:t xml:space="preserve"> «</w:t>
      </w:r>
      <w:proofErr w:type="spellStart"/>
      <w:r w:rsidR="007A2DAA">
        <w:t>РН-</w:t>
      </w:r>
      <w:r w:rsidRPr="004D23F9">
        <w:t>Ванкор</w:t>
      </w:r>
      <w:proofErr w:type="spellEnd"/>
      <w:r w:rsidRPr="004D23F9">
        <w:t>»</w:t>
      </w:r>
      <w:r w:rsidRPr="002E177B">
        <w:t xml:space="preserve"> при оформлении договоров с подрядными организациями, обязаны включать в условия договоров пункт о неукоснительном выполнении </w:t>
      </w:r>
      <w:r>
        <w:t>работниками подрядной организации</w:t>
      </w:r>
      <w:r w:rsidRPr="002E177B">
        <w:t xml:space="preserve"> требований настоящего Стандарта</w:t>
      </w:r>
      <w:r w:rsidR="00637216">
        <w:t xml:space="preserve"> ООО «</w:t>
      </w:r>
      <w:proofErr w:type="spellStart"/>
      <w:r w:rsidR="00637216">
        <w:t>РН-Ванкор</w:t>
      </w:r>
      <w:proofErr w:type="spellEnd"/>
      <w:r w:rsidR="00637216">
        <w:t xml:space="preserve">»  «Пропускной и </w:t>
      </w:r>
      <w:proofErr w:type="spellStart"/>
      <w:r w:rsidR="00637216">
        <w:t>внутриобъектовый</w:t>
      </w:r>
      <w:proofErr w:type="spellEnd"/>
      <w:r w:rsidR="00637216">
        <w:t xml:space="preserve"> режим на территории </w:t>
      </w:r>
      <w:r w:rsidR="00637216" w:rsidRPr="008F64E2">
        <w:t>производственных и иных объектов» №</w:t>
      </w:r>
      <w:r w:rsidR="008F64E2" w:rsidRPr="008F64E2">
        <w:t>П3-11.01 С-0013 ЮЛ-583</w:t>
      </w:r>
      <w:r w:rsidR="00637216" w:rsidRPr="008F64E2">
        <w:t xml:space="preserve"> версия 1.00</w:t>
      </w:r>
      <w:r w:rsidR="00EB7B51" w:rsidRPr="008F64E2">
        <w:t xml:space="preserve">, в том числе на территории </w:t>
      </w:r>
      <w:r w:rsidR="00C16CE1" w:rsidRPr="008F64E2">
        <w:t xml:space="preserve">Общества, </w:t>
      </w:r>
      <w:proofErr w:type="spellStart"/>
      <w:r w:rsidR="00C16CE1" w:rsidRPr="008F64E2">
        <w:t>Сузунского</w:t>
      </w:r>
      <w:proofErr w:type="spellEnd"/>
      <w:r w:rsidR="00C16CE1" w:rsidRPr="008F64E2">
        <w:t xml:space="preserve">, </w:t>
      </w:r>
      <w:proofErr w:type="spellStart"/>
      <w:r w:rsidR="00C16CE1" w:rsidRPr="008F64E2">
        <w:t>Тагульского</w:t>
      </w:r>
      <w:proofErr w:type="spellEnd"/>
      <w:r w:rsidR="00C16CE1" w:rsidRPr="008F64E2">
        <w:t xml:space="preserve">, Лодочного, </w:t>
      </w:r>
      <w:proofErr w:type="spellStart"/>
      <w:r w:rsidR="00C16CE1" w:rsidRPr="008F64E2">
        <w:t>Русского</w:t>
      </w:r>
      <w:r w:rsidR="00396466">
        <w:t>,</w:t>
      </w:r>
      <w:r w:rsidR="00A46390" w:rsidRPr="008F64E2">
        <w:t>производственных</w:t>
      </w:r>
      <w:proofErr w:type="spellEnd"/>
      <w:r w:rsidR="00A46390" w:rsidRPr="008F64E2">
        <w:t xml:space="preserve"> участков</w:t>
      </w:r>
      <w:r w:rsidRPr="008F64E2">
        <w:t>.</w:t>
      </w:r>
    </w:p>
    <w:p w:rsidR="00B3332D" w:rsidRPr="00BF3264" w:rsidRDefault="00B3332D" w:rsidP="009C63D6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42" w:name="_Toc307586554"/>
      <w:bookmarkStart w:id="43" w:name="_Toc457319973"/>
      <w:r w:rsidRPr="00BF3264">
        <w:rPr>
          <w:i w:val="0"/>
          <w:caps/>
          <w:sz w:val="24"/>
          <w:szCs w:val="24"/>
        </w:rPr>
        <w:t>Период действия</w:t>
      </w:r>
      <w:bookmarkEnd w:id="37"/>
      <w:r w:rsidRPr="00BF3264">
        <w:rPr>
          <w:i w:val="0"/>
          <w:caps/>
          <w:sz w:val="24"/>
          <w:szCs w:val="24"/>
        </w:rPr>
        <w:t xml:space="preserve"> и порядок внесения изменений</w:t>
      </w:r>
      <w:bookmarkEnd w:id="38"/>
      <w:bookmarkEnd w:id="39"/>
      <w:bookmarkEnd w:id="40"/>
      <w:bookmarkEnd w:id="41"/>
      <w:bookmarkEnd w:id="42"/>
      <w:bookmarkEnd w:id="43"/>
    </w:p>
    <w:p w:rsidR="00B3332D" w:rsidRPr="00BF3264" w:rsidRDefault="00B3332D" w:rsidP="004306F5">
      <w:pPr>
        <w:spacing w:before="240"/>
        <w:jc w:val="both"/>
      </w:pPr>
      <w:r w:rsidRPr="00BF3264">
        <w:t xml:space="preserve">Настоящий Стандарт </w:t>
      </w:r>
      <w:r w:rsidR="00BF3264" w:rsidRPr="00BF3264">
        <w:t xml:space="preserve">являются локальным нормативным документом постоянного действия, и </w:t>
      </w:r>
      <w:r w:rsidRPr="00BF3264">
        <w:t>вводится в действие с момента утверждения его Приказом генеральн</w:t>
      </w:r>
      <w:r w:rsidR="009D75CB" w:rsidRPr="00BF3264">
        <w:t xml:space="preserve">ого директора </w:t>
      </w:r>
      <w:r w:rsidR="00FE1785" w:rsidRPr="00BF3264">
        <w:t>ОО</w:t>
      </w:r>
      <w:r w:rsidR="001C6A7F" w:rsidRPr="00BF3264">
        <w:t>О</w:t>
      </w:r>
      <w:r w:rsidR="004306F5">
        <w:t> </w:t>
      </w:r>
      <w:r w:rsidR="001C6A7F" w:rsidRPr="00BF3264">
        <w:t>«</w:t>
      </w:r>
      <w:proofErr w:type="spellStart"/>
      <w:r w:rsidR="00FE1785" w:rsidRPr="00BF3264">
        <w:t>РН-</w:t>
      </w:r>
      <w:r w:rsidR="001C6A7F" w:rsidRPr="00BF3264">
        <w:t>Ванкор</w:t>
      </w:r>
      <w:proofErr w:type="spellEnd"/>
      <w:r w:rsidR="001C6A7F" w:rsidRPr="00BF3264">
        <w:t>».</w:t>
      </w:r>
    </w:p>
    <w:p w:rsidR="00BF3264" w:rsidRPr="00BF3264" w:rsidRDefault="00BF3264" w:rsidP="004C32DF">
      <w:pPr>
        <w:spacing w:before="240"/>
        <w:jc w:val="both"/>
      </w:pPr>
      <w:r w:rsidRPr="00BF3264">
        <w:t>Стандарт  признается утратившим силу на основании приказа ООО «</w:t>
      </w:r>
      <w:proofErr w:type="spellStart"/>
      <w:r w:rsidRPr="00BF3264">
        <w:t>РН-Ванкор</w:t>
      </w:r>
      <w:proofErr w:type="spellEnd"/>
      <w:r w:rsidRPr="00BF3264">
        <w:t>».</w:t>
      </w:r>
    </w:p>
    <w:p w:rsidR="00B3332D" w:rsidRPr="00BF3264" w:rsidRDefault="00B3332D" w:rsidP="004C32DF">
      <w:pPr>
        <w:spacing w:before="240"/>
        <w:jc w:val="both"/>
      </w:pPr>
      <w:r w:rsidRPr="00BF3264">
        <w:t>Изменения в Стандарт вносятся Приказом генерального</w:t>
      </w:r>
      <w:r w:rsidR="009D75CB" w:rsidRPr="00BF3264">
        <w:t xml:space="preserve"> директора </w:t>
      </w:r>
      <w:r w:rsidR="00FE1785" w:rsidRPr="00BF3264">
        <w:t>ОО</w:t>
      </w:r>
      <w:r w:rsidRPr="00BF3264">
        <w:t>О «</w:t>
      </w:r>
      <w:proofErr w:type="spellStart"/>
      <w:r w:rsidR="00FE1785" w:rsidRPr="00BF3264">
        <w:t>РН-</w:t>
      </w:r>
      <w:r w:rsidRPr="00BF3264">
        <w:t>Ванкор</w:t>
      </w:r>
      <w:proofErr w:type="spellEnd"/>
      <w:r w:rsidRPr="00BF3264">
        <w:t>».</w:t>
      </w:r>
    </w:p>
    <w:p w:rsidR="00BF3264" w:rsidRPr="00BF3264" w:rsidRDefault="00BF3264" w:rsidP="00BF3264">
      <w:pPr>
        <w:jc w:val="both"/>
      </w:pPr>
    </w:p>
    <w:p w:rsidR="00BF3264" w:rsidRPr="00BF3264" w:rsidRDefault="00BF3264" w:rsidP="00BF3264">
      <w:pPr>
        <w:jc w:val="both"/>
      </w:pPr>
      <w:r w:rsidRPr="00BF3264">
        <w:t>Инициаторами внесения изменений в Стандарт являются Управление экономической безопасности, а также иные структурные подразделения ООО «</w:t>
      </w:r>
      <w:proofErr w:type="spellStart"/>
      <w:r w:rsidRPr="00BF3264">
        <w:t>РН-Ванкор</w:t>
      </w:r>
      <w:proofErr w:type="spellEnd"/>
      <w:r w:rsidRPr="00BF3264">
        <w:t>»  по согласованию с Управлением экономической безопасности.</w:t>
      </w:r>
    </w:p>
    <w:p w:rsidR="00BF3264" w:rsidRPr="00BF3264" w:rsidRDefault="00BF3264" w:rsidP="00BF3264">
      <w:pPr>
        <w:jc w:val="both"/>
      </w:pPr>
    </w:p>
    <w:p w:rsidR="00BF3264" w:rsidRPr="00BF3264" w:rsidRDefault="00BF3264" w:rsidP="00BF3264">
      <w:pPr>
        <w:jc w:val="both"/>
      </w:pPr>
      <w:r w:rsidRPr="00BF3264">
        <w:t>Изменения в Стандарт вносятся в случаях: изменения законодательства РФ в области безопасности, изменения организационной структуры обеспечения экономической  безопасности объектов Общества и т.п.</w:t>
      </w:r>
    </w:p>
    <w:p w:rsidR="00BF3264" w:rsidRPr="00BF3264" w:rsidRDefault="00BF3264" w:rsidP="00BF3264">
      <w:pPr>
        <w:jc w:val="both"/>
      </w:pPr>
    </w:p>
    <w:p w:rsidR="00BF3264" w:rsidRPr="00BF3264" w:rsidRDefault="00BF3264" w:rsidP="00BF3264">
      <w:pPr>
        <w:jc w:val="both"/>
      </w:pPr>
      <w:r w:rsidRPr="00BF3264">
        <w:t>Ответственность за поддержание настоящего Стандарта в ООО «</w:t>
      </w:r>
      <w:proofErr w:type="spellStart"/>
      <w:r w:rsidRPr="00BF3264">
        <w:t>РН-Ванкор</w:t>
      </w:r>
      <w:proofErr w:type="spellEnd"/>
      <w:r w:rsidRPr="00BF3264">
        <w:t xml:space="preserve">» в актуальном состоянии возлагается на </w:t>
      </w:r>
      <w:r w:rsidR="003E34D3">
        <w:t xml:space="preserve">начальника отдела </w:t>
      </w:r>
      <w:r w:rsidR="003E34D3" w:rsidRPr="00B43127">
        <w:t xml:space="preserve">организации охраны </w:t>
      </w:r>
      <w:proofErr w:type="spellStart"/>
      <w:r w:rsidR="003E34D3" w:rsidRPr="00B43127">
        <w:t>объектов</w:t>
      </w:r>
      <w:r w:rsidR="00B43127" w:rsidRPr="00BF3264">
        <w:t>ООО</w:t>
      </w:r>
      <w:proofErr w:type="spellEnd"/>
      <w:r w:rsidR="00B43127" w:rsidRPr="00BF3264">
        <w:t xml:space="preserve"> «</w:t>
      </w:r>
      <w:proofErr w:type="spellStart"/>
      <w:r w:rsidR="00B43127" w:rsidRPr="00BF3264">
        <w:t>РН-Ванкор</w:t>
      </w:r>
      <w:proofErr w:type="spellEnd"/>
      <w:r w:rsidR="00B43127" w:rsidRPr="00BF3264">
        <w:t>»</w:t>
      </w:r>
      <w:r w:rsidR="00B43127">
        <w:t>.</w:t>
      </w:r>
    </w:p>
    <w:p w:rsidR="00BF3264" w:rsidRPr="00BF3264" w:rsidRDefault="00BF3264" w:rsidP="00BF3264">
      <w:pPr>
        <w:jc w:val="both"/>
      </w:pPr>
    </w:p>
    <w:p w:rsidR="00E829AD" w:rsidRDefault="00BF3264" w:rsidP="00E829AD">
      <w:pPr>
        <w:jc w:val="both"/>
      </w:pPr>
      <w:r w:rsidRPr="00BF3264">
        <w:t>Контроль за исполнением требований настоящего Стандарта в ООО «</w:t>
      </w:r>
      <w:proofErr w:type="spellStart"/>
      <w:r w:rsidRPr="00BF3264">
        <w:t>РН-Ванкор</w:t>
      </w:r>
      <w:proofErr w:type="spellEnd"/>
      <w:r w:rsidRPr="00BF3264">
        <w:t>» в актуальном состоянии возлагается на заместителя генерального директора по экономической безопасности – начальник</w:t>
      </w:r>
      <w:r w:rsidR="003E34D3">
        <w:t>а</w:t>
      </w:r>
      <w:r w:rsidRPr="00BF3264">
        <w:t xml:space="preserve"> управления экономической безопасности.</w:t>
      </w:r>
    </w:p>
    <w:p w:rsidR="00E829AD" w:rsidRDefault="00E829AD" w:rsidP="00E829AD">
      <w:pPr>
        <w:jc w:val="both"/>
        <w:sectPr w:rsidR="00E829AD" w:rsidSect="009C16BC">
          <w:headerReference w:type="default" r:id="rId15"/>
          <w:footerReference w:type="default" r:id="rId16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834AC3" w:rsidRPr="00BD2041" w:rsidRDefault="00834AC3" w:rsidP="00834AC3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44" w:name="_Toc149979454"/>
      <w:bookmarkStart w:id="45" w:name="_Toc149981755"/>
      <w:bookmarkStart w:id="46" w:name="_Toc149983143"/>
      <w:bookmarkStart w:id="47" w:name="_Ref168212463"/>
      <w:bookmarkStart w:id="48" w:name="_Toc304358560"/>
      <w:bookmarkStart w:id="49" w:name="_Toc307586555"/>
      <w:bookmarkStart w:id="50" w:name="_Toc457319974"/>
      <w:r w:rsidRPr="00834AC3">
        <w:rPr>
          <w:caps/>
        </w:rPr>
        <w:lastRenderedPageBreak/>
        <w:t>Термины и определения</w:t>
      </w:r>
      <w:bookmarkEnd w:id="44"/>
      <w:bookmarkEnd w:id="45"/>
      <w:bookmarkEnd w:id="46"/>
      <w:bookmarkEnd w:id="47"/>
      <w:bookmarkEnd w:id="48"/>
      <w:bookmarkEnd w:id="49"/>
      <w:bookmarkEnd w:id="50"/>
    </w:p>
    <w:p w:rsidR="00401E03" w:rsidRDefault="00401E03" w:rsidP="00401E03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>БЕЗОПАСНОСТЬ –</w:t>
      </w:r>
      <w:r>
        <w:t xml:space="preserve"> состояние защищенности объекта на основе комплекса мероприятий по своевременному выявлению, предупреждению и пресечению действий юридических и физических лиц</w:t>
      </w:r>
      <w:r w:rsidR="003F0042">
        <w:t>,</w:t>
      </w:r>
      <w:r>
        <w:t xml:space="preserve"> направленных на нанесение ущерба Обществу</w:t>
      </w:r>
      <w:r w:rsidR="003F0042">
        <w:t>, иным юридическим лицам в соответствии и на основании заключенных с Обществом договорами (</w:t>
      </w:r>
      <w:proofErr w:type="spellStart"/>
      <w:r w:rsidR="003F0042" w:rsidRPr="00EB7B51">
        <w:t>Сузунского</w:t>
      </w:r>
      <w:proofErr w:type="spellEnd"/>
      <w:r w:rsidR="003F0042" w:rsidRPr="00EB7B51">
        <w:t xml:space="preserve">, </w:t>
      </w:r>
      <w:proofErr w:type="spellStart"/>
      <w:r w:rsidR="003F0042" w:rsidRPr="00EB7B51">
        <w:t>Тагульского</w:t>
      </w:r>
      <w:proofErr w:type="spellEnd"/>
      <w:r w:rsidR="003F0042" w:rsidRPr="00EB7B51">
        <w:t>, Лодочного, Русского</w:t>
      </w:r>
      <w:r w:rsidR="003F0042">
        <w:t xml:space="preserve">, </w:t>
      </w:r>
      <w:proofErr w:type="spellStart"/>
      <w:r w:rsidR="003F0042">
        <w:t>иных</w:t>
      </w:r>
      <w:r w:rsidR="000D2A95">
        <w:t>производственных</w:t>
      </w:r>
      <w:proofErr w:type="spellEnd"/>
      <w:r w:rsidR="000D2A95">
        <w:t xml:space="preserve"> участков</w:t>
      </w:r>
      <w:r w:rsidR="003F0042">
        <w:t>)</w:t>
      </w:r>
      <w:r>
        <w:t>.</w:t>
      </w:r>
    </w:p>
    <w:p w:rsidR="00401E03" w:rsidRDefault="00401E03" w:rsidP="00401E03">
      <w:pPr>
        <w:pStyle w:val="aff8"/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>ВНУТРИОБЪЕКТОВЫЙ РЕЖИМ –</w:t>
      </w:r>
      <w:hyperlink r:id="rId17" w:history="1">
        <w:r w:rsidR="007A0D43" w:rsidRPr="007A0D43">
          <w:rPr>
            <w:rStyle w:val="a7"/>
            <w:color w:val="auto"/>
            <w:u w:val="none"/>
          </w:rPr>
          <w:t>порядок, устанавливаемый в соответствии с требованиями внутреннего трудового распорядка, промышленной, пожарной, газовой безопасности, охраны труда, требованиями по передвижению автотранспорта и пешеходов на территории объектов, парковке и стоянке автотранспорта, требованиями, предъявляемыми к сохранности товарно-материальных ценностей и служебных документов и обеспечиваемый совокупностью мероприятий и правил, выполняемых лицами, находящимися на охраняемых объектах, не противоречащий законодательству Российской Федерации и доведенный до сведения работников и посетителей объектов охраны.</w:t>
        </w:r>
      </w:hyperlink>
    </w:p>
    <w:p w:rsidR="00401E03" w:rsidRDefault="00401E03" w:rsidP="00401E03">
      <w:pPr>
        <w:pStyle w:val="aff8"/>
        <w:spacing w:before="240"/>
        <w:jc w:val="both"/>
      </w:pPr>
      <w:r>
        <w:rPr>
          <w:rFonts w:ascii="Arial" w:hAnsi="Arial" w:cs="Arial"/>
          <w:b/>
          <w:i/>
          <w:caps/>
          <w:sz w:val="20"/>
          <w:szCs w:val="20"/>
        </w:rPr>
        <w:t>зимняя дорога (зимник)</w:t>
      </w:r>
      <w:r w:rsidRPr="004A4111">
        <w:rPr>
          <w:rFonts w:ascii="Arial" w:hAnsi="Arial" w:cs="Arial"/>
          <w:b/>
          <w:i/>
          <w:caps/>
          <w:sz w:val="20"/>
          <w:szCs w:val="20"/>
        </w:rPr>
        <w:t xml:space="preserve"> –</w:t>
      </w:r>
      <w:r>
        <w:t>транспортная коммуникация являющаяся объектом Общества, по которой осуществляется движение автотранспортной и специальной техники с целью перевозки людей и грузов в интересах Общества</w:t>
      </w:r>
      <w:r w:rsidR="003F0042">
        <w:t>, а также иных юридических лиц в соответствии и на основании заключенных с Обществом договорами</w:t>
      </w:r>
      <w:r>
        <w:t>.</w:t>
      </w:r>
    </w:p>
    <w:p w:rsidR="000D2A95" w:rsidRDefault="000D2A95" w:rsidP="000D2A95">
      <w:pPr>
        <w:spacing w:before="240"/>
        <w:jc w:val="both"/>
      </w:pPr>
      <w:r w:rsidRPr="00B02877">
        <w:rPr>
          <w:rFonts w:ascii="Arial" w:hAnsi="Arial" w:cs="Arial"/>
          <w:b/>
          <w:i/>
          <w:sz w:val="20"/>
          <w:szCs w:val="20"/>
        </w:rPr>
        <w:t>ИНЫЕ ЮРИДИЧЕСКИЕ ЛИЦА</w:t>
      </w:r>
      <w:r>
        <w:t>–</w:t>
      </w:r>
      <w:r w:rsidRPr="007A0D43">
        <w:rPr>
          <w:spacing w:val="-7"/>
        </w:rPr>
        <w:t xml:space="preserve">Общества, </w:t>
      </w:r>
      <w:r>
        <w:rPr>
          <w:spacing w:val="-7"/>
        </w:rPr>
        <w:t xml:space="preserve">подпадающие под действие Стандарта </w:t>
      </w:r>
      <w:r>
        <w:t>в соответствии и</w:t>
      </w:r>
      <w:r w:rsidR="007A2DAA">
        <w:t xml:space="preserve"> на основании заключенных с ОО</w:t>
      </w:r>
      <w:r>
        <w:t>О «</w:t>
      </w:r>
      <w:proofErr w:type="spellStart"/>
      <w:r w:rsidR="007A2DAA">
        <w:t>РН-</w:t>
      </w:r>
      <w:r>
        <w:t>Ванкор</w:t>
      </w:r>
      <w:proofErr w:type="spellEnd"/>
      <w:r>
        <w:t>» договорами</w:t>
      </w:r>
      <w:r w:rsidRPr="007A0D43">
        <w:t>.</w:t>
      </w:r>
    </w:p>
    <w:p w:rsidR="00401E03" w:rsidRDefault="00401E03" w:rsidP="00401E03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r w:rsidRPr="00ED577B">
        <w:rPr>
          <w:rFonts w:ascii="Arial" w:hAnsi="Arial" w:cs="Arial"/>
          <w:b/>
          <w:i/>
          <w:caps/>
          <w:sz w:val="20"/>
          <w:szCs w:val="20"/>
        </w:rPr>
        <w:t xml:space="preserve">КОМПАНИЯ – </w:t>
      </w:r>
      <w:r w:rsidRPr="00ED577B">
        <w:t>группа юридических лиц различных организац</w:t>
      </w:r>
      <w:r w:rsidR="00BE4C53">
        <w:t>ионно-правовых форм, включая П</w:t>
      </w:r>
      <w:r>
        <w:t>АО «НК «Роснефть</w:t>
      </w:r>
      <w:r w:rsidRPr="00ED577B">
        <w:t>», в отношении которых последнее выступает в качестве основного или преобладающего (участвующего) общества.</w:t>
      </w:r>
    </w:p>
    <w:p w:rsidR="00401E03" w:rsidRDefault="00401E03" w:rsidP="00401E03">
      <w:pPr>
        <w:tabs>
          <w:tab w:val="left" w:pos="0"/>
        </w:tabs>
        <w:spacing w:before="240"/>
        <w:ind w:right="45"/>
        <w:jc w:val="both"/>
      </w:pPr>
      <w:r w:rsidRPr="0084633E">
        <w:rPr>
          <w:rFonts w:ascii="Arial" w:hAnsi="Arial" w:cs="Arial"/>
          <w:b/>
          <w:i/>
          <w:sz w:val="20"/>
          <w:szCs w:val="20"/>
        </w:rPr>
        <w:t>КУРАТОР ДОГОВОРА</w:t>
      </w:r>
      <w:r w:rsidRPr="00931B82">
        <w:t>– работник Общества, ответственный за составление и соблюдение условий договора с подрядными организациями.</w:t>
      </w:r>
    </w:p>
    <w:p w:rsidR="00401E03" w:rsidRPr="00154140" w:rsidRDefault="00401E03" w:rsidP="00401E03">
      <w:pPr>
        <w:spacing w:before="240"/>
        <w:jc w:val="both"/>
      </w:pPr>
      <w:r w:rsidRPr="00154140">
        <w:rPr>
          <w:rFonts w:ascii="Arial" w:hAnsi="Arial" w:cs="Arial"/>
          <w:b/>
          <w:i/>
          <w:caps/>
          <w:sz w:val="20"/>
          <w:szCs w:val="20"/>
        </w:rPr>
        <w:t>ОХРАНА –</w:t>
      </w:r>
      <w:r w:rsidRPr="00154140">
        <w:t xml:space="preserve"> ООО ЧОП «</w:t>
      </w:r>
      <w:proofErr w:type="spellStart"/>
      <w:r w:rsidRPr="00154140">
        <w:t>РН-Охр</w:t>
      </w:r>
      <w:r w:rsidR="00BE4C53">
        <w:t>ана-Ванкор</w:t>
      </w:r>
      <w:proofErr w:type="spellEnd"/>
      <w:r w:rsidR="00BE4C53">
        <w:t>» (</w:t>
      </w:r>
      <w:r w:rsidR="0051074C">
        <w:t>О</w:t>
      </w:r>
      <w:r w:rsidR="00BE4C53">
        <w:t>бщество П</w:t>
      </w:r>
      <w:r w:rsidRPr="00154140">
        <w:t>АО «НК «Роснефть», являющееся безальтернативным контрагентом на оказание услуг охраны</w:t>
      </w:r>
      <w:r w:rsidR="0051074C">
        <w:t xml:space="preserve"> в соответствии со С</w:t>
      </w:r>
      <w:r w:rsidR="00630E6C">
        <w:t>тандартом Компании «Типовые правила обеспечения инженерно-технической защиты и охраны объектов Компании»</w:t>
      </w:r>
      <w:r w:rsidR="0051074C">
        <w:t>№П3-11.01 С-0019</w:t>
      </w:r>
      <w:r w:rsidRPr="00154140">
        <w:t>).</w:t>
      </w:r>
    </w:p>
    <w:p w:rsidR="00401E03" w:rsidRDefault="00401E03" w:rsidP="00401E03">
      <w:pPr>
        <w:pStyle w:val="aff8"/>
        <w:spacing w:before="240"/>
        <w:jc w:val="both"/>
        <w:rPr>
          <w:rFonts w:ascii="Arial" w:hAnsi="Arial" w:cs="Arial"/>
          <w:b/>
          <w:sz w:val="20"/>
          <w:szCs w:val="20"/>
        </w:rPr>
      </w:pPr>
      <w:r w:rsidRPr="004A4111">
        <w:rPr>
          <w:rFonts w:ascii="Arial" w:hAnsi="Arial" w:cs="Arial"/>
          <w:b/>
          <w:i/>
          <w:sz w:val="20"/>
          <w:szCs w:val="20"/>
        </w:rPr>
        <w:t>ПО</w:t>
      </w:r>
      <w:r>
        <w:rPr>
          <w:rFonts w:ascii="Arial" w:hAnsi="Arial" w:cs="Arial"/>
          <w:b/>
          <w:i/>
          <w:sz w:val="20"/>
          <w:szCs w:val="20"/>
        </w:rPr>
        <w:t>ДРЯДНАЯ ОРГАНИЗАЦИЯ</w:t>
      </w:r>
      <w:r>
        <w:t xml:space="preserve"> – </w:t>
      </w:r>
      <w:r w:rsidR="00B02877">
        <w:t xml:space="preserve">сторона договора подряда (далее - </w:t>
      </w:r>
      <w:r w:rsidRPr="004C0034">
        <w:t>Подрядчик</w:t>
      </w:r>
      <w:r w:rsidR="00B02877">
        <w:t>) для деятельности на территории производственных и иных объектов,</w:t>
      </w:r>
      <w:r w:rsidRPr="004C0034">
        <w:t xml:space="preserve"> выбираемая на основании конкур</w:t>
      </w:r>
      <w:r w:rsidR="00B02877">
        <w:t>ентных процедур</w:t>
      </w:r>
      <w:r w:rsidRPr="004C0034">
        <w:t xml:space="preserve">, кроме случаев, специально оговоренных </w:t>
      </w:r>
      <w:r>
        <w:rPr>
          <w:rFonts w:ascii="Arial" w:hAnsi="Arial" w:cs="Arial"/>
          <w:b/>
          <w:i/>
          <w:sz w:val="20"/>
          <w:szCs w:val="20"/>
        </w:rPr>
        <w:t>СТАНДАРТА</w:t>
      </w:r>
      <w:r w:rsidRPr="004C0034">
        <w:rPr>
          <w:rFonts w:ascii="Arial" w:hAnsi="Arial" w:cs="Arial"/>
          <w:b/>
          <w:i/>
          <w:sz w:val="20"/>
          <w:szCs w:val="20"/>
        </w:rPr>
        <w:t>М</w:t>
      </w:r>
      <w:r w:rsidR="00BE4C53">
        <w:rPr>
          <w:rFonts w:ascii="Arial" w:hAnsi="Arial" w:cs="Arial"/>
          <w:b/>
          <w:i/>
          <w:sz w:val="20"/>
          <w:szCs w:val="20"/>
        </w:rPr>
        <w:t>И П</w:t>
      </w:r>
      <w:r>
        <w:rPr>
          <w:rFonts w:ascii="Arial" w:hAnsi="Arial" w:cs="Arial"/>
          <w:b/>
          <w:i/>
          <w:sz w:val="20"/>
          <w:szCs w:val="20"/>
        </w:rPr>
        <w:t>АО «НК «РОСНЕФТЬ».</w:t>
      </w:r>
    </w:p>
    <w:p w:rsidR="00401E03" w:rsidRDefault="00401E03" w:rsidP="00401E03">
      <w:pPr>
        <w:spacing w:before="240"/>
        <w:jc w:val="both"/>
      </w:pPr>
      <w:r w:rsidRPr="00154140">
        <w:rPr>
          <w:rFonts w:ascii="Arial" w:hAnsi="Arial" w:cs="Arial"/>
          <w:b/>
          <w:i/>
          <w:caps/>
          <w:sz w:val="20"/>
          <w:szCs w:val="20"/>
        </w:rPr>
        <w:t>ПРОПУСКНОЙ РЕЖИМ</w:t>
      </w:r>
      <w:r w:rsidRPr="00154140">
        <w:t xml:space="preserve"> – </w:t>
      </w:r>
      <w:r w:rsidRPr="00AD12A8">
        <w:t xml:space="preserve">порядок, устанавливаемый на Объекте охраны, не противоречащий законодательству Российской Федерации, доведенный до сведения персонала и посетителей Объекта охраны и обеспечиваемый совокупностью мероприятий и правил, исключающих возможность бесконтрольного входа (выхода) лиц, въезда (выезда) транспортных средств, </w:t>
      </w:r>
      <w:r>
        <w:t>вноса (выноса), ввоза (вывоза) т</w:t>
      </w:r>
      <w:r w:rsidRPr="00AD12A8">
        <w:t>оварно-материальных ценностей.</w:t>
      </w:r>
    </w:p>
    <w:p w:rsidR="00352468" w:rsidRPr="00033375" w:rsidRDefault="00352468" w:rsidP="00401E03">
      <w:pPr>
        <w:spacing w:before="240"/>
        <w:jc w:val="both"/>
        <w:rPr>
          <w:b/>
          <w:i/>
        </w:rPr>
      </w:pPr>
      <w:r w:rsidRPr="00033375">
        <w:rPr>
          <w:rFonts w:ascii="Arial" w:hAnsi="Arial" w:cs="Arial"/>
          <w:b/>
          <w:i/>
          <w:sz w:val="20"/>
          <w:szCs w:val="20"/>
        </w:rPr>
        <w:t>РЕЖИМНАЯ ТЕРРИТОРИЯ</w:t>
      </w:r>
      <w:r w:rsidRPr="00033375">
        <w:rPr>
          <w:b/>
          <w:i/>
        </w:rPr>
        <w:t xml:space="preserve"> –</w:t>
      </w:r>
      <w:r w:rsidRPr="00033375">
        <w:t xml:space="preserve"> особо охраняемая, закрытая территория в офисе г. Красноярска, включающая в себя приемную генерального директора и прилегающие к ней помещения. Режимная территория оборудуется инженерно-техническими средствами охраны. К </w:t>
      </w:r>
      <w:r w:rsidRPr="00033375">
        <w:lastRenderedPageBreak/>
        <w:t>режимной территории также могут относиться иные территории, статус и категории которых определяются  в соответствии с указаниями гене</w:t>
      </w:r>
      <w:r w:rsidR="0051074C">
        <w:t>рального директора.</w:t>
      </w:r>
    </w:p>
    <w:p w:rsidR="00401E03" w:rsidRDefault="00401E03" w:rsidP="00401E03">
      <w:pPr>
        <w:pStyle w:val="aff8"/>
        <w:spacing w:before="240"/>
        <w:jc w:val="both"/>
      </w:pPr>
      <w:r>
        <w:rPr>
          <w:rFonts w:ascii="Arial" w:hAnsi="Arial" w:cs="Arial"/>
          <w:b/>
          <w:i/>
          <w:sz w:val="20"/>
          <w:szCs w:val="20"/>
        </w:rPr>
        <w:t>СУБП</w:t>
      </w:r>
      <w:r w:rsidRPr="004A4111">
        <w:rPr>
          <w:rFonts w:ascii="Arial" w:hAnsi="Arial" w:cs="Arial"/>
          <w:b/>
          <w:i/>
          <w:sz w:val="20"/>
          <w:szCs w:val="20"/>
        </w:rPr>
        <w:t>О</w:t>
      </w:r>
      <w:r>
        <w:rPr>
          <w:rFonts w:ascii="Arial" w:hAnsi="Arial" w:cs="Arial"/>
          <w:b/>
          <w:i/>
          <w:sz w:val="20"/>
          <w:szCs w:val="20"/>
        </w:rPr>
        <w:t xml:space="preserve">ДРЯДНАЯ ОРГАНИЗАЦИЯ </w:t>
      </w:r>
      <w:r>
        <w:t xml:space="preserve">– </w:t>
      </w:r>
      <w:r w:rsidR="00715CF4">
        <w:t>сторона договора, заключенного с подрядной организацией (Подрядчиком)</w:t>
      </w:r>
      <w:r>
        <w:t>.</w:t>
      </w:r>
    </w:p>
    <w:p w:rsidR="00401E03" w:rsidRPr="00721366" w:rsidRDefault="00401E03" w:rsidP="00401E03">
      <w:pPr>
        <w:pStyle w:val="aff8"/>
        <w:spacing w:before="240"/>
        <w:jc w:val="both"/>
        <w:rPr>
          <w:spacing w:val="-7"/>
        </w:rPr>
      </w:pPr>
      <w:r>
        <w:rPr>
          <w:rFonts w:ascii="Arial" w:hAnsi="Arial" w:cs="Arial"/>
          <w:b/>
          <w:i/>
          <w:caps/>
          <w:sz w:val="20"/>
          <w:szCs w:val="20"/>
        </w:rPr>
        <w:t xml:space="preserve">ТЕРРИТОРИЯ заказчика </w:t>
      </w:r>
      <w:r>
        <w:rPr>
          <w:rFonts w:ascii="Arial" w:hAnsi="Arial" w:cs="Arial"/>
          <w:caps/>
          <w:sz w:val="20"/>
          <w:szCs w:val="20"/>
        </w:rPr>
        <w:t xml:space="preserve">- </w:t>
      </w:r>
      <w:r w:rsidRPr="00721366">
        <w:rPr>
          <w:spacing w:val="-7"/>
        </w:rPr>
        <w:t>территория объектов, входящих в проект</w:t>
      </w:r>
      <w:r>
        <w:rPr>
          <w:spacing w:val="-7"/>
        </w:rPr>
        <w:t>ы</w:t>
      </w:r>
      <w:r w:rsidRPr="00721366">
        <w:rPr>
          <w:spacing w:val="-7"/>
        </w:rPr>
        <w:t xml:space="preserve"> обустройства </w:t>
      </w:r>
      <w:r w:rsidR="00715CF4">
        <w:rPr>
          <w:spacing w:val="-7"/>
        </w:rPr>
        <w:t>Общества и иных юридических лиц (</w:t>
      </w:r>
      <w:proofErr w:type="spellStart"/>
      <w:r w:rsidRPr="00721366">
        <w:rPr>
          <w:spacing w:val="-7"/>
        </w:rPr>
        <w:t>Ванкорского</w:t>
      </w:r>
      <w:proofErr w:type="spellEnd"/>
      <w:r>
        <w:rPr>
          <w:spacing w:val="-7"/>
        </w:rPr>
        <w:t xml:space="preserve">, </w:t>
      </w:r>
      <w:proofErr w:type="spellStart"/>
      <w:r>
        <w:rPr>
          <w:spacing w:val="-7"/>
        </w:rPr>
        <w:t>Сузунского</w:t>
      </w:r>
      <w:proofErr w:type="spellEnd"/>
      <w:r>
        <w:rPr>
          <w:spacing w:val="-7"/>
        </w:rPr>
        <w:t xml:space="preserve">, </w:t>
      </w:r>
      <w:proofErr w:type="spellStart"/>
      <w:r>
        <w:rPr>
          <w:spacing w:val="-7"/>
        </w:rPr>
        <w:t>Тагульского</w:t>
      </w:r>
      <w:proofErr w:type="spellEnd"/>
      <w:r>
        <w:rPr>
          <w:spacing w:val="-7"/>
        </w:rPr>
        <w:t xml:space="preserve">, Лодочного, Русского, </w:t>
      </w:r>
      <w:r w:rsidR="00715CF4">
        <w:rPr>
          <w:spacing w:val="-7"/>
        </w:rPr>
        <w:t xml:space="preserve">иных </w:t>
      </w:r>
      <w:r w:rsidR="00497A9A">
        <w:rPr>
          <w:spacing w:val="-7"/>
        </w:rPr>
        <w:t>производственных участков</w:t>
      </w:r>
      <w:r w:rsidR="00715CF4">
        <w:rPr>
          <w:spacing w:val="-7"/>
        </w:rPr>
        <w:t>)</w:t>
      </w:r>
      <w:r w:rsidRPr="00721366">
        <w:rPr>
          <w:spacing w:val="-7"/>
        </w:rPr>
        <w:t>: здания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строения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сооружения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территории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акватории, объединенные единой системой жизнеобеспечения и коммуникаций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транспортные средства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аэропорты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воздушные суда (в том числе арендованные)</w:t>
      </w:r>
      <w:r w:rsidR="00715CF4">
        <w:rPr>
          <w:spacing w:val="-7"/>
        </w:rPr>
        <w:t>,</w:t>
      </w:r>
      <w:r w:rsidRPr="00721366">
        <w:rPr>
          <w:spacing w:val="-7"/>
        </w:rPr>
        <w:t xml:space="preserve"> предназначенные для перевозки людей и </w:t>
      </w:r>
      <w:r w:rsidR="00715CF4">
        <w:rPr>
          <w:spacing w:val="-7"/>
        </w:rPr>
        <w:t>товарно-материальных ценностей</w:t>
      </w:r>
      <w:r w:rsidRPr="00721366">
        <w:rPr>
          <w:spacing w:val="-7"/>
        </w:rPr>
        <w:t xml:space="preserve"> в интересах Общества, </w:t>
      </w:r>
      <w:r w:rsidR="00715CF4">
        <w:rPr>
          <w:spacing w:val="-7"/>
        </w:rPr>
        <w:t xml:space="preserve">иных юридических лиц; </w:t>
      </w:r>
      <w:r w:rsidRPr="00721366">
        <w:rPr>
          <w:spacing w:val="-7"/>
        </w:rPr>
        <w:t>зимняя дорога и иные объекты для осуществления административной, хозяйственной, инфраструктурой или иной деятельности.</w:t>
      </w:r>
    </w:p>
    <w:p w:rsidR="00F941F3" w:rsidRPr="00F941F3" w:rsidRDefault="00401E03" w:rsidP="005C5150">
      <w:pPr>
        <w:pStyle w:val="aff8"/>
        <w:spacing w:before="240"/>
        <w:jc w:val="both"/>
        <w:rPr>
          <w:spacing w:val="-7"/>
        </w:rPr>
      </w:pPr>
      <w:r>
        <w:rPr>
          <w:rFonts w:ascii="Arial" w:hAnsi="Arial" w:cs="Arial"/>
          <w:b/>
          <w:i/>
          <w:caps/>
          <w:sz w:val="20"/>
          <w:szCs w:val="20"/>
        </w:rPr>
        <w:t xml:space="preserve">ТЕХНОЛОГИЧЕСКИЙ ПРОЕЗД - </w:t>
      </w:r>
      <w:r>
        <w:t>транспортная коммуникация являющаяся объектом Общества</w:t>
      </w:r>
      <w:r w:rsidRPr="00EB7B51">
        <w:t>,</w:t>
      </w:r>
      <w:r w:rsidR="00715CF4">
        <w:t xml:space="preserve"> иных юридических </w:t>
      </w:r>
      <w:proofErr w:type="spellStart"/>
      <w:r w:rsidR="00715CF4">
        <w:t>лиц</w:t>
      </w:r>
      <w:r w:rsidR="00715CF4">
        <w:rPr>
          <w:spacing w:val="-7"/>
        </w:rPr>
        <w:t>в</w:t>
      </w:r>
      <w:proofErr w:type="spellEnd"/>
      <w:r w:rsidR="00715CF4">
        <w:rPr>
          <w:spacing w:val="-7"/>
        </w:rPr>
        <w:t xml:space="preserve"> соответствии и на основании заключенных Обществом договоров</w:t>
      </w:r>
      <w:r>
        <w:t xml:space="preserve">, по которой осуществляется движение автотранспортной и специальной техники с целью </w:t>
      </w:r>
      <w:r w:rsidRPr="00F941F3">
        <w:rPr>
          <w:spacing w:val="-7"/>
        </w:rPr>
        <w:t>обеспечения технологического процесса на территории объектов Общества</w:t>
      </w:r>
      <w:r w:rsidR="00715CF4" w:rsidRPr="00F941F3">
        <w:rPr>
          <w:spacing w:val="-7"/>
        </w:rPr>
        <w:t xml:space="preserve">, а </w:t>
      </w:r>
      <w:proofErr w:type="spellStart"/>
      <w:r w:rsidR="00715CF4" w:rsidRPr="00F941F3">
        <w:rPr>
          <w:spacing w:val="-7"/>
        </w:rPr>
        <w:t>также</w:t>
      </w:r>
      <w:r>
        <w:rPr>
          <w:spacing w:val="-7"/>
        </w:rPr>
        <w:t>Сузунского</w:t>
      </w:r>
      <w:proofErr w:type="spellEnd"/>
      <w:r>
        <w:rPr>
          <w:spacing w:val="-7"/>
        </w:rPr>
        <w:t xml:space="preserve">, </w:t>
      </w:r>
      <w:proofErr w:type="spellStart"/>
      <w:r>
        <w:rPr>
          <w:spacing w:val="-7"/>
        </w:rPr>
        <w:t>Тагульского</w:t>
      </w:r>
      <w:proofErr w:type="spellEnd"/>
      <w:r>
        <w:rPr>
          <w:spacing w:val="-7"/>
        </w:rPr>
        <w:t xml:space="preserve">, Лодочного, Русского, </w:t>
      </w:r>
      <w:r w:rsidR="00715CF4">
        <w:rPr>
          <w:spacing w:val="-7"/>
        </w:rPr>
        <w:t xml:space="preserve">иных </w:t>
      </w:r>
      <w:r w:rsidR="000D2A95">
        <w:rPr>
          <w:spacing w:val="-7"/>
        </w:rPr>
        <w:t>производственных участков</w:t>
      </w:r>
      <w:r w:rsidRPr="00F941F3">
        <w:rPr>
          <w:spacing w:val="-7"/>
        </w:rPr>
        <w:t>.</w:t>
      </w:r>
      <w:bookmarkStart w:id="51" w:name="_Toc149979455"/>
      <w:bookmarkStart w:id="52" w:name="_Toc149981756"/>
      <w:bookmarkStart w:id="53" w:name="_Toc149983144"/>
      <w:bookmarkStart w:id="54" w:name="_Toc304358561"/>
      <w:bookmarkStart w:id="55" w:name="_Toc307586556"/>
    </w:p>
    <w:p w:rsidR="00F941F3" w:rsidRDefault="00F941F3" w:rsidP="005C5150">
      <w:pPr>
        <w:pStyle w:val="aff8"/>
        <w:spacing w:before="240"/>
        <w:jc w:val="both"/>
        <w:rPr>
          <w:rFonts w:ascii="Arial" w:hAnsi="Arial" w:cs="Arial"/>
          <w:b/>
          <w:caps/>
          <w:sz w:val="32"/>
          <w:szCs w:val="32"/>
        </w:rPr>
        <w:sectPr w:rsidR="00F941F3" w:rsidSect="009C16BC">
          <w:headerReference w:type="default" r:id="rId18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0A5814" w:rsidRPr="00BD2041" w:rsidRDefault="00B3332D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56" w:name="_Toc457319975"/>
      <w:r w:rsidRPr="00BD2041">
        <w:rPr>
          <w:caps/>
        </w:rPr>
        <w:lastRenderedPageBreak/>
        <w:t>ОБозначения и Сокращения</w:t>
      </w:r>
      <w:bookmarkEnd w:id="51"/>
      <w:bookmarkEnd w:id="52"/>
      <w:bookmarkEnd w:id="53"/>
      <w:bookmarkEnd w:id="54"/>
      <w:bookmarkEnd w:id="55"/>
      <w:bookmarkEnd w:id="56"/>
    </w:p>
    <w:p w:rsidR="003800B5" w:rsidRDefault="003800B5" w:rsidP="000A5814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 xml:space="preserve">ВПУ </w:t>
      </w:r>
      <w:r>
        <w:t xml:space="preserve">– </w:t>
      </w:r>
      <w:proofErr w:type="spellStart"/>
      <w:r>
        <w:t>Ванкорский</w:t>
      </w:r>
      <w:proofErr w:type="spellEnd"/>
      <w:r>
        <w:t xml:space="preserve"> производственный участок.</w:t>
      </w:r>
    </w:p>
    <w:p w:rsidR="003800B5" w:rsidRDefault="003800B5" w:rsidP="004C32DF">
      <w:pPr>
        <w:tabs>
          <w:tab w:val="left" w:pos="0"/>
        </w:tabs>
        <w:spacing w:before="240"/>
        <w:ind w:right="1046"/>
      </w:pPr>
      <w:r>
        <w:rPr>
          <w:rFonts w:ascii="Arial" w:hAnsi="Arial" w:cs="Arial"/>
          <w:b/>
          <w:i/>
          <w:caps/>
          <w:sz w:val="20"/>
          <w:szCs w:val="20"/>
        </w:rPr>
        <w:t xml:space="preserve">Го И </w:t>
      </w:r>
      <w:r w:rsidRPr="0092134C">
        <w:rPr>
          <w:rFonts w:ascii="Arial" w:hAnsi="Arial" w:cs="Arial"/>
          <w:b/>
          <w:i/>
          <w:caps/>
          <w:sz w:val="20"/>
          <w:szCs w:val="20"/>
        </w:rPr>
        <w:t>ЧС</w:t>
      </w:r>
      <w:r>
        <w:t>– гражданская оборона и чрезвычайные ситуации.</w:t>
      </w:r>
    </w:p>
    <w:p w:rsidR="009A1A7D" w:rsidRPr="00781DD7" w:rsidRDefault="009A1A7D" w:rsidP="009A1A7D">
      <w:pPr>
        <w:spacing w:before="240"/>
        <w:jc w:val="both"/>
      </w:pPr>
      <w:r w:rsidRPr="00781DD7">
        <w:rPr>
          <w:rFonts w:ascii="Arial" w:hAnsi="Arial" w:cs="Arial"/>
          <w:b/>
          <w:i/>
          <w:caps/>
          <w:sz w:val="20"/>
          <w:szCs w:val="20"/>
        </w:rPr>
        <w:t>КНПС</w:t>
      </w:r>
      <w:r w:rsidRPr="00781DD7">
        <w:rPr>
          <w:b/>
        </w:rPr>
        <w:t xml:space="preserve"> –</w:t>
      </w:r>
      <w:r w:rsidR="00781DD7" w:rsidRPr="00781DD7">
        <w:t>концевая нефтепер</w:t>
      </w:r>
      <w:r w:rsidR="00E457AD">
        <w:t>е</w:t>
      </w:r>
      <w:r w:rsidR="00781DD7" w:rsidRPr="00781DD7">
        <w:t>качивающая станция</w:t>
      </w:r>
      <w:r w:rsidRPr="00781DD7">
        <w:t>.</w:t>
      </w:r>
    </w:p>
    <w:p w:rsidR="003800B5" w:rsidRPr="0018562B" w:rsidRDefault="003800B5" w:rsidP="004C32DF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>КПП</w:t>
      </w:r>
      <w:r>
        <w:rPr>
          <w:b/>
        </w:rPr>
        <w:t xml:space="preserve"> – </w:t>
      </w:r>
      <w:r>
        <w:t>к</w:t>
      </w:r>
      <w:r w:rsidRPr="0018562B">
        <w:t>онтрольно</w:t>
      </w:r>
      <w:r>
        <w:t xml:space="preserve"> -</w:t>
      </w:r>
      <w:r w:rsidRPr="0018562B">
        <w:t xml:space="preserve"> пропускной пункт.</w:t>
      </w:r>
    </w:p>
    <w:p w:rsidR="003800B5" w:rsidRPr="0018562B" w:rsidRDefault="003800B5" w:rsidP="004C32DF">
      <w:pPr>
        <w:spacing w:before="240"/>
        <w:jc w:val="both"/>
      </w:pPr>
      <w:r>
        <w:rPr>
          <w:rFonts w:ascii="Arial" w:hAnsi="Arial" w:cs="Arial"/>
          <w:b/>
          <w:i/>
          <w:caps/>
          <w:sz w:val="20"/>
          <w:szCs w:val="20"/>
        </w:rPr>
        <w:t>ЛНД</w:t>
      </w:r>
      <w:r>
        <w:rPr>
          <w:b/>
        </w:rPr>
        <w:t xml:space="preserve"> – </w:t>
      </w:r>
      <w:r w:rsidRPr="005F6F92">
        <w:t>локальный нормативный документ.</w:t>
      </w:r>
    </w:p>
    <w:p w:rsidR="007F3328" w:rsidRDefault="003800B5" w:rsidP="007F3328">
      <w:pPr>
        <w:tabs>
          <w:tab w:val="left" w:pos="0"/>
        </w:tabs>
        <w:spacing w:before="240"/>
        <w:ind w:right="45"/>
      </w:pPr>
      <w:r w:rsidRPr="00DF17B6">
        <w:rPr>
          <w:rFonts w:ascii="Arial" w:hAnsi="Arial" w:cs="Arial"/>
          <w:b/>
          <w:i/>
          <w:caps/>
          <w:sz w:val="20"/>
          <w:szCs w:val="20"/>
        </w:rPr>
        <w:t>МН</w:t>
      </w:r>
      <w:r>
        <w:t xml:space="preserve"> – магистральный нефтепровод</w:t>
      </w:r>
      <w:r w:rsidR="007E6CE4">
        <w:t>.</w:t>
      </w:r>
    </w:p>
    <w:p w:rsidR="00076F99" w:rsidRPr="00076F99" w:rsidRDefault="00076F99" w:rsidP="007F3328">
      <w:pPr>
        <w:tabs>
          <w:tab w:val="left" w:pos="0"/>
        </w:tabs>
        <w:spacing w:before="240"/>
        <w:ind w:right="45"/>
      </w:pPr>
      <w:r w:rsidRPr="00076F99">
        <w:rPr>
          <w:rFonts w:ascii="Arial" w:hAnsi="Arial" w:cs="Arial"/>
          <w:b/>
          <w:i/>
          <w:sz w:val="20"/>
          <w:szCs w:val="20"/>
        </w:rPr>
        <w:t>НПС</w:t>
      </w:r>
      <w:r w:rsidRPr="00076F99">
        <w:t xml:space="preserve"> – нефтеперекачивающая станция</w:t>
      </w:r>
    </w:p>
    <w:p w:rsidR="006C53A8" w:rsidRDefault="006C53A8" w:rsidP="006C53A8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>ОБЩЕСТВО</w:t>
      </w:r>
      <w:r>
        <w:rPr>
          <w:b/>
        </w:rPr>
        <w:t xml:space="preserve"> – </w:t>
      </w:r>
      <w:r>
        <w:t>ООО</w:t>
      </w:r>
      <w:r w:rsidRPr="00211D67">
        <w:t xml:space="preserve"> «</w:t>
      </w:r>
      <w:proofErr w:type="spellStart"/>
      <w:r>
        <w:t>РН-</w:t>
      </w:r>
      <w:r w:rsidRPr="00211D67">
        <w:t>Ванкор</w:t>
      </w:r>
      <w:proofErr w:type="spellEnd"/>
      <w:r w:rsidRPr="00211D67">
        <w:t>»</w:t>
      </w:r>
      <w:r>
        <w:t>.</w:t>
      </w:r>
    </w:p>
    <w:p w:rsidR="003800B5" w:rsidRPr="00D93462" w:rsidRDefault="003800B5" w:rsidP="00D93462">
      <w:pPr>
        <w:spacing w:before="240"/>
        <w:jc w:val="both"/>
      </w:pPr>
      <w:r w:rsidRPr="00D93462">
        <w:rPr>
          <w:rFonts w:ascii="Arial" w:hAnsi="Arial" w:cs="Arial"/>
          <w:b/>
          <w:i/>
          <w:caps/>
          <w:sz w:val="20"/>
          <w:szCs w:val="20"/>
        </w:rPr>
        <w:t>СКУД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 – </w:t>
      </w:r>
      <w:r w:rsidRPr="00D93462">
        <w:t>система</w:t>
      </w:r>
      <w:r>
        <w:t xml:space="preserve"> управления контроля доступа.</w:t>
      </w:r>
    </w:p>
    <w:p w:rsidR="003800B5" w:rsidRDefault="003800B5" w:rsidP="004C32DF">
      <w:pPr>
        <w:tabs>
          <w:tab w:val="left" w:pos="0"/>
        </w:tabs>
        <w:spacing w:before="240"/>
        <w:ind w:right="1046"/>
      </w:pPr>
      <w:r w:rsidRPr="00A735F8">
        <w:rPr>
          <w:rFonts w:ascii="Arial" w:hAnsi="Arial" w:cs="Arial"/>
          <w:b/>
          <w:i/>
          <w:sz w:val="20"/>
          <w:szCs w:val="20"/>
        </w:rPr>
        <w:t>ТБ</w:t>
      </w:r>
      <w:r>
        <w:rPr>
          <w:rFonts w:ascii="Arial" w:hAnsi="Arial" w:cs="Arial"/>
          <w:b/>
          <w:i/>
          <w:sz w:val="20"/>
          <w:szCs w:val="20"/>
        </w:rPr>
        <w:t xml:space="preserve"> – </w:t>
      </w:r>
      <w:r>
        <w:t>техни</w:t>
      </w:r>
      <w:r w:rsidRPr="004D23F9">
        <w:t>ка безопасност</w:t>
      </w:r>
      <w:r>
        <w:t>и.</w:t>
      </w:r>
    </w:p>
    <w:p w:rsidR="003800B5" w:rsidRPr="00A23A05" w:rsidRDefault="003800B5" w:rsidP="004C32DF">
      <w:pPr>
        <w:spacing w:before="240"/>
        <w:jc w:val="both"/>
        <w:rPr>
          <w:b/>
        </w:rPr>
      </w:pPr>
      <w:r w:rsidRPr="004A4111">
        <w:rPr>
          <w:rFonts w:ascii="Arial" w:hAnsi="Arial" w:cs="Arial"/>
          <w:b/>
          <w:i/>
          <w:caps/>
          <w:sz w:val="20"/>
          <w:szCs w:val="20"/>
        </w:rPr>
        <w:t xml:space="preserve">ТМЦ </w:t>
      </w:r>
      <w:r w:rsidRPr="00A23A05">
        <w:t>– товарно-материальные ценности</w:t>
      </w:r>
      <w:r>
        <w:t>.</w:t>
      </w:r>
    </w:p>
    <w:p w:rsidR="003800B5" w:rsidRDefault="003800B5" w:rsidP="003E34D3">
      <w:pPr>
        <w:tabs>
          <w:tab w:val="left" w:pos="0"/>
        </w:tabs>
        <w:spacing w:before="240"/>
        <w:ind w:right="-1"/>
      </w:pPr>
      <w:r w:rsidRPr="00A40B08">
        <w:rPr>
          <w:rFonts w:ascii="Arial" w:hAnsi="Arial" w:cs="Arial"/>
          <w:b/>
          <w:i/>
          <w:sz w:val="20"/>
          <w:szCs w:val="20"/>
        </w:rPr>
        <w:t>УПБОТ</w:t>
      </w:r>
      <w:r>
        <w:rPr>
          <w:rFonts w:ascii="Arial" w:hAnsi="Arial" w:cs="Arial"/>
          <w:b/>
          <w:sz w:val="20"/>
          <w:szCs w:val="20"/>
        </w:rPr>
        <w:t xml:space="preserve"> – </w:t>
      </w:r>
      <w:r w:rsidRPr="00ED577B">
        <w:t>управление промышленной безопасности</w:t>
      </w:r>
      <w:r w:rsidR="005C428C">
        <w:t xml:space="preserve"> и</w:t>
      </w:r>
      <w:r w:rsidRPr="00ED577B">
        <w:t xml:space="preserve"> охр</w:t>
      </w:r>
      <w:r>
        <w:t>аны труда</w:t>
      </w:r>
      <w:r w:rsidR="007E6CE4">
        <w:t xml:space="preserve"> ООО «</w:t>
      </w:r>
      <w:proofErr w:type="spellStart"/>
      <w:r w:rsidR="007E6CE4">
        <w:t>РН-</w:t>
      </w:r>
      <w:r w:rsidR="007F37D2">
        <w:t>В</w:t>
      </w:r>
      <w:r w:rsidR="007E6CE4">
        <w:t>анкор</w:t>
      </w:r>
      <w:proofErr w:type="spellEnd"/>
      <w:r w:rsidR="007E6CE4">
        <w:t>».</w:t>
      </w:r>
    </w:p>
    <w:p w:rsidR="00434FF1" w:rsidRDefault="00434FF1" w:rsidP="00434FF1">
      <w:pPr>
        <w:tabs>
          <w:tab w:val="left" w:pos="0"/>
        </w:tabs>
        <w:spacing w:before="240" w:after="240"/>
        <w:jc w:val="both"/>
      </w:pPr>
      <w:r w:rsidRPr="00434FF1">
        <w:rPr>
          <w:rFonts w:ascii="Arial" w:hAnsi="Arial" w:cs="Arial"/>
          <w:b/>
          <w:i/>
          <w:sz w:val="20"/>
          <w:szCs w:val="20"/>
        </w:rPr>
        <w:t>УПДТ</w:t>
      </w:r>
      <w:r>
        <w:t>– установка производства дизельного топлива.</w:t>
      </w:r>
    </w:p>
    <w:p w:rsidR="00076F99" w:rsidRPr="007F37D2" w:rsidRDefault="00076F99" w:rsidP="00434FF1">
      <w:pPr>
        <w:tabs>
          <w:tab w:val="left" w:pos="0"/>
        </w:tabs>
        <w:spacing w:before="240" w:after="240"/>
        <w:jc w:val="both"/>
      </w:pPr>
      <w:r w:rsidRPr="007F37D2">
        <w:rPr>
          <w:rFonts w:ascii="Arial" w:hAnsi="Arial" w:cs="Arial"/>
          <w:b/>
          <w:i/>
          <w:sz w:val="20"/>
          <w:szCs w:val="20"/>
        </w:rPr>
        <w:t>УПСВ</w:t>
      </w:r>
      <w:r w:rsidR="007F37D2" w:rsidRPr="007F37D2">
        <w:t xml:space="preserve"> – установка предварительного сброса воды.</w:t>
      </w:r>
    </w:p>
    <w:p w:rsidR="00434FF1" w:rsidRDefault="00434FF1" w:rsidP="00434FF1">
      <w:pPr>
        <w:tabs>
          <w:tab w:val="left" w:pos="0"/>
        </w:tabs>
        <w:spacing w:before="220"/>
        <w:jc w:val="both"/>
      </w:pPr>
      <w:r w:rsidRPr="00434FF1">
        <w:rPr>
          <w:rFonts w:ascii="Arial" w:hAnsi="Arial" w:cs="Arial"/>
          <w:b/>
          <w:i/>
          <w:sz w:val="20"/>
          <w:szCs w:val="20"/>
        </w:rPr>
        <w:t>УПН</w:t>
      </w:r>
      <w:r>
        <w:t>– установка подготовки нефти для нужд УПДТ.</w:t>
      </w:r>
    </w:p>
    <w:p w:rsidR="00150D11" w:rsidRPr="00150D11" w:rsidRDefault="00150D11" w:rsidP="004C32DF">
      <w:pPr>
        <w:tabs>
          <w:tab w:val="left" w:pos="0"/>
        </w:tabs>
        <w:spacing w:before="240"/>
        <w:ind w:right="1046"/>
      </w:pPr>
      <w:r w:rsidRPr="00DD0293">
        <w:rPr>
          <w:rFonts w:ascii="Arial" w:hAnsi="Arial" w:cs="Arial"/>
          <w:b/>
          <w:i/>
          <w:sz w:val="20"/>
          <w:szCs w:val="20"/>
        </w:rPr>
        <w:t>УЭБ</w:t>
      </w:r>
      <w:r w:rsidR="0051074C">
        <w:t>–у</w:t>
      </w:r>
      <w:r w:rsidRPr="00150D11">
        <w:t>правление экономической безопасности</w:t>
      </w:r>
      <w:r w:rsidR="007E6CE4">
        <w:t xml:space="preserve"> ООО «</w:t>
      </w:r>
      <w:proofErr w:type="spellStart"/>
      <w:r w:rsidR="007E6CE4">
        <w:t>РН-Ванкор</w:t>
      </w:r>
      <w:proofErr w:type="spellEnd"/>
      <w:r w:rsidR="007E6CE4">
        <w:t>».</w:t>
      </w:r>
    </w:p>
    <w:p w:rsidR="003800B5" w:rsidRDefault="003800B5" w:rsidP="004C32DF">
      <w:pPr>
        <w:spacing w:before="240"/>
        <w:jc w:val="both"/>
      </w:pPr>
      <w:r>
        <w:rPr>
          <w:rFonts w:ascii="Arial" w:hAnsi="Arial" w:cs="Arial"/>
          <w:b/>
          <w:i/>
          <w:caps/>
          <w:sz w:val="20"/>
          <w:szCs w:val="20"/>
        </w:rPr>
        <w:t>ФСБ</w:t>
      </w:r>
      <w:r>
        <w:t>– Федеральная служба безопасности.</w:t>
      </w:r>
    </w:p>
    <w:p w:rsidR="00CB2EB6" w:rsidRDefault="00CB2EB6" w:rsidP="004C32DF">
      <w:pPr>
        <w:spacing w:before="240"/>
        <w:jc w:val="both"/>
      </w:pPr>
      <w:r w:rsidRPr="00CB2EB6">
        <w:rPr>
          <w:rFonts w:ascii="Arial" w:hAnsi="Arial" w:cs="Arial"/>
          <w:b/>
          <w:i/>
          <w:sz w:val="20"/>
          <w:szCs w:val="20"/>
        </w:rPr>
        <w:t>ЦПС</w:t>
      </w:r>
      <w:r w:rsidRPr="00CB2EB6">
        <w:rPr>
          <w:bCs/>
        </w:rPr>
        <w:t xml:space="preserve">– </w:t>
      </w:r>
      <w:r w:rsidRPr="00CB2EB6">
        <w:t>центральный пункт сбора.</w:t>
      </w:r>
    </w:p>
    <w:p w:rsidR="003800B5" w:rsidRDefault="00150D11" w:rsidP="004C32DF">
      <w:pPr>
        <w:spacing w:before="240"/>
        <w:jc w:val="both"/>
      </w:pPr>
      <w:r>
        <w:rPr>
          <w:rFonts w:ascii="Arial" w:hAnsi="Arial" w:cs="Arial"/>
          <w:b/>
          <w:i/>
          <w:sz w:val="20"/>
          <w:szCs w:val="20"/>
        </w:rPr>
        <w:t>ЦИТУ</w:t>
      </w:r>
      <w:r>
        <w:t>– центральное инженерно-технологическое управление</w:t>
      </w:r>
      <w:r w:rsidR="007E6CE4">
        <w:t xml:space="preserve"> ООО «</w:t>
      </w:r>
      <w:proofErr w:type="spellStart"/>
      <w:r w:rsidR="007E6CE4">
        <w:t>РН-Ванкор</w:t>
      </w:r>
      <w:proofErr w:type="spellEnd"/>
      <w:r w:rsidR="007E6CE4">
        <w:t>»</w:t>
      </w:r>
      <w:r w:rsidR="003800B5">
        <w:t>.</w:t>
      </w:r>
    </w:p>
    <w:p w:rsidR="00486312" w:rsidRPr="007F2A37" w:rsidRDefault="00486312" w:rsidP="004C32DF">
      <w:pPr>
        <w:spacing w:before="240"/>
        <w:jc w:val="both"/>
      </w:pPr>
      <w:r w:rsidRPr="0092134C">
        <w:rPr>
          <w:rFonts w:ascii="Arial" w:hAnsi="Arial" w:cs="Arial"/>
          <w:b/>
          <w:i/>
          <w:caps/>
          <w:sz w:val="20"/>
          <w:szCs w:val="20"/>
        </w:rPr>
        <w:t xml:space="preserve">ЧО </w:t>
      </w:r>
      <w:r>
        <w:t>– чрезвычайные обстоятельства.</w:t>
      </w:r>
    </w:p>
    <w:p w:rsidR="003800B5" w:rsidRDefault="003800B5" w:rsidP="004C32DF">
      <w:pPr>
        <w:tabs>
          <w:tab w:val="left" w:pos="0"/>
        </w:tabs>
        <w:spacing w:before="240"/>
        <w:ind w:right="1046"/>
      </w:pPr>
      <w:r w:rsidRPr="0092134C">
        <w:rPr>
          <w:rFonts w:ascii="Arial" w:hAnsi="Arial" w:cs="Arial"/>
          <w:b/>
          <w:i/>
          <w:caps/>
          <w:sz w:val="20"/>
          <w:szCs w:val="20"/>
        </w:rPr>
        <w:t>ЧО</w:t>
      </w:r>
      <w:r>
        <w:rPr>
          <w:rFonts w:ascii="Arial" w:hAnsi="Arial" w:cs="Arial"/>
          <w:b/>
          <w:i/>
          <w:caps/>
          <w:sz w:val="20"/>
          <w:szCs w:val="20"/>
        </w:rPr>
        <w:t>п</w:t>
      </w:r>
      <w:r>
        <w:t>– частное охранное предприятие.</w:t>
      </w:r>
    </w:p>
    <w:p w:rsidR="00E829AD" w:rsidRDefault="00E829AD" w:rsidP="0014114C">
      <w:pPr>
        <w:tabs>
          <w:tab w:val="left" w:pos="0"/>
        </w:tabs>
        <w:spacing w:before="240"/>
        <w:ind w:right="1046"/>
        <w:sectPr w:rsidR="00E829AD" w:rsidSect="009C16BC">
          <w:headerReference w:type="default" r:id="rId19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57" w:name="_Toc307586557"/>
      <w:bookmarkStart w:id="58" w:name="_Toc149979476"/>
      <w:bookmarkStart w:id="59" w:name="_Toc149981777"/>
      <w:bookmarkStart w:id="60" w:name="_Toc149983165"/>
    </w:p>
    <w:p w:rsidR="00B3332D" w:rsidRPr="00BD2041" w:rsidRDefault="00E93F6E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61" w:name="_Toc457319976"/>
      <w:r w:rsidRPr="00BD2041">
        <w:rPr>
          <w:caps/>
        </w:rPr>
        <w:lastRenderedPageBreak/>
        <w:t xml:space="preserve">ТРЕБОВАНИЯ по </w:t>
      </w:r>
      <w:r w:rsidR="00B3332D" w:rsidRPr="00BD2041">
        <w:rPr>
          <w:caps/>
        </w:rPr>
        <w:t>ОРГАНИЗАЦИ</w:t>
      </w:r>
      <w:r w:rsidRPr="00BD2041">
        <w:rPr>
          <w:caps/>
        </w:rPr>
        <w:t>и</w:t>
      </w:r>
      <w:r w:rsidR="0014114C" w:rsidRPr="00BD2041">
        <w:rPr>
          <w:caps/>
        </w:rPr>
        <w:t>П</w:t>
      </w:r>
      <w:r w:rsidR="00B3332D" w:rsidRPr="00BD2041">
        <w:rPr>
          <w:caps/>
        </w:rPr>
        <w:t>РОПУСКНОГО И ВНУТРИОБЪЕКТОВОГО РЕЖИМОВ</w:t>
      </w:r>
      <w:bookmarkEnd w:id="57"/>
      <w:bookmarkEnd w:id="61"/>
    </w:p>
    <w:p w:rsidR="00A03718" w:rsidRPr="00A03718" w:rsidRDefault="00A03718" w:rsidP="00A03718">
      <w:pPr>
        <w:pStyle w:val="af2"/>
        <w:spacing w:after="60"/>
        <w:jc w:val="right"/>
        <w:rPr>
          <w:rFonts w:ascii="Arial" w:hAnsi="Arial" w:cs="Arial"/>
          <w:color w:val="auto"/>
          <w:sz w:val="19"/>
          <w:szCs w:val="19"/>
        </w:rPr>
      </w:pPr>
      <w:bookmarkStart w:id="62" w:name="_Toc184457168"/>
      <w:bookmarkStart w:id="63" w:name="_Toc274816131"/>
      <w:bookmarkStart w:id="64" w:name="_Toc307586558"/>
      <w:r w:rsidRPr="00A03718">
        <w:rPr>
          <w:rFonts w:ascii="Arial" w:hAnsi="Arial" w:cs="Arial"/>
          <w:color w:val="auto"/>
          <w:sz w:val="19"/>
          <w:szCs w:val="19"/>
        </w:rPr>
        <w:t>Таблица 1</w:t>
      </w:r>
    </w:p>
    <w:p w:rsidR="00A03718" w:rsidRPr="00384C76" w:rsidRDefault="00A03718" w:rsidP="00A03718">
      <w:pPr>
        <w:pStyle w:val="af2"/>
        <w:spacing w:after="60"/>
        <w:jc w:val="right"/>
        <w:rPr>
          <w:rFonts w:ascii="Arial" w:hAnsi="Arial" w:cs="Arial"/>
          <w:color w:val="auto"/>
          <w:sz w:val="19"/>
          <w:szCs w:val="19"/>
        </w:rPr>
      </w:pPr>
      <w:r w:rsidRPr="00384C76">
        <w:rPr>
          <w:rFonts w:ascii="Arial" w:hAnsi="Arial" w:cs="Arial"/>
          <w:color w:val="auto"/>
          <w:sz w:val="19"/>
          <w:szCs w:val="19"/>
        </w:rPr>
        <w:t>Паспорт</w:t>
      </w:r>
      <w:r>
        <w:rPr>
          <w:rFonts w:ascii="Arial" w:hAnsi="Arial" w:cs="Arial"/>
          <w:color w:val="auto"/>
          <w:sz w:val="19"/>
          <w:szCs w:val="19"/>
        </w:rPr>
        <w:t xml:space="preserve"> процесса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6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/>
      </w:tblPr>
      <w:tblGrid>
        <w:gridCol w:w="2471"/>
        <w:gridCol w:w="7383"/>
      </w:tblGrid>
      <w:tr w:rsidR="00A03718" w:rsidTr="00A8266D">
        <w:trPr>
          <w:trHeight w:val="497"/>
        </w:trPr>
        <w:tc>
          <w:tcPr>
            <w:tcW w:w="1254" w:type="pct"/>
            <w:shd w:val="clear" w:color="auto" w:fill="FFD200"/>
          </w:tcPr>
          <w:p w:rsidR="00A03718" w:rsidRPr="00E27CF0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наименование процесса/процедуры</w:t>
            </w:r>
          </w:p>
        </w:tc>
        <w:tc>
          <w:tcPr>
            <w:tcW w:w="3746" w:type="pct"/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 xml:space="preserve">Пропускной и </w:t>
            </w:r>
            <w:proofErr w:type="spellStart"/>
            <w:r w:rsidRPr="00A03718">
              <w:t>внутриобъектовый</w:t>
            </w:r>
            <w:proofErr w:type="spellEnd"/>
            <w:r w:rsidRPr="00A03718">
              <w:t xml:space="preserve"> режим на территории п</w:t>
            </w:r>
            <w:r w:rsidR="00AC0833">
              <w:t>роизводственных и иных объектов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Pr="00E27CF0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E27CF0">
              <w:rPr>
                <w:rFonts w:ascii="Arial" w:hAnsi="Arial" w:cs="Arial"/>
                <w:b/>
                <w:caps/>
                <w:sz w:val="16"/>
                <w:szCs w:val="16"/>
              </w:rPr>
              <w:t>результат</w:t>
            </w:r>
            <w:r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(ВЫХОД)</w:t>
            </w:r>
            <w:r w:rsidRPr="00E27CF0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процесса</w:t>
            </w:r>
            <w:r>
              <w:rPr>
                <w:rFonts w:ascii="Arial" w:hAnsi="Arial" w:cs="Arial"/>
                <w:b/>
                <w:caps/>
                <w:sz w:val="16"/>
                <w:szCs w:val="16"/>
              </w:rPr>
              <w:t>/процедуры</w:t>
            </w:r>
          </w:p>
        </w:tc>
        <w:tc>
          <w:tcPr>
            <w:tcW w:w="3746" w:type="pct"/>
          </w:tcPr>
          <w:p w:rsidR="00A03718" w:rsidRPr="00A03718" w:rsidRDefault="00A03718" w:rsidP="00A8266D">
            <w:pPr>
              <w:tabs>
                <w:tab w:val="left" w:pos="540"/>
              </w:tabs>
              <w:jc w:val="both"/>
            </w:pPr>
            <w:r w:rsidRPr="00A03718">
              <w:t>Защита законных интересов Общества, поддержание внутреннего порядка управления, обеспечение экономической безопасности и безопасности персонала. Обеспечение сохранности и рационального испол</w:t>
            </w:r>
            <w:r w:rsidR="00AC0833">
              <w:t>ьзования собственности Общества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Потребители результата процесса/процедуры</w:t>
            </w:r>
          </w:p>
        </w:tc>
        <w:tc>
          <w:tcPr>
            <w:tcW w:w="3746" w:type="pct"/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Структурные подразделения Общества;</w:t>
            </w:r>
          </w:p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Общества группы;</w:t>
            </w:r>
          </w:p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 xml:space="preserve">Подрядные организации.  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Pr="00DE6E17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Входи его поставщик</w:t>
            </w:r>
          </w:p>
        </w:tc>
        <w:tc>
          <w:tcPr>
            <w:tcW w:w="3746" w:type="pct"/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Структурные подразделения Общества;</w:t>
            </w:r>
          </w:p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Общества группы;</w:t>
            </w:r>
          </w:p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 xml:space="preserve">Подрядные организации.  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Pr="00E27CF0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Владелец процесса/процедуры</w:t>
            </w:r>
          </w:p>
        </w:tc>
        <w:tc>
          <w:tcPr>
            <w:tcW w:w="3746" w:type="pct"/>
          </w:tcPr>
          <w:p w:rsidR="00A03718" w:rsidRPr="00A03718" w:rsidRDefault="00A03718" w:rsidP="00A8266D">
            <w:pPr>
              <w:tabs>
                <w:tab w:val="left" w:pos="540"/>
              </w:tabs>
              <w:jc w:val="both"/>
            </w:pPr>
            <w:r w:rsidRPr="00A03718">
              <w:t xml:space="preserve">Заместитель генерального директора по экономической безопасности – начальник управления экономической безопасности. 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Pr="00561ABE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561ABE">
              <w:rPr>
                <w:rFonts w:ascii="Arial" w:hAnsi="Arial" w:cs="Arial"/>
                <w:b/>
                <w:caps/>
                <w:sz w:val="16"/>
                <w:szCs w:val="16"/>
              </w:rPr>
              <w:t>менеджер процесса/процедуры</w:t>
            </w:r>
          </w:p>
        </w:tc>
        <w:tc>
          <w:tcPr>
            <w:tcW w:w="3746" w:type="pct"/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Заместитель генерального директора по экономической безопасности – начальник управления экономической безопасности.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Pr="00561ABE" w:rsidRDefault="00A03718" w:rsidP="00A8266D">
            <w:pPr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561ABE">
              <w:rPr>
                <w:rFonts w:ascii="Arial" w:hAnsi="Arial" w:cs="Arial"/>
                <w:b/>
                <w:caps/>
                <w:sz w:val="16"/>
                <w:szCs w:val="16"/>
              </w:rPr>
              <w:t>Исполнитель</w:t>
            </w:r>
          </w:p>
        </w:tc>
        <w:tc>
          <w:tcPr>
            <w:tcW w:w="3746" w:type="pct"/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Управление экономической безопасности;</w:t>
            </w:r>
          </w:p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ООО ЧОП «</w:t>
            </w:r>
            <w:proofErr w:type="spellStart"/>
            <w:r w:rsidRPr="00A03718">
              <w:t>РН-Охрана-Ванкор</w:t>
            </w:r>
            <w:proofErr w:type="spellEnd"/>
            <w:r w:rsidRPr="00A03718">
              <w:t>»;</w:t>
            </w:r>
          </w:p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Структурные подразделения Общества;</w:t>
            </w:r>
          </w:p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Общества группы;</w:t>
            </w:r>
          </w:p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 xml:space="preserve">Подрядные организации.  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Pr="00E27CF0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Ресурсы процесса/процедуры</w:t>
            </w:r>
          </w:p>
        </w:tc>
        <w:tc>
          <w:tcPr>
            <w:tcW w:w="3746" w:type="pct"/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 xml:space="preserve">Трудовые ресурсы, оргтехника, программные продукты (СКУД, </w:t>
            </w:r>
            <w:proofErr w:type="spellStart"/>
            <w:r w:rsidRPr="00A03718">
              <w:t>Lotus</w:t>
            </w:r>
            <w:proofErr w:type="spellEnd"/>
            <w:r w:rsidRPr="00A03718">
              <w:t xml:space="preserve"> </w:t>
            </w:r>
            <w:proofErr w:type="spellStart"/>
            <w:r w:rsidRPr="00A03718">
              <w:t>Notes</w:t>
            </w:r>
            <w:proofErr w:type="spellEnd"/>
            <w:r w:rsidRPr="00A03718">
              <w:t xml:space="preserve">, </w:t>
            </w:r>
            <w:proofErr w:type="spellStart"/>
            <w:r w:rsidRPr="00A03718">
              <w:t>Outlook</w:t>
            </w:r>
            <w:proofErr w:type="spellEnd"/>
            <w:r w:rsidRPr="00A03718">
              <w:t xml:space="preserve">, автотранспорт)   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Pr="00E27CF0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Управляющее воздействие</w:t>
            </w:r>
          </w:p>
        </w:tc>
        <w:tc>
          <w:tcPr>
            <w:tcW w:w="3746" w:type="pct"/>
            <w:shd w:val="clear" w:color="auto" w:fill="auto"/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 xml:space="preserve">№ 256-ФЗ от 21.07.2011 года «О безопасности объектов топливно-энергетического комплекса». 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Pr="00DB27A5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DB27A5">
              <w:rPr>
                <w:rFonts w:ascii="Arial" w:hAnsi="Arial" w:cs="Arial"/>
                <w:b/>
                <w:caps/>
                <w:sz w:val="16"/>
                <w:szCs w:val="16"/>
              </w:rPr>
              <w:t>Показатели эффективности</w:t>
            </w:r>
          </w:p>
        </w:tc>
        <w:tc>
          <w:tcPr>
            <w:tcW w:w="3746" w:type="pct"/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Создание безопасных условий функционирования Общества и жизнедеятельности персонала.</w:t>
            </w:r>
          </w:p>
        </w:tc>
      </w:tr>
      <w:tr w:rsidR="00A03718" w:rsidTr="00A8266D">
        <w:tc>
          <w:tcPr>
            <w:tcW w:w="1254" w:type="pct"/>
            <w:tcBorders>
              <w:bottom w:val="single" w:sz="6" w:space="0" w:color="auto"/>
            </w:tcBorders>
            <w:shd w:val="clear" w:color="auto" w:fill="FFD200"/>
          </w:tcPr>
          <w:p w:rsidR="00A03718" w:rsidRPr="00DB27A5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DB27A5">
              <w:rPr>
                <w:rFonts w:ascii="Arial" w:hAnsi="Arial" w:cs="Arial"/>
                <w:b/>
                <w:caps/>
                <w:sz w:val="16"/>
                <w:szCs w:val="16"/>
              </w:rPr>
              <w:t>риски процесса</w:t>
            </w:r>
            <w:r>
              <w:rPr>
                <w:rFonts w:ascii="Arial" w:hAnsi="Arial" w:cs="Arial"/>
                <w:b/>
                <w:caps/>
                <w:sz w:val="16"/>
                <w:szCs w:val="16"/>
              </w:rPr>
              <w:t>/процедуры</w:t>
            </w:r>
          </w:p>
        </w:tc>
        <w:tc>
          <w:tcPr>
            <w:tcW w:w="3746" w:type="pct"/>
            <w:tcBorders>
              <w:bottom w:val="single" w:sz="6" w:space="0" w:color="auto"/>
            </w:tcBorders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Угроза экономической безопасности Общества и жизнедеятельности персонала.</w:t>
            </w:r>
          </w:p>
        </w:tc>
      </w:tr>
      <w:tr w:rsidR="00A03718" w:rsidTr="00A8266D">
        <w:tc>
          <w:tcPr>
            <w:tcW w:w="1254" w:type="pct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</w:tcPr>
          <w:p w:rsidR="00A03718" w:rsidRPr="003865DA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E27CF0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идентификационный номер в </w:t>
            </w:r>
            <w:r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Системе </w:t>
            </w:r>
            <w:r w:rsidRPr="008D4DDA">
              <w:rPr>
                <w:rFonts w:ascii="Arial" w:hAnsi="Arial" w:cs="Arial"/>
                <w:b/>
                <w:caps/>
                <w:sz w:val="16"/>
                <w:szCs w:val="16"/>
              </w:rPr>
              <w:t>РЛНД</w:t>
            </w:r>
          </w:p>
        </w:tc>
        <w:tc>
          <w:tcPr>
            <w:tcW w:w="3746" w:type="pct"/>
            <w:tcBorders>
              <w:top w:val="single" w:sz="6" w:space="0" w:color="auto"/>
              <w:bottom w:val="single" w:sz="12" w:space="0" w:color="auto"/>
            </w:tcBorders>
          </w:tcPr>
          <w:p w:rsidR="00A03718" w:rsidRPr="00E27CF0" w:rsidRDefault="00A03718" w:rsidP="00A03718">
            <w:pPr>
              <w:tabs>
                <w:tab w:val="left" w:pos="540"/>
              </w:tabs>
              <w:jc w:val="both"/>
            </w:pPr>
            <w:r w:rsidRPr="00A03718">
              <w:t>П3-11.01 С-0013 ЮЛ-583</w:t>
            </w:r>
          </w:p>
        </w:tc>
      </w:tr>
    </w:tbl>
    <w:p w:rsidR="00750BB4" w:rsidRPr="00750BB4" w:rsidRDefault="00510B0D" w:rsidP="00750BB4">
      <w:pPr>
        <w:spacing w:before="240"/>
        <w:jc w:val="both"/>
      </w:pPr>
      <w:r w:rsidRPr="006978EE">
        <w:t>Указания, связанные с осуществлением пропускного режима</w:t>
      </w:r>
      <w:r w:rsidR="003B2D8C">
        <w:t>, организации охраны</w:t>
      </w:r>
      <w:r w:rsidRPr="006978EE">
        <w:t xml:space="preserve"> объектов</w:t>
      </w:r>
      <w:r w:rsidR="003B2D8C">
        <w:t xml:space="preserve"> и предоставления информации</w:t>
      </w:r>
      <w:r w:rsidRPr="006978EE">
        <w:t xml:space="preserve"> отдаются только генеральным директором, заместителем генерального директора по </w:t>
      </w:r>
      <w:r w:rsidR="00053651">
        <w:t xml:space="preserve">экономической </w:t>
      </w:r>
      <w:proofErr w:type="spellStart"/>
      <w:r w:rsidR="00053651">
        <w:t>безопасности-начальник</w:t>
      </w:r>
      <w:r w:rsidR="00715CF4">
        <w:t>ом</w:t>
      </w:r>
      <w:proofErr w:type="spellEnd"/>
      <w:r w:rsidR="00053651">
        <w:t xml:space="preserve"> управления</w:t>
      </w:r>
      <w:r w:rsidRPr="006978EE">
        <w:t xml:space="preserve">, работниками отдела организации охраны объектов. </w:t>
      </w:r>
      <w:r w:rsidR="00750BB4" w:rsidRPr="00750BB4">
        <w:t>Другим должностным лицам Общества (подрядных организаций) давать указания работникам охраны по организации пропускного и внутриобъектового режима, охране объектов, предоставлени</w:t>
      </w:r>
      <w:r w:rsidR="003800B5">
        <w:t>е</w:t>
      </w:r>
      <w:r w:rsidR="00750BB4" w:rsidRPr="00750BB4">
        <w:t xml:space="preserve"> информации</w:t>
      </w:r>
      <w:r w:rsidR="003800B5">
        <w:t>,</w:t>
      </w:r>
      <w:r w:rsidR="00750BB4" w:rsidRPr="00750BB4">
        <w:t xml:space="preserve"> связанной с исполнением обяза</w:t>
      </w:r>
      <w:r w:rsidR="00D93462">
        <w:t>нностей по договору</w:t>
      </w:r>
      <w:r w:rsidR="00715CF4">
        <w:t xml:space="preserve"> -</w:t>
      </w:r>
      <w:r w:rsidR="00D93462">
        <w:t xml:space="preserve"> ЗАПРЕЩАЕТСЯ!</w:t>
      </w:r>
    </w:p>
    <w:p w:rsidR="00510B0D" w:rsidRPr="006978EE" w:rsidRDefault="00510B0D" w:rsidP="00510B0D">
      <w:pPr>
        <w:spacing w:before="240"/>
        <w:jc w:val="both"/>
      </w:pPr>
      <w:r w:rsidRPr="006978EE">
        <w:t xml:space="preserve">В соответствии с действующим законодательством РФ, месторождения и производственные объекты </w:t>
      </w:r>
      <w:proofErr w:type="spellStart"/>
      <w:r w:rsidRPr="006978EE">
        <w:t>Обществаотносятся</w:t>
      </w:r>
      <w:proofErr w:type="spellEnd"/>
      <w:r w:rsidRPr="006978EE">
        <w:t xml:space="preserve"> к категории опасных производственных объектов (</w:t>
      </w:r>
      <w:r w:rsidR="00EC1AF9">
        <w:t>Ф</w:t>
      </w:r>
      <w:r w:rsidRPr="006978EE">
        <w:t xml:space="preserve">едеральный </w:t>
      </w:r>
      <w:r w:rsidR="00EB4730">
        <w:t>З</w:t>
      </w:r>
      <w:r w:rsidRPr="006978EE">
        <w:t xml:space="preserve">акон </w:t>
      </w:r>
      <w:r w:rsidRPr="00D86A2D">
        <w:t>«О промышленной безопасности опасных производственных объектов»</w:t>
      </w:r>
      <w:r w:rsidRPr="006978EE">
        <w:t xml:space="preserve"> № 116-ФЗ от 21</w:t>
      </w:r>
      <w:r w:rsidR="00A03718">
        <w:t>.07.</w:t>
      </w:r>
      <w:r w:rsidRPr="006978EE">
        <w:t xml:space="preserve">1997). Для обеспечения безопасности и надлежащих условий труда работников на территории </w:t>
      </w:r>
      <w:r>
        <w:t xml:space="preserve">этих </w:t>
      </w:r>
      <w:r w:rsidRPr="006978EE">
        <w:t xml:space="preserve">объектов установлены: </w:t>
      </w:r>
      <w:r w:rsidR="006D0905" w:rsidRPr="006D0905">
        <w:t>проп</w:t>
      </w:r>
      <w:r w:rsidR="006D0905">
        <w:t xml:space="preserve">ускной и </w:t>
      </w:r>
      <w:proofErr w:type="spellStart"/>
      <w:r w:rsidR="006D0905">
        <w:t>внутриобъектовый</w:t>
      </w:r>
      <w:proofErr w:type="spellEnd"/>
      <w:r w:rsidR="006D0905">
        <w:t xml:space="preserve"> </w:t>
      </w:r>
      <w:proofErr w:type="spellStart"/>
      <w:r w:rsidR="006D0905">
        <w:lastRenderedPageBreak/>
        <w:t>режим.Д</w:t>
      </w:r>
      <w:r w:rsidR="006D0905" w:rsidRPr="006D0905">
        <w:t>ля</w:t>
      </w:r>
      <w:proofErr w:type="spellEnd"/>
      <w:r w:rsidR="006D0905" w:rsidRPr="006D0905">
        <w:t xml:space="preserve"> организации охраны используются инженерно-технические средства охраны, системы видеонаблюдения и СКУД.</w:t>
      </w:r>
    </w:p>
    <w:p w:rsidR="00510B0D" w:rsidRPr="006978EE" w:rsidRDefault="00510B0D" w:rsidP="00510B0D">
      <w:pPr>
        <w:spacing w:before="240"/>
        <w:jc w:val="both"/>
      </w:pPr>
      <w:r w:rsidRPr="006978EE">
        <w:t>Осуществление мероприятий пропускного и внутриобъектового режима возлагается на работников Охраны, которые действуют на основе принципов законности, уважения и соблюдения прав и свобод человека и гражданина, прав и законных интересов физических и юридических лиц и требований настоящего Стандарта.</w:t>
      </w:r>
    </w:p>
    <w:p w:rsidR="00510B0D" w:rsidRPr="006978EE" w:rsidRDefault="00510B0D" w:rsidP="00510B0D">
      <w:pPr>
        <w:spacing w:before="240"/>
        <w:jc w:val="both"/>
      </w:pPr>
      <w:r w:rsidRPr="006978EE">
        <w:t xml:space="preserve">Требования работников Охраны, находящихся при исполнении должностных обязанностей, обязательны для исполнения всеми </w:t>
      </w:r>
      <w:proofErr w:type="spellStart"/>
      <w:r w:rsidRPr="006978EE">
        <w:t>лицами</w:t>
      </w:r>
      <w:r w:rsidR="006D0905">
        <w:t>,в</w:t>
      </w:r>
      <w:proofErr w:type="spellEnd"/>
      <w:r w:rsidR="006D0905">
        <w:t xml:space="preserve"> том числе для работников Общества</w:t>
      </w:r>
      <w:r w:rsidRPr="006978EE">
        <w:t>, находящи</w:t>
      </w:r>
      <w:r w:rsidR="006D0905">
        <w:t>хся</w:t>
      </w:r>
      <w:r w:rsidR="00D93462">
        <w:t xml:space="preserve"> на территории объектов</w:t>
      </w:r>
      <w:r w:rsidR="00EB0BEE">
        <w:t xml:space="preserve"> ООО «</w:t>
      </w:r>
      <w:proofErr w:type="spellStart"/>
      <w:r w:rsidR="00EB0BEE">
        <w:t>РН-Ванкор</w:t>
      </w:r>
      <w:proofErr w:type="spellEnd"/>
      <w:r w:rsidR="00EB0BEE">
        <w:t>» и</w:t>
      </w:r>
      <w:r w:rsidR="005503A5">
        <w:t xml:space="preserve"> АО «</w:t>
      </w:r>
      <w:proofErr w:type="spellStart"/>
      <w:r w:rsidR="005503A5">
        <w:t>Ванкорнефть</w:t>
      </w:r>
      <w:proofErr w:type="spellEnd"/>
      <w:r w:rsidR="005503A5">
        <w:t xml:space="preserve">», </w:t>
      </w:r>
      <w:proofErr w:type="spellStart"/>
      <w:r w:rsidR="005503A5">
        <w:t>иВанкорского,</w:t>
      </w:r>
      <w:r w:rsidR="00AF7C7E" w:rsidRPr="00EB7B51">
        <w:t>Сузунского</w:t>
      </w:r>
      <w:proofErr w:type="spellEnd"/>
      <w:r w:rsidR="00AF7C7E" w:rsidRPr="00EB7B51">
        <w:t xml:space="preserve">, </w:t>
      </w:r>
      <w:proofErr w:type="spellStart"/>
      <w:r w:rsidR="00AF7C7E" w:rsidRPr="00EB7B51">
        <w:t>Тагульского</w:t>
      </w:r>
      <w:proofErr w:type="spellEnd"/>
      <w:r w:rsidR="00AF7C7E" w:rsidRPr="00EB7B51">
        <w:t>, Лодочного, Русского</w:t>
      </w:r>
      <w:r w:rsidR="00AF7C7E" w:rsidRPr="008F4837">
        <w:t xml:space="preserve">, </w:t>
      </w:r>
      <w:r w:rsidR="00AF7C7E">
        <w:t xml:space="preserve">производственных </w:t>
      </w:r>
      <w:proofErr w:type="spellStart"/>
      <w:r w:rsidR="00AF7C7E">
        <w:t>участковв</w:t>
      </w:r>
      <w:proofErr w:type="spellEnd"/>
      <w:r w:rsidR="00AF7C7E">
        <w:t xml:space="preserve"> соответствии и на основании заключенных договоров.</w:t>
      </w:r>
    </w:p>
    <w:p w:rsidR="00510B0D" w:rsidRPr="001D01D6" w:rsidRDefault="00510B0D" w:rsidP="00510B0D">
      <w:pPr>
        <w:spacing w:before="240"/>
        <w:jc w:val="both"/>
        <w:rPr>
          <w:color w:val="FF0000"/>
        </w:rPr>
      </w:pPr>
      <w:r w:rsidRPr="006978EE">
        <w:t>Контроль за работой ООО ЧОП «</w:t>
      </w:r>
      <w:proofErr w:type="spellStart"/>
      <w:r w:rsidRPr="006978EE">
        <w:t>РН-Охрана-Ванкор</w:t>
      </w:r>
      <w:proofErr w:type="spellEnd"/>
      <w:r w:rsidRPr="006978EE">
        <w:t xml:space="preserve">» на объектах Общества возлагается на работников отдела организации охраны объектов УЭБ </w:t>
      </w:r>
      <w:r w:rsidRPr="000A7188">
        <w:t>Общества</w:t>
      </w:r>
      <w:r w:rsidR="00EB4730" w:rsidRPr="000A7188">
        <w:t xml:space="preserve"> (</w:t>
      </w:r>
      <w:hyperlink w:anchor="_ПРИЛОЖЕНИЕ_2._СХЕМА" w:history="1">
        <w:r w:rsidR="00EB4730" w:rsidRPr="000A7188">
          <w:rPr>
            <w:rStyle w:val="a7"/>
          </w:rPr>
          <w:t>Приложе</w:t>
        </w:r>
        <w:r w:rsidR="000A7188" w:rsidRPr="000A7188">
          <w:rPr>
            <w:rStyle w:val="a7"/>
          </w:rPr>
          <w:t>ние 2</w:t>
        </w:r>
      </w:hyperlink>
      <w:r w:rsidR="00EB4730" w:rsidRPr="000A7188">
        <w:rPr>
          <w:bCs/>
        </w:rPr>
        <w:t>)</w:t>
      </w:r>
      <w:r w:rsidRPr="000A7188">
        <w:t>.</w:t>
      </w:r>
    </w:p>
    <w:p w:rsidR="00510B0D" w:rsidRPr="006978EE" w:rsidRDefault="00510B0D" w:rsidP="00510B0D">
      <w:pPr>
        <w:spacing w:before="240"/>
        <w:jc w:val="both"/>
      </w:pPr>
      <w:r w:rsidRPr="006978EE">
        <w:t xml:space="preserve">Рабочие вопросы, возникающие в процессе организации охраны объектов, решаются через работников отдела организации охраны объектов УЭБ. </w:t>
      </w:r>
      <w:r w:rsidR="00A1269F">
        <w:t xml:space="preserve">Вопросы от подрядных/субподрядных организаций направляются в </w:t>
      </w:r>
      <w:r w:rsidR="00A1269F" w:rsidRPr="00A1269F">
        <w:t>отдел организации охраны объектов УЭБ</w:t>
      </w:r>
      <w:r w:rsidR="00A1269F">
        <w:t xml:space="preserve"> только через кураторов договора.</w:t>
      </w:r>
    </w:p>
    <w:p w:rsidR="00510B0D" w:rsidRPr="006978EE" w:rsidRDefault="00510B0D" w:rsidP="00510B0D">
      <w:pPr>
        <w:spacing w:before="240"/>
        <w:jc w:val="both"/>
      </w:pPr>
      <w:r w:rsidRPr="006978EE">
        <w:t>Работники Общества, подрядных и субподрядных организаций</w:t>
      </w:r>
      <w:r>
        <w:t>, а также</w:t>
      </w:r>
      <w:r w:rsidRPr="006978EE">
        <w:t xml:space="preserve"> посетители обязаны выполнять установленные настоящим Стандартом правила и требования пропускного и внутриобъектового режимов. </w:t>
      </w:r>
    </w:p>
    <w:p w:rsidR="00510B0D" w:rsidRPr="006978EE" w:rsidRDefault="00510B0D" w:rsidP="00510B0D">
      <w:pPr>
        <w:spacing w:before="240"/>
        <w:jc w:val="both"/>
      </w:pPr>
      <w:r w:rsidRPr="006978EE">
        <w:t>Ответственность за соблюдение работниками Общества, подрядных и субподрядных организаций</w:t>
      </w:r>
      <w:r>
        <w:t xml:space="preserve">, </w:t>
      </w:r>
      <w:r w:rsidRPr="006978EE">
        <w:t>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деятельности.</w:t>
      </w:r>
    </w:p>
    <w:p w:rsidR="00B3332D" w:rsidRPr="00D82F1D" w:rsidRDefault="00B3332D" w:rsidP="00A03718">
      <w:pPr>
        <w:pStyle w:val="20"/>
        <w:tabs>
          <w:tab w:val="clear" w:pos="576"/>
        </w:tabs>
        <w:spacing w:after="0"/>
        <w:ind w:left="0" w:firstLine="0"/>
        <w:jc w:val="both"/>
        <w:rPr>
          <w:bCs w:val="0"/>
          <w:i w:val="0"/>
          <w:iCs w:val="0"/>
          <w:caps/>
          <w:sz w:val="24"/>
          <w:szCs w:val="24"/>
        </w:rPr>
      </w:pPr>
      <w:bookmarkStart w:id="65" w:name="_Toc457319977"/>
      <w:r>
        <w:rPr>
          <w:bCs w:val="0"/>
          <w:i w:val="0"/>
          <w:iCs w:val="0"/>
          <w:caps/>
          <w:sz w:val="24"/>
          <w:szCs w:val="24"/>
        </w:rPr>
        <w:t>3.1</w:t>
      </w:r>
      <w:r w:rsidRPr="00D82F1D">
        <w:rPr>
          <w:bCs w:val="0"/>
          <w:i w:val="0"/>
          <w:iCs w:val="0"/>
          <w:caps/>
          <w:sz w:val="24"/>
          <w:szCs w:val="24"/>
        </w:rPr>
        <w:t>. Организация ПРОПУСКНОГО РЕЖИМА НА ОБЪЕКТАХ Общества</w:t>
      </w:r>
      <w:bookmarkEnd w:id="62"/>
      <w:bookmarkEnd w:id="63"/>
      <w:bookmarkEnd w:id="64"/>
      <w:bookmarkEnd w:id="65"/>
    </w:p>
    <w:p w:rsidR="00B3332D" w:rsidRPr="00372C7D" w:rsidRDefault="00B3332D" w:rsidP="00BD3798">
      <w:pPr>
        <w:spacing w:before="240"/>
        <w:jc w:val="both"/>
      </w:pPr>
      <w:r>
        <w:t xml:space="preserve">3.1.1. </w:t>
      </w:r>
      <w:r w:rsidRPr="00372C7D">
        <w:t>Доступ на территорию</w:t>
      </w:r>
      <w:r>
        <w:t xml:space="preserve"> заказчика (</w:t>
      </w:r>
      <w:r w:rsidRPr="00372C7D">
        <w:t>месторождени</w:t>
      </w:r>
      <w:r w:rsidR="006D0905">
        <w:t>я</w:t>
      </w:r>
      <w:r w:rsidRPr="00372C7D">
        <w:t xml:space="preserve"> и</w:t>
      </w:r>
      <w:r>
        <w:t xml:space="preserve"> другие</w:t>
      </w:r>
      <w:r w:rsidRPr="00372C7D">
        <w:t xml:space="preserve"> охраняемые объекты</w:t>
      </w:r>
      <w:r>
        <w:t>)</w:t>
      </w:r>
      <w:r w:rsidRPr="00372C7D">
        <w:t xml:space="preserve"> осуществляется:</w:t>
      </w:r>
    </w:p>
    <w:p w:rsidR="00B3332D" w:rsidRPr="00EC27B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EC27B0">
        <w:t>по пропускам, формы и образцы которых установлены данным Стандартом;</w:t>
      </w:r>
    </w:p>
    <w:p w:rsidR="00B3332D" w:rsidRPr="00EC27B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EC27B0">
        <w:t>при предъявлении служебного удостоверения</w:t>
      </w:r>
      <w:r w:rsidR="00EC27B0" w:rsidRPr="00EC27B0">
        <w:t xml:space="preserve">, </w:t>
      </w:r>
      <w:r w:rsidR="00EC27B0">
        <w:t xml:space="preserve">а также </w:t>
      </w:r>
      <w:r w:rsidR="00EC27B0" w:rsidRPr="00EC27B0">
        <w:t xml:space="preserve">служебного задания, ордера </w:t>
      </w:r>
      <w:r w:rsidR="00846B5F">
        <w:t>либо в соответствии с иными</w:t>
      </w:r>
      <w:r w:rsidR="00EC27B0" w:rsidRPr="00EC27B0">
        <w:t xml:space="preserve"> законны</w:t>
      </w:r>
      <w:r w:rsidR="00846B5F">
        <w:t>ми</w:t>
      </w:r>
      <w:r w:rsidR="00EC27B0" w:rsidRPr="00EC27B0">
        <w:t xml:space="preserve"> </w:t>
      </w:r>
      <w:proofErr w:type="spellStart"/>
      <w:r w:rsidR="00EC27B0" w:rsidRPr="00EC27B0">
        <w:t>основани</w:t>
      </w:r>
      <w:r w:rsidR="00846B5F">
        <w:t>ями</w:t>
      </w:r>
      <w:r w:rsidR="00EC27B0" w:rsidRPr="00EC27B0">
        <w:t>,</w:t>
      </w:r>
      <w:r w:rsidR="00846B5F">
        <w:t>дающими</w:t>
      </w:r>
      <w:proofErr w:type="spellEnd"/>
      <w:r w:rsidR="00EC27B0" w:rsidRPr="00EC27B0">
        <w:t xml:space="preserve"> право прохода </w:t>
      </w:r>
      <w:r w:rsidRPr="00EC27B0">
        <w:t>на территорию опасных производственных объектов</w:t>
      </w:r>
      <w:r w:rsidR="00846B5F">
        <w:t>(</w:t>
      </w:r>
      <w:r w:rsidR="00EC27B0" w:rsidRPr="00EC27B0">
        <w:t>в соответствии с федеральным законодательством</w:t>
      </w:r>
      <w:r w:rsidR="00973E1C">
        <w:t xml:space="preserve"> РФ</w:t>
      </w:r>
      <w:r w:rsidR="00846B5F">
        <w:t>)</w:t>
      </w:r>
      <w:r w:rsidR="00EC27B0">
        <w:t>.</w:t>
      </w:r>
    </w:p>
    <w:p w:rsidR="00B3332D" w:rsidRDefault="00B3332D" w:rsidP="00BD3798">
      <w:pPr>
        <w:spacing w:before="240"/>
        <w:jc w:val="both"/>
      </w:pPr>
      <w:r>
        <w:t>3.1.2.</w:t>
      </w:r>
      <w:r w:rsidRPr="00372C7D">
        <w:t xml:space="preserve"> При стихийных бедствиях, пожарах и других чрезвычайных ситуациях специальный транспорт с персоналом, а также аварийные бригады</w:t>
      </w:r>
      <w:r>
        <w:t>,</w:t>
      </w:r>
      <w:r w:rsidRPr="00372C7D">
        <w:t xml:space="preserve"> проп</w:t>
      </w:r>
      <w:r>
        <w:t xml:space="preserve">ускаются на территорию объектов Общества </w:t>
      </w:r>
      <w:r w:rsidR="00846B5F">
        <w:t xml:space="preserve">и иных юридических лиц </w:t>
      </w:r>
      <w:r w:rsidRPr="00DA3313">
        <w:rPr>
          <w:rFonts w:ascii="Arial" w:hAnsi="Arial" w:cs="Arial"/>
          <w:b/>
          <w:i/>
          <w:caps/>
          <w:sz w:val="20"/>
          <w:szCs w:val="20"/>
        </w:rPr>
        <w:t>беспрепятственно</w:t>
      </w:r>
      <w:r w:rsidRPr="00D66D39">
        <w:t>. Пересчет</w:t>
      </w:r>
      <w:r>
        <w:t xml:space="preserve"> единиц техники и персонала производит работник охраны при въезде на </w:t>
      </w:r>
      <w:proofErr w:type="spellStart"/>
      <w:r>
        <w:t>объект.</w:t>
      </w:r>
      <w:r w:rsidRPr="00372C7D">
        <w:t>Контроль</w:t>
      </w:r>
      <w:proofErr w:type="spellEnd"/>
      <w:r w:rsidRPr="00372C7D">
        <w:t xml:space="preserve"> при выезде указанного транспорта</w:t>
      </w:r>
      <w:r>
        <w:t>,</w:t>
      </w:r>
      <w:r w:rsidRPr="00372C7D">
        <w:t xml:space="preserve"> выходе персонала и аварийных бригад осуществляется в установленном </w:t>
      </w:r>
      <w:r w:rsidR="00846B5F">
        <w:t xml:space="preserve">Стандартом </w:t>
      </w:r>
      <w:r w:rsidRPr="00372C7D">
        <w:t>порядке.</w:t>
      </w:r>
    </w:p>
    <w:p w:rsidR="007F3328" w:rsidRDefault="00B3332D" w:rsidP="00CD4937">
      <w:pPr>
        <w:spacing w:before="240"/>
        <w:jc w:val="both"/>
      </w:pPr>
      <w:r>
        <w:t xml:space="preserve">3.1.3. </w:t>
      </w:r>
      <w:r w:rsidR="00846B5F">
        <w:t>Мероприятия по вывозу</w:t>
      </w:r>
      <w:r>
        <w:t xml:space="preserve"> с объектов Общества </w:t>
      </w:r>
      <w:r w:rsidR="00846B5F">
        <w:t xml:space="preserve">и территории иных юридических лиц </w:t>
      </w:r>
      <w:r>
        <w:t>работников подрядных (субподрядных) организаций, грубо нарушивших положения настоящего Стандарта</w:t>
      </w:r>
      <w:r w:rsidR="00846B5F">
        <w:t>,</w:t>
      </w:r>
      <w:r>
        <w:t xml:space="preserve"> осуществляется за счет работодателя</w:t>
      </w:r>
      <w:r w:rsidR="005F12EB">
        <w:t xml:space="preserve"> указанных работников</w:t>
      </w:r>
      <w:bookmarkStart w:id="66" w:name="_Toc274816133"/>
      <w:bookmarkStart w:id="67" w:name="_Toc307586559"/>
      <w:r w:rsidR="00A86890">
        <w:t>.</w:t>
      </w:r>
    </w:p>
    <w:p w:rsidR="001C15FC" w:rsidRPr="001C15FC" w:rsidRDefault="001C15FC" w:rsidP="00A03718">
      <w:pPr>
        <w:keepNext/>
        <w:tabs>
          <w:tab w:val="num" w:pos="1440"/>
        </w:tabs>
        <w:spacing w:before="240"/>
        <w:jc w:val="both"/>
        <w:outlineLvl w:val="1"/>
        <w:rPr>
          <w:rFonts w:ascii="Arial" w:hAnsi="Arial" w:cs="Arial"/>
          <w:b/>
          <w:caps/>
        </w:rPr>
      </w:pPr>
      <w:bookmarkStart w:id="68" w:name="_Toc457319978"/>
      <w:r w:rsidRPr="001C15FC">
        <w:rPr>
          <w:rFonts w:ascii="Arial" w:hAnsi="Arial" w:cs="Arial"/>
          <w:b/>
          <w:caps/>
        </w:rPr>
        <w:lastRenderedPageBreak/>
        <w:t>3.</w:t>
      </w:r>
      <w:r w:rsidR="006D0905">
        <w:rPr>
          <w:rFonts w:ascii="Arial" w:hAnsi="Arial" w:cs="Arial"/>
          <w:b/>
          <w:caps/>
        </w:rPr>
        <w:t>2</w:t>
      </w:r>
      <w:r w:rsidRPr="001C15FC">
        <w:rPr>
          <w:rFonts w:ascii="Arial" w:hAnsi="Arial" w:cs="Arial"/>
          <w:b/>
          <w:caps/>
        </w:rPr>
        <w:t>. порядок выставления постов охраны</w:t>
      </w:r>
      <w:bookmarkEnd w:id="68"/>
    </w:p>
    <w:p w:rsidR="001C15FC" w:rsidRPr="001C15FC" w:rsidRDefault="001C15FC" w:rsidP="001C15FC">
      <w:pPr>
        <w:jc w:val="both"/>
        <w:rPr>
          <w:rFonts w:eastAsia="Calibri"/>
          <w:lang w:eastAsia="en-US"/>
        </w:rPr>
      </w:pPr>
    </w:p>
    <w:p w:rsidR="0053624A" w:rsidRDefault="0053624A" w:rsidP="0053624A">
      <w:pPr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>3.</w:t>
      </w:r>
      <w:r>
        <w:rPr>
          <w:rFonts w:eastAsia="Calibri"/>
          <w:lang w:eastAsia="en-US"/>
        </w:rPr>
        <w:t>2</w:t>
      </w:r>
      <w:r w:rsidRPr="001C15FC">
        <w:rPr>
          <w:rFonts w:eastAsia="Calibri"/>
          <w:lang w:eastAsia="en-US"/>
        </w:rPr>
        <w:t xml:space="preserve">.1. Посты, включенные в бизнес-план, выставляются в соответствии с утвержденным </w:t>
      </w:r>
      <w:r w:rsidRPr="00095749">
        <w:rPr>
          <w:rFonts w:eastAsia="Calibri"/>
          <w:lang w:eastAsia="en-US"/>
        </w:rPr>
        <w:t xml:space="preserve">генеральным директором Общества </w:t>
      </w:r>
      <w:r w:rsidRPr="001C15FC">
        <w:rPr>
          <w:rFonts w:eastAsia="Calibri"/>
          <w:lang w:eastAsia="en-US"/>
        </w:rPr>
        <w:t>графиком выставления постов;</w:t>
      </w:r>
    </w:p>
    <w:p w:rsidR="0053624A" w:rsidRPr="001C15FC" w:rsidRDefault="0053624A" w:rsidP="0053624A">
      <w:pPr>
        <w:jc w:val="both"/>
        <w:rPr>
          <w:rFonts w:eastAsia="Calibri"/>
          <w:lang w:eastAsia="en-US"/>
        </w:rPr>
      </w:pPr>
    </w:p>
    <w:p w:rsidR="00132DCC" w:rsidRPr="00132DCC" w:rsidRDefault="00132DCC" w:rsidP="00132DCC">
      <w:pPr>
        <w:jc w:val="both"/>
        <w:rPr>
          <w:rFonts w:eastAsia="Calibri"/>
          <w:lang w:eastAsia="en-US"/>
        </w:rPr>
      </w:pPr>
      <w:r w:rsidRPr="00132DCC">
        <w:rPr>
          <w:rFonts w:eastAsia="Calibri"/>
          <w:lang w:eastAsia="en-US"/>
        </w:rPr>
        <w:t>3.2.2. Внеплановые посты охраны, не предусмотренные бизнес-планом на текущий год, выставляются в следующем порядке:</w:t>
      </w:r>
    </w:p>
    <w:p w:rsidR="00132DCC" w:rsidRPr="00132DCC" w:rsidRDefault="00132DCC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32DCC">
        <w:t xml:space="preserve">инициатор выставления поста охраны, совместно с отделом ООО УЭБ, проводит мероприятия по определению потребности в выставлении поста и его численности; </w:t>
      </w:r>
    </w:p>
    <w:p w:rsidR="00132DCC" w:rsidRPr="00132DCC" w:rsidRDefault="00132DCC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  <w:rPr>
          <w:color w:val="FF0000"/>
        </w:rPr>
      </w:pPr>
      <w:r w:rsidRPr="00132DCC">
        <w:t xml:space="preserve">при подтверждении необходимости в выставлении инициатор направляет проект технического задания в адрес Заместителя генерального директора по экономической безопасности - начальника </w:t>
      </w:r>
      <w:r w:rsidRPr="000A7188">
        <w:t>управления (</w:t>
      </w:r>
      <w:hyperlink w:anchor="_2.1._ПРОЕКТ_ТЕХНИЧЕСКОГО" w:history="1">
        <w:r w:rsidRPr="000A7188">
          <w:rPr>
            <w:rStyle w:val="a7"/>
          </w:rPr>
          <w:t>Приложение 2.1</w:t>
        </w:r>
      </w:hyperlink>
      <w:r w:rsidRPr="000A7188">
        <w:t>).</w:t>
      </w:r>
    </w:p>
    <w:p w:rsidR="00132DCC" w:rsidRPr="00132DCC" w:rsidRDefault="00132DCC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32DCC">
        <w:t>рассмотрение/согласование технического задания и предварительные расчеты стоимости поста производятся в течении 7 рабочих дней в отделе ООО УЭБ;</w:t>
      </w:r>
    </w:p>
    <w:p w:rsidR="00132DCC" w:rsidRPr="00132DCC" w:rsidRDefault="00132DCC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32DCC">
        <w:t>результаты рассмотрения/согласования и предварительные расчеты с указанием ориентировочной стоимости  направляются инициатору выставления поста;</w:t>
      </w:r>
    </w:p>
    <w:p w:rsidR="00132DCC" w:rsidRPr="00132DCC" w:rsidRDefault="00132DCC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32DCC">
        <w:t>руководитель подразделения – инициатор выставления поста охраны, утверждает согласованное техническое задание у Генерального директора Общества и обеспечивает проведение работ, необходимых для выставления поста охраны;</w:t>
      </w:r>
    </w:p>
    <w:p w:rsidR="00132DCC" w:rsidRPr="00132DCC" w:rsidRDefault="00132DCC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32DCC">
        <w:t>корректировку лимитов финансовых обязательств в соответствии с Положением Общества «Порядок функционирования системы контроля лимитов финансовых обязательств и платежей в ООО «</w:t>
      </w:r>
      <w:proofErr w:type="spellStart"/>
      <w:r w:rsidRPr="00132DCC">
        <w:t>РН-Ванкор</w:t>
      </w:r>
      <w:proofErr w:type="spellEnd"/>
      <w:r w:rsidRPr="00132DCC">
        <w:t>» в рамках КИС на базе SAP R/3», при наличии источника перераспределения лимитов обеспечивает инициатор выставления поста охраны;</w:t>
      </w:r>
    </w:p>
    <w:p w:rsidR="00132DCC" w:rsidRPr="00132DCC" w:rsidRDefault="00132DCC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32DCC">
        <w:t>при соблюдении технических условий и осуществлении корректировки лимитов финансовых обязательств, куратором договора на оказание услуг охраны формируется пакет закупочной документации на дополнительные объемы работ. Срок согласования закупочной документации и проведения закупочных процедур определяется в зависимости от организатора закупки (в компетенции Общества/Компании). По окончании закупочных процедур осуществляется заключение дополнительного соглашения.</w:t>
      </w:r>
    </w:p>
    <w:p w:rsidR="00132DCC" w:rsidRPr="00132DCC" w:rsidRDefault="00132DCC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32DCC">
        <w:t>комиссионная передача объекта под охрану организовывается инициатором выставления поста охраны совместно с работниками отдела ООО УЭБ.</w:t>
      </w:r>
    </w:p>
    <w:p w:rsidR="00597D30" w:rsidRDefault="00597D30" w:rsidP="00CD4937">
      <w:pPr>
        <w:pStyle w:val="20"/>
        <w:tabs>
          <w:tab w:val="clear" w:pos="576"/>
        </w:tabs>
        <w:spacing w:after="0"/>
        <w:ind w:left="0" w:firstLine="0"/>
        <w:jc w:val="both"/>
        <w:rPr>
          <w:bCs w:val="0"/>
          <w:i w:val="0"/>
          <w:iCs w:val="0"/>
          <w:caps/>
          <w:color w:val="000000"/>
          <w:sz w:val="24"/>
          <w:szCs w:val="24"/>
        </w:rPr>
      </w:pPr>
      <w:bookmarkStart w:id="69" w:name="_Toc457319979"/>
      <w:r w:rsidRPr="004D0CF9">
        <w:rPr>
          <w:bCs w:val="0"/>
          <w:i w:val="0"/>
          <w:iCs w:val="0"/>
          <w:caps/>
          <w:color w:val="000000"/>
          <w:sz w:val="24"/>
          <w:szCs w:val="24"/>
        </w:rPr>
        <w:t>3.</w:t>
      </w:r>
      <w:r>
        <w:rPr>
          <w:bCs w:val="0"/>
          <w:i w:val="0"/>
          <w:iCs w:val="0"/>
          <w:caps/>
          <w:color w:val="000000"/>
          <w:sz w:val="24"/>
          <w:szCs w:val="24"/>
        </w:rPr>
        <w:t>3</w:t>
      </w:r>
      <w:r w:rsidRPr="004D0CF9">
        <w:rPr>
          <w:bCs w:val="0"/>
          <w:i w:val="0"/>
          <w:iCs w:val="0"/>
          <w:caps/>
          <w:color w:val="000000"/>
          <w:sz w:val="24"/>
          <w:szCs w:val="24"/>
        </w:rPr>
        <w:t xml:space="preserve">. Допуск работников </w:t>
      </w:r>
      <w:r w:rsidR="003C37E9">
        <w:rPr>
          <w:bCs w:val="0"/>
          <w:i w:val="0"/>
          <w:iCs w:val="0"/>
          <w:caps/>
          <w:color w:val="000000"/>
          <w:sz w:val="24"/>
          <w:szCs w:val="24"/>
        </w:rPr>
        <w:t xml:space="preserve">ПРАВООХРАНИТЕЛЬНЫХ И </w:t>
      </w:r>
      <w:r w:rsidRPr="004D0CF9">
        <w:rPr>
          <w:bCs w:val="0"/>
          <w:i w:val="0"/>
          <w:iCs w:val="0"/>
          <w:caps/>
          <w:color w:val="000000"/>
          <w:sz w:val="24"/>
          <w:szCs w:val="24"/>
        </w:rPr>
        <w:t>уполномоченных органов на охраняемые объекты</w:t>
      </w:r>
      <w:bookmarkEnd w:id="69"/>
    </w:p>
    <w:bookmarkEnd w:id="66"/>
    <w:bookmarkEnd w:id="67"/>
    <w:p w:rsidR="00B3332D" w:rsidRPr="004D0CF9" w:rsidRDefault="00B3332D" w:rsidP="003D57EE">
      <w:pPr>
        <w:pStyle w:val="aff8"/>
        <w:spacing w:before="240"/>
        <w:jc w:val="both"/>
        <w:rPr>
          <w:color w:val="000000"/>
        </w:rPr>
      </w:pPr>
      <w:r w:rsidRPr="004D0CF9">
        <w:rPr>
          <w:color w:val="000000"/>
        </w:rPr>
        <w:t>3.</w:t>
      </w:r>
      <w:r w:rsidR="00A83435">
        <w:rPr>
          <w:color w:val="000000"/>
        </w:rPr>
        <w:t>3</w:t>
      </w:r>
      <w:r w:rsidRPr="004D0CF9">
        <w:rPr>
          <w:color w:val="000000"/>
        </w:rPr>
        <w:t>.1. На территорию Общества</w:t>
      </w:r>
      <w:r w:rsidR="00846B5F">
        <w:rPr>
          <w:color w:val="000000"/>
        </w:rPr>
        <w:t>, иных юридических лиц</w:t>
      </w:r>
      <w:r w:rsidRPr="004D0CF9">
        <w:rPr>
          <w:color w:val="000000"/>
        </w:rPr>
        <w:t xml:space="preserve"> без пропуска, </w:t>
      </w:r>
      <w:r w:rsidR="003C37E9" w:rsidRPr="00EC27B0">
        <w:t xml:space="preserve">при предъявлении служебного удостоверения, </w:t>
      </w:r>
      <w:r w:rsidR="003C37E9">
        <w:t xml:space="preserve">а также </w:t>
      </w:r>
      <w:r w:rsidR="003C37E9" w:rsidRPr="00EC27B0">
        <w:t xml:space="preserve">служебного задания, ордера </w:t>
      </w:r>
      <w:r w:rsidR="003C37E9">
        <w:t>либо в соответствии с иными</w:t>
      </w:r>
      <w:r w:rsidR="003C37E9" w:rsidRPr="00EC27B0">
        <w:t xml:space="preserve"> законны</w:t>
      </w:r>
      <w:r w:rsidR="003C37E9">
        <w:t>ми</w:t>
      </w:r>
      <w:r w:rsidR="003C37E9" w:rsidRPr="00EC27B0">
        <w:t xml:space="preserve"> </w:t>
      </w:r>
      <w:proofErr w:type="spellStart"/>
      <w:r w:rsidR="003C37E9" w:rsidRPr="00EC27B0">
        <w:t>основани</w:t>
      </w:r>
      <w:r w:rsidR="003C37E9">
        <w:t>ями,</w:t>
      </w:r>
      <w:r w:rsidRPr="004D0CF9">
        <w:rPr>
          <w:color w:val="000000"/>
        </w:rPr>
        <w:t>пропускаются</w:t>
      </w:r>
      <w:proofErr w:type="spellEnd"/>
      <w:r w:rsidRPr="004D0CF9">
        <w:rPr>
          <w:color w:val="000000"/>
        </w:rPr>
        <w:t xml:space="preserve"> лица, которым такое право предоставлено действующим законодательством</w:t>
      </w:r>
      <w:r w:rsidR="003C37E9">
        <w:rPr>
          <w:color w:val="000000"/>
        </w:rPr>
        <w:t xml:space="preserve">. В указанном случае </w:t>
      </w:r>
      <w:r>
        <w:rPr>
          <w:color w:val="000000"/>
        </w:rPr>
        <w:t xml:space="preserve">работники охраны обязаны немедленно </w:t>
      </w:r>
      <w:proofErr w:type="spellStart"/>
      <w:r>
        <w:rPr>
          <w:color w:val="000000"/>
        </w:rPr>
        <w:t>информироватьз</w:t>
      </w:r>
      <w:r w:rsidRPr="00D20A88">
        <w:rPr>
          <w:color w:val="000000"/>
        </w:rPr>
        <w:t>аместител</w:t>
      </w:r>
      <w:r>
        <w:rPr>
          <w:color w:val="000000"/>
        </w:rPr>
        <w:t>я</w:t>
      </w:r>
      <w:proofErr w:type="spellEnd"/>
      <w:r w:rsidRPr="00D20A88">
        <w:rPr>
          <w:color w:val="000000"/>
        </w:rPr>
        <w:t xml:space="preserve"> генерального директора по </w:t>
      </w:r>
      <w:r w:rsidR="00053651">
        <w:rPr>
          <w:color w:val="000000"/>
        </w:rPr>
        <w:t>экономической безопасности-начальника управления</w:t>
      </w:r>
      <w:r w:rsidRPr="00D20A88">
        <w:rPr>
          <w:color w:val="000000"/>
        </w:rPr>
        <w:t xml:space="preserve"> и работник</w:t>
      </w:r>
      <w:r>
        <w:rPr>
          <w:color w:val="000000"/>
        </w:rPr>
        <w:t>ов</w:t>
      </w:r>
      <w:r w:rsidRPr="00D20A88">
        <w:rPr>
          <w:color w:val="000000"/>
        </w:rPr>
        <w:t xml:space="preserve"> отдела</w:t>
      </w:r>
      <w:r w:rsidR="000F7D5D">
        <w:rPr>
          <w:color w:val="000000"/>
        </w:rPr>
        <w:t xml:space="preserve"> организации</w:t>
      </w:r>
      <w:r w:rsidRPr="00D20A88">
        <w:rPr>
          <w:color w:val="000000"/>
        </w:rPr>
        <w:t xml:space="preserve"> охраны </w:t>
      </w:r>
      <w:r w:rsidR="000F7D5D">
        <w:rPr>
          <w:color w:val="000000"/>
        </w:rPr>
        <w:t xml:space="preserve">объектов УЭБ </w:t>
      </w:r>
      <w:r w:rsidR="003C37E9">
        <w:rPr>
          <w:color w:val="000000"/>
        </w:rPr>
        <w:t xml:space="preserve">о факте визите, а также его </w:t>
      </w:r>
      <w:proofErr w:type="spellStart"/>
      <w:r w:rsidR="003C37E9">
        <w:rPr>
          <w:color w:val="000000"/>
        </w:rPr>
        <w:t>цели</w:t>
      </w:r>
      <w:r w:rsidRPr="00D20A88">
        <w:rPr>
          <w:color w:val="000000"/>
        </w:rPr>
        <w:t>.</w:t>
      </w:r>
      <w:r w:rsidR="003C37E9" w:rsidRPr="004D0FDE">
        <w:t>Цель</w:t>
      </w:r>
      <w:proofErr w:type="spellEnd"/>
      <w:r w:rsidR="003C37E9" w:rsidRPr="004D0FDE">
        <w:t xml:space="preserve"> визита </w:t>
      </w:r>
      <w:r w:rsidR="003C37E9">
        <w:rPr>
          <w:color w:val="000000"/>
        </w:rPr>
        <w:t>работников правоохранительных и уполномоченных органов,</w:t>
      </w:r>
      <w:r w:rsidR="003C37E9" w:rsidRPr="004D0FDE">
        <w:t xml:space="preserve"> уточняется до прохода на объекты Общества.</w:t>
      </w:r>
    </w:p>
    <w:p w:rsidR="00B3332D" w:rsidRPr="00372C7D" w:rsidRDefault="00B3332D" w:rsidP="00BD3798">
      <w:pPr>
        <w:pStyle w:val="aff8"/>
        <w:spacing w:before="240"/>
        <w:jc w:val="both"/>
      </w:pPr>
      <w:r w:rsidRPr="004D0CF9">
        <w:rPr>
          <w:color w:val="000000"/>
        </w:rPr>
        <w:t xml:space="preserve">Проход </w:t>
      </w:r>
      <w:r>
        <w:rPr>
          <w:color w:val="000000"/>
        </w:rPr>
        <w:t xml:space="preserve">работников уполномоченных органов РФ на </w:t>
      </w:r>
      <w:r w:rsidRPr="004D0CF9">
        <w:rPr>
          <w:color w:val="000000"/>
        </w:rPr>
        <w:t xml:space="preserve">территорию </w:t>
      </w:r>
      <w:proofErr w:type="spellStart"/>
      <w:r w:rsidRPr="004D0CF9">
        <w:rPr>
          <w:color w:val="000000"/>
        </w:rPr>
        <w:t>Обществарегистрируется</w:t>
      </w:r>
      <w:proofErr w:type="spellEnd"/>
      <w:r w:rsidRPr="004D0CF9">
        <w:rPr>
          <w:color w:val="000000"/>
        </w:rPr>
        <w:t xml:space="preserve"> в журнале </w:t>
      </w:r>
      <w:r>
        <w:rPr>
          <w:color w:val="000000"/>
        </w:rPr>
        <w:t>учета</w:t>
      </w:r>
      <w:r w:rsidRPr="004D0CF9">
        <w:rPr>
          <w:color w:val="000000"/>
        </w:rPr>
        <w:t xml:space="preserve"> посетителей на посту охраны с указанием фамилии, имени, отчества, </w:t>
      </w:r>
      <w:r w:rsidRPr="004D0CF9">
        <w:rPr>
          <w:color w:val="000000"/>
        </w:rPr>
        <w:lastRenderedPageBreak/>
        <w:t>занимаемой должности, наименования подразделения</w:t>
      </w:r>
      <w:r w:rsidR="00023715">
        <w:rPr>
          <w:color w:val="000000"/>
        </w:rPr>
        <w:t>, фамилию, должность того лица,</w:t>
      </w:r>
      <w:r w:rsidRPr="004D0CF9">
        <w:rPr>
          <w:color w:val="000000"/>
        </w:rPr>
        <w:t xml:space="preserve"> к кому направляется должностное лицо, а также времени входа и выхода. </w:t>
      </w:r>
      <w:r w:rsidRPr="00A00CDD">
        <w:t xml:space="preserve">Указанные лица сопровождаются </w:t>
      </w:r>
      <w:r>
        <w:t>работником</w:t>
      </w:r>
      <w:r w:rsidRPr="00A00CDD">
        <w:t xml:space="preserve"> Общества, </w:t>
      </w:r>
      <w:r w:rsidR="00023715">
        <w:t xml:space="preserve">иного юридического лица, </w:t>
      </w:r>
      <w:r w:rsidRPr="00A00CDD">
        <w:t>при необходимости их</w:t>
      </w:r>
      <w:r w:rsidRPr="004D0CF9">
        <w:rPr>
          <w:color w:val="000000"/>
        </w:rPr>
        <w:t xml:space="preserve"> сопровождает представитель Охраны</w:t>
      </w:r>
      <w:r w:rsidRPr="00372C7D">
        <w:t>.</w:t>
      </w:r>
    </w:p>
    <w:p w:rsidR="00B3332D" w:rsidRPr="00372C7D" w:rsidRDefault="00B3332D" w:rsidP="00BD3798">
      <w:pPr>
        <w:pStyle w:val="aff8"/>
        <w:spacing w:before="240"/>
        <w:jc w:val="both"/>
      </w:pPr>
      <w:r>
        <w:t>3.</w:t>
      </w:r>
      <w:r w:rsidR="00A83435">
        <w:t>3</w:t>
      </w:r>
      <w:r>
        <w:t>.2. П</w:t>
      </w:r>
      <w:r w:rsidRPr="00372C7D">
        <w:t xml:space="preserve">раво </w:t>
      </w:r>
      <w:r>
        <w:t xml:space="preserve">беспрепятственного </w:t>
      </w:r>
      <w:r w:rsidRPr="00372C7D">
        <w:t>прохода</w:t>
      </w:r>
      <w:r>
        <w:t xml:space="preserve"> (проезда)</w:t>
      </w:r>
      <w:r w:rsidRPr="00372C7D">
        <w:t xml:space="preserve"> на территорию Общества,</w:t>
      </w:r>
      <w:r>
        <w:t xml:space="preserve"> в том числе и на объекты подрядных (субподрядных) организаций расположенных на территории </w:t>
      </w:r>
      <w:proofErr w:type="spellStart"/>
      <w:r>
        <w:t>Обществапри</w:t>
      </w:r>
      <w:proofErr w:type="spellEnd"/>
      <w:r>
        <w:t xml:space="preserve"> наличии документа удостоверяющего личность, при необходимости в сопровождении ответственных лиц Общества, </w:t>
      </w:r>
      <w:r w:rsidRPr="00372C7D">
        <w:t>имеют:</w:t>
      </w:r>
    </w:p>
    <w:p w:rsidR="00B3332D" w:rsidRPr="00372C7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члены </w:t>
      </w:r>
      <w:r w:rsidRPr="00372C7D">
        <w:t xml:space="preserve">Правительства Российской Федерации и </w:t>
      </w:r>
      <w:r>
        <w:t>работник</w:t>
      </w:r>
      <w:r w:rsidRPr="00372C7D">
        <w:t xml:space="preserve">и аппарата Правительства Российской Федерации, </w:t>
      </w:r>
      <w:r>
        <w:t>работник</w:t>
      </w:r>
      <w:r w:rsidRPr="00372C7D">
        <w:t>и администрации Президента Российской Федерации;</w:t>
      </w:r>
    </w:p>
    <w:p w:rsidR="00B3332D" w:rsidRPr="00372C7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372C7D">
        <w:t xml:space="preserve">руководители управлений, департаментов и </w:t>
      </w:r>
      <w:r>
        <w:t>служб</w:t>
      </w:r>
      <w:r w:rsidRPr="00372C7D">
        <w:t xml:space="preserve"> Минэнерго России;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руководство, </w:t>
      </w:r>
      <w:proofErr w:type="spellStart"/>
      <w:r>
        <w:t>работникиКомпании</w:t>
      </w:r>
      <w:proofErr w:type="spellEnd"/>
      <w:r>
        <w:t xml:space="preserve"> и руководство Общества</w:t>
      </w:r>
      <w:r w:rsidRPr="00372C7D">
        <w:t>;</w:t>
      </w:r>
    </w:p>
    <w:p w:rsidR="00340CE8" w:rsidRDefault="00340CE8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340CE8">
        <w:t xml:space="preserve">главы </w:t>
      </w:r>
      <w:r w:rsidRPr="00372C7D">
        <w:t>администра</w:t>
      </w:r>
      <w:r>
        <w:t xml:space="preserve">ций </w:t>
      </w:r>
      <w:proofErr w:type="spellStart"/>
      <w:r>
        <w:t>Красноярскогокрая</w:t>
      </w:r>
      <w:proofErr w:type="spellEnd"/>
      <w:r>
        <w:t>, Ямало-ненецкого автономного округа</w:t>
      </w:r>
    </w:p>
    <w:p w:rsidR="00340CE8" w:rsidRPr="00372C7D" w:rsidRDefault="00340CE8" w:rsidP="00340CE8">
      <w:pPr>
        <w:tabs>
          <w:tab w:val="left" w:pos="960"/>
        </w:tabs>
        <w:spacing w:before="120" w:after="120"/>
        <w:ind w:left="567"/>
        <w:jc w:val="both"/>
      </w:pPr>
      <w:proofErr w:type="spellStart"/>
      <w:r>
        <w:t>главыТуруханского</w:t>
      </w:r>
      <w:proofErr w:type="spellEnd"/>
      <w:r>
        <w:t xml:space="preserve"> района, г. </w:t>
      </w:r>
      <w:proofErr w:type="spellStart"/>
      <w:r>
        <w:t>Игарка</w:t>
      </w:r>
      <w:proofErr w:type="spellEnd"/>
      <w:r>
        <w:t>;</w:t>
      </w:r>
    </w:p>
    <w:p w:rsidR="00B3332D" w:rsidRPr="00D27597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27597">
        <w:t xml:space="preserve">работники </w:t>
      </w:r>
      <w:r w:rsidR="00D27597">
        <w:t xml:space="preserve">правоохранительных и иных органов и организаций, </w:t>
      </w:r>
      <w:r w:rsidRPr="00D27597">
        <w:t xml:space="preserve">контролирующих органов </w:t>
      </w:r>
      <w:r w:rsidR="00D27597">
        <w:t>и надзирающих органов при наличии полномочий в соответствии с нормами законодательства</w:t>
      </w:r>
      <w:r w:rsidRPr="00D27597">
        <w:t>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работники Общества подчиненные заместителю генерального директора по </w:t>
      </w:r>
      <w:r w:rsidR="00053651">
        <w:t>экономической безопасности-начальник</w:t>
      </w:r>
      <w:r w:rsidR="00EF5509">
        <w:t>у</w:t>
      </w:r>
      <w:r w:rsidR="00053651">
        <w:t xml:space="preserve"> </w:t>
      </w:r>
      <w:proofErr w:type="spellStart"/>
      <w:r w:rsidR="00053651">
        <w:t>управления</w:t>
      </w:r>
      <w:r w:rsidR="0001719C">
        <w:t>ОО</w:t>
      </w:r>
      <w:r w:rsidR="009D75CB">
        <w:t>О</w:t>
      </w:r>
      <w:proofErr w:type="spellEnd"/>
      <w:r>
        <w:t xml:space="preserve"> «</w:t>
      </w:r>
      <w:proofErr w:type="spellStart"/>
      <w:r w:rsidR="0001719C">
        <w:t>РН-</w:t>
      </w:r>
      <w:r>
        <w:t>Ванкор</w:t>
      </w:r>
      <w:proofErr w:type="spellEnd"/>
      <w:r>
        <w:t>»;</w:t>
      </w:r>
    </w:p>
    <w:p w:rsidR="00597D30" w:rsidRDefault="00597D30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597D30">
        <w:t xml:space="preserve">Федеральный орган исполнительной власти РФ, орган исполнительной власти Субъектов РФ, уполномоченные на осуществления государственного строительного надзора в </w:t>
      </w:r>
      <w:r w:rsidR="00365593" w:rsidRPr="00597D30">
        <w:t>соответствии</w:t>
      </w:r>
      <w:r w:rsidRPr="00597D30">
        <w:t xml:space="preserve"> с законодательством/полномочиями при предъявления удостоверения</w:t>
      </w:r>
      <w:r w:rsidR="00365593">
        <w:t>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0CDD">
        <w:t>руководители ООО ЧОП «</w:t>
      </w:r>
      <w:proofErr w:type="spellStart"/>
      <w:r w:rsidRPr="00A00CDD">
        <w:t>РН-Охрана-Ванкор</w:t>
      </w:r>
      <w:proofErr w:type="spellEnd"/>
      <w:r w:rsidRPr="00A00CDD">
        <w:t>».</w:t>
      </w:r>
    </w:p>
    <w:p w:rsidR="00B3332D" w:rsidRDefault="00B3332D" w:rsidP="004B3FEF">
      <w:pPr>
        <w:tabs>
          <w:tab w:val="left" w:pos="960"/>
        </w:tabs>
        <w:spacing w:before="120" w:after="120"/>
        <w:jc w:val="both"/>
      </w:pPr>
      <w:r>
        <w:t>3.</w:t>
      </w:r>
      <w:r w:rsidR="00A83435">
        <w:t>3</w:t>
      </w:r>
      <w:r w:rsidRPr="00522A33">
        <w:t xml:space="preserve">.3. Руководители или полномочные представители подрядных(субподрядных) организаций, которые по своей инициативе приглашают представителей правоохранительных </w:t>
      </w:r>
      <w:r w:rsidR="00365593">
        <w:t xml:space="preserve">и уполномоченных </w:t>
      </w:r>
      <w:r w:rsidRPr="00522A33">
        <w:t>органов на территорию объектов Общества</w:t>
      </w:r>
      <w:r>
        <w:t>,</w:t>
      </w:r>
      <w:r w:rsidR="00365593">
        <w:t xml:space="preserve"> иных юридических лиц,</w:t>
      </w:r>
      <w:r w:rsidRPr="00522A33">
        <w:t xml:space="preserve"> обязаны заблаговременно, до начала визита</w:t>
      </w:r>
      <w:r w:rsidRPr="00C06293">
        <w:t xml:space="preserve">, через куратора договора от </w:t>
      </w:r>
      <w:r w:rsidR="00417490">
        <w:t>ОО</w:t>
      </w:r>
      <w:r w:rsidR="009D75CB">
        <w:t>О</w:t>
      </w:r>
      <w:r w:rsidR="00417490">
        <w:t xml:space="preserve"> «</w:t>
      </w:r>
      <w:proofErr w:type="spellStart"/>
      <w:r w:rsidR="00417490">
        <w:t>РН-Ванкор</w:t>
      </w:r>
      <w:proofErr w:type="spellEnd"/>
      <w:r w:rsidRPr="00C06293">
        <w:t xml:space="preserve">» </w:t>
      </w:r>
      <w:proofErr w:type="spellStart"/>
      <w:r w:rsidRPr="00C06293">
        <w:t>довести</w:t>
      </w:r>
      <w:r w:rsidR="00EF5509" w:rsidRPr="00522A33">
        <w:t>до</w:t>
      </w:r>
      <w:proofErr w:type="spellEnd"/>
      <w:r w:rsidR="00EF5509" w:rsidRPr="00522A33">
        <w:t xml:space="preserve"> работников </w:t>
      </w:r>
      <w:proofErr w:type="spellStart"/>
      <w:r w:rsidR="00EF5509" w:rsidRPr="00365593">
        <w:t>отдела</w:t>
      </w:r>
      <w:r w:rsidR="00EF5509">
        <w:t>ООО</w:t>
      </w:r>
      <w:proofErr w:type="spellEnd"/>
      <w:r w:rsidR="00EF5509">
        <w:t> </w:t>
      </w:r>
      <w:proofErr w:type="spellStart"/>
      <w:r w:rsidR="00EF5509">
        <w:t>УЭБ</w:t>
      </w:r>
      <w:r w:rsidRPr="00522A33">
        <w:t>информацию</w:t>
      </w:r>
      <w:proofErr w:type="spellEnd"/>
      <w:r w:rsidRPr="00522A33">
        <w:t xml:space="preserve"> о времени и цели предстоящего прибытия представителей правоохранительных </w:t>
      </w:r>
      <w:r w:rsidR="00365593">
        <w:t xml:space="preserve">и уполномоченных </w:t>
      </w:r>
      <w:r w:rsidRPr="00522A33">
        <w:t xml:space="preserve">органов. </w:t>
      </w:r>
    </w:p>
    <w:p w:rsidR="00B3332D" w:rsidRPr="00D82F1D" w:rsidRDefault="00B3332D" w:rsidP="00BD3798">
      <w:pPr>
        <w:pStyle w:val="20"/>
        <w:tabs>
          <w:tab w:val="clear" w:pos="576"/>
        </w:tabs>
        <w:spacing w:after="0"/>
        <w:ind w:left="0" w:firstLine="0"/>
        <w:rPr>
          <w:bCs w:val="0"/>
          <w:i w:val="0"/>
          <w:iCs w:val="0"/>
          <w:caps/>
          <w:sz w:val="24"/>
          <w:szCs w:val="24"/>
        </w:rPr>
      </w:pPr>
      <w:bookmarkStart w:id="70" w:name="_Toc274816134"/>
      <w:bookmarkStart w:id="71" w:name="_Toc307586560"/>
      <w:bookmarkStart w:id="72" w:name="_Toc457319980"/>
      <w:r w:rsidRPr="00D82F1D">
        <w:rPr>
          <w:bCs w:val="0"/>
          <w:i w:val="0"/>
          <w:iCs w:val="0"/>
          <w:caps/>
          <w:sz w:val="24"/>
          <w:szCs w:val="24"/>
        </w:rPr>
        <w:t>3.</w:t>
      </w:r>
      <w:r w:rsidR="006D0905">
        <w:rPr>
          <w:bCs w:val="0"/>
          <w:i w:val="0"/>
          <w:iCs w:val="0"/>
          <w:caps/>
          <w:sz w:val="24"/>
          <w:szCs w:val="24"/>
        </w:rPr>
        <w:t>4</w:t>
      </w:r>
      <w:r w:rsidRPr="00D82F1D">
        <w:rPr>
          <w:bCs w:val="0"/>
          <w:i w:val="0"/>
          <w:iCs w:val="0"/>
          <w:caps/>
          <w:sz w:val="24"/>
          <w:szCs w:val="24"/>
        </w:rPr>
        <w:t>. О</w:t>
      </w:r>
      <w:r>
        <w:rPr>
          <w:bCs w:val="0"/>
          <w:i w:val="0"/>
          <w:iCs w:val="0"/>
          <w:caps/>
          <w:sz w:val="24"/>
          <w:szCs w:val="24"/>
        </w:rPr>
        <w:t>рганизация доступа по пропускам</w:t>
      </w:r>
      <w:bookmarkEnd w:id="70"/>
      <w:bookmarkEnd w:id="71"/>
      <w:r>
        <w:rPr>
          <w:bCs w:val="0"/>
          <w:i w:val="0"/>
          <w:iCs w:val="0"/>
          <w:caps/>
          <w:sz w:val="24"/>
          <w:szCs w:val="24"/>
        </w:rPr>
        <w:t>. ВИДЫ ПРОПУСКОВ</w:t>
      </w:r>
      <w:bookmarkEnd w:id="72"/>
    </w:p>
    <w:p w:rsidR="00CE4B02" w:rsidRDefault="00CE4B02" w:rsidP="00CE4B02">
      <w:pPr>
        <w:pStyle w:val="aff8"/>
        <w:jc w:val="both"/>
      </w:pPr>
    </w:p>
    <w:p w:rsidR="00B3332D" w:rsidRDefault="00CE4B02" w:rsidP="00CE4B02">
      <w:pPr>
        <w:pStyle w:val="aff8"/>
        <w:jc w:val="both"/>
      </w:pPr>
      <w:r w:rsidRPr="00CE4B02">
        <w:t>Вход/выход, въезд/выезд,</w:t>
      </w:r>
      <w:r w:rsidR="00423FD0">
        <w:t xml:space="preserve"> внос/вынос, ввоз/вывоз,</w:t>
      </w:r>
      <w:r w:rsidRPr="00CE4B02">
        <w:t xml:space="preserve"> перемещение ТМЦ на охраняемых объектах Общества (на территории Заказчика) осуществляется только при наличии надлежаще оформленных пропусков установленных настоящим Стандартом. </w:t>
      </w:r>
      <w:r w:rsidR="00B3332D" w:rsidRPr="00372C7D">
        <w:t>Пропуск</w:t>
      </w:r>
      <w:r>
        <w:t>и</w:t>
      </w:r>
      <w:r w:rsidR="00B3332D" w:rsidRPr="00372C7D">
        <w:t xml:space="preserve"> на право входа (выхода)</w:t>
      </w:r>
      <w:r>
        <w:t>, въезда/выезда, перемещения ТМЦ</w:t>
      </w:r>
      <w:r w:rsidR="00B3332D" w:rsidRPr="00372C7D">
        <w:t xml:space="preserve"> являются </w:t>
      </w:r>
      <w:r w:rsidR="00B3332D">
        <w:t xml:space="preserve">собственностью </w:t>
      </w:r>
      <w:r w:rsidR="00417490">
        <w:t>ОО</w:t>
      </w:r>
      <w:r w:rsidR="009D75CB">
        <w:t>О</w:t>
      </w:r>
      <w:r w:rsidR="00417490">
        <w:t xml:space="preserve"> «</w:t>
      </w:r>
      <w:proofErr w:type="spellStart"/>
      <w:r w:rsidR="00417490">
        <w:t>РН-Ванкор</w:t>
      </w:r>
      <w:proofErr w:type="spellEnd"/>
      <w:r w:rsidR="00B3332D">
        <w:t>»</w:t>
      </w:r>
      <w:r w:rsidR="00B3332D" w:rsidRPr="00372C7D">
        <w:t xml:space="preserve">. Их выдача, учет и списание производится в </w:t>
      </w:r>
      <w:r>
        <w:t>б</w:t>
      </w:r>
      <w:r w:rsidR="00317006">
        <w:t>ю</w:t>
      </w:r>
      <w:r>
        <w:t xml:space="preserve">ро пропусков в </w:t>
      </w:r>
      <w:r w:rsidR="00B3332D" w:rsidRPr="00372C7D">
        <w:t>установленном порядке.</w:t>
      </w:r>
      <w:r w:rsidR="00B3332D">
        <w:t xml:space="preserve"> Вновь принятые работники Общества получают пропуск на основании заявки </w:t>
      </w:r>
      <w:r w:rsidR="00423FD0">
        <w:t xml:space="preserve">от </w:t>
      </w:r>
      <w:r w:rsidR="00B3332D">
        <w:t xml:space="preserve">управления </w:t>
      </w:r>
      <w:r w:rsidR="00030CAB">
        <w:t xml:space="preserve">по обеспечению персоналом </w:t>
      </w:r>
      <w:r w:rsidR="00423FD0">
        <w:t>Общества</w:t>
      </w:r>
      <w:r w:rsidR="00B3332D">
        <w:t xml:space="preserve">. Работники сторонних организаций получают </w:t>
      </w:r>
      <w:r w:rsidR="00423FD0">
        <w:t xml:space="preserve">пропуски </w:t>
      </w:r>
      <w:r w:rsidR="00B3332D">
        <w:t>по заявке кураторов договоров и заинтересованных работников Общества.</w:t>
      </w:r>
      <w:r w:rsidR="009B5443">
        <w:t xml:space="preserve"> Куратор договора обязан в течении 3 дней уведомить УЭБ о прекращении договорных отношений с подрядной организацией и предпринять действия по отзыву пропусков у работников этой  </w:t>
      </w:r>
      <w:proofErr w:type="spellStart"/>
      <w:r w:rsidR="009B5443">
        <w:t>организации.</w:t>
      </w:r>
      <w:r w:rsidR="0001719C">
        <w:t>ОО</w:t>
      </w:r>
      <w:r w:rsidR="009D75CB">
        <w:t>О</w:t>
      </w:r>
      <w:proofErr w:type="spellEnd"/>
      <w:r w:rsidR="00B3332D">
        <w:t xml:space="preserve"> «</w:t>
      </w:r>
      <w:proofErr w:type="spellStart"/>
      <w:r w:rsidR="0001719C">
        <w:t>РН-</w:t>
      </w:r>
      <w:r w:rsidR="00B3332D">
        <w:t>Ванкор</w:t>
      </w:r>
      <w:proofErr w:type="spellEnd"/>
      <w:r w:rsidR="00B3332D">
        <w:t>» оставляет за собой право отказать в выдаче пропусков без объяснения причин отказа.</w:t>
      </w:r>
    </w:p>
    <w:p w:rsidR="00B3332D" w:rsidRDefault="00B3332D" w:rsidP="00BD3798">
      <w:pPr>
        <w:pStyle w:val="aff8"/>
        <w:spacing w:before="240"/>
        <w:jc w:val="both"/>
      </w:pPr>
      <w:r>
        <w:lastRenderedPageBreak/>
        <w:t>Оформление, выдача и аннулирование пропусков производится в бю</w:t>
      </w:r>
      <w:r w:rsidR="0001719C">
        <w:t>ро пропусков ООО ЧОП «</w:t>
      </w:r>
      <w:proofErr w:type="spellStart"/>
      <w:r w:rsidR="0001719C">
        <w:t>РН-Охрана-</w:t>
      </w:r>
      <w:r>
        <w:t>Ванкор</w:t>
      </w:r>
      <w:proofErr w:type="spellEnd"/>
      <w:r>
        <w:t>»:</w:t>
      </w:r>
    </w:p>
    <w:p w:rsidR="00B3332D" w:rsidRDefault="00B3332D" w:rsidP="0029489E">
      <w:pPr>
        <w:pStyle w:val="aff8"/>
        <w:spacing w:before="120"/>
        <w:jc w:val="both"/>
      </w:pPr>
      <w:r>
        <w:t>1. г. Красноярск (Офис Общества т.274-56-99</w:t>
      </w:r>
      <w:r w:rsidR="00890F68">
        <w:t xml:space="preserve"> </w:t>
      </w:r>
      <w:proofErr w:type="spellStart"/>
      <w:r w:rsidR="00890F68">
        <w:t>доб</w:t>
      </w:r>
      <w:proofErr w:type="spellEnd"/>
      <w:r w:rsidR="00890F68">
        <w:t xml:space="preserve">. </w:t>
      </w:r>
      <w:r w:rsidR="00E059D6">
        <w:t>2165</w:t>
      </w:r>
      <w:r>
        <w:t>);</w:t>
      </w:r>
    </w:p>
    <w:p w:rsidR="00B3332D" w:rsidRDefault="00B3332D" w:rsidP="0029489E">
      <w:pPr>
        <w:pStyle w:val="aff8"/>
        <w:spacing w:before="120"/>
        <w:jc w:val="both"/>
      </w:pPr>
      <w:r>
        <w:t xml:space="preserve">2. п. </w:t>
      </w:r>
      <w:proofErr w:type="spellStart"/>
      <w:r>
        <w:t>Коротчаево</w:t>
      </w:r>
      <w:proofErr w:type="spellEnd"/>
      <w:r>
        <w:t xml:space="preserve"> (т.76-342);</w:t>
      </w:r>
    </w:p>
    <w:p w:rsidR="00B3332D" w:rsidRDefault="00B3332D" w:rsidP="0029489E">
      <w:pPr>
        <w:pStyle w:val="aff8"/>
        <w:spacing w:before="120"/>
        <w:jc w:val="both"/>
      </w:pPr>
      <w:r>
        <w:t>3. КНПС (административный корпус т.</w:t>
      </w:r>
      <w:r w:rsidR="003877CA">
        <w:t>70</w:t>
      </w:r>
      <w:r>
        <w:t>-</w:t>
      </w:r>
      <w:r w:rsidR="003877CA">
        <w:t>102</w:t>
      </w:r>
      <w:r>
        <w:t>);</w:t>
      </w:r>
    </w:p>
    <w:p w:rsidR="00B3332D" w:rsidRDefault="00B3332D" w:rsidP="0029489E">
      <w:pPr>
        <w:pStyle w:val="aff8"/>
        <w:spacing w:before="120"/>
        <w:jc w:val="both"/>
      </w:pPr>
      <w:r>
        <w:t>4. ВПУ (АБК-95 т.76-680</w:t>
      </w:r>
      <w:r w:rsidR="00A31DA7">
        <w:t>; КЭМП-12</w:t>
      </w:r>
      <w:r w:rsidR="00890F68">
        <w:t>2</w:t>
      </w:r>
      <w:r w:rsidR="00A31DA7">
        <w:t>0 т</w:t>
      </w:r>
      <w:r w:rsidR="00890F68">
        <w:t>. 70-268)</w:t>
      </w:r>
      <w:r>
        <w:t>.</w:t>
      </w:r>
    </w:p>
    <w:p w:rsidR="00B3332D" w:rsidRDefault="00B3332D" w:rsidP="00492BEC">
      <w:pPr>
        <w:pStyle w:val="aff8"/>
        <w:jc w:val="both"/>
      </w:pPr>
    </w:p>
    <w:p w:rsidR="00095749" w:rsidRPr="005E37A7" w:rsidRDefault="00095749" w:rsidP="00095749">
      <w:pPr>
        <w:pStyle w:val="aff8"/>
        <w:jc w:val="both"/>
        <w:rPr>
          <w:i/>
        </w:rPr>
      </w:pPr>
      <w:r w:rsidRPr="0097186A">
        <w:t xml:space="preserve">Попытка проезда (прохода) через КПП, прибытие на </w:t>
      </w:r>
      <w:r w:rsidR="00005B90" w:rsidRPr="0097186A">
        <w:t>производственные участки заказчика</w:t>
      </w:r>
      <w:r w:rsidR="00FB5905">
        <w:t>,</w:t>
      </w:r>
      <w:r w:rsidR="00E11479" w:rsidRPr="0097186A">
        <w:t xml:space="preserve"> а также нахождение на территории </w:t>
      </w:r>
      <w:proofErr w:type="spellStart"/>
      <w:r w:rsidR="00E11479" w:rsidRPr="0097186A">
        <w:t>заказчика</w:t>
      </w:r>
      <w:r w:rsidRPr="0097186A">
        <w:t>без</w:t>
      </w:r>
      <w:proofErr w:type="spellEnd"/>
      <w:r w:rsidRPr="0097186A">
        <w:t xml:space="preserve"> пропуска, независимо от наличия</w:t>
      </w:r>
      <w:r w:rsidR="00E11479" w:rsidRPr="0097186A">
        <w:t xml:space="preserve"> или </w:t>
      </w:r>
      <w:r w:rsidRPr="0097186A">
        <w:t xml:space="preserve">отсутствия на данный момент заявки на пропуск, считается нарушением настоящего Стандарта, за которое могут быть выставлены штрафные санкции в соответствии с п. </w:t>
      </w:r>
      <w:r w:rsidR="0089759E">
        <w:t>11</w:t>
      </w:r>
      <w:r w:rsidRPr="0097186A">
        <w:t xml:space="preserve">, </w:t>
      </w:r>
      <w:hyperlink w:anchor="_приложение_3._ШТРАФНЫЕ" w:history="1">
        <w:r w:rsidRPr="000A7188">
          <w:rPr>
            <w:rStyle w:val="a7"/>
          </w:rPr>
          <w:t xml:space="preserve">Приложения </w:t>
        </w:r>
        <w:r w:rsidR="00E26A94" w:rsidRPr="000A7188">
          <w:rPr>
            <w:rStyle w:val="a7"/>
          </w:rPr>
          <w:t>3</w:t>
        </w:r>
      </w:hyperlink>
      <w:r w:rsidR="00E26A94" w:rsidRPr="00E26A94">
        <w:t>н</w:t>
      </w:r>
      <w:r w:rsidRPr="00E26A94">
        <w:t xml:space="preserve">астоящего </w:t>
      </w:r>
      <w:r w:rsidRPr="0097186A">
        <w:t>Стандарта.</w:t>
      </w:r>
    </w:p>
    <w:p w:rsidR="00095749" w:rsidRDefault="00095749" w:rsidP="00095749">
      <w:pPr>
        <w:pStyle w:val="aff8"/>
        <w:spacing w:before="240"/>
        <w:jc w:val="both"/>
        <w:rPr>
          <w:spacing w:val="-6"/>
        </w:rPr>
      </w:pPr>
      <w:r w:rsidRPr="00095749">
        <w:rPr>
          <w:spacing w:val="-6"/>
        </w:rPr>
        <w:t xml:space="preserve">Передача личного </w:t>
      </w:r>
      <w:r w:rsidRPr="000A7188">
        <w:t>пропуска другому работнику (иному лицу) считается</w:t>
      </w:r>
      <w:r w:rsidR="00423FD0" w:rsidRPr="000A7188">
        <w:t xml:space="preserve"> грубым</w:t>
      </w:r>
      <w:r w:rsidRPr="000A7188">
        <w:t xml:space="preserve">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</w:t>
      </w:r>
      <w:r w:rsidRPr="00095749">
        <w:t xml:space="preserve">в соответствии с п. </w:t>
      </w:r>
      <w:r w:rsidR="0089759E">
        <w:t xml:space="preserve">12 </w:t>
      </w:r>
      <w:hyperlink w:anchor="_приложение_3._ШТРАФНЫЕ" w:history="1">
        <w:r w:rsidRPr="000A7188">
          <w:rPr>
            <w:rStyle w:val="a7"/>
          </w:rPr>
          <w:t xml:space="preserve">Приложения </w:t>
        </w:r>
        <w:r w:rsidR="00E26A94" w:rsidRPr="000A7188">
          <w:rPr>
            <w:rStyle w:val="a7"/>
          </w:rPr>
          <w:t>3</w:t>
        </w:r>
      </w:hyperlink>
      <w:r w:rsidRPr="00095749">
        <w:t xml:space="preserve"> настоящего Стандарта.</w:t>
      </w:r>
    </w:p>
    <w:p w:rsidR="00CE7C60" w:rsidRDefault="00B3332D" w:rsidP="00171AD6">
      <w:pPr>
        <w:pStyle w:val="aff8"/>
        <w:spacing w:before="240"/>
        <w:jc w:val="both"/>
        <w:rPr>
          <w:spacing w:val="-6"/>
        </w:rPr>
      </w:pPr>
      <w:r w:rsidRPr="0097186A">
        <w:rPr>
          <w:spacing w:val="-6"/>
        </w:rPr>
        <w:t xml:space="preserve">Запрещена подача заявок и оформление </w:t>
      </w:r>
      <w:r w:rsidRPr="00012382">
        <w:rPr>
          <w:spacing w:val="-6"/>
        </w:rPr>
        <w:t>пропусков для граждан</w:t>
      </w:r>
      <w:r w:rsidR="000C75BE" w:rsidRPr="00012382">
        <w:rPr>
          <w:spacing w:val="-6"/>
        </w:rPr>
        <w:t>,</w:t>
      </w:r>
      <w:r w:rsidRPr="00012382">
        <w:rPr>
          <w:spacing w:val="-6"/>
        </w:rPr>
        <w:t xml:space="preserve"> не</w:t>
      </w:r>
      <w:r w:rsidR="00CE7C60" w:rsidRPr="00012382">
        <w:rPr>
          <w:spacing w:val="-6"/>
        </w:rPr>
        <w:t xml:space="preserve"> состоящих в договорных отношениях с организацией, от которой подается </w:t>
      </w:r>
      <w:r w:rsidR="00CE7C60" w:rsidRPr="0097186A">
        <w:rPr>
          <w:spacing w:val="-6"/>
        </w:rPr>
        <w:t>заявка.</w:t>
      </w:r>
    </w:p>
    <w:p w:rsidR="00B3332D" w:rsidRPr="00372C7D" w:rsidRDefault="00B3332D" w:rsidP="0070157F">
      <w:pPr>
        <w:pStyle w:val="aff8"/>
        <w:spacing w:before="240"/>
        <w:jc w:val="both"/>
        <w:rPr>
          <w:spacing w:val="-5"/>
        </w:rPr>
      </w:pPr>
      <w:r w:rsidRPr="00372C7D">
        <w:rPr>
          <w:spacing w:val="-5"/>
        </w:rPr>
        <w:t xml:space="preserve">На охраняемые объекты </w:t>
      </w:r>
      <w:r>
        <w:rPr>
          <w:spacing w:val="-5"/>
        </w:rPr>
        <w:t>Общества (на территорию Заказчика)</w:t>
      </w:r>
      <w:r w:rsidRPr="00372C7D">
        <w:rPr>
          <w:spacing w:val="-5"/>
        </w:rPr>
        <w:t xml:space="preserve"> не допускаются</w:t>
      </w:r>
      <w:r>
        <w:rPr>
          <w:spacing w:val="-5"/>
        </w:rPr>
        <w:t xml:space="preserve"> лица</w:t>
      </w:r>
      <w:r w:rsidRPr="00372C7D">
        <w:rPr>
          <w:spacing w:val="-5"/>
        </w:rPr>
        <w:t>: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не имеющих при себе пропуск</w:t>
      </w:r>
      <w:r w:rsidRPr="00D605DC">
        <w:t xml:space="preserve"> установленного образца;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находящиеся в состоянии алкогольного, наркотического</w:t>
      </w:r>
      <w:r w:rsidR="008E261F">
        <w:t>, токсического</w:t>
      </w:r>
      <w:r w:rsidRPr="00D605DC">
        <w:t xml:space="preserve"> опьянения;</w:t>
      </w:r>
    </w:p>
    <w:p w:rsidR="00B3332D" w:rsidRPr="0053636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536360">
        <w:t>имеющие при себе предметы</w:t>
      </w:r>
      <w:r>
        <w:t>,</w:t>
      </w:r>
      <w:r w:rsidRPr="00536360">
        <w:t xml:space="preserve"> запрещенные к вносу/выносу на территорию объектов </w:t>
      </w:r>
      <w:r w:rsidR="00423FD0">
        <w:t>Общества</w:t>
      </w:r>
      <w:r>
        <w:t xml:space="preserve">, определенные </w:t>
      </w:r>
      <w:hyperlink w:anchor="Запрещенные_предметы" w:history="1">
        <w:r w:rsidRPr="008E261F">
          <w:rPr>
            <w:rStyle w:val="a7"/>
            <w:color w:val="auto"/>
            <w:u w:val="none"/>
          </w:rPr>
          <w:t>п. 3.7.3</w:t>
        </w:r>
      </w:hyperlink>
      <w:r>
        <w:t>настоящего Стандарта;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не имеющие допуск</w:t>
      </w:r>
      <w:r>
        <w:t>а</w:t>
      </w:r>
      <w:r w:rsidRPr="00D605DC">
        <w:t xml:space="preserve"> к работам на</w:t>
      </w:r>
      <w:r>
        <w:t xml:space="preserve"> данном</w:t>
      </w:r>
      <w:r w:rsidRPr="00D605DC">
        <w:t xml:space="preserve"> объекте;</w:t>
      </w:r>
    </w:p>
    <w:p w:rsidR="00095749" w:rsidRPr="00095749" w:rsidRDefault="00095749" w:rsidP="0009574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095749">
        <w:t>не выполняющие законные требования охраны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 xml:space="preserve">не выполняющие требования настоящего Стандарта. </w:t>
      </w:r>
    </w:p>
    <w:p w:rsidR="00B3332D" w:rsidRDefault="00B3332D" w:rsidP="00BD3798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73" w:name="OLE_LINK11"/>
      <w:bookmarkStart w:id="74" w:name="_Toc274816135"/>
      <w:bookmarkStart w:id="75" w:name="_Toc307586561"/>
      <w:bookmarkStart w:id="76" w:name="_Toc457319981"/>
      <w:bookmarkEnd w:id="73"/>
      <w:r w:rsidRPr="00CC17D8">
        <w:rPr>
          <w:i/>
          <w:caps/>
          <w:sz w:val="20"/>
          <w:szCs w:val="20"/>
        </w:rPr>
        <w:lastRenderedPageBreak/>
        <w:t>3.</w:t>
      </w:r>
      <w:r w:rsidR="006D0905">
        <w:rPr>
          <w:i/>
          <w:caps/>
          <w:sz w:val="20"/>
          <w:szCs w:val="20"/>
        </w:rPr>
        <w:t>4</w:t>
      </w:r>
      <w:r w:rsidRPr="00CC17D8">
        <w:rPr>
          <w:i/>
          <w:caps/>
          <w:sz w:val="20"/>
          <w:szCs w:val="20"/>
        </w:rPr>
        <w:t>.1</w:t>
      </w:r>
      <w:r>
        <w:rPr>
          <w:i/>
          <w:caps/>
          <w:sz w:val="20"/>
          <w:szCs w:val="20"/>
        </w:rPr>
        <w:t>.</w:t>
      </w:r>
      <w:r w:rsidRPr="00CC17D8">
        <w:rPr>
          <w:i/>
          <w:caps/>
          <w:sz w:val="20"/>
          <w:szCs w:val="20"/>
        </w:rPr>
        <w:t xml:space="preserve"> постоянный</w:t>
      </w:r>
      <w:r>
        <w:rPr>
          <w:i/>
          <w:caps/>
          <w:sz w:val="20"/>
          <w:szCs w:val="20"/>
        </w:rPr>
        <w:t xml:space="preserve"> электронный </w:t>
      </w:r>
      <w:r w:rsidRPr="00CC17D8">
        <w:rPr>
          <w:i/>
          <w:caps/>
          <w:sz w:val="20"/>
          <w:szCs w:val="20"/>
        </w:rPr>
        <w:t xml:space="preserve"> пропуск</w:t>
      </w:r>
      <w:bookmarkEnd w:id="74"/>
      <w:r>
        <w:rPr>
          <w:i/>
          <w:caps/>
          <w:sz w:val="20"/>
          <w:szCs w:val="20"/>
        </w:rPr>
        <w:t xml:space="preserve"> для работников Общества</w:t>
      </w:r>
      <w:bookmarkEnd w:id="75"/>
      <w:bookmarkEnd w:id="76"/>
    </w:p>
    <w:tbl>
      <w:tblPr>
        <w:tblStyle w:val="af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69"/>
        <w:gridCol w:w="6485"/>
      </w:tblGrid>
      <w:tr w:rsidR="00C5623E" w:rsidTr="00753F46">
        <w:trPr>
          <w:trHeight w:val="70"/>
        </w:trPr>
        <w:tc>
          <w:tcPr>
            <w:tcW w:w="3369" w:type="dxa"/>
            <w:vAlign w:val="bottom"/>
          </w:tcPr>
          <w:p w:rsidR="00C5623E" w:rsidRDefault="009F1B4A" w:rsidP="008D6298">
            <w:pPr>
              <w:spacing w:before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981200" cy="3096768"/>
                  <wp:effectExtent l="0" t="0" r="0" b="889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овый ванкор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0" cy="3096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5623E" w:rsidRDefault="00C5623E" w:rsidP="008D6298">
            <w:pPr>
              <w:spacing w:before="240"/>
              <w:jc w:val="center"/>
            </w:pPr>
          </w:p>
        </w:tc>
        <w:tc>
          <w:tcPr>
            <w:tcW w:w="6485" w:type="dxa"/>
            <w:vAlign w:val="bottom"/>
          </w:tcPr>
          <w:p w:rsidR="00C5623E" w:rsidRPr="00C5623E" w:rsidRDefault="00C5623E" w:rsidP="00D27597">
            <w:pPr>
              <w:spacing w:before="240"/>
              <w:jc w:val="both"/>
            </w:pPr>
            <w:r w:rsidRPr="00C5623E">
              <w:t xml:space="preserve">3.4.1.1. Постоянный электронный пропуск выдается всем работникам Общества после приема на работу </w:t>
            </w:r>
            <w:r w:rsidRPr="008E261F">
              <w:t>и</w:t>
            </w:r>
            <w:r w:rsidRPr="00C5623E">
              <w:t xml:space="preserve"> ознакомления с данным Стандартом.</w:t>
            </w:r>
            <w:r w:rsidR="008D6298" w:rsidRPr="00A2547E">
              <w:t xml:space="preserve"> Работники Общества несут</w:t>
            </w:r>
            <w:r w:rsidR="008D6298">
              <w:t xml:space="preserve"> персональную</w:t>
            </w:r>
            <w:r w:rsidR="008D6298" w:rsidRPr="00A2547E">
              <w:t xml:space="preserve"> ответственность </w:t>
            </w:r>
            <w:proofErr w:type="spellStart"/>
            <w:r w:rsidR="008D6298" w:rsidRPr="00A2547E">
              <w:t>засохранность</w:t>
            </w:r>
            <w:proofErr w:type="spellEnd"/>
            <w:r w:rsidR="003E7BE8">
              <w:t xml:space="preserve"> выданного им пропуска</w:t>
            </w:r>
            <w:r w:rsidR="008D6298">
              <w:t>.</w:t>
            </w:r>
          </w:p>
          <w:p w:rsidR="00C5623E" w:rsidRPr="00C5623E" w:rsidRDefault="00C5623E" w:rsidP="00D27597">
            <w:pPr>
              <w:spacing w:before="240"/>
              <w:jc w:val="both"/>
            </w:pPr>
            <w:r w:rsidRPr="00C5623E">
              <w:t xml:space="preserve">3.4.1.2. Работники Общества, имеющие электронный постоянный пропуск </w:t>
            </w:r>
            <w:r w:rsidR="0001719C">
              <w:t>ОО</w:t>
            </w:r>
            <w:r w:rsidR="009D75CB">
              <w:t>О</w:t>
            </w:r>
            <w:r w:rsidRPr="00C5623E">
              <w:t xml:space="preserve"> «</w:t>
            </w:r>
            <w:proofErr w:type="spellStart"/>
            <w:r w:rsidR="0001719C">
              <w:t>РН-</w:t>
            </w:r>
            <w:r w:rsidRPr="00C5623E">
              <w:t>Ванкор</w:t>
            </w:r>
            <w:proofErr w:type="spellEnd"/>
            <w:r w:rsidRPr="00C5623E">
              <w:t>» не допускаются на территорию объектов Общества, пребывание на которых не связано с исполнением и</w:t>
            </w:r>
            <w:r w:rsidR="000C75BE">
              <w:t xml:space="preserve">ми </w:t>
            </w:r>
            <w:r w:rsidRPr="00C5623E">
              <w:t>должностных обязанностей.</w:t>
            </w:r>
            <w:r w:rsidR="0007474C">
              <w:t xml:space="preserve"> Допуск работников на режимную территорию осуществляется по спискам, согласованным с ЗГД по административным вопросам и утвержденным генеральным директором Общества. </w:t>
            </w:r>
          </w:p>
          <w:p w:rsidR="00A2547E" w:rsidRDefault="00C5623E" w:rsidP="008D6298">
            <w:pPr>
              <w:spacing w:before="240"/>
              <w:jc w:val="both"/>
            </w:pPr>
            <w:r w:rsidRPr="00C5623E">
              <w:t>3.4.1.3. Выдача электронного постоянного пропуска производится в Бюро пропусков под роспись в журнале регистрации пр</w:t>
            </w:r>
            <w:r w:rsidR="00AB27E2">
              <w:t xml:space="preserve">опусков установленного образца </w:t>
            </w:r>
            <w:r w:rsidRPr="00C5623E">
              <w:t>при наличии документов</w:t>
            </w:r>
            <w:r w:rsidR="000C75BE">
              <w:t>,</w:t>
            </w:r>
            <w:r w:rsidRPr="00C5623E">
              <w:t xml:space="preserve"> удостоверяющих личность и выписки из приказа о приеме на работу.</w:t>
            </w:r>
          </w:p>
        </w:tc>
      </w:tr>
    </w:tbl>
    <w:p w:rsidR="00B3332D" w:rsidRPr="006D340A" w:rsidRDefault="00B3332D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bookmarkStart w:id="77" w:name="OLE_LINK22"/>
      <w:bookmarkEnd w:id="77"/>
      <w:r w:rsidRPr="00E914DC">
        <w:rPr>
          <w:rFonts w:ascii="Arial" w:hAnsi="Arial" w:cs="Arial"/>
          <w:b/>
          <w:i/>
          <w:caps/>
          <w:sz w:val="20"/>
          <w:szCs w:val="20"/>
        </w:rPr>
        <w:t>3.</w:t>
      </w:r>
      <w:r w:rsidR="00E93F6E">
        <w:rPr>
          <w:rFonts w:ascii="Arial" w:hAnsi="Arial" w:cs="Arial"/>
          <w:b/>
          <w:i/>
          <w:caps/>
          <w:sz w:val="20"/>
          <w:szCs w:val="20"/>
        </w:rPr>
        <w:t>4</w:t>
      </w:r>
      <w:r w:rsidRPr="00E914DC">
        <w:rPr>
          <w:rFonts w:ascii="Arial" w:hAnsi="Arial" w:cs="Arial"/>
          <w:b/>
          <w:i/>
          <w:caps/>
          <w:sz w:val="20"/>
          <w:szCs w:val="20"/>
        </w:rPr>
        <w:t>.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2. </w:t>
      </w:r>
      <w:r w:rsidRPr="00377A82">
        <w:rPr>
          <w:rFonts w:ascii="Arial" w:hAnsi="Arial" w:cs="Arial"/>
          <w:b/>
          <w:i/>
          <w:caps/>
          <w:sz w:val="20"/>
          <w:szCs w:val="20"/>
        </w:rPr>
        <w:t xml:space="preserve">постоянныйэлектронный пропуск для </w:t>
      </w:r>
      <w:r>
        <w:rPr>
          <w:rFonts w:ascii="Arial" w:hAnsi="Arial" w:cs="Arial"/>
          <w:b/>
          <w:i/>
          <w:caps/>
          <w:sz w:val="20"/>
          <w:szCs w:val="20"/>
        </w:rPr>
        <w:t>работников подрядных (субподрядных) организаций</w:t>
      </w:r>
      <w:r w:rsidR="006D340A" w:rsidRPr="006D340A">
        <w:rPr>
          <w:rFonts w:ascii="Arial" w:hAnsi="Arial" w:cs="Arial"/>
          <w:b/>
          <w:i/>
          <w:caps/>
          <w:sz w:val="20"/>
          <w:szCs w:val="20"/>
        </w:rPr>
        <w:t>(только для здания офиса)</w:t>
      </w:r>
    </w:p>
    <w:tbl>
      <w:tblPr>
        <w:tblStyle w:val="af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36"/>
        <w:gridCol w:w="6518"/>
      </w:tblGrid>
      <w:tr w:rsidR="00516B1A" w:rsidTr="00516B1A">
        <w:tc>
          <w:tcPr>
            <w:tcW w:w="3227" w:type="dxa"/>
          </w:tcPr>
          <w:p w:rsidR="00516B1A" w:rsidRDefault="009F1B4A" w:rsidP="00BD3798">
            <w:pPr>
              <w:spacing w:before="240"/>
              <w:jc w:val="both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1981200" cy="3096768"/>
                  <wp:effectExtent l="0" t="0" r="0" b="889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овый, подрядчики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0" cy="3096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27" w:type="dxa"/>
          </w:tcPr>
          <w:p w:rsidR="00516B1A" w:rsidRDefault="00516B1A" w:rsidP="00516B1A">
            <w:pPr>
              <w:spacing w:before="240"/>
              <w:jc w:val="both"/>
              <w:rPr>
                <w:spacing w:val="-6"/>
              </w:rPr>
            </w:pPr>
            <w:r>
              <w:rPr>
                <w:color w:val="000000"/>
              </w:rPr>
              <w:t>3.</w:t>
            </w:r>
            <w:r w:rsidR="00E93F6E">
              <w:rPr>
                <w:color w:val="000000"/>
              </w:rPr>
              <w:t>4</w:t>
            </w:r>
            <w:r>
              <w:rPr>
                <w:color w:val="000000"/>
              </w:rPr>
              <w:t xml:space="preserve">.2.1. </w:t>
            </w:r>
            <w:proofErr w:type="spellStart"/>
            <w:r w:rsidR="00AB27E2">
              <w:rPr>
                <w:color w:val="000000"/>
              </w:rPr>
              <w:t>В</w:t>
            </w:r>
            <w:r w:rsidR="00AB27E2">
              <w:t>ыдается</w:t>
            </w:r>
            <w:r w:rsidR="00AB27E2">
              <w:rPr>
                <w:spacing w:val="-6"/>
              </w:rPr>
              <w:t>р</w:t>
            </w:r>
            <w:r w:rsidRPr="00434AD4">
              <w:rPr>
                <w:spacing w:val="-6"/>
              </w:rPr>
              <w:t>аботникам</w:t>
            </w:r>
            <w:proofErr w:type="spellEnd"/>
            <w:r w:rsidRPr="00434AD4">
              <w:rPr>
                <w:spacing w:val="-6"/>
              </w:rPr>
              <w:t xml:space="preserve"> подрядных </w:t>
            </w:r>
            <w:proofErr w:type="spellStart"/>
            <w:r w:rsidRPr="00434AD4">
              <w:rPr>
                <w:spacing w:val="-6"/>
              </w:rPr>
              <w:t>организаций</w:t>
            </w:r>
            <w:r>
              <w:t>,</w:t>
            </w:r>
            <w:r w:rsidRPr="00434AD4">
              <w:rPr>
                <w:spacing w:val="-6"/>
              </w:rPr>
              <w:t>на</w:t>
            </w:r>
            <w:proofErr w:type="spellEnd"/>
            <w:r w:rsidRPr="00434AD4">
              <w:rPr>
                <w:spacing w:val="-6"/>
              </w:rPr>
              <w:t xml:space="preserve"> основании </w:t>
            </w:r>
            <w:r w:rsidRPr="000A7188">
              <w:rPr>
                <w:spacing w:val="-6"/>
              </w:rPr>
              <w:t>заявок (</w:t>
            </w:r>
            <w:bookmarkStart w:id="78" w:name="OLE_LINK33"/>
            <w:bookmarkEnd w:id="78"/>
            <w:r w:rsidR="008137EC">
              <w:rPr>
                <w:spacing w:val="-6"/>
              </w:rPr>
              <w:fldChar w:fldCharType="begin"/>
            </w:r>
            <w:r w:rsidR="000A7188">
              <w:rPr>
                <w:spacing w:val="-6"/>
              </w:rPr>
              <w:instrText xml:space="preserve"> HYPERLINK  \l "_4.1.._ОБРАЗЕЦ_ПИСЬМА-ЗАЯВКИ" </w:instrText>
            </w:r>
            <w:r w:rsidR="008137EC">
              <w:rPr>
                <w:spacing w:val="-6"/>
              </w:rPr>
              <w:fldChar w:fldCharType="separate"/>
            </w:r>
            <w:r w:rsidR="000A7188" w:rsidRPr="000A7188">
              <w:rPr>
                <w:rStyle w:val="a7"/>
                <w:spacing w:val="-6"/>
              </w:rPr>
              <w:t>Приложение 4.1.</w:t>
            </w:r>
            <w:r w:rsidR="008137EC">
              <w:rPr>
                <w:spacing w:val="-6"/>
              </w:rPr>
              <w:fldChar w:fldCharType="end"/>
            </w:r>
            <w:r w:rsidR="000A7188" w:rsidRPr="000A7188">
              <w:rPr>
                <w:spacing w:val="-6"/>
              </w:rPr>
              <w:t xml:space="preserve">; </w:t>
            </w:r>
            <w:hyperlink w:anchor="_4.2._ОБРАЗЕЦ_СПИСКА" w:history="1">
              <w:r w:rsidR="00341D1E" w:rsidRPr="000A7188">
                <w:rPr>
                  <w:rStyle w:val="a7"/>
                  <w:spacing w:val="-6"/>
                </w:rPr>
                <w:t>4.2</w:t>
              </w:r>
            </w:hyperlink>
            <w:r w:rsidRPr="000A7188">
              <w:rPr>
                <w:spacing w:val="-6"/>
              </w:rPr>
              <w:t xml:space="preserve">), </w:t>
            </w:r>
            <w:r w:rsidRPr="00C204C4">
              <w:rPr>
                <w:spacing w:val="-6"/>
              </w:rPr>
              <w:t xml:space="preserve">представленных </w:t>
            </w:r>
            <w:r>
              <w:rPr>
                <w:spacing w:val="-6"/>
              </w:rPr>
              <w:t>куратором договора со стороны</w:t>
            </w:r>
            <w:r w:rsidRPr="00434AD4">
              <w:rPr>
                <w:spacing w:val="-6"/>
              </w:rPr>
              <w:t xml:space="preserve"> Общества</w:t>
            </w:r>
            <w:r>
              <w:rPr>
                <w:spacing w:val="-6"/>
              </w:rPr>
              <w:t>. Время действия пропуска определяется</w:t>
            </w:r>
            <w:r w:rsidR="00AB27E2">
              <w:rPr>
                <w:spacing w:val="-6"/>
              </w:rPr>
              <w:t xml:space="preserve"> не более </w:t>
            </w:r>
            <w:proofErr w:type="spellStart"/>
            <w:r w:rsidR="00AB27E2">
              <w:rPr>
                <w:spacing w:val="-6"/>
              </w:rPr>
              <w:t>чем</w:t>
            </w:r>
            <w:r w:rsidRPr="00434AD4">
              <w:rPr>
                <w:spacing w:val="-6"/>
              </w:rPr>
              <w:t>до</w:t>
            </w:r>
            <w:proofErr w:type="spellEnd"/>
            <w:r w:rsidRPr="00434AD4">
              <w:rPr>
                <w:spacing w:val="-6"/>
              </w:rPr>
              <w:t xml:space="preserve"> 31 декабря текущего года с правом продления на следующий год.</w:t>
            </w:r>
          </w:p>
          <w:p w:rsidR="00516B1A" w:rsidRDefault="00516B1A" w:rsidP="00516B1A">
            <w:pPr>
              <w:pStyle w:val="aff8"/>
              <w:spacing w:before="240"/>
              <w:jc w:val="both"/>
            </w:pPr>
            <w:r>
              <w:rPr>
                <w:color w:val="000000"/>
              </w:rPr>
              <w:t>3.</w:t>
            </w:r>
            <w:r w:rsidR="00E93F6E">
              <w:rPr>
                <w:color w:val="000000"/>
              </w:rPr>
              <w:t>4</w:t>
            </w:r>
            <w:r>
              <w:rPr>
                <w:color w:val="000000"/>
              </w:rPr>
              <w:t xml:space="preserve">.2.2. Работники подрядных организаций, имеющие электронный постоянный пропуск </w:t>
            </w:r>
            <w:r w:rsidR="0001719C">
              <w:rPr>
                <w:color w:val="000000"/>
              </w:rPr>
              <w:t>ОО</w:t>
            </w:r>
            <w:r w:rsidR="009D75CB">
              <w:rPr>
                <w:color w:val="000000"/>
              </w:rPr>
              <w:t>О</w:t>
            </w:r>
            <w:r>
              <w:t xml:space="preserve"> «</w:t>
            </w:r>
            <w:proofErr w:type="spellStart"/>
            <w:r w:rsidR="0001719C">
              <w:t>РН-</w:t>
            </w:r>
            <w:r>
              <w:t>Ванкор</w:t>
            </w:r>
            <w:proofErr w:type="spellEnd"/>
            <w:r>
              <w:t>» не допускаю</w:t>
            </w:r>
            <w:r w:rsidRPr="00372C7D">
              <w:t xml:space="preserve">тся на </w:t>
            </w:r>
            <w:r>
              <w:t>территорию объектов Общества, пребывание на которых не связано с исполнением и</w:t>
            </w:r>
            <w:r w:rsidR="000C75BE">
              <w:t>ми</w:t>
            </w:r>
            <w:r>
              <w:t xml:space="preserve"> должностных обязанностей.</w:t>
            </w:r>
          </w:p>
          <w:p w:rsidR="00516B1A" w:rsidRPr="00516B1A" w:rsidRDefault="00516B1A" w:rsidP="00E93F6E">
            <w:pPr>
              <w:pStyle w:val="aff8"/>
              <w:spacing w:before="240"/>
              <w:jc w:val="both"/>
              <w:rPr>
                <w:spacing w:val="-6"/>
              </w:rPr>
            </w:pPr>
            <w:r>
              <w:t>3.</w:t>
            </w:r>
            <w:r w:rsidR="00E93F6E">
              <w:t>4</w:t>
            </w:r>
            <w:r>
              <w:t xml:space="preserve">.2.3. Выдача электронного постоянного пропуска производится в </w:t>
            </w:r>
            <w:r w:rsidRPr="00434AD4">
              <w:t>Бюро пропусков с росписью</w:t>
            </w:r>
            <w:r w:rsidRPr="00434AD4">
              <w:rPr>
                <w:spacing w:val="-6"/>
              </w:rPr>
              <w:t xml:space="preserve"> в журнале регистрации пропусков установленного </w:t>
            </w:r>
            <w:proofErr w:type="spellStart"/>
            <w:r w:rsidRPr="00434AD4">
              <w:rPr>
                <w:spacing w:val="-6"/>
              </w:rPr>
              <w:t>образца</w:t>
            </w:r>
            <w:r w:rsidRPr="00650DE6">
              <w:t>при</w:t>
            </w:r>
            <w:proofErr w:type="spellEnd"/>
            <w:r w:rsidRPr="00650DE6">
              <w:t xml:space="preserve"> наличии документов удостоверяющих </w:t>
            </w:r>
            <w:r w:rsidRPr="00CC17D8">
              <w:t xml:space="preserve">личность и </w:t>
            </w:r>
            <w:r>
              <w:t xml:space="preserve">согласованной </w:t>
            </w:r>
            <w:r w:rsidRPr="00CC17D8">
              <w:t>заявки установленного образца.</w:t>
            </w:r>
          </w:p>
        </w:tc>
      </w:tr>
    </w:tbl>
    <w:p w:rsidR="00516B1A" w:rsidRPr="00CC17D8" w:rsidRDefault="00516B1A" w:rsidP="00516B1A">
      <w:pPr>
        <w:shd w:val="clear" w:color="auto" w:fill="FFFFFF"/>
        <w:spacing w:before="240"/>
        <w:jc w:val="both"/>
      </w:pPr>
      <w:r>
        <w:t>3.</w:t>
      </w:r>
      <w:r w:rsidR="00E93F6E">
        <w:t>4</w:t>
      </w:r>
      <w:r>
        <w:t>.2.</w:t>
      </w:r>
      <w:r w:rsidR="00A83435">
        <w:t>1</w:t>
      </w:r>
      <w:r w:rsidR="004C54B6">
        <w:t>.</w:t>
      </w:r>
      <w:r w:rsidRPr="00CC17D8">
        <w:t xml:space="preserve"> Пропуск не выдается в следующих случаях:</w:t>
      </w:r>
    </w:p>
    <w:p w:rsidR="00516B1A" w:rsidRPr="00CC17D8" w:rsidRDefault="00516B1A" w:rsidP="00516B1A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CC17D8">
        <w:t xml:space="preserve">если не сдан </w:t>
      </w:r>
      <w:r w:rsidR="00AB27E2">
        <w:t xml:space="preserve">ранее выданный </w:t>
      </w:r>
      <w:r w:rsidR="00AB27E2" w:rsidRPr="00CC17D8">
        <w:t xml:space="preserve">пропуск </w:t>
      </w:r>
      <w:r w:rsidRPr="00CC17D8">
        <w:t>при переводе работника в другую организацию</w:t>
      </w:r>
      <w:r>
        <w:t xml:space="preserve"> или при увольнении</w:t>
      </w:r>
      <w:r w:rsidRPr="00CC17D8">
        <w:t>;</w:t>
      </w:r>
    </w:p>
    <w:p w:rsidR="00516B1A" w:rsidRDefault="00516B1A" w:rsidP="00516B1A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CC17D8">
        <w:t>если работником были допущены</w:t>
      </w:r>
      <w:r>
        <w:t xml:space="preserve"> нарушения настоящего Стандарта, а руководство </w:t>
      </w:r>
      <w:r w:rsidRPr="00CC17D8">
        <w:t>подрядн</w:t>
      </w:r>
      <w:r w:rsidR="000C75BE">
        <w:t>ой организация не</w:t>
      </w:r>
      <w:r>
        <w:t xml:space="preserve"> приняло соответствующих мер воздействия</w:t>
      </w:r>
      <w:r w:rsidR="000C75BE">
        <w:t>, а также в случае</w:t>
      </w:r>
      <w:r>
        <w:t xml:space="preserve"> не опла</w:t>
      </w:r>
      <w:r w:rsidR="000C75BE">
        <w:t>т</w:t>
      </w:r>
      <w:r>
        <w:t>ы</w:t>
      </w:r>
      <w:r w:rsidRPr="00CC17D8">
        <w:t xml:space="preserve"> штраф</w:t>
      </w:r>
      <w:r>
        <w:t>ны</w:t>
      </w:r>
      <w:r w:rsidR="000C75BE">
        <w:t>х</w:t>
      </w:r>
      <w:r>
        <w:t xml:space="preserve"> санкци</w:t>
      </w:r>
      <w:r w:rsidR="000C75BE">
        <w:t>й</w:t>
      </w:r>
      <w:r>
        <w:t xml:space="preserve"> за данное нарушение;</w:t>
      </w:r>
    </w:p>
    <w:p w:rsidR="00516B1A" w:rsidRDefault="00ED3581" w:rsidP="00516B1A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lastRenderedPageBreak/>
        <w:t>если пропуск не получен</w:t>
      </w:r>
      <w:r w:rsidR="00516B1A">
        <w:t xml:space="preserve"> в течении трех месяцев</w:t>
      </w:r>
      <w:r>
        <w:t xml:space="preserve"> со дня его оформления</w:t>
      </w:r>
      <w:r w:rsidR="00516B1A">
        <w:t>.</w:t>
      </w:r>
    </w:p>
    <w:p w:rsidR="00AB27E2" w:rsidRPr="00650DE6" w:rsidRDefault="00AB27E2" w:rsidP="00AB27E2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79" w:name="_Toc274816137"/>
      <w:bookmarkStart w:id="80" w:name="_Toc307586562"/>
      <w:bookmarkStart w:id="81" w:name="_Toc457319982"/>
      <w:r w:rsidRPr="00CC17D8">
        <w:rPr>
          <w:i/>
          <w:caps/>
          <w:sz w:val="20"/>
          <w:szCs w:val="20"/>
        </w:rPr>
        <w:t>3.</w:t>
      </w:r>
      <w:r w:rsidR="00E93F6E">
        <w:rPr>
          <w:i/>
          <w:caps/>
          <w:sz w:val="20"/>
          <w:szCs w:val="20"/>
        </w:rPr>
        <w:t>4</w:t>
      </w:r>
      <w:r w:rsidRPr="00CC17D8">
        <w:rPr>
          <w:i/>
          <w:caps/>
          <w:sz w:val="20"/>
          <w:szCs w:val="20"/>
        </w:rPr>
        <w:t>.</w:t>
      </w:r>
      <w:r w:rsidR="00A83435">
        <w:rPr>
          <w:i/>
          <w:caps/>
          <w:sz w:val="20"/>
          <w:szCs w:val="20"/>
        </w:rPr>
        <w:t>3</w:t>
      </w:r>
      <w:r>
        <w:rPr>
          <w:i/>
          <w:caps/>
          <w:sz w:val="20"/>
          <w:szCs w:val="20"/>
        </w:rPr>
        <w:t>.</w:t>
      </w:r>
      <w:r w:rsidRPr="00CC17D8">
        <w:rPr>
          <w:i/>
          <w:caps/>
          <w:sz w:val="20"/>
          <w:szCs w:val="20"/>
        </w:rPr>
        <w:t xml:space="preserve"> ВРЕМЕННЫЙ ЭЛЕКТРОННЫЙ ПРОПУСК</w:t>
      </w:r>
      <w:bookmarkEnd w:id="79"/>
      <w:bookmarkEnd w:id="80"/>
      <w:r w:rsidR="00305AFD" w:rsidRPr="00305AFD">
        <w:rPr>
          <w:i/>
          <w:caps/>
          <w:sz w:val="20"/>
          <w:szCs w:val="20"/>
        </w:rPr>
        <w:t>(действует ТОЛЬКО в ЗДАНИи ОФИСА)</w:t>
      </w:r>
      <w:bookmarkEnd w:id="81"/>
    </w:p>
    <w:tbl>
      <w:tblPr>
        <w:tblStyle w:val="aff"/>
        <w:tblW w:w="98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66"/>
        <w:gridCol w:w="4718"/>
      </w:tblGrid>
      <w:tr w:rsidR="00AB27E2" w:rsidTr="000B5B31">
        <w:trPr>
          <w:trHeight w:val="3095"/>
        </w:trPr>
        <w:tc>
          <w:tcPr>
            <w:tcW w:w="4821" w:type="dxa"/>
          </w:tcPr>
          <w:p w:rsidR="00AB27E2" w:rsidRDefault="009F1B4A" w:rsidP="000B5B31">
            <w:pPr>
              <w:spacing w:before="240"/>
              <w:jc w:val="both"/>
            </w:pPr>
            <w:r>
              <w:rPr>
                <w:noProof/>
              </w:rPr>
              <w:drawing>
                <wp:inline distT="0" distB="0" distL="0" distR="0">
                  <wp:extent cx="3143250" cy="2010924"/>
                  <wp:effectExtent l="0" t="0" r="0" b="889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РЕМЕНН 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5027" cy="2018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3" w:type="dxa"/>
          </w:tcPr>
          <w:p w:rsidR="00AB27E2" w:rsidRDefault="00AB27E2" w:rsidP="000B5B31">
            <w:pPr>
              <w:shd w:val="clear" w:color="auto" w:fill="FFFFFF"/>
              <w:jc w:val="both"/>
            </w:pPr>
          </w:p>
          <w:p w:rsidR="00AB27E2" w:rsidRPr="000A7188" w:rsidRDefault="00AB27E2" w:rsidP="000B5B31">
            <w:pPr>
              <w:shd w:val="clear" w:color="auto" w:fill="FFFFFF"/>
              <w:jc w:val="both"/>
            </w:pPr>
            <w:r>
              <w:t>В</w:t>
            </w:r>
            <w:r w:rsidRPr="000269B8">
              <w:t xml:space="preserve">ременный </w:t>
            </w:r>
            <w:r>
              <w:t>э</w:t>
            </w:r>
            <w:r w:rsidRPr="000269B8">
              <w:t>лектронный пропуск</w:t>
            </w:r>
            <w:r w:rsidRPr="000269B8">
              <w:rPr>
                <w:spacing w:val="-3"/>
              </w:rPr>
              <w:t xml:space="preserve">, </w:t>
            </w:r>
            <w:proofErr w:type="spellStart"/>
            <w:r>
              <w:rPr>
                <w:spacing w:val="-3"/>
              </w:rPr>
              <w:t>в</w:t>
            </w:r>
            <w:r w:rsidRPr="000269B8">
              <w:t>ыдаетсяне</w:t>
            </w:r>
            <w:proofErr w:type="spellEnd"/>
            <w:r w:rsidRPr="000269B8">
              <w:t xml:space="preserve"> более чем на </w:t>
            </w:r>
            <w:r w:rsidR="008A4CBA">
              <w:t>3</w:t>
            </w:r>
            <w:r>
              <w:t xml:space="preserve">0 дней </w:t>
            </w:r>
            <w:proofErr w:type="spellStart"/>
            <w:r>
              <w:t>командированнымили</w:t>
            </w:r>
            <w:proofErr w:type="spellEnd"/>
            <w:r>
              <w:t xml:space="preserve"> работникам сторонних организаций по заявке куратора договора со стороны </w:t>
            </w:r>
            <w:r w:rsidR="00417490">
              <w:t>ОО</w:t>
            </w:r>
            <w:r w:rsidR="009D75CB">
              <w:t>О</w:t>
            </w:r>
            <w:r>
              <w:t xml:space="preserve"> «</w:t>
            </w:r>
            <w:proofErr w:type="spellStart"/>
            <w:r w:rsidR="00417490">
              <w:t>РН-</w:t>
            </w:r>
            <w:r>
              <w:t>Ванкор</w:t>
            </w:r>
            <w:proofErr w:type="spellEnd"/>
            <w:r>
              <w:t xml:space="preserve">» на основании письма </w:t>
            </w:r>
            <w:bookmarkStart w:id="82" w:name="OLE_LINK77"/>
            <w:bookmarkEnd w:id="82"/>
            <w:r w:rsidR="004A4E26" w:rsidRPr="000A7188">
              <w:t>(</w:t>
            </w:r>
            <w:hyperlink w:anchor="_4.2.1._ОБРАЗЕЦ_ПИСЬМА-ЗАЯВКИ" w:history="1">
              <w:r w:rsidR="004A4E26" w:rsidRPr="000A7188">
                <w:rPr>
                  <w:rStyle w:val="a7"/>
                </w:rPr>
                <w:t>Приложение 4.2.1</w:t>
              </w:r>
            </w:hyperlink>
            <w:r w:rsidR="004A4E26" w:rsidRPr="000A7188">
              <w:t>;</w:t>
            </w:r>
            <w:hyperlink w:anchor="_4.2.2._ОБРАЗЕЦ_СПИСКА" w:history="1">
              <w:r w:rsidR="000A7188" w:rsidRPr="000A7188">
                <w:rPr>
                  <w:rStyle w:val="a7"/>
                </w:rPr>
                <w:t>Приложение 4.2.2</w:t>
              </w:r>
            </w:hyperlink>
            <w:r w:rsidRPr="000A7188">
              <w:t xml:space="preserve">). </w:t>
            </w:r>
          </w:p>
          <w:p w:rsidR="00AB27E2" w:rsidRDefault="00AB27E2" w:rsidP="000B5B31">
            <w:pPr>
              <w:shd w:val="clear" w:color="auto" w:fill="FFFFFF"/>
              <w:jc w:val="both"/>
            </w:pPr>
            <w:r>
              <w:t>Данный вид пропуска не подлежит продлению и сдается ответственным работником Общества в бюро пропусков по окончании срока действия.</w:t>
            </w:r>
          </w:p>
        </w:tc>
      </w:tr>
    </w:tbl>
    <w:p w:rsidR="00AB27E2" w:rsidRPr="00D27597" w:rsidRDefault="00AB27E2" w:rsidP="00AB27E2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83" w:name="_Toc274816138"/>
      <w:bookmarkStart w:id="84" w:name="_Toc307586563"/>
      <w:bookmarkStart w:id="85" w:name="_Toc457319983"/>
      <w:r>
        <w:rPr>
          <w:i/>
          <w:caps/>
          <w:sz w:val="20"/>
          <w:szCs w:val="20"/>
        </w:rPr>
        <w:t>3.</w:t>
      </w:r>
      <w:r w:rsidR="00E93F6E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 xml:space="preserve">.4. </w:t>
      </w:r>
      <w:r w:rsidRPr="00001A28">
        <w:rPr>
          <w:i/>
          <w:caps/>
          <w:sz w:val="20"/>
          <w:szCs w:val="20"/>
        </w:rPr>
        <w:t>РАЗОВЫЙ</w:t>
      </w:r>
      <w:r>
        <w:rPr>
          <w:i/>
          <w:caps/>
          <w:sz w:val="20"/>
          <w:szCs w:val="20"/>
        </w:rPr>
        <w:t xml:space="preserve"> ЭЛЕКТРОННЫЙ </w:t>
      </w:r>
      <w:r w:rsidRPr="00001A28">
        <w:rPr>
          <w:i/>
          <w:caps/>
          <w:sz w:val="20"/>
          <w:szCs w:val="20"/>
        </w:rPr>
        <w:t xml:space="preserve"> ПРОПУСК</w:t>
      </w:r>
      <w:bookmarkEnd w:id="83"/>
      <w:bookmarkEnd w:id="84"/>
      <w:r w:rsidR="00E93F6E" w:rsidRPr="00305AFD">
        <w:rPr>
          <w:i/>
          <w:caps/>
          <w:sz w:val="20"/>
          <w:szCs w:val="20"/>
        </w:rPr>
        <w:t>(действует ТОЛЬКО в ЗДАНИи ОФИСА)</w:t>
      </w:r>
      <w:bookmarkEnd w:id="85"/>
    </w:p>
    <w:p w:rsidR="00AB27E2" w:rsidRDefault="00AB27E2" w:rsidP="00AB27E2">
      <w:pPr>
        <w:shd w:val="clear" w:color="auto" w:fill="FFFFFF"/>
        <w:spacing w:before="240"/>
        <w:jc w:val="both"/>
      </w:pPr>
      <w:r w:rsidRPr="000269B8">
        <w:t>3.</w:t>
      </w:r>
      <w:r w:rsidR="00E93F6E">
        <w:t>4</w:t>
      </w:r>
      <w:r w:rsidRPr="000269B8">
        <w:t>.</w:t>
      </w:r>
      <w:r>
        <w:t>4</w:t>
      </w:r>
      <w:r w:rsidRPr="000269B8">
        <w:t>.1</w:t>
      </w:r>
      <w:r>
        <w:t xml:space="preserve">.Разовый пропуск </w:t>
      </w:r>
      <w:r w:rsidRPr="000269B8">
        <w:t xml:space="preserve">выдается для </w:t>
      </w:r>
      <w:r w:rsidRPr="00A37B22">
        <w:t xml:space="preserve">разового </w:t>
      </w:r>
      <w:r w:rsidRPr="000269B8">
        <w:t xml:space="preserve">прохода в здание </w:t>
      </w:r>
      <w:r w:rsidR="00417490">
        <w:t>ОО</w:t>
      </w:r>
      <w:r w:rsidR="009D75CB">
        <w:t>О</w:t>
      </w:r>
      <w:r w:rsidRPr="000269B8">
        <w:t xml:space="preserve"> «</w:t>
      </w:r>
      <w:proofErr w:type="spellStart"/>
      <w:r w:rsidR="00417490">
        <w:t>РН-</w:t>
      </w:r>
      <w:r w:rsidRPr="000269B8">
        <w:t>Ванкор</w:t>
      </w:r>
      <w:proofErr w:type="spellEnd"/>
      <w:r w:rsidRPr="000269B8">
        <w:t xml:space="preserve">» посетителей, командированных работников, </w:t>
      </w:r>
      <w:r>
        <w:t>работников</w:t>
      </w:r>
      <w:r w:rsidRPr="000269B8">
        <w:t xml:space="preserve"> подрядных </w:t>
      </w:r>
      <w:r>
        <w:t>(субподрядных) организаций.</w:t>
      </w:r>
    </w:p>
    <w:p w:rsidR="00AB27E2" w:rsidRPr="00F46910" w:rsidRDefault="004C54B6" w:rsidP="00AB27E2">
      <w:pPr>
        <w:shd w:val="clear" w:color="auto" w:fill="FFFFFF"/>
        <w:spacing w:before="240"/>
        <w:jc w:val="both"/>
        <w:rPr>
          <w:b/>
        </w:rPr>
      </w:pPr>
      <w:r>
        <w:t>3.</w:t>
      </w:r>
      <w:r w:rsidR="00E93F6E">
        <w:t>4</w:t>
      </w:r>
      <w:r w:rsidR="00AB27E2">
        <w:t>.4.</w:t>
      </w:r>
      <w:r w:rsidR="00062CAC">
        <w:t>2</w:t>
      </w:r>
      <w:r w:rsidR="00AB27E2">
        <w:t>.Вход/выход</w:t>
      </w:r>
      <w:r w:rsidR="00AB27E2" w:rsidRPr="000269B8">
        <w:t xml:space="preserve"> посетителя</w:t>
      </w:r>
      <w:r w:rsidR="00AB27E2">
        <w:t xml:space="preserve"> в здание Общества</w:t>
      </w:r>
      <w:r w:rsidR="00AB27E2" w:rsidRPr="000269B8">
        <w:t xml:space="preserve"> по разовому пропуску производится при предъявлении документ</w:t>
      </w:r>
      <w:r w:rsidR="008E261F">
        <w:t>а, удостоверяющего</w:t>
      </w:r>
      <w:r w:rsidR="00AB27E2">
        <w:t xml:space="preserve"> личность. </w:t>
      </w:r>
      <w:r w:rsidR="00AB27E2" w:rsidRPr="00F46910">
        <w:rPr>
          <w:b/>
        </w:rPr>
        <w:t>Без документ</w:t>
      </w:r>
      <w:r w:rsidR="008E261F">
        <w:rPr>
          <w:b/>
        </w:rPr>
        <w:t>а,</w:t>
      </w:r>
      <w:r w:rsidR="00AB27E2" w:rsidRPr="00F46910">
        <w:rPr>
          <w:b/>
        </w:rPr>
        <w:t xml:space="preserve"> удостоверяющ</w:t>
      </w:r>
      <w:r w:rsidR="008E261F">
        <w:rPr>
          <w:b/>
        </w:rPr>
        <w:t>его</w:t>
      </w:r>
      <w:r w:rsidR="00AB27E2" w:rsidRPr="00F46910">
        <w:rPr>
          <w:b/>
        </w:rPr>
        <w:t xml:space="preserve"> личность</w:t>
      </w:r>
      <w:r w:rsidR="00AB27E2">
        <w:rPr>
          <w:b/>
        </w:rPr>
        <w:t xml:space="preserve"> посетителя</w:t>
      </w:r>
      <w:r w:rsidR="00AB27E2" w:rsidRPr="00F46910">
        <w:rPr>
          <w:b/>
        </w:rPr>
        <w:t xml:space="preserve">, </w:t>
      </w:r>
      <w:r w:rsidR="00AB27E2">
        <w:rPr>
          <w:b/>
        </w:rPr>
        <w:t>вход</w:t>
      </w:r>
      <w:r w:rsidR="00AB27E2" w:rsidRPr="00F46910">
        <w:rPr>
          <w:b/>
        </w:rPr>
        <w:t xml:space="preserve"> запрещен!</w:t>
      </w:r>
    </w:p>
    <w:p w:rsidR="00AB27E2" w:rsidRDefault="00AB27E2" w:rsidP="00AB27E2">
      <w:pPr>
        <w:shd w:val="clear" w:color="auto" w:fill="FFFFFF"/>
        <w:spacing w:before="240"/>
        <w:jc w:val="both"/>
      </w:pPr>
      <w:r>
        <w:t>3.</w:t>
      </w:r>
      <w:r w:rsidR="00E93F6E">
        <w:t>4</w:t>
      </w:r>
      <w:r>
        <w:t>.4.</w:t>
      </w:r>
      <w:r w:rsidR="00062CAC">
        <w:t>3</w:t>
      </w:r>
      <w:r>
        <w:t>.Обеспечение сопровождения посетителей входит в обязанность заказавших пропуск работников Общества. Ответственность за возможные нарушения стандартов Общества посетителями, возлагается на работников Общества, заказавшими пропуск</w:t>
      </w:r>
      <w:r w:rsidRPr="000269B8">
        <w:t xml:space="preserve">. </w:t>
      </w:r>
    </w:p>
    <w:p w:rsidR="00B3332D" w:rsidRDefault="00B3332D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r w:rsidRPr="00E914DC">
        <w:rPr>
          <w:rFonts w:ascii="Arial" w:hAnsi="Arial" w:cs="Arial"/>
          <w:b/>
          <w:i/>
          <w:caps/>
          <w:sz w:val="20"/>
          <w:szCs w:val="20"/>
        </w:rPr>
        <w:t>3.</w:t>
      </w:r>
      <w:r w:rsidR="00E93F6E">
        <w:rPr>
          <w:rFonts w:ascii="Arial" w:hAnsi="Arial" w:cs="Arial"/>
          <w:b/>
          <w:i/>
          <w:caps/>
          <w:sz w:val="20"/>
          <w:szCs w:val="20"/>
        </w:rPr>
        <w:t>4</w:t>
      </w:r>
      <w:r w:rsidRPr="00E914DC">
        <w:rPr>
          <w:rFonts w:ascii="Arial" w:hAnsi="Arial" w:cs="Arial"/>
          <w:b/>
          <w:i/>
          <w:caps/>
          <w:sz w:val="20"/>
          <w:szCs w:val="20"/>
        </w:rPr>
        <w:t>.</w:t>
      </w:r>
      <w:r w:rsidR="00AB27E2">
        <w:rPr>
          <w:rFonts w:ascii="Arial" w:hAnsi="Arial" w:cs="Arial"/>
          <w:b/>
          <w:i/>
          <w:caps/>
          <w:sz w:val="20"/>
          <w:szCs w:val="20"/>
        </w:rPr>
        <w:t>5</w:t>
      </w:r>
      <w:r>
        <w:rPr>
          <w:rFonts w:ascii="Arial" w:hAnsi="Arial" w:cs="Arial"/>
          <w:b/>
          <w:i/>
          <w:caps/>
          <w:sz w:val="20"/>
          <w:szCs w:val="20"/>
        </w:rPr>
        <w:t>.</w:t>
      </w:r>
      <w:r>
        <w:rPr>
          <w:rFonts w:ascii="Arial" w:hAnsi="Arial" w:cs="Arial"/>
          <w:b/>
          <w:i/>
          <w:sz w:val="20"/>
          <w:szCs w:val="20"/>
        </w:rPr>
        <w:t>ПРОПУСК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для работников подрядных (су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бподрядных) организаций 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На объекты</w:t>
      </w:r>
      <w:r w:rsidR="0001719C">
        <w:rPr>
          <w:rFonts w:ascii="Arial" w:hAnsi="Arial" w:cs="Arial"/>
          <w:b/>
          <w:i/>
          <w:caps/>
          <w:sz w:val="20"/>
          <w:szCs w:val="20"/>
        </w:rPr>
        <w:t>ОО</w:t>
      </w:r>
      <w:r w:rsidR="009D75CB">
        <w:rPr>
          <w:rFonts w:ascii="Arial" w:hAnsi="Arial" w:cs="Arial"/>
          <w:b/>
          <w:i/>
          <w:caps/>
          <w:sz w:val="20"/>
          <w:szCs w:val="20"/>
        </w:rPr>
        <w:t>О</w:t>
      </w:r>
      <w:r w:rsidRPr="00634484">
        <w:rPr>
          <w:rFonts w:ascii="Arial" w:hAnsi="Arial" w:cs="Arial"/>
          <w:b/>
          <w:i/>
          <w:caps/>
          <w:sz w:val="20"/>
          <w:szCs w:val="20"/>
        </w:rPr>
        <w:t xml:space="preserve"> «</w:t>
      </w:r>
      <w:r w:rsidR="0001719C">
        <w:rPr>
          <w:rFonts w:ascii="Arial" w:hAnsi="Arial" w:cs="Arial"/>
          <w:b/>
          <w:i/>
          <w:caps/>
          <w:sz w:val="20"/>
          <w:szCs w:val="20"/>
        </w:rPr>
        <w:t>РН-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ванкор»</w:t>
      </w:r>
      <w:r w:rsidR="000C75BE">
        <w:rPr>
          <w:rFonts w:ascii="Arial" w:hAnsi="Arial" w:cs="Arial"/>
          <w:b/>
          <w:i/>
          <w:caps/>
          <w:sz w:val="20"/>
          <w:szCs w:val="20"/>
        </w:rPr>
        <w:t xml:space="preserve">, </w:t>
      </w:r>
      <w:r>
        <w:rPr>
          <w:rFonts w:ascii="Arial" w:hAnsi="Arial" w:cs="Arial"/>
          <w:b/>
          <w:i/>
          <w:caps/>
          <w:sz w:val="20"/>
          <w:szCs w:val="20"/>
        </w:rPr>
        <w:t>КРОМЕ ОФИСА</w:t>
      </w:r>
    </w:p>
    <w:p w:rsidR="009E4D8E" w:rsidRDefault="00A945F5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r>
        <w:rPr>
          <w:rFonts w:ascii="Arial" w:hAnsi="Arial" w:cs="Arial"/>
          <w:b/>
          <w:i/>
          <w:caps/>
          <w:noProof/>
          <w:sz w:val="20"/>
          <w:szCs w:val="20"/>
        </w:rPr>
        <w:drawing>
          <wp:inline distT="0" distB="0" distL="0" distR="0">
            <wp:extent cx="6115050" cy="2638425"/>
            <wp:effectExtent l="19050" t="0" r="0" b="0"/>
            <wp:docPr id="58" name="Рисунок 58" descr="C:\Documents and Settings\kvtrushin\Рабочий стол\Новая папка (2)\doc01213820160511025751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Documents and Settings\kvtrushin\Рабочий стол\Новая папка (2)\doc01213820160511025751_001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2F2" w:rsidRPr="003202F2" w:rsidRDefault="003202F2" w:rsidP="003202F2">
      <w:pPr>
        <w:spacing w:before="240"/>
        <w:jc w:val="both"/>
        <w:rPr>
          <w:rFonts w:eastAsia="Calibri"/>
        </w:rPr>
      </w:pPr>
      <w:r w:rsidRPr="003202F2">
        <w:rPr>
          <w:rFonts w:eastAsia="Calibri"/>
        </w:rPr>
        <w:t>3.4.5.1. Пропуск выдается работнику подрядной (субподрядной) организации на основании заявки куратора договора со стороны ООО «</w:t>
      </w:r>
      <w:proofErr w:type="spellStart"/>
      <w:r w:rsidRPr="003202F2">
        <w:rPr>
          <w:rFonts w:eastAsia="Calibri"/>
        </w:rPr>
        <w:t>РН-Ванкор</w:t>
      </w:r>
      <w:proofErr w:type="spellEnd"/>
      <w:r w:rsidRPr="003202F2">
        <w:rPr>
          <w:rFonts w:eastAsia="Calibri"/>
        </w:rPr>
        <w:t xml:space="preserve">». Заявка согласовывается с </w:t>
      </w:r>
      <w:r w:rsidRPr="003202F2">
        <w:rPr>
          <w:rFonts w:eastAsia="Calibri"/>
        </w:rPr>
        <w:lastRenderedPageBreak/>
        <w:t>руководством управления или самостоятельного структурного подразделения Общества, иных юридических лиц по направлению деятельности.</w:t>
      </w:r>
    </w:p>
    <w:p w:rsidR="003202F2" w:rsidRPr="00014A82" w:rsidRDefault="003202F2" w:rsidP="003202F2">
      <w:pPr>
        <w:autoSpaceDE w:val="0"/>
        <w:autoSpaceDN w:val="0"/>
        <w:jc w:val="both"/>
        <w:rPr>
          <w:rFonts w:eastAsia="Calibri"/>
        </w:rPr>
      </w:pPr>
      <w:r w:rsidRPr="003202F2">
        <w:rPr>
          <w:rFonts w:eastAsia="Calibri"/>
        </w:rPr>
        <w:t xml:space="preserve">К заявке прикладывается письмо от руководителя подрядной организации с обоснованием необходимости выдачи пропуска, с приложением списка </w:t>
      </w:r>
      <w:r w:rsidRPr="00014A82">
        <w:rPr>
          <w:rFonts w:eastAsia="Calibri"/>
        </w:rPr>
        <w:t xml:space="preserve">работников, с их фотографиями </w:t>
      </w:r>
      <w:bookmarkStart w:id="86" w:name="OLE_LINK55"/>
      <w:bookmarkEnd w:id="86"/>
      <w:r w:rsidRPr="00014A82">
        <w:rPr>
          <w:rFonts w:eastAsia="Calibri"/>
        </w:rPr>
        <w:t xml:space="preserve">и сканированными копиями медицинского заключения о прохождении предварительного/периодического медицинского осмотра по вредному фактору приложения №2 п.4.1. Приказа </w:t>
      </w:r>
      <w:proofErr w:type="spellStart"/>
      <w:r w:rsidRPr="00014A82">
        <w:rPr>
          <w:rFonts w:eastAsia="Calibri"/>
        </w:rPr>
        <w:t>Минздравсоцразвития</w:t>
      </w:r>
      <w:proofErr w:type="spellEnd"/>
      <w:r w:rsidRPr="00014A82">
        <w:rPr>
          <w:rFonts w:eastAsia="Calibri"/>
        </w:rPr>
        <w:t xml:space="preserve"> России №302</w:t>
      </w:r>
      <w:r w:rsidR="005159F1" w:rsidRPr="00014A82">
        <w:rPr>
          <w:rFonts w:eastAsia="Calibri"/>
        </w:rPr>
        <w:t>н</w:t>
      </w:r>
      <w:r w:rsidRPr="00014A82">
        <w:rPr>
          <w:rFonts w:eastAsia="Calibri"/>
        </w:rPr>
        <w:t xml:space="preserve"> от 12.04.2011 года  «Работы в нефтяной и газовой промышленности, выполняемые в районах Крайнего Севера и приравненных к ним местностях, пустынных и других отдаленных и недостаточно обжитых районах, а также при морском бурении».</w:t>
      </w:r>
    </w:p>
    <w:p w:rsidR="003202F2" w:rsidRPr="003202F2" w:rsidRDefault="003202F2" w:rsidP="003202F2">
      <w:pPr>
        <w:autoSpaceDE w:val="0"/>
        <w:autoSpaceDN w:val="0"/>
        <w:jc w:val="both"/>
        <w:rPr>
          <w:rFonts w:eastAsia="Calibri"/>
          <w:color w:val="FF0000"/>
        </w:rPr>
      </w:pPr>
      <w:r w:rsidRPr="00014A82">
        <w:rPr>
          <w:rFonts w:eastAsia="Calibri"/>
        </w:rPr>
        <w:t>       Куратор договора, при оформлении заявки на выдачу пропуска, работникам подрядной (субподрядной) организации,  проверяет наличие медицинских заключений у перечисленных в списке лиц. Лица, у которых отсутствуют приложенные копии заключений о прохождении медицинского осмотра, куратором договора из списка удаляются. Заключение о прохождении предварительного/периодического медицинского осмотра считается действующим при условии не превышения срока – о</w:t>
      </w:r>
      <w:r w:rsidR="00014A82">
        <w:rPr>
          <w:rFonts w:eastAsia="Calibri"/>
        </w:rPr>
        <w:t>дного года с момента его выдачи</w:t>
      </w:r>
      <w:r w:rsidRPr="003202F2">
        <w:rPr>
          <w:rFonts w:eastAsia="Calibri"/>
          <w:color w:val="1199FF"/>
        </w:rPr>
        <w:t>(</w:t>
      </w:r>
      <w:hyperlink w:anchor="_4.2.3.._ОБРАЗЕЦ_ПИСЬМА-ЗАЯВКИ" w:history="1">
        <w:r w:rsidRPr="003202F2">
          <w:rPr>
            <w:rFonts w:eastAsia="Calibri"/>
            <w:color w:val="1199FF"/>
            <w:u w:val="single"/>
          </w:rPr>
          <w:t>Приложение 4.2.3</w:t>
        </w:r>
      </w:hyperlink>
      <w:r w:rsidRPr="003202F2">
        <w:rPr>
          <w:rFonts w:eastAsia="Calibri"/>
          <w:color w:val="1199FF"/>
        </w:rPr>
        <w:t xml:space="preserve">; </w:t>
      </w:r>
      <w:hyperlink w:anchor="_4.2.4._ОБРАЗЕЦ_СПИСКА" w:history="1">
        <w:r w:rsidRPr="003202F2">
          <w:rPr>
            <w:rFonts w:eastAsia="Calibri"/>
            <w:color w:val="1199FF"/>
            <w:u w:val="single"/>
          </w:rPr>
          <w:t>Приложение 4.2.4</w:t>
        </w:r>
      </w:hyperlink>
      <w:r w:rsidRPr="003202F2">
        <w:rPr>
          <w:rFonts w:eastAsia="Calibri"/>
          <w:color w:val="1199FF"/>
        </w:rPr>
        <w:t>).</w:t>
      </w:r>
    </w:p>
    <w:p w:rsidR="003202F2" w:rsidRPr="003202F2" w:rsidRDefault="003202F2" w:rsidP="003202F2">
      <w:pPr>
        <w:rPr>
          <w:rFonts w:ascii="Calibri" w:eastAsia="Calibri" w:hAnsi="Calibri"/>
          <w:sz w:val="22"/>
          <w:szCs w:val="22"/>
          <w:lang w:eastAsia="en-US"/>
        </w:rPr>
      </w:pPr>
    </w:p>
    <w:p w:rsidR="00B3332D" w:rsidRDefault="00B3332D" w:rsidP="00BD3798">
      <w:pPr>
        <w:spacing w:before="240"/>
        <w:jc w:val="both"/>
      </w:pPr>
      <w:r>
        <w:t>3.</w:t>
      </w:r>
      <w:r w:rsidR="00E93F6E">
        <w:t>4</w:t>
      </w:r>
      <w:r>
        <w:t>.</w:t>
      </w:r>
      <w:r w:rsidR="00AB27E2">
        <w:t>5</w:t>
      </w:r>
      <w:r>
        <w:t>.2. Пропуск изготавливается на бумажном носителе с голографической наклейкой</w:t>
      </w:r>
      <w:r w:rsidR="00555223">
        <w:t xml:space="preserve">. </w:t>
      </w:r>
      <w:r w:rsidR="00AB27E2" w:rsidRPr="00AB27E2">
        <w:t>Время действия пропуска определяется не более чем до 31 декабря текущего года</w:t>
      </w:r>
      <w:r>
        <w:t xml:space="preserve"> (цвет</w:t>
      </w:r>
      <w:r w:rsidR="00F57A90">
        <w:t xml:space="preserve"> и формат текста</w:t>
      </w:r>
      <w:r>
        <w:t xml:space="preserve"> пропуска</w:t>
      </w:r>
      <w:r w:rsidR="0071781F">
        <w:t xml:space="preserve"> </w:t>
      </w:r>
      <w:r>
        <w:t xml:space="preserve">на каждый календарный </w:t>
      </w:r>
      <w:proofErr w:type="spellStart"/>
      <w:r>
        <w:t>годопределяется</w:t>
      </w:r>
      <w:proofErr w:type="spellEnd"/>
      <w:r w:rsidR="0071781F">
        <w:t xml:space="preserve"> </w:t>
      </w:r>
      <w:r>
        <w:t>приказом по Обществу).</w:t>
      </w:r>
    </w:p>
    <w:p w:rsidR="00B3332D" w:rsidRDefault="00B3332D" w:rsidP="00BD3798">
      <w:pPr>
        <w:spacing w:before="240"/>
        <w:jc w:val="both"/>
      </w:pPr>
      <w:r>
        <w:t>3.</w:t>
      </w:r>
      <w:r w:rsidR="00E93F6E">
        <w:t>4</w:t>
      </w:r>
      <w:r>
        <w:t>.</w:t>
      </w:r>
      <w:r w:rsidR="00AB27E2">
        <w:t>5</w:t>
      </w:r>
      <w:r>
        <w:t>.3. Пропуск выдается в бюро пропусков лично работнику или представителю подрядной организации</w:t>
      </w:r>
      <w:r w:rsidR="00751B8A">
        <w:t xml:space="preserve">, </w:t>
      </w:r>
      <w:r w:rsidR="00751B8A" w:rsidRPr="00751B8A">
        <w:t xml:space="preserve">указанному в письме заявке </w:t>
      </w:r>
      <w:r w:rsidR="00751B8A">
        <w:t>(по доверенности)</w:t>
      </w:r>
      <w:r w:rsidR="00751B8A" w:rsidRPr="00751B8A">
        <w:t xml:space="preserve"> при наличии документ</w:t>
      </w:r>
      <w:r w:rsidR="00032616">
        <w:t>а,</w:t>
      </w:r>
      <w:r w:rsidR="00751B8A" w:rsidRPr="00751B8A">
        <w:t xml:space="preserve"> удостоверяющ</w:t>
      </w:r>
      <w:r w:rsidR="00032616">
        <w:t>его</w:t>
      </w:r>
      <w:r w:rsidR="00751B8A" w:rsidRPr="00751B8A">
        <w:t xml:space="preserve"> личность.</w:t>
      </w:r>
    </w:p>
    <w:p w:rsidR="00B3332D" w:rsidRDefault="00B3332D" w:rsidP="00BD3798">
      <w:pPr>
        <w:spacing w:before="240"/>
        <w:jc w:val="both"/>
      </w:pPr>
      <w:r>
        <w:t>3.</w:t>
      </w:r>
      <w:r w:rsidR="00E93F6E">
        <w:t>4</w:t>
      </w:r>
      <w:r>
        <w:t>.</w:t>
      </w:r>
      <w:r w:rsidR="00AB27E2">
        <w:t>5</w:t>
      </w:r>
      <w:r>
        <w:t xml:space="preserve">.4. В графе литер ставится буква Г – генеральный подрядчик, т.е. подрядчик, у которого заключен прямой договор с </w:t>
      </w:r>
      <w:r w:rsidR="0001719C">
        <w:t>ОО</w:t>
      </w:r>
      <w:r w:rsidR="009D75CB">
        <w:t>О</w:t>
      </w:r>
      <w:r>
        <w:t xml:space="preserve"> «</w:t>
      </w:r>
      <w:proofErr w:type="spellStart"/>
      <w:r w:rsidR="0001719C">
        <w:t>РН-</w:t>
      </w:r>
      <w:r>
        <w:t>Ванкор</w:t>
      </w:r>
      <w:proofErr w:type="spellEnd"/>
      <w:r>
        <w:t xml:space="preserve">»; С – субподрядчик, т.е. организация, находящаяся в договорных отношений с генеральным подрядчиком (подрядчиком) в интересах </w:t>
      </w:r>
      <w:r w:rsidR="0001719C">
        <w:t>ОО</w:t>
      </w:r>
      <w:r w:rsidR="009D75CB">
        <w:t>О</w:t>
      </w:r>
      <w:r>
        <w:t xml:space="preserve"> «</w:t>
      </w:r>
      <w:proofErr w:type="spellStart"/>
      <w:r w:rsidR="0001719C">
        <w:t>РН-</w:t>
      </w:r>
      <w:r>
        <w:t>Ванкор</w:t>
      </w:r>
      <w:proofErr w:type="spellEnd"/>
      <w:r>
        <w:t>».</w:t>
      </w:r>
    </w:p>
    <w:p w:rsidR="00E93F6E" w:rsidRDefault="00E93F6E" w:rsidP="00032616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r w:rsidRPr="00E914DC">
        <w:rPr>
          <w:rFonts w:ascii="Arial" w:hAnsi="Arial" w:cs="Arial"/>
          <w:b/>
          <w:i/>
          <w:caps/>
          <w:sz w:val="20"/>
          <w:szCs w:val="20"/>
        </w:rPr>
        <w:t>3.</w:t>
      </w:r>
      <w:r>
        <w:rPr>
          <w:rFonts w:ascii="Arial" w:hAnsi="Arial" w:cs="Arial"/>
          <w:b/>
          <w:i/>
          <w:caps/>
          <w:sz w:val="20"/>
          <w:szCs w:val="20"/>
        </w:rPr>
        <w:t>4</w:t>
      </w:r>
      <w:r w:rsidRPr="00E914DC">
        <w:rPr>
          <w:rFonts w:ascii="Arial" w:hAnsi="Arial" w:cs="Arial"/>
          <w:b/>
          <w:i/>
          <w:caps/>
          <w:sz w:val="20"/>
          <w:szCs w:val="20"/>
        </w:rPr>
        <w:t>.</w:t>
      </w:r>
      <w:r>
        <w:rPr>
          <w:rFonts w:ascii="Arial" w:hAnsi="Arial" w:cs="Arial"/>
          <w:b/>
          <w:i/>
          <w:caps/>
          <w:sz w:val="20"/>
          <w:szCs w:val="20"/>
        </w:rPr>
        <w:t>6.</w:t>
      </w:r>
      <w:r w:rsidRPr="00E93F6E">
        <w:rPr>
          <w:rFonts w:ascii="Arial" w:hAnsi="Arial" w:cs="Arial"/>
          <w:b/>
          <w:i/>
          <w:caps/>
          <w:sz w:val="20"/>
          <w:szCs w:val="20"/>
        </w:rPr>
        <w:t xml:space="preserve">временный ПРОПУСК 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для работников подрядных (су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бподрядных) организаций 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На объекты</w:t>
      </w:r>
      <w:r w:rsidR="00417490">
        <w:rPr>
          <w:rFonts w:ascii="Arial" w:hAnsi="Arial" w:cs="Arial"/>
          <w:b/>
          <w:i/>
          <w:caps/>
          <w:sz w:val="20"/>
          <w:szCs w:val="20"/>
        </w:rPr>
        <w:t>ОО</w:t>
      </w:r>
      <w:r w:rsidR="009D75CB">
        <w:rPr>
          <w:rFonts w:ascii="Arial" w:hAnsi="Arial" w:cs="Arial"/>
          <w:b/>
          <w:i/>
          <w:caps/>
          <w:sz w:val="20"/>
          <w:szCs w:val="20"/>
        </w:rPr>
        <w:t>О</w:t>
      </w:r>
      <w:r w:rsidR="00032616">
        <w:rPr>
          <w:rFonts w:ascii="Arial" w:hAnsi="Arial" w:cs="Arial"/>
          <w:b/>
          <w:i/>
          <w:caps/>
          <w:sz w:val="20"/>
          <w:szCs w:val="20"/>
        </w:rPr>
        <w:t xml:space="preserve"> «</w:t>
      </w:r>
      <w:r w:rsidR="00417490">
        <w:rPr>
          <w:rFonts w:ascii="Arial" w:hAnsi="Arial" w:cs="Arial"/>
          <w:b/>
          <w:i/>
          <w:caps/>
          <w:sz w:val="20"/>
          <w:szCs w:val="20"/>
        </w:rPr>
        <w:t>РН-</w:t>
      </w:r>
      <w:r w:rsidR="00032616">
        <w:rPr>
          <w:rFonts w:ascii="Arial" w:hAnsi="Arial" w:cs="Arial"/>
          <w:b/>
          <w:i/>
          <w:caps/>
          <w:sz w:val="20"/>
          <w:szCs w:val="20"/>
        </w:rPr>
        <w:t>ванкор</w:t>
      </w:r>
      <w:r w:rsidR="00417490">
        <w:rPr>
          <w:rFonts w:ascii="Arial" w:hAnsi="Arial" w:cs="Arial"/>
          <w:b/>
          <w:i/>
          <w:caps/>
          <w:sz w:val="20"/>
          <w:szCs w:val="20"/>
        </w:rPr>
        <w:t>»</w:t>
      </w:r>
      <w:r w:rsidR="00032616">
        <w:rPr>
          <w:rFonts w:ascii="Arial" w:hAnsi="Arial" w:cs="Arial"/>
          <w:b/>
          <w:i/>
          <w:caps/>
          <w:sz w:val="20"/>
          <w:szCs w:val="20"/>
        </w:rPr>
        <w:t>,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КРОМЕ ОФИСА В </w:t>
      </w:r>
      <w:r w:rsidR="00032616">
        <w:rPr>
          <w:rFonts w:ascii="Arial" w:hAnsi="Arial" w:cs="Arial"/>
          <w:b/>
          <w:i/>
          <w:caps/>
          <w:sz w:val="20"/>
          <w:szCs w:val="20"/>
        </w:rPr>
        <w:t xml:space="preserve">г. </w:t>
      </w:r>
      <w:r w:rsidRPr="005308CD">
        <w:rPr>
          <w:rFonts w:ascii="Arial" w:hAnsi="Arial" w:cs="Arial"/>
          <w:b/>
          <w:i/>
          <w:caps/>
          <w:sz w:val="20"/>
          <w:szCs w:val="20"/>
        </w:rPr>
        <w:t>КРАСНОЯРСК</w:t>
      </w:r>
      <w:r>
        <w:rPr>
          <w:rFonts w:ascii="Arial" w:hAnsi="Arial" w:cs="Arial"/>
          <w:b/>
          <w:i/>
          <w:caps/>
          <w:sz w:val="20"/>
          <w:szCs w:val="20"/>
        </w:rPr>
        <w:t>е</w:t>
      </w:r>
    </w:p>
    <w:p w:rsidR="00E93F6E" w:rsidRDefault="009E4D8E" w:rsidP="00032616">
      <w:pPr>
        <w:tabs>
          <w:tab w:val="left" w:pos="3810"/>
        </w:tabs>
        <w:spacing w:before="240"/>
        <w:jc w:val="both"/>
      </w:pPr>
      <w:r w:rsidRPr="00E93F6E">
        <w:t>На</w:t>
      </w:r>
      <w:r w:rsidR="00751B8A" w:rsidRPr="00E93F6E">
        <w:t xml:space="preserve"> ограниченный</w:t>
      </w:r>
      <w:r w:rsidRPr="00E93F6E">
        <w:t xml:space="preserve"> период проведения</w:t>
      </w:r>
      <w:r>
        <w:t xml:space="preserve"> работ</w:t>
      </w:r>
      <w:r w:rsidR="00751B8A">
        <w:t xml:space="preserve">, </w:t>
      </w:r>
      <w:r w:rsidR="00751B8A" w:rsidRPr="00751B8A">
        <w:rPr>
          <w:b/>
        </w:rPr>
        <w:t>до 10 дней</w:t>
      </w:r>
      <w:r>
        <w:t xml:space="preserve"> или для членов комиссий, делегаций и т.д. оформляется временный пропуск</w:t>
      </w:r>
      <w:r w:rsidR="00AB27E2">
        <w:t xml:space="preserve">. </w:t>
      </w:r>
      <w:r w:rsidR="00AB27E2" w:rsidRPr="00D74388">
        <w:t>Порядок оформления и степень доступа по такому пропуск</w:t>
      </w:r>
      <w:r w:rsidR="00AB27E2">
        <w:t>у</w:t>
      </w:r>
      <w:r w:rsidR="00AB27E2" w:rsidRPr="00D74388">
        <w:t xml:space="preserve"> полност</w:t>
      </w:r>
      <w:r w:rsidR="00BC7FFA">
        <w:t xml:space="preserve">ью соответствует: </w:t>
      </w:r>
      <w:r w:rsidR="00AB27E2">
        <w:t>п.</w:t>
      </w:r>
      <w:r w:rsidR="00AB27E2" w:rsidRPr="00D74388">
        <w:t>3.4.</w:t>
      </w:r>
      <w:r w:rsidR="00AB27E2">
        <w:t>5</w:t>
      </w:r>
      <w:r w:rsidR="00AB27E2" w:rsidRPr="00D74388">
        <w:t xml:space="preserve">.Пропуск для работников подрядных (субподрядных)организаций на объекты </w:t>
      </w:r>
      <w:r w:rsidR="004A19C0">
        <w:t>Общества</w:t>
      </w:r>
      <w:r w:rsidR="00AB27E2" w:rsidRPr="00D74388">
        <w:t>(кроме офиса в г.Красноярске)»</w:t>
      </w:r>
      <w:r w:rsidR="00751B8A">
        <w:t xml:space="preserve">. Период действия пропуска </w:t>
      </w:r>
      <w:r w:rsidR="00305AFD">
        <w:t>указывается в заявке и на самом пропуске.</w:t>
      </w:r>
    </w:p>
    <w:p w:rsidR="00D74388" w:rsidRDefault="00A945F5" w:rsidP="00751B8A">
      <w:pPr>
        <w:tabs>
          <w:tab w:val="left" w:pos="3810"/>
        </w:tabs>
        <w:jc w:val="both"/>
      </w:pPr>
      <w:r>
        <w:rPr>
          <w:noProof/>
          <w:sz w:val="18"/>
        </w:rPr>
        <w:lastRenderedPageBreak/>
        <w:drawing>
          <wp:inline distT="0" distB="0" distL="0" distR="0">
            <wp:extent cx="6115050" cy="2657475"/>
            <wp:effectExtent l="19050" t="0" r="0" b="0"/>
            <wp:docPr id="60" name="Рисунок 60" descr="C:\Documents and Settings\kvtrushin\Рабочий стол\Новая папка (2)\doc01213920160511031335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Documents and Settings\kvtrushin\Рабочий стол\Новая папка (2)\doc01213920160511031335_001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616" w:rsidRDefault="00032616" w:rsidP="00751B8A">
      <w:pPr>
        <w:tabs>
          <w:tab w:val="left" w:pos="3810"/>
        </w:tabs>
        <w:jc w:val="both"/>
      </w:pPr>
    </w:p>
    <w:p w:rsidR="000B5B31" w:rsidRPr="000B5B31" w:rsidRDefault="00305AFD" w:rsidP="000B5B31">
      <w:pPr>
        <w:pStyle w:val="3"/>
        <w:tabs>
          <w:tab w:val="clear" w:pos="720"/>
        </w:tabs>
        <w:ind w:left="0" w:firstLine="0"/>
      </w:pPr>
      <w:bookmarkStart w:id="87" w:name="_Toc457319984"/>
      <w:bookmarkStart w:id="88" w:name="_Toc307586565"/>
      <w:r w:rsidRPr="00305AFD">
        <w:rPr>
          <w:i/>
          <w:caps/>
          <w:sz w:val="20"/>
          <w:szCs w:val="20"/>
        </w:rPr>
        <w:t>3.</w:t>
      </w:r>
      <w:r w:rsidR="00D77816">
        <w:rPr>
          <w:i/>
          <w:caps/>
          <w:sz w:val="20"/>
          <w:szCs w:val="20"/>
        </w:rPr>
        <w:t>4</w:t>
      </w:r>
      <w:r w:rsidRPr="00305AFD">
        <w:rPr>
          <w:i/>
          <w:caps/>
          <w:sz w:val="20"/>
          <w:szCs w:val="20"/>
        </w:rPr>
        <w:t>.</w:t>
      </w:r>
      <w:r w:rsidR="00D77816">
        <w:rPr>
          <w:i/>
          <w:caps/>
          <w:sz w:val="20"/>
          <w:szCs w:val="20"/>
        </w:rPr>
        <w:t>7</w:t>
      </w:r>
      <w:r>
        <w:rPr>
          <w:i/>
          <w:caps/>
          <w:sz w:val="20"/>
          <w:szCs w:val="20"/>
        </w:rPr>
        <w:t>.объектовый Пропуск (действует на отдельных объектах общества, кроме офиса)</w:t>
      </w:r>
      <w:bookmarkEnd w:id="87"/>
    </w:p>
    <w:tbl>
      <w:tblPr>
        <w:tblStyle w:val="aff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76"/>
        <w:gridCol w:w="4370"/>
      </w:tblGrid>
      <w:tr w:rsidR="000B5B31" w:rsidTr="00571342">
        <w:trPr>
          <w:trHeight w:val="3099"/>
        </w:trPr>
        <w:tc>
          <w:tcPr>
            <w:tcW w:w="5103" w:type="dxa"/>
          </w:tcPr>
          <w:p w:rsidR="000B5B31" w:rsidRDefault="00BC4454" w:rsidP="00DE1D43">
            <w:r>
              <w:rPr>
                <w:noProof/>
              </w:rPr>
              <w:drawing>
                <wp:inline distT="0" distB="0" distL="0" distR="0">
                  <wp:extent cx="3268980" cy="2002836"/>
                  <wp:effectExtent l="0" t="0" r="762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пу 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2893" cy="2005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0B5B31" w:rsidRDefault="000B5B31" w:rsidP="000B5B31">
            <w:pPr>
              <w:keepNext/>
              <w:spacing w:before="240" w:after="60"/>
              <w:jc w:val="both"/>
              <w:outlineLvl w:val="2"/>
            </w:pPr>
            <w:bookmarkStart w:id="89" w:name="_Toc401228775"/>
            <w:bookmarkStart w:id="90" w:name="_Toc404332605"/>
            <w:bookmarkStart w:id="91" w:name="_Toc457319985"/>
            <w:r w:rsidRPr="000B5B31">
              <w:t>Выдается, как дополнительный пропуск, при наличии основного пропуска (п.3.4.5.)</w:t>
            </w:r>
            <w:r w:rsidR="00C86F62">
              <w:t>,</w:t>
            </w:r>
            <w:r w:rsidRPr="000B5B31">
              <w:t xml:space="preserve"> для работников подрядных (субподрядных) организаций и обеспечивает доступ на отдельные объекты оборудованные СКУД (общежития, производственные, хозяйственные и другие объекты). Сдается в обязательном порядке при убытии по окон</w:t>
            </w:r>
            <w:r w:rsidR="008B1B60">
              <w:t>чании вахты, командировки и т.д</w:t>
            </w:r>
            <w:r w:rsidRPr="000B5B31">
              <w:t>.</w:t>
            </w:r>
            <w:bookmarkEnd w:id="89"/>
            <w:bookmarkEnd w:id="90"/>
            <w:bookmarkEnd w:id="91"/>
          </w:p>
        </w:tc>
      </w:tr>
    </w:tbl>
    <w:p w:rsidR="00305AFD" w:rsidRPr="000A7188" w:rsidRDefault="00B56075" w:rsidP="00D9159C">
      <w:pPr>
        <w:pStyle w:val="3"/>
        <w:tabs>
          <w:tab w:val="clear" w:pos="720"/>
        </w:tabs>
        <w:ind w:left="0" w:firstLine="0"/>
        <w:jc w:val="both"/>
        <w:rPr>
          <w:rFonts w:ascii="Times New Roman" w:hAnsi="Times New Roman" w:cs="Times New Roman"/>
          <w:b w:val="0"/>
          <w:bCs w:val="0"/>
          <w:sz w:val="24"/>
          <w:szCs w:val="24"/>
        </w:rPr>
      </w:pPr>
      <w:bookmarkStart w:id="92" w:name="_Toc401228776"/>
      <w:bookmarkStart w:id="93" w:name="_Toc404332606"/>
      <w:bookmarkStart w:id="94" w:name="_Toc457319986"/>
      <w:r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Выдача пропуска производится на основании </w:t>
      </w:r>
      <w:r w:rsidR="00F31C11">
        <w:rPr>
          <w:rFonts w:ascii="Times New Roman" w:hAnsi="Times New Roman" w:cs="Times New Roman"/>
          <w:b w:val="0"/>
          <w:bCs w:val="0"/>
          <w:sz w:val="24"/>
          <w:szCs w:val="24"/>
        </w:rPr>
        <w:t>заявки от администратора жилого объекта при заселении работника или от руководителя производственного</w:t>
      </w:r>
      <w:r w:rsidR="005812CD">
        <w:rPr>
          <w:rFonts w:ascii="Times New Roman" w:hAnsi="Times New Roman" w:cs="Times New Roman"/>
          <w:b w:val="0"/>
          <w:bCs w:val="0"/>
          <w:sz w:val="24"/>
          <w:szCs w:val="24"/>
        </w:rPr>
        <w:t>(</w:t>
      </w:r>
      <w:r w:rsidR="005812CD" w:rsidRPr="000A7188">
        <w:rPr>
          <w:rFonts w:ascii="Times New Roman" w:hAnsi="Times New Roman" w:cs="Times New Roman"/>
          <w:b w:val="0"/>
          <w:bCs w:val="0"/>
          <w:sz w:val="24"/>
          <w:szCs w:val="24"/>
        </w:rPr>
        <w:t>бытового)</w:t>
      </w:r>
      <w:r w:rsidR="00F31C11" w:rsidRPr="000A7188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 объекта, доступ на который необходимо оформить.</w:t>
      </w:r>
      <w:bookmarkEnd w:id="92"/>
      <w:bookmarkEnd w:id="93"/>
      <w:bookmarkEnd w:id="94"/>
    </w:p>
    <w:p w:rsidR="00B3332D" w:rsidRPr="000A7188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95" w:name="_Toc457319987"/>
      <w:r w:rsidRPr="000A7188">
        <w:rPr>
          <w:i/>
          <w:caps/>
          <w:sz w:val="20"/>
          <w:szCs w:val="20"/>
        </w:rPr>
        <w:t>3.</w:t>
      </w:r>
      <w:r w:rsidR="00405199" w:rsidRPr="000A7188">
        <w:rPr>
          <w:i/>
          <w:caps/>
          <w:sz w:val="20"/>
          <w:szCs w:val="20"/>
        </w:rPr>
        <w:t>4</w:t>
      </w:r>
      <w:r w:rsidRPr="000A7188">
        <w:rPr>
          <w:i/>
          <w:caps/>
          <w:sz w:val="20"/>
          <w:szCs w:val="20"/>
        </w:rPr>
        <w:t>.</w:t>
      </w:r>
      <w:r w:rsidR="00405199" w:rsidRPr="000A7188">
        <w:rPr>
          <w:i/>
          <w:caps/>
          <w:sz w:val="20"/>
          <w:szCs w:val="20"/>
        </w:rPr>
        <w:t>8</w:t>
      </w:r>
      <w:r w:rsidR="00305AFD" w:rsidRPr="000A7188">
        <w:rPr>
          <w:i/>
          <w:caps/>
          <w:sz w:val="20"/>
          <w:szCs w:val="20"/>
        </w:rPr>
        <w:t>.</w:t>
      </w:r>
      <w:r w:rsidRPr="000A7188">
        <w:rPr>
          <w:i/>
          <w:caps/>
          <w:sz w:val="20"/>
          <w:szCs w:val="20"/>
        </w:rPr>
        <w:t xml:space="preserve"> материальный ПРОПУСК ДЛЯ ТМЦ, инструментов И ДОКУМЕНТОВ</w:t>
      </w:r>
      <w:bookmarkEnd w:id="88"/>
      <w:bookmarkEnd w:id="95"/>
    </w:p>
    <w:p w:rsidR="00B3332D" w:rsidRDefault="00B3332D" w:rsidP="00573B99">
      <w:pPr>
        <w:spacing w:before="240"/>
        <w:jc w:val="both"/>
      </w:pPr>
      <w:r w:rsidRPr="000A7188">
        <w:t>3.</w:t>
      </w:r>
      <w:r w:rsidR="005D5C45" w:rsidRPr="000A7188">
        <w:t>4</w:t>
      </w:r>
      <w:r w:rsidRPr="000A7188">
        <w:t>.</w:t>
      </w:r>
      <w:r w:rsidR="005D5C45" w:rsidRPr="000A7188">
        <w:t>8</w:t>
      </w:r>
      <w:r w:rsidRPr="000A7188">
        <w:t xml:space="preserve">.1. Материальный пропуск выдается для перемещения товарно-материальных </w:t>
      </w:r>
      <w:r>
        <w:t xml:space="preserve">ценностей (ТМЦ), материалов, инструментов, оборудования, приборов и документов через посты охраны Общества. </w:t>
      </w:r>
    </w:p>
    <w:p w:rsidR="00A44BB9" w:rsidRPr="00E26969" w:rsidRDefault="00A44BB9" w:rsidP="00D06E60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E26969">
        <w:t>Допускается  ввоз ТМЦ</w:t>
      </w:r>
      <w:r w:rsidR="00CB2EB6" w:rsidRPr="00E26969">
        <w:t xml:space="preserve">, материалов </w:t>
      </w:r>
      <w:r w:rsidRPr="00E26969">
        <w:t xml:space="preserve"> и инструмента работниками Управления эксплуатации трубопроводов без материального пропуска на внутренние объекты</w:t>
      </w:r>
      <w:r w:rsidR="00CB2EB6" w:rsidRPr="00E26969">
        <w:t>:</w:t>
      </w:r>
      <w:r w:rsidRPr="00E26969">
        <w:t xml:space="preserve">  ЦПС, НПС, УПСВ, УПН и Технический цех базы промысла. Обратный вывоз производится только по предъявлению материального пропуска.</w:t>
      </w:r>
    </w:p>
    <w:p w:rsidR="00B3332D" w:rsidRDefault="005D1355" w:rsidP="00FA061F">
      <w:pPr>
        <w:spacing w:before="240"/>
        <w:jc w:val="both"/>
      </w:pPr>
      <w:r>
        <w:t xml:space="preserve">Образцы для </w:t>
      </w:r>
      <w:r w:rsidR="00B3332D">
        <w:t xml:space="preserve">оформления пропуска: </w:t>
      </w:r>
    </w:p>
    <w:p w:rsidR="00B3332D" w:rsidRPr="000A7188" w:rsidRDefault="00B3332D" w:rsidP="00D06E60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BF3CF2">
        <w:t xml:space="preserve">Материальный пропуск для перемещения ТМЦ </w:t>
      </w:r>
      <w:r w:rsidR="00715CA4" w:rsidRPr="00BF3CF2">
        <w:t xml:space="preserve">(складское хозяйство) </w:t>
      </w:r>
      <w:r w:rsidRPr="000A7188">
        <w:t>(</w:t>
      </w:r>
      <w:bookmarkStart w:id="96" w:name="OLE_LINK_101"/>
      <w:bookmarkEnd w:id="96"/>
      <w:r w:rsidR="008137EC" w:rsidRPr="000A7188">
        <w:fldChar w:fldCharType="begin"/>
      </w:r>
      <w:r w:rsidR="00BF3CF2" w:rsidRPr="000A7188">
        <w:instrText xml:space="preserve"> HYPERLINK  \l "_1.2.5._ОБРАЗЕЦ_МАТЕРИАЛЬНОГО" </w:instrText>
      </w:r>
      <w:r w:rsidR="008137EC" w:rsidRPr="000A7188">
        <w:fldChar w:fldCharType="separate"/>
      </w:r>
      <w:r w:rsidRPr="000A7188">
        <w:rPr>
          <w:rStyle w:val="a7"/>
          <w:color w:val="auto"/>
        </w:rPr>
        <w:t>Приложение</w:t>
      </w:r>
      <w:r w:rsidR="00032616" w:rsidRPr="000A7188">
        <w:rPr>
          <w:rStyle w:val="a7"/>
          <w:color w:val="auto"/>
        </w:rPr>
        <w:t> </w:t>
      </w:r>
      <w:r w:rsidR="00C921EA" w:rsidRPr="000A7188">
        <w:rPr>
          <w:rStyle w:val="a7"/>
          <w:color w:val="auto"/>
        </w:rPr>
        <w:t>4</w:t>
      </w:r>
      <w:r w:rsidR="00BF3CF2" w:rsidRPr="000A7188">
        <w:rPr>
          <w:rStyle w:val="a7"/>
          <w:color w:val="auto"/>
        </w:rPr>
        <w:t>.2.5.</w:t>
      </w:r>
      <w:r w:rsidR="008137EC" w:rsidRPr="000A7188">
        <w:fldChar w:fldCharType="end"/>
      </w:r>
      <w:r w:rsidRPr="000A7188">
        <w:t xml:space="preserve">); </w:t>
      </w:r>
    </w:p>
    <w:p w:rsidR="00B3332D" w:rsidRPr="000A7188" w:rsidRDefault="00B3332D" w:rsidP="00D06E60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0A7188">
        <w:lastRenderedPageBreak/>
        <w:t>Материальный пропуск для перемещения ТМЦ Офис Красноярск, ВПУ (</w:t>
      </w:r>
      <w:bookmarkStart w:id="97" w:name="OLE_LINK_111"/>
      <w:bookmarkEnd w:id="97"/>
      <w:r w:rsidR="008137EC" w:rsidRPr="000A7188">
        <w:fldChar w:fldCharType="begin"/>
      </w:r>
      <w:r w:rsidR="00BF3CF2" w:rsidRPr="000A7188">
        <w:instrText xml:space="preserve"> HYPERLINK  \l "_1.2.6._ОБРАЗЕЦ_МАТЕРИАЛЬНОГО" </w:instrText>
      </w:r>
      <w:r w:rsidR="008137EC" w:rsidRPr="000A7188">
        <w:fldChar w:fldCharType="separate"/>
      </w:r>
      <w:r w:rsidRPr="000A7188">
        <w:rPr>
          <w:rStyle w:val="a7"/>
          <w:color w:val="auto"/>
        </w:rPr>
        <w:t>Приложение</w:t>
      </w:r>
      <w:r w:rsidR="00032616" w:rsidRPr="000A7188">
        <w:rPr>
          <w:rStyle w:val="a7"/>
          <w:color w:val="auto"/>
        </w:rPr>
        <w:t> </w:t>
      </w:r>
      <w:r w:rsidR="00C921EA" w:rsidRPr="000A7188">
        <w:rPr>
          <w:rStyle w:val="a7"/>
          <w:color w:val="auto"/>
        </w:rPr>
        <w:t>4</w:t>
      </w:r>
      <w:r w:rsidR="00BF3CF2" w:rsidRPr="000A7188">
        <w:rPr>
          <w:rStyle w:val="a7"/>
          <w:color w:val="auto"/>
        </w:rPr>
        <w:t>.2.6.</w:t>
      </w:r>
      <w:r w:rsidR="008137EC" w:rsidRPr="000A7188">
        <w:fldChar w:fldCharType="end"/>
      </w:r>
      <w:r w:rsidRPr="000A7188">
        <w:t>);</w:t>
      </w:r>
    </w:p>
    <w:p w:rsidR="00B3332D" w:rsidRPr="000A7188" w:rsidRDefault="00B3332D" w:rsidP="00D06E60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0A7188">
        <w:t>Материальный пропуск для перемещения документов Офис Красноярск (</w:t>
      </w:r>
      <w:bookmarkStart w:id="98" w:name="OLE_LINK_121"/>
      <w:bookmarkEnd w:id="98"/>
      <w:r w:rsidR="008137EC" w:rsidRPr="000A7188">
        <w:fldChar w:fldCharType="begin"/>
      </w:r>
      <w:r w:rsidR="00012382" w:rsidRPr="000A7188">
        <w:instrText>HYPERLINK  \l "_1.2.7._ОБРАЗЕЦ_МАТЕРИАЛЬНОГО_1"</w:instrText>
      </w:r>
      <w:r w:rsidR="008137EC" w:rsidRPr="000A7188">
        <w:fldChar w:fldCharType="separate"/>
      </w:r>
      <w:r w:rsidRPr="000A7188">
        <w:rPr>
          <w:rStyle w:val="a7"/>
          <w:color w:val="auto"/>
        </w:rPr>
        <w:t>Приложение</w:t>
      </w:r>
      <w:r w:rsidR="00032616" w:rsidRPr="000A7188">
        <w:rPr>
          <w:rStyle w:val="a7"/>
          <w:color w:val="auto"/>
        </w:rPr>
        <w:t> </w:t>
      </w:r>
      <w:r w:rsidR="00C921EA" w:rsidRPr="000A7188">
        <w:rPr>
          <w:rStyle w:val="a7"/>
          <w:color w:val="auto"/>
        </w:rPr>
        <w:t>4</w:t>
      </w:r>
      <w:r w:rsidR="00BF3CF2" w:rsidRPr="000A7188">
        <w:rPr>
          <w:rStyle w:val="a7"/>
          <w:color w:val="auto"/>
        </w:rPr>
        <w:t>.2.7.</w:t>
      </w:r>
      <w:r w:rsidR="008137EC" w:rsidRPr="000A7188">
        <w:fldChar w:fldCharType="end"/>
      </w:r>
      <w:r w:rsidRPr="000A7188">
        <w:t>);</w:t>
      </w:r>
    </w:p>
    <w:p w:rsidR="00B3332D" w:rsidRPr="000A7188" w:rsidRDefault="00B3332D" w:rsidP="00D06E60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0A7188">
        <w:t>Материальный пропуск для перемещения инструментов, оборудования, приборов. (</w:t>
      </w:r>
      <w:bookmarkStart w:id="99" w:name="OLE_LINK_131"/>
      <w:bookmarkEnd w:id="99"/>
      <w:r w:rsidR="008137EC" w:rsidRPr="000A7188">
        <w:fldChar w:fldCharType="begin"/>
      </w:r>
      <w:r w:rsidR="00BF3CF2" w:rsidRPr="000A7188">
        <w:instrText xml:space="preserve"> HYPERLINK  \l "_1.2.8._ОБРАЗЕЦ_МАТЕРИАЛЬНОГО" </w:instrText>
      </w:r>
      <w:r w:rsidR="008137EC" w:rsidRPr="000A7188">
        <w:fldChar w:fldCharType="separate"/>
      </w:r>
      <w:r w:rsidRPr="000A7188">
        <w:rPr>
          <w:rStyle w:val="a7"/>
          <w:color w:val="auto"/>
        </w:rPr>
        <w:t>Приложение</w:t>
      </w:r>
      <w:r w:rsidR="00C921EA" w:rsidRPr="000A7188">
        <w:rPr>
          <w:rStyle w:val="a7"/>
          <w:color w:val="auto"/>
        </w:rPr>
        <w:t xml:space="preserve"> 4</w:t>
      </w:r>
      <w:r w:rsidR="00BF3CF2" w:rsidRPr="000A7188">
        <w:rPr>
          <w:rStyle w:val="a7"/>
          <w:color w:val="auto"/>
        </w:rPr>
        <w:t>.2.8.</w:t>
      </w:r>
      <w:r w:rsidR="008137EC" w:rsidRPr="000A7188">
        <w:fldChar w:fldCharType="end"/>
      </w:r>
      <w:r w:rsidRPr="000A7188">
        <w:t>).</w:t>
      </w:r>
    </w:p>
    <w:p w:rsidR="00B3332D" w:rsidRDefault="00B3332D" w:rsidP="00032616">
      <w:pPr>
        <w:tabs>
          <w:tab w:val="num" w:pos="480"/>
        </w:tabs>
        <w:jc w:val="both"/>
      </w:pPr>
      <w:r w:rsidRPr="000A7188">
        <w:t>3.</w:t>
      </w:r>
      <w:r w:rsidR="005D5C45" w:rsidRPr="000A7188">
        <w:t>4</w:t>
      </w:r>
      <w:r w:rsidRPr="000A7188">
        <w:t>.</w:t>
      </w:r>
      <w:r w:rsidR="005D5C45" w:rsidRPr="000A7188">
        <w:t>8</w:t>
      </w:r>
      <w:r w:rsidRPr="000A7188">
        <w:t xml:space="preserve">.2. Порядок оформления и </w:t>
      </w:r>
      <w:r>
        <w:t>получения материального пропуска:</w:t>
      </w:r>
    </w:p>
    <w:p w:rsidR="005D23A5" w:rsidRDefault="005D23A5" w:rsidP="00032616">
      <w:pPr>
        <w:tabs>
          <w:tab w:val="num" w:pos="480"/>
        </w:tabs>
        <w:jc w:val="both"/>
      </w:pPr>
    </w:p>
    <w:p w:rsidR="00B3332D" w:rsidRDefault="00B3332D" w:rsidP="00032616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оформляется на бумажном носителе и </w:t>
      </w:r>
      <w:proofErr w:type="spellStart"/>
      <w:r>
        <w:t>подписываетсяматериально</w:t>
      </w:r>
      <w:proofErr w:type="spellEnd"/>
      <w:r>
        <w:t xml:space="preserve"> ответственным лицом или ответственным за оформление пропуска, назначенным</w:t>
      </w:r>
      <w:r w:rsidR="00D74388">
        <w:t>и</w:t>
      </w:r>
      <w:r>
        <w:t xml:space="preserve"> руководством </w:t>
      </w:r>
      <w:r w:rsidRPr="00032616">
        <w:t>управления;</w:t>
      </w:r>
    </w:p>
    <w:p w:rsidR="00B3332D" w:rsidRPr="00FA061F" w:rsidRDefault="00B3332D" w:rsidP="00032616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FA061F">
        <w:t xml:space="preserve">визируется начальником </w:t>
      </w:r>
      <w:r w:rsidR="00032616" w:rsidRPr="00FA061F">
        <w:t xml:space="preserve">структурного </w:t>
      </w:r>
      <w:r w:rsidRPr="00FA061F">
        <w:t xml:space="preserve">подразделения </w:t>
      </w:r>
      <w:r w:rsidR="001C6853" w:rsidRPr="00FA061F">
        <w:rPr>
          <w:bCs/>
        </w:rPr>
        <w:t>или иным руководителем (включенным в перече</w:t>
      </w:r>
      <w:r w:rsidR="00132DCC">
        <w:rPr>
          <w:bCs/>
        </w:rPr>
        <w:t>нь лиц имеющих право подписи</w:t>
      </w:r>
      <w:r w:rsidR="001C6853" w:rsidRPr="00FA061F">
        <w:rPr>
          <w:bCs/>
        </w:rPr>
        <w:t xml:space="preserve"> материального пропуска);</w:t>
      </w:r>
    </w:p>
    <w:p w:rsidR="00B3332D" w:rsidRDefault="00B3332D" w:rsidP="00032616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оформленный пропуск регистрируется в бюро пропусков.</w:t>
      </w:r>
    </w:p>
    <w:p w:rsidR="00B3332D" w:rsidRDefault="00B3332D" w:rsidP="00573B99">
      <w:pPr>
        <w:spacing w:before="240"/>
        <w:jc w:val="both"/>
      </w:pPr>
      <w:r>
        <w:t>3.</w:t>
      </w:r>
      <w:r w:rsidR="005D5C45">
        <w:t>4</w:t>
      </w:r>
      <w:r>
        <w:t>.</w:t>
      </w:r>
      <w:r w:rsidR="005D5C45">
        <w:t>8</w:t>
      </w:r>
      <w:r>
        <w:t>.3. Образцы подписей материально ответственных лиц по подразделениям (лиц ответственных за вынос документов, ТМЦ, инструментов, приборов), оформленные на бумажном носи</w:t>
      </w:r>
      <w:r w:rsidR="005D1355">
        <w:t xml:space="preserve">теле в виде служебной записки, </w:t>
      </w:r>
      <w:r>
        <w:t xml:space="preserve">направляются от начальника управления (самостоятельного подразделения) по направлению деятельности, на имя заместителя генерального директора по </w:t>
      </w:r>
      <w:r w:rsidR="00053651">
        <w:t>экономической безопасности-начальника управления</w:t>
      </w:r>
      <w:r>
        <w:t>.</w:t>
      </w:r>
    </w:p>
    <w:p w:rsidR="00B3332D" w:rsidRDefault="00B3332D" w:rsidP="00573B99">
      <w:pPr>
        <w:spacing w:before="240"/>
        <w:jc w:val="both"/>
      </w:pPr>
      <w:r>
        <w:t>3.</w:t>
      </w:r>
      <w:r w:rsidR="005D5C45">
        <w:t>4</w:t>
      </w:r>
      <w:r>
        <w:t>.</w:t>
      </w:r>
      <w:r w:rsidR="005D5C45">
        <w:t>8</w:t>
      </w:r>
      <w:r>
        <w:t xml:space="preserve">.4. Информация о выданных пропусках хранится в течение </w:t>
      </w:r>
      <w:r w:rsidR="00DB1B99">
        <w:t>одного года</w:t>
      </w:r>
      <w:r>
        <w:t xml:space="preserve">, затем подлежит </w:t>
      </w:r>
      <w:r w:rsidRPr="00032616">
        <w:t>уничтожению.</w:t>
      </w:r>
    </w:p>
    <w:p w:rsidR="00B3332D" w:rsidRDefault="00B3332D" w:rsidP="00573B99">
      <w:pPr>
        <w:spacing w:before="240"/>
        <w:jc w:val="both"/>
      </w:pPr>
      <w:r>
        <w:t>3.</w:t>
      </w:r>
      <w:r w:rsidR="005D5C45">
        <w:t>4</w:t>
      </w:r>
      <w:r>
        <w:t>.</w:t>
      </w:r>
      <w:r w:rsidR="005D5C45">
        <w:t>8</w:t>
      </w:r>
      <w:r>
        <w:t>.5. Перемещение ТМЦ, инструментов, оборудования, приборов и документов на территории Заказчика без надлежаще оформленного пропуска ЗАПРЕЩАЕТСЯ!</w:t>
      </w:r>
    </w:p>
    <w:p w:rsidR="00B3332D" w:rsidRPr="00BF3CF2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100" w:name="_Toc307586566"/>
      <w:bookmarkStart w:id="101" w:name="_Toc457319988"/>
      <w:r>
        <w:rPr>
          <w:i/>
          <w:caps/>
          <w:sz w:val="20"/>
          <w:szCs w:val="20"/>
        </w:rPr>
        <w:t>3.</w:t>
      </w:r>
      <w:r w:rsidR="005D5C45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</w:t>
      </w:r>
      <w:r w:rsidR="005D5C45">
        <w:rPr>
          <w:i/>
          <w:caps/>
          <w:sz w:val="20"/>
          <w:szCs w:val="20"/>
        </w:rPr>
        <w:t>9</w:t>
      </w:r>
      <w:r w:rsidRPr="00001A28">
        <w:rPr>
          <w:i/>
          <w:caps/>
          <w:sz w:val="20"/>
          <w:szCs w:val="20"/>
        </w:rPr>
        <w:t xml:space="preserve"> ПРОПУСК</w:t>
      </w:r>
      <w:r>
        <w:rPr>
          <w:i/>
          <w:caps/>
          <w:sz w:val="20"/>
          <w:szCs w:val="20"/>
        </w:rPr>
        <w:t xml:space="preserve"> для перемещения технических</w:t>
      </w:r>
      <w:r w:rsidR="006B7A07">
        <w:rPr>
          <w:i/>
          <w:caps/>
          <w:sz w:val="20"/>
          <w:szCs w:val="20"/>
        </w:rPr>
        <w:t>(лекарственных)</w:t>
      </w:r>
      <w:r>
        <w:rPr>
          <w:i/>
          <w:caps/>
          <w:sz w:val="20"/>
          <w:szCs w:val="20"/>
        </w:rPr>
        <w:t xml:space="preserve"> СПИРТОСОДЕРЖАЩИХ</w:t>
      </w:r>
      <w:r w:rsidR="006B7A07">
        <w:rPr>
          <w:i/>
          <w:caps/>
          <w:sz w:val="20"/>
          <w:szCs w:val="20"/>
        </w:rPr>
        <w:t xml:space="preserve"> ЖИДКОСТЕЙ ДЛЯ производственных</w:t>
      </w:r>
      <w:bookmarkEnd w:id="100"/>
      <w:r w:rsidR="006B7A07">
        <w:rPr>
          <w:i/>
          <w:caps/>
          <w:sz w:val="20"/>
          <w:szCs w:val="20"/>
        </w:rPr>
        <w:t>и иных нужд</w:t>
      </w:r>
      <w:bookmarkEnd w:id="101"/>
    </w:p>
    <w:p w:rsidR="00B3332D" w:rsidRDefault="00B3332D" w:rsidP="00573B99">
      <w:pPr>
        <w:spacing w:before="240"/>
        <w:jc w:val="both"/>
      </w:pPr>
      <w:r w:rsidRPr="000E5A0A">
        <w:t>3.</w:t>
      </w:r>
      <w:r w:rsidR="005D5C45">
        <w:t>4</w:t>
      </w:r>
      <w:r w:rsidRPr="000E5A0A">
        <w:t>.</w:t>
      </w:r>
      <w:r w:rsidR="005D5C45">
        <w:t>9</w:t>
      </w:r>
      <w:r>
        <w:t>.1. Пр</w:t>
      </w:r>
      <w:r w:rsidR="00AF5FF8">
        <w:t>опуск выдается для перемещения</w:t>
      </w:r>
      <w:r>
        <w:t xml:space="preserve"> спиртосодержащ</w:t>
      </w:r>
      <w:r w:rsidR="00AF5FF8">
        <w:t>их</w:t>
      </w:r>
      <w:r>
        <w:t xml:space="preserve"> жидкост</w:t>
      </w:r>
      <w:r w:rsidR="00AF5FF8">
        <w:t>ей (в том числе технической)</w:t>
      </w:r>
      <w:r>
        <w:t xml:space="preserve"> на объекты Общества, с целью её дальнейшего использования в </w:t>
      </w:r>
      <w:r w:rsidR="00AF5FF8">
        <w:t>медицинских/</w:t>
      </w:r>
      <w:r>
        <w:t>производственных/технических целях. Пропуск оформляется аналогично материальному пропуску и согласовывается в отделе</w:t>
      </w:r>
      <w:r w:rsidR="00AF5FF8">
        <w:t xml:space="preserve"> организации</w:t>
      </w:r>
      <w:r>
        <w:t xml:space="preserve"> охраны </w:t>
      </w:r>
      <w:r w:rsidR="00AF5FF8">
        <w:t>объектов УЭБ</w:t>
      </w:r>
      <w:r>
        <w:t xml:space="preserve"> Общества (</w:t>
      </w:r>
      <w:bookmarkStart w:id="102" w:name="OLE_LINK_141"/>
      <w:bookmarkEnd w:id="102"/>
      <w:r w:rsidR="008137EC">
        <w:fldChar w:fldCharType="begin"/>
      </w:r>
      <w:r w:rsidR="0029489E">
        <w:instrText xml:space="preserve"> HYPERLINK  \l "_4.2.9.__ОБРАЗЕЦ" </w:instrText>
      </w:r>
      <w:r w:rsidR="008137EC">
        <w:fldChar w:fldCharType="separate"/>
      </w:r>
      <w:r w:rsidR="001D6F1D" w:rsidRPr="0029489E">
        <w:rPr>
          <w:rStyle w:val="a7"/>
        </w:rPr>
        <w:t>Приложение 4.2.9</w:t>
      </w:r>
      <w:r w:rsidR="008137EC">
        <w:fldChar w:fldCharType="end"/>
      </w:r>
      <w:r w:rsidRPr="00BF3CF2">
        <w:t>).</w:t>
      </w:r>
    </w:p>
    <w:p w:rsidR="00B3332D" w:rsidRDefault="00B3332D" w:rsidP="00573B99">
      <w:pPr>
        <w:spacing w:before="240"/>
        <w:jc w:val="both"/>
      </w:pPr>
      <w:r w:rsidRPr="000E5A0A">
        <w:t>3.</w:t>
      </w:r>
      <w:r w:rsidR="005D5C45">
        <w:t>4</w:t>
      </w:r>
      <w:r w:rsidRPr="000E5A0A">
        <w:t>.</w:t>
      </w:r>
      <w:r w:rsidR="005D5C45">
        <w:t>9</w:t>
      </w:r>
      <w:r>
        <w:t>.2. Перемещение спиртосодержащих жидкостей на территории объектов Общества без пропуска, в незакрытой и не опечатанной таре ЗАПРЕЩАЕТСЯ!</w:t>
      </w:r>
      <w:r w:rsidR="00AF5FF8">
        <w:t xml:space="preserve"> Лекарственные средства должны быть в стандартной упаковке.</w:t>
      </w:r>
    </w:p>
    <w:p w:rsidR="00B3332D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103" w:name="_Toc307586567"/>
      <w:bookmarkStart w:id="104" w:name="_Toc457319989"/>
      <w:r>
        <w:rPr>
          <w:i/>
          <w:caps/>
          <w:sz w:val="20"/>
          <w:szCs w:val="20"/>
        </w:rPr>
        <w:t>3.</w:t>
      </w:r>
      <w:r w:rsidR="005D5C45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</w:t>
      </w:r>
      <w:r w:rsidR="005D5C45">
        <w:rPr>
          <w:i/>
          <w:caps/>
          <w:sz w:val="20"/>
          <w:szCs w:val="20"/>
        </w:rPr>
        <w:t>10</w:t>
      </w:r>
      <w:r w:rsidRPr="00001A28">
        <w:rPr>
          <w:i/>
          <w:caps/>
          <w:sz w:val="20"/>
          <w:szCs w:val="20"/>
        </w:rPr>
        <w:t xml:space="preserve"> ПРОПУСК</w:t>
      </w:r>
      <w:r>
        <w:rPr>
          <w:i/>
          <w:caps/>
          <w:sz w:val="20"/>
          <w:szCs w:val="20"/>
        </w:rPr>
        <w:t xml:space="preserve"> для переносных ПВМ (аналогичных устройств)</w:t>
      </w:r>
      <w:bookmarkEnd w:id="103"/>
      <w:bookmarkEnd w:id="104"/>
    </w:p>
    <w:p w:rsidR="00B3332D" w:rsidRDefault="00B3332D" w:rsidP="00573B99">
      <w:pPr>
        <w:spacing w:before="240"/>
        <w:jc w:val="both"/>
      </w:pPr>
      <w:r>
        <w:t>3.</w:t>
      </w:r>
      <w:r w:rsidR="005D5C45">
        <w:t>4.10</w:t>
      </w:r>
      <w:r>
        <w:t xml:space="preserve">.1. Использование и нахождение переносных ПВМ и аналогичных по назначению цифровых устройств на территории объектов </w:t>
      </w:r>
      <w:proofErr w:type="spellStart"/>
      <w:r>
        <w:t>Общества,при</w:t>
      </w:r>
      <w:proofErr w:type="spellEnd"/>
      <w:r>
        <w:t xml:space="preserve"> отсутствии производственной необходимости ЗАПРЕЩАЕТСЯ!</w:t>
      </w:r>
    </w:p>
    <w:p w:rsidR="00B3332D" w:rsidRDefault="004C54B6" w:rsidP="00573B99">
      <w:pPr>
        <w:spacing w:before="240"/>
        <w:jc w:val="both"/>
      </w:pPr>
      <w:r>
        <w:t>3.</w:t>
      </w:r>
      <w:r w:rsidR="005D5C45">
        <w:t>4</w:t>
      </w:r>
      <w:r w:rsidR="00B3332D">
        <w:t>.</w:t>
      </w:r>
      <w:r w:rsidR="005D5C45">
        <w:t>10</w:t>
      </w:r>
      <w:r w:rsidR="00B3332D">
        <w:t>.2. В целях производственной необходимости, для решения специальных технологических/производственных задач, под ответственность начальника управления (самостоятельного подразделения) по направлению деятельности, допускается применение переносимых ПЭВМ и аналогичных по назн</w:t>
      </w:r>
      <w:r w:rsidR="005D1355">
        <w:t xml:space="preserve">ачению цифровых устройств. </w:t>
      </w:r>
    </w:p>
    <w:p w:rsidR="00B3332D" w:rsidRDefault="00B3332D" w:rsidP="00573B99">
      <w:pPr>
        <w:spacing w:before="240"/>
        <w:jc w:val="both"/>
      </w:pPr>
      <w:r>
        <w:lastRenderedPageBreak/>
        <w:t>Период времени использования ПЭВМ указывается в заявке/пропуске и не может превышать одного календарного года. По окончании срока действия пропуска, делается заявка на новый пропуск</w:t>
      </w:r>
      <w:r w:rsidR="005A65BA">
        <w:t>.</w:t>
      </w:r>
    </w:p>
    <w:p w:rsidR="00B3332D" w:rsidRPr="0029489E" w:rsidRDefault="00B3332D" w:rsidP="001D6F1D">
      <w:pPr>
        <w:jc w:val="both"/>
      </w:pPr>
      <w:r>
        <w:t>3.</w:t>
      </w:r>
      <w:r w:rsidR="005D5C45">
        <w:t>4</w:t>
      </w:r>
      <w:r>
        <w:t>.</w:t>
      </w:r>
      <w:r w:rsidR="005D5C45">
        <w:t>10</w:t>
      </w:r>
      <w:r>
        <w:t>.3. Образец для  оформления заявки/</w:t>
      </w:r>
      <w:r w:rsidRPr="0029489E">
        <w:t xml:space="preserve">пропуска: </w:t>
      </w:r>
      <w:bookmarkStart w:id="105" w:name="OLE_LINK_151"/>
      <w:bookmarkEnd w:id="105"/>
      <w:r w:rsidRPr="0029489E">
        <w:t>(</w:t>
      </w:r>
      <w:hyperlink w:anchor="_4.2.10._ОБРАЗЕЦ_ЗАЯВКИ/ПРОПУСКА" w:history="1">
        <w:r w:rsidR="0029489E" w:rsidRPr="0029489E">
          <w:rPr>
            <w:rStyle w:val="a7"/>
          </w:rPr>
          <w:t>Приложение 4.2.10</w:t>
        </w:r>
      </w:hyperlink>
      <w:r w:rsidR="001D6F1D" w:rsidRPr="0029489E">
        <w:t xml:space="preserve">; </w:t>
      </w:r>
      <w:hyperlink w:anchor="_4.2.11._ОБРАЗЕЦ_ПИСЬМА" w:history="1">
        <w:r w:rsidR="0029489E" w:rsidRPr="0029489E">
          <w:rPr>
            <w:rStyle w:val="a7"/>
          </w:rPr>
          <w:t xml:space="preserve">Приложение </w:t>
        </w:r>
        <w:r w:rsidR="001D6F1D" w:rsidRPr="0029489E">
          <w:rPr>
            <w:rStyle w:val="a7"/>
          </w:rPr>
          <w:t>4.2.11</w:t>
        </w:r>
      </w:hyperlink>
      <w:r w:rsidR="001D6F1D" w:rsidRPr="0029489E">
        <w:t>)</w:t>
      </w:r>
      <w:r w:rsidR="0029489E">
        <w:t>.</w:t>
      </w:r>
    </w:p>
    <w:p w:rsidR="00B3332D" w:rsidRDefault="00B3332D" w:rsidP="00573B99">
      <w:pPr>
        <w:spacing w:before="240"/>
      </w:pPr>
      <w:r>
        <w:t>3.</w:t>
      </w:r>
      <w:r w:rsidR="005D5C45">
        <w:t>4</w:t>
      </w:r>
      <w:r>
        <w:t>.</w:t>
      </w:r>
      <w:r w:rsidR="005D5C45">
        <w:t>10</w:t>
      </w:r>
      <w:r>
        <w:t>.4. Заявка на пропуск для работников Общества оформляется самим работником через блок заявок СЭД.</w:t>
      </w:r>
    </w:p>
    <w:p w:rsidR="005A65BA" w:rsidRPr="0029489E" w:rsidRDefault="00B3332D" w:rsidP="005A65BA">
      <w:pPr>
        <w:tabs>
          <w:tab w:val="left" w:pos="851"/>
        </w:tabs>
        <w:spacing w:before="240"/>
        <w:jc w:val="both"/>
      </w:pPr>
      <w:r w:rsidRPr="00080CE6">
        <w:t>3.</w:t>
      </w:r>
      <w:r w:rsidR="005D5C45">
        <w:t>4</w:t>
      </w:r>
      <w:r w:rsidRPr="00080CE6">
        <w:t>.</w:t>
      </w:r>
      <w:r w:rsidR="005D5C45">
        <w:t>10</w:t>
      </w:r>
      <w:r w:rsidRPr="00080CE6">
        <w:t>.5</w:t>
      </w:r>
      <w:r>
        <w:t>.Заявка на пропуск д</w:t>
      </w:r>
      <w:r w:rsidRPr="00080CE6">
        <w:t xml:space="preserve">ля подрядных/субподрядных организаций </w:t>
      </w:r>
      <w:r>
        <w:t>р</w:t>
      </w:r>
      <w:r w:rsidRPr="00080CE6">
        <w:t>азмещает</w:t>
      </w:r>
      <w:r>
        <w:t>ся</w:t>
      </w:r>
      <w:r w:rsidRPr="00080CE6">
        <w:t xml:space="preserve"> куратор</w:t>
      </w:r>
      <w:r>
        <w:t>ом</w:t>
      </w:r>
      <w:r w:rsidRPr="00080CE6">
        <w:t xml:space="preserve"> договора. К заявке прилагается письмо от подр</w:t>
      </w:r>
      <w:r>
        <w:t xml:space="preserve">ядной организации, подписанное </w:t>
      </w:r>
      <w:r w:rsidRPr="00080CE6">
        <w:t>руководител</w:t>
      </w:r>
      <w:r>
        <w:t>ем</w:t>
      </w:r>
      <w:r w:rsidRPr="00080CE6">
        <w:t xml:space="preserve"> этой организации, с обоснованием </w:t>
      </w:r>
      <w:r w:rsidRPr="0029489E">
        <w:t xml:space="preserve">необходимости применения ПЭВМ </w:t>
      </w:r>
    </w:p>
    <w:p w:rsidR="00B3332D" w:rsidRPr="0029489E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106" w:name="_Toc307586568"/>
      <w:bookmarkStart w:id="107" w:name="_Toc457319990"/>
      <w:r w:rsidRPr="0029489E">
        <w:rPr>
          <w:i/>
          <w:caps/>
          <w:sz w:val="20"/>
          <w:szCs w:val="20"/>
        </w:rPr>
        <w:t>3.</w:t>
      </w:r>
      <w:r w:rsidR="005D5C45" w:rsidRPr="0029489E">
        <w:rPr>
          <w:i/>
          <w:caps/>
          <w:sz w:val="20"/>
          <w:szCs w:val="20"/>
        </w:rPr>
        <w:t>4</w:t>
      </w:r>
      <w:r w:rsidRPr="0029489E">
        <w:rPr>
          <w:i/>
          <w:caps/>
          <w:sz w:val="20"/>
          <w:szCs w:val="20"/>
        </w:rPr>
        <w:t>.1</w:t>
      </w:r>
      <w:r w:rsidR="005D5C45" w:rsidRPr="0029489E">
        <w:rPr>
          <w:i/>
          <w:caps/>
          <w:sz w:val="20"/>
          <w:szCs w:val="20"/>
        </w:rPr>
        <w:t>1</w:t>
      </w:r>
      <w:r w:rsidRPr="0029489E">
        <w:rPr>
          <w:i/>
          <w:caps/>
          <w:sz w:val="20"/>
          <w:szCs w:val="20"/>
        </w:rPr>
        <w:t>. ПРОПУСК ДЛЯ ПРОВЕДЕНИЯ ФОТО/ВИДЕОСЪЕМКИ</w:t>
      </w:r>
      <w:bookmarkEnd w:id="106"/>
      <w:bookmarkEnd w:id="107"/>
    </w:p>
    <w:p w:rsidR="00B3332D" w:rsidRDefault="00B3332D" w:rsidP="00573B99">
      <w:pPr>
        <w:spacing w:before="240"/>
        <w:jc w:val="both"/>
      </w:pPr>
      <w:r w:rsidRPr="0029489E">
        <w:t>3.</w:t>
      </w:r>
      <w:r w:rsidR="00AF386E" w:rsidRPr="0029489E">
        <w:t>4</w:t>
      </w:r>
      <w:r w:rsidRPr="0029489E">
        <w:t>.</w:t>
      </w:r>
      <w:r w:rsidR="00AF386E" w:rsidRPr="0029489E">
        <w:t>11</w:t>
      </w:r>
      <w:r w:rsidRPr="0029489E">
        <w:t xml:space="preserve">.1. Фото/видео съемка на территории объектов </w:t>
      </w:r>
      <w:r>
        <w:t>Общества, при отсутствии производственной необходимости ЗАПРЕЩАЕТСЯ!</w:t>
      </w:r>
    </w:p>
    <w:p w:rsidR="00B3332D" w:rsidRDefault="00AF386E" w:rsidP="00573B99">
      <w:pPr>
        <w:spacing w:before="240"/>
        <w:jc w:val="both"/>
      </w:pPr>
      <w:r>
        <w:t>3.4.11.</w:t>
      </w:r>
      <w:r w:rsidR="00B3332D">
        <w:t>2. В целях производственной необходимости, по решению начальника управления (самостоятельного подразделения) по направлению деятельности, допускается фото/видео съемка на определенный период времени, но не более чем на один календарный год.</w:t>
      </w:r>
    </w:p>
    <w:p w:rsidR="00B3332D" w:rsidRDefault="00AF386E" w:rsidP="00573B99">
      <w:pPr>
        <w:spacing w:before="240"/>
        <w:jc w:val="both"/>
      </w:pPr>
      <w:r>
        <w:t>3.4.11.</w:t>
      </w:r>
      <w:r w:rsidR="00B3332D">
        <w:t xml:space="preserve">3. Образец для  оформления </w:t>
      </w:r>
      <w:r w:rsidR="00B3332D" w:rsidRPr="0029489E">
        <w:t>пропуска: (</w:t>
      </w:r>
      <w:bookmarkStart w:id="108" w:name="OLE_LINK_161"/>
      <w:bookmarkStart w:id="109" w:name="OLE_LINK_171"/>
      <w:bookmarkEnd w:id="108"/>
      <w:bookmarkEnd w:id="109"/>
      <w:r w:rsidR="008137EC">
        <w:fldChar w:fldCharType="begin"/>
      </w:r>
      <w:r w:rsidR="0029489E">
        <w:instrText xml:space="preserve"> HYPERLINK  \l "_4.2.12._ОБРАЗЕЦ_ЗАЯВКИ/ПРОПУСКА" </w:instrText>
      </w:r>
      <w:r w:rsidR="008137EC">
        <w:fldChar w:fldCharType="separate"/>
      </w:r>
      <w:r w:rsidR="00B3332D" w:rsidRPr="0029489E">
        <w:rPr>
          <w:rStyle w:val="a7"/>
        </w:rPr>
        <w:t xml:space="preserve">Приложение </w:t>
      </w:r>
      <w:r w:rsidR="00CC27FA" w:rsidRPr="0029489E">
        <w:rPr>
          <w:rStyle w:val="a7"/>
        </w:rPr>
        <w:t>4</w:t>
      </w:r>
      <w:r w:rsidR="00B3332D" w:rsidRPr="0029489E">
        <w:rPr>
          <w:rStyle w:val="a7"/>
        </w:rPr>
        <w:t>.</w:t>
      </w:r>
      <w:r w:rsidR="00BF3CF2" w:rsidRPr="0029489E">
        <w:rPr>
          <w:rStyle w:val="a7"/>
        </w:rPr>
        <w:t>2</w:t>
      </w:r>
      <w:r w:rsidR="0072592C" w:rsidRPr="0029489E">
        <w:rPr>
          <w:rStyle w:val="a7"/>
        </w:rPr>
        <w:t>.1</w:t>
      </w:r>
      <w:r w:rsidR="00BF3CF2" w:rsidRPr="0029489E">
        <w:rPr>
          <w:rStyle w:val="a7"/>
        </w:rPr>
        <w:t>2</w:t>
      </w:r>
      <w:r w:rsidR="008137EC">
        <w:fldChar w:fldCharType="end"/>
      </w:r>
      <w:r w:rsidR="00B3332D" w:rsidRPr="0029489E">
        <w:t xml:space="preserve">) </w:t>
      </w:r>
    </w:p>
    <w:p w:rsidR="00B3332D" w:rsidRDefault="00AF386E" w:rsidP="00573B99">
      <w:pPr>
        <w:spacing w:before="240"/>
        <w:jc w:val="both"/>
      </w:pPr>
      <w:r>
        <w:t>3.4.11.</w:t>
      </w:r>
      <w:r w:rsidR="00B3332D">
        <w:t>4. Заявка на пропуск для работников Общества оформляется самим работником через блок заявок СЭД.</w:t>
      </w:r>
    </w:p>
    <w:p w:rsidR="00B3332D" w:rsidRDefault="00AF386E" w:rsidP="00573B99">
      <w:pPr>
        <w:spacing w:before="240"/>
        <w:jc w:val="both"/>
      </w:pPr>
      <w:r>
        <w:t>3.4.11.</w:t>
      </w:r>
      <w:r w:rsidR="00B3332D">
        <w:t xml:space="preserve">5. Заявка на пропуск для подрядных/субподрядных организаций размещается </w:t>
      </w:r>
      <w:r w:rsidR="00B3332D" w:rsidRPr="006A489A">
        <w:t>в блок</w:t>
      </w:r>
      <w:r w:rsidR="00B3332D">
        <w:t>е</w:t>
      </w:r>
      <w:r w:rsidR="00B3332D" w:rsidRPr="006A489A">
        <w:t xml:space="preserve"> заявок СЭД </w:t>
      </w:r>
      <w:r w:rsidR="00B3332D">
        <w:t>куратором договора. К заявке прилагается письмо от подрядной организации, за подписью руководителя организации с изложением обстоятельств требующих использовать в работе фото/видео съемку (</w:t>
      </w:r>
      <w:bookmarkStart w:id="110" w:name="OLE_LINK_181"/>
      <w:bookmarkEnd w:id="110"/>
      <w:r w:rsidR="008137EC">
        <w:fldChar w:fldCharType="begin"/>
      </w:r>
      <w:r w:rsidR="0029489E">
        <w:instrText xml:space="preserve"> HYPERLINK  \l "_4.2.13._ОБРАЗЕЦ_ПИСЬМА" </w:instrText>
      </w:r>
      <w:r w:rsidR="008137EC">
        <w:fldChar w:fldCharType="separate"/>
      </w:r>
      <w:r w:rsidR="00B3332D" w:rsidRPr="0029489E">
        <w:rPr>
          <w:rStyle w:val="a7"/>
        </w:rPr>
        <w:t xml:space="preserve">Приложение </w:t>
      </w:r>
      <w:r w:rsidR="005D232A" w:rsidRPr="0029489E">
        <w:rPr>
          <w:rStyle w:val="a7"/>
        </w:rPr>
        <w:t>4</w:t>
      </w:r>
      <w:r w:rsidR="00B3332D" w:rsidRPr="0029489E">
        <w:rPr>
          <w:rStyle w:val="a7"/>
        </w:rPr>
        <w:t>.</w:t>
      </w:r>
      <w:r w:rsidR="00BF3CF2" w:rsidRPr="0029489E">
        <w:rPr>
          <w:rStyle w:val="a7"/>
        </w:rPr>
        <w:t>2</w:t>
      </w:r>
      <w:r w:rsidR="00B3332D" w:rsidRPr="0029489E">
        <w:rPr>
          <w:rStyle w:val="a7"/>
        </w:rPr>
        <w:t>.</w:t>
      </w:r>
      <w:r w:rsidR="00BF3CF2" w:rsidRPr="0029489E">
        <w:rPr>
          <w:rStyle w:val="a7"/>
        </w:rPr>
        <w:t>13</w:t>
      </w:r>
      <w:r w:rsidR="008137EC">
        <w:fldChar w:fldCharType="end"/>
      </w:r>
      <w:r w:rsidR="0029489E" w:rsidRPr="0029489E">
        <w:t>)</w:t>
      </w:r>
      <w:r w:rsidR="00B3332D" w:rsidRPr="0029489E">
        <w:t>.</w:t>
      </w:r>
    </w:p>
    <w:p w:rsidR="00811ED2" w:rsidRDefault="00AF386E" w:rsidP="00573B99">
      <w:pPr>
        <w:spacing w:before="240"/>
        <w:jc w:val="both"/>
      </w:pPr>
      <w:r>
        <w:t>3.4.11.</w:t>
      </w:r>
      <w:r w:rsidR="00B3332D">
        <w:t>6. При оформлении заявки на пропуск для фото/видео съемки, размещающий заявку и согласующее ответственные работники несут по</w:t>
      </w:r>
      <w:r w:rsidR="00811ED2">
        <w:t xml:space="preserve">лную ответственность за </w:t>
      </w:r>
      <w:proofErr w:type="spellStart"/>
      <w:r w:rsidR="00811ED2">
        <w:t>возможныенарушения</w:t>
      </w:r>
      <w:proofErr w:type="spellEnd"/>
      <w:r w:rsidR="00811ED2">
        <w:t xml:space="preserve"> режима</w:t>
      </w:r>
      <w:r w:rsidR="00B3332D">
        <w:t xml:space="preserve"> конфиденциальн</w:t>
      </w:r>
      <w:r w:rsidR="00811ED2">
        <w:t xml:space="preserve">ости при </w:t>
      </w:r>
      <w:r w:rsidR="00B3332D">
        <w:t>фото/видеосъемк</w:t>
      </w:r>
      <w:r w:rsidR="00811ED2">
        <w:t>е</w:t>
      </w:r>
    </w:p>
    <w:p w:rsidR="00B3332D" w:rsidRDefault="00AF386E" w:rsidP="00573B99">
      <w:pPr>
        <w:spacing w:before="240"/>
        <w:jc w:val="both"/>
      </w:pPr>
      <w:r>
        <w:t>3.4.11.</w:t>
      </w:r>
      <w:r w:rsidR="00B3332D">
        <w:t>7. Все отснятые фото/видеоматериалы</w:t>
      </w:r>
      <w:r w:rsidR="00B3332D" w:rsidRPr="006A489A">
        <w:t>, при необходимости</w:t>
      </w:r>
      <w:r w:rsidR="00B3332D">
        <w:t xml:space="preserve"> подлежат предъявлению их к просмотру работникам ООО ЧОП «</w:t>
      </w:r>
      <w:proofErr w:type="spellStart"/>
      <w:r w:rsidR="00B3332D">
        <w:t>Р</w:t>
      </w:r>
      <w:r w:rsidR="002C355B">
        <w:t>Н-Охрана-Ванкор</w:t>
      </w:r>
      <w:proofErr w:type="spellEnd"/>
      <w:r w:rsidR="002C355B">
        <w:t>» или работникам</w:t>
      </w:r>
      <w:r w:rsidR="00B3332D">
        <w:t xml:space="preserve"> подразделений административно подчиненных заместителю генерального директора по </w:t>
      </w:r>
      <w:r w:rsidR="00053651">
        <w:t xml:space="preserve">экономической безопасности-начальника </w:t>
      </w:r>
      <w:proofErr w:type="spellStart"/>
      <w:r w:rsidR="00053651">
        <w:t>управления</w:t>
      </w:r>
      <w:r w:rsidR="00E85550">
        <w:t>ОО</w:t>
      </w:r>
      <w:r w:rsidR="009D75CB">
        <w:t>О</w:t>
      </w:r>
      <w:proofErr w:type="spellEnd"/>
      <w:r w:rsidR="00B3332D">
        <w:t xml:space="preserve"> «</w:t>
      </w:r>
      <w:proofErr w:type="spellStart"/>
      <w:r w:rsidR="00E85550">
        <w:t>РН-</w:t>
      </w:r>
      <w:r w:rsidR="00B3332D">
        <w:t>Ванкор</w:t>
      </w:r>
      <w:proofErr w:type="spellEnd"/>
      <w:r w:rsidR="00B3332D">
        <w:t>».</w:t>
      </w:r>
    </w:p>
    <w:p w:rsidR="00B3332D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111" w:name="_Toc307586569"/>
      <w:bookmarkStart w:id="112" w:name="_Toc457319991"/>
      <w:bookmarkStart w:id="113" w:name="OLE_LINK13"/>
      <w:bookmarkStart w:id="114" w:name="OLE_LINK14"/>
      <w:bookmarkStart w:id="115" w:name="OLE_LINK15"/>
      <w:r>
        <w:rPr>
          <w:i/>
          <w:caps/>
          <w:sz w:val="20"/>
          <w:szCs w:val="20"/>
        </w:rPr>
        <w:t>3.</w:t>
      </w:r>
      <w:r w:rsidR="00AF386E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.1</w:t>
      </w:r>
      <w:r w:rsidR="00AF386E">
        <w:rPr>
          <w:i/>
          <w:caps/>
          <w:sz w:val="20"/>
          <w:szCs w:val="20"/>
        </w:rPr>
        <w:t>2</w:t>
      </w:r>
      <w:r>
        <w:rPr>
          <w:i/>
          <w:caps/>
          <w:sz w:val="20"/>
          <w:szCs w:val="20"/>
        </w:rPr>
        <w:t>. ТРАНСПОРТНЫЙ ПРОПУСК</w:t>
      </w:r>
      <w:bookmarkEnd w:id="111"/>
      <w:bookmarkEnd w:id="112"/>
    </w:p>
    <w:p w:rsidR="003D38A6" w:rsidRPr="003D38A6" w:rsidRDefault="003D38A6" w:rsidP="003D38A6"/>
    <w:p w:rsidR="00B3332D" w:rsidRDefault="00B3332D" w:rsidP="000243FD">
      <w:pPr>
        <w:jc w:val="both"/>
      </w:pPr>
      <w:r>
        <w:t>3.</w:t>
      </w:r>
      <w:r w:rsidR="00AF386E">
        <w:t>4</w:t>
      </w:r>
      <w:r>
        <w:t>.1</w:t>
      </w:r>
      <w:r w:rsidR="00AF386E">
        <w:t>2</w:t>
      </w:r>
      <w:r>
        <w:t>.1. Транспортные пропуск</w:t>
      </w:r>
      <w:r w:rsidR="00C6278C">
        <w:t>и</w:t>
      </w:r>
      <w:r>
        <w:t xml:space="preserve"> дают право проезда:</w:t>
      </w:r>
    </w:p>
    <w:p w:rsidR="00B3332D" w:rsidRDefault="00B3332D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по дорогам </w:t>
      </w:r>
      <w:r w:rsidR="00E85550">
        <w:t>ООО</w:t>
      </w:r>
      <w:r>
        <w:t xml:space="preserve"> «</w:t>
      </w:r>
      <w:proofErr w:type="spellStart"/>
      <w:r w:rsidR="00E85550">
        <w:t>РН-</w:t>
      </w:r>
      <w:r>
        <w:t>Ванкор</w:t>
      </w:r>
      <w:proofErr w:type="spellEnd"/>
      <w:r>
        <w:t xml:space="preserve">», в том числе по технологическим проездам (кроме МН); </w:t>
      </w:r>
    </w:p>
    <w:p w:rsidR="00B3332D" w:rsidRDefault="00C21AB4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на территорию объектов Общества.</w:t>
      </w:r>
    </w:p>
    <w:p w:rsidR="00B3332D" w:rsidRDefault="00B3332D" w:rsidP="000243FD">
      <w:pPr>
        <w:spacing w:before="240"/>
        <w:jc w:val="both"/>
      </w:pPr>
      <w:r>
        <w:t xml:space="preserve">Водители и пассажиры, управляющие/следующие автотранспортом обязаны </w:t>
      </w:r>
      <w:r w:rsidR="00751B8A">
        <w:t>иметь при себе личные документы,</w:t>
      </w:r>
      <w:r>
        <w:t xml:space="preserve"> пропуски установленного образца</w:t>
      </w:r>
      <w:r w:rsidR="00751B8A">
        <w:t xml:space="preserve"> (водители - </w:t>
      </w:r>
      <w:r w:rsidR="00751B8A" w:rsidRPr="00751B8A">
        <w:t>документы на право эксплуатации транспортного средства</w:t>
      </w:r>
      <w:r w:rsidR="00751B8A">
        <w:t>)</w:t>
      </w:r>
      <w:r w:rsidR="00751B8A" w:rsidRPr="00751B8A">
        <w:t>.</w:t>
      </w:r>
    </w:p>
    <w:p w:rsidR="00A665FD" w:rsidRDefault="00AF386E" w:rsidP="00A665FD">
      <w:pPr>
        <w:spacing w:before="240"/>
        <w:jc w:val="both"/>
      </w:pPr>
      <w:r>
        <w:lastRenderedPageBreak/>
        <w:t>3.4.12.</w:t>
      </w:r>
      <w:r w:rsidR="00B3332D">
        <w:t xml:space="preserve">2. </w:t>
      </w:r>
      <w:r w:rsidR="00A665FD">
        <w:t xml:space="preserve">Транспортный пропуск оформляется на каждую единицу техники </w:t>
      </w:r>
      <w:r w:rsidR="0001719C">
        <w:t>ОО</w:t>
      </w:r>
      <w:r w:rsidR="009D75CB">
        <w:t>О</w:t>
      </w:r>
      <w:r w:rsidR="00A665FD">
        <w:t xml:space="preserve"> «</w:t>
      </w:r>
      <w:proofErr w:type="spellStart"/>
      <w:r w:rsidR="0001719C">
        <w:t>РН-</w:t>
      </w:r>
      <w:r w:rsidR="00A665FD">
        <w:t>Ванкор</w:t>
      </w:r>
      <w:proofErr w:type="spellEnd"/>
      <w:r w:rsidR="00A665FD">
        <w:t xml:space="preserve">», подрядных организаций и организаций заключившим договор на использование зимних дорог </w:t>
      </w:r>
      <w:proofErr w:type="spellStart"/>
      <w:r w:rsidR="00A665FD">
        <w:t>Общества.</w:t>
      </w:r>
      <w:r w:rsidR="00A665FD" w:rsidRPr="00A665FD">
        <w:t>Транспортный</w:t>
      </w:r>
      <w:proofErr w:type="spellEnd"/>
      <w:r w:rsidR="00A665FD" w:rsidRPr="00A665FD">
        <w:t xml:space="preserve"> пропуск оформляется на П/прицеп(прицеп) и на вагон дома.</w:t>
      </w:r>
      <w:r w:rsidR="00A665FD">
        <w:t xml:space="preserve"> Транспортный пропуск оформляется, в том числе на технику, перевозимую в качестве груза или на буксировочном устройстве</w:t>
      </w:r>
      <w:r w:rsidR="00D64309">
        <w:t>.</w:t>
      </w:r>
    </w:p>
    <w:p w:rsidR="00B3332D" w:rsidRDefault="00AF386E" w:rsidP="00573B99">
      <w:pPr>
        <w:spacing w:before="240"/>
        <w:jc w:val="both"/>
      </w:pPr>
      <w:r>
        <w:t>3.4.12.</w:t>
      </w:r>
      <w:r w:rsidR="00B3332D">
        <w:t>3. Заявка на проезд по автодорогам Общества</w:t>
      </w:r>
      <w:r w:rsidR="00032616">
        <w:t>, иных юридических лиц</w:t>
      </w:r>
      <w:r w:rsidR="00B3332D">
        <w:t xml:space="preserve"> для подрядных (субподрядных) организаций (в том числе </w:t>
      </w:r>
      <w:proofErr w:type="spellStart"/>
      <w:r w:rsidR="00B3332D">
        <w:t>натранспортные</w:t>
      </w:r>
      <w:proofErr w:type="spellEnd"/>
      <w:r w:rsidR="00B3332D">
        <w:t xml:space="preserve"> средства и технику, арендованную подрядными организациями в Обществе), произво</w:t>
      </w:r>
      <w:r w:rsidR="00092398">
        <w:t>дится через кураторов договоров</w:t>
      </w:r>
      <w:r w:rsidR="00076A1F">
        <w:t xml:space="preserve"> и согласовывается в Транспортном управлении, диспетчерской службе </w:t>
      </w:r>
      <w:proofErr w:type="spellStart"/>
      <w:r w:rsidR="00076A1F">
        <w:t>УСЛиГ</w:t>
      </w:r>
      <w:proofErr w:type="spellEnd"/>
      <w:r w:rsidR="00076A1F">
        <w:t xml:space="preserve"> Общества</w:t>
      </w:r>
      <w:r w:rsidR="00C6278C">
        <w:t>.</w:t>
      </w:r>
      <w:r w:rsidR="00B3332D">
        <w:t xml:space="preserve"> Образец письма заявк</w:t>
      </w:r>
      <w:r w:rsidR="00B3332D" w:rsidRPr="00A03718">
        <w:t>и (</w:t>
      </w:r>
      <w:hyperlink w:anchor="_4.3.1_ОБРАЗЕЦ_ПИСЬМА" w:history="1">
        <w:r w:rsidR="00B3332D" w:rsidRPr="00A03718">
          <w:rPr>
            <w:rStyle w:val="a7"/>
          </w:rPr>
          <w:t xml:space="preserve">Приложения </w:t>
        </w:r>
        <w:r w:rsidR="00D2350C" w:rsidRPr="00A03718">
          <w:rPr>
            <w:rStyle w:val="a7"/>
          </w:rPr>
          <w:t>4.3.1</w:t>
        </w:r>
      </w:hyperlink>
      <w:r w:rsidR="00D315EB" w:rsidRPr="00A03718">
        <w:t xml:space="preserve">; </w:t>
      </w:r>
      <w:hyperlink w:anchor="_4.3.2_ОБРАЗЕЦ_СПИСКА" w:history="1">
        <w:r w:rsidR="00A03718" w:rsidRPr="00A03718">
          <w:rPr>
            <w:rStyle w:val="a7"/>
          </w:rPr>
          <w:t xml:space="preserve">Приложение </w:t>
        </w:r>
        <w:r w:rsidR="00D315EB" w:rsidRPr="00A03718">
          <w:rPr>
            <w:rStyle w:val="a7"/>
          </w:rPr>
          <w:t>4.3.2</w:t>
        </w:r>
      </w:hyperlink>
      <w:r w:rsidR="00D315EB" w:rsidRPr="00A03718">
        <w:t xml:space="preserve">; </w:t>
      </w:r>
      <w:hyperlink w:anchor="_4.3.3_ОБРАЗЕЦ_СПИСКА" w:history="1">
        <w:r w:rsidR="00A03718" w:rsidRPr="00A03718">
          <w:rPr>
            <w:rStyle w:val="a7"/>
          </w:rPr>
          <w:t>Приложение 4.3.3</w:t>
        </w:r>
      </w:hyperlink>
      <w:r w:rsidR="00B3332D" w:rsidRPr="00A03718">
        <w:t>).</w:t>
      </w:r>
      <w:r w:rsidR="00B3332D">
        <w:t>Оформление и выдача пропусков производится в бюро пропусков работниками ООО ЧОП «</w:t>
      </w:r>
      <w:proofErr w:type="spellStart"/>
      <w:r w:rsidR="00B3332D">
        <w:t>РН-Охрана-Ванкор</w:t>
      </w:r>
      <w:proofErr w:type="spellEnd"/>
      <w:r w:rsidR="00B3332D">
        <w:t>»;</w:t>
      </w:r>
    </w:p>
    <w:p w:rsidR="00B3332D" w:rsidRDefault="00B3332D" w:rsidP="000243FD">
      <w:pPr>
        <w:jc w:val="both"/>
      </w:pPr>
    </w:p>
    <w:p w:rsidR="00B3332D" w:rsidRDefault="00AF386E" w:rsidP="000243FD">
      <w:pPr>
        <w:jc w:val="both"/>
      </w:pPr>
      <w:r>
        <w:t>3.4.12.</w:t>
      </w:r>
      <w:r w:rsidR="009C5C8E">
        <w:t xml:space="preserve">4. </w:t>
      </w:r>
      <w:proofErr w:type="spellStart"/>
      <w:r w:rsidR="009C5C8E">
        <w:t>Изъятие</w:t>
      </w:r>
      <w:r w:rsidR="00B3332D">
        <w:t>транспортного</w:t>
      </w:r>
      <w:proofErr w:type="spellEnd"/>
      <w:r w:rsidR="00B3332D">
        <w:t xml:space="preserve"> пропуска производится в случае:</w:t>
      </w:r>
    </w:p>
    <w:p w:rsidR="00B3332D" w:rsidRDefault="00B3332D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окончание срока действия пропуска;</w:t>
      </w:r>
    </w:p>
    <w:p w:rsidR="00B3332D" w:rsidRDefault="00B3332D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окончание срока действия договора;</w:t>
      </w:r>
    </w:p>
    <w:p w:rsidR="00B3332D" w:rsidRPr="00EF3491" w:rsidRDefault="00B3332D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нарушения требований </w:t>
      </w:r>
      <w:r w:rsidR="003306EE">
        <w:t>ЛНД</w:t>
      </w:r>
      <w:r>
        <w:t xml:space="preserve"> Общества</w:t>
      </w:r>
      <w:r w:rsidR="003306EE">
        <w:t xml:space="preserve"> и Компании</w:t>
      </w:r>
      <w:r>
        <w:t>, допущенны</w:t>
      </w:r>
      <w:r w:rsidR="00C6278C">
        <w:t>е</w:t>
      </w:r>
      <w:r>
        <w:t xml:space="preserve"> водителем или пассажиром данного транспортного средства (спецтехники). </w:t>
      </w:r>
      <w:r w:rsidRPr="00B32E39">
        <w:rPr>
          <w:u w:val="single"/>
        </w:rPr>
        <w:t>Вместо изъятого</w:t>
      </w:r>
      <w:r w:rsidR="00565143">
        <w:rPr>
          <w:u w:val="single"/>
        </w:rPr>
        <w:t xml:space="preserve"> пропуска выдается копия </w:t>
      </w:r>
      <w:proofErr w:type="spellStart"/>
      <w:r w:rsidR="00565143">
        <w:rPr>
          <w:u w:val="single"/>
        </w:rPr>
        <w:t>А</w:t>
      </w:r>
      <w:r w:rsidR="00C6278C">
        <w:rPr>
          <w:u w:val="single"/>
        </w:rPr>
        <w:t>кта</w:t>
      </w:r>
      <w:r w:rsidR="00F836ED">
        <w:rPr>
          <w:u w:val="single"/>
        </w:rPr>
        <w:t>о</w:t>
      </w:r>
      <w:proofErr w:type="spellEnd"/>
      <w:r w:rsidR="00F836ED">
        <w:rPr>
          <w:u w:val="single"/>
        </w:rPr>
        <w:t xml:space="preserve"> нарушении</w:t>
      </w:r>
      <w:r w:rsidR="00565143">
        <w:rPr>
          <w:u w:val="single"/>
        </w:rPr>
        <w:t xml:space="preserve"> Стандарта (Приложение 1.3.12)</w:t>
      </w:r>
      <w:r w:rsidRPr="00B32E39">
        <w:rPr>
          <w:u w:val="single"/>
        </w:rPr>
        <w:t xml:space="preserve">, </w:t>
      </w:r>
      <w:r w:rsidR="002C355B">
        <w:rPr>
          <w:u w:val="single"/>
        </w:rPr>
        <w:t>действующая</w:t>
      </w:r>
      <w:r w:rsidR="00C6278C">
        <w:rPr>
          <w:u w:val="single"/>
        </w:rPr>
        <w:t>,</w:t>
      </w:r>
      <w:r w:rsidR="009F0CF6">
        <w:rPr>
          <w:u w:val="single"/>
        </w:rPr>
        <w:t xml:space="preserve"> как временный пропуск сроком на</w:t>
      </w:r>
      <w:r w:rsidR="00C6278C">
        <w:rPr>
          <w:u w:val="single"/>
        </w:rPr>
        <w:t xml:space="preserve"> 30 дней без права выезда за пределы объектов Общества</w:t>
      </w:r>
      <w:r w:rsidR="00050E7F">
        <w:rPr>
          <w:u w:val="single"/>
        </w:rPr>
        <w:t xml:space="preserve">. При составлении </w:t>
      </w:r>
      <w:r w:rsidR="009F0CF6">
        <w:rPr>
          <w:u w:val="single"/>
        </w:rPr>
        <w:t>А</w:t>
      </w:r>
      <w:r w:rsidR="00050E7F" w:rsidRPr="00032616">
        <w:rPr>
          <w:u w:val="single"/>
        </w:rPr>
        <w:t>кт</w:t>
      </w:r>
      <w:r w:rsidR="00032616">
        <w:rPr>
          <w:u w:val="single"/>
        </w:rPr>
        <w:t>а</w:t>
      </w:r>
      <w:r w:rsidR="00050E7F" w:rsidRPr="00032616">
        <w:rPr>
          <w:u w:val="single"/>
        </w:rPr>
        <w:t xml:space="preserve"> выезд</w:t>
      </w:r>
      <w:r w:rsidR="00032616" w:rsidRPr="00032616">
        <w:rPr>
          <w:u w:val="single"/>
        </w:rPr>
        <w:t>а</w:t>
      </w:r>
      <w:r w:rsidR="00050E7F">
        <w:rPr>
          <w:u w:val="single"/>
        </w:rPr>
        <w:t xml:space="preserve"> автотранспорта за территорию объектов Общества, </w:t>
      </w:r>
      <w:r w:rsidR="00A63B2E">
        <w:rPr>
          <w:u w:val="single"/>
        </w:rPr>
        <w:t xml:space="preserve">строка </w:t>
      </w:r>
      <w:r w:rsidR="00050E7F">
        <w:rPr>
          <w:u w:val="single"/>
        </w:rPr>
        <w:t>«срок действия</w:t>
      </w:r>
      <w:r w:rsidR="00A63B2E">
        <w:rPr>
          <w:u w:val="single"/>
        </w:rPr>
        <w:t>»</w:t>
      </w:r>
      <w:r w:rsidR="009C5C8E">
        <w:rPr>
          <w:u w:val="single"/>
        </w:rPr>
        <w:t xml:space="preserve"> в транспортном </w:t>
      </w:r>
      <w:proofErr w:type="spellStart"/>
      <w:r w:rsidR="009C5C8E">
        <w:rPr>
          <w:u w:val="single"/>
        </w:rPr>
        <w:t>пропуске</w:t>
      </w:r>
      <w:r w:rsidR="00050E7F">
        <w:rPr>
          <w:u w:val="single"/>
        </w:rPr>
        <w:t>зачеркивается</w:t>
      </w:r>
      <w:proofErr w:type="spellEnd"/>
      <w:r w:rsidR="00C6278C">
        <w:rPr>
          <w:u w:val="single"/>
        </w:rPr>
        <w:t>;</w:t>
      </w:r>
    </w:p>
    <w:p w:rsidR="00B3332D" w:rsidRDefault="00B3332D" w:rsidP="006636AE">
      <w:pPr>
        <w:jc w:val="both"/>
      </w:pPr>
    </w:p>
    <w:p w:rsidR="005231C2" w:rsidRPr="00500BDA" w:rsidRDefault="00AF386E" w:rsidP="002C355B">
      <w:pPr>
        <w:jc w:val="both"/>
      </w:pPr>
      <w:r>
        <w:t>3.4.12.</w:t>
      </w:r>
      <w:r w:rsidR="005231C2" w:rsidRPr="00500BDA">
        <w:t>5. Восстановление транспортного пропуска производится в следующем порядке:</w:t>
      </w:r>
    </w:p>
    <w:p w:rsidR="005231C2" w:rsidRPr="00500BDA" w:rsidRDefault="005231C2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500BDA">
        <w:t>оплата выставленной претензии (выставляется КПУ на основании служебной записки от куратора договора подрядной организации заказавшей пропуск</w:t>
      </w:r>
      <w:r w:rsidR="00C6278C">
        <w:t>,</w:t>
      </w:r>
      <w:r w:rsidR="008372BB">
        <w:t xml:space="preserve"> который </w:t>
      </w:r>
      <w:proofErr w:type="spellStart"/>
      <w:r w:rsidR="008372BB">
        <w:t>был</w:t>
      </w:r>
      <w:r w:rsidR="008372BB" w:rsidRPr="00500BDA">
        <w:t>изъят</w:t>
      </w:r>
      <w:proofErr w:type="spellEnd"/>
      <w:r w:rsidRPr="00500BDA">
        <w:t>);</w:t>
      </w:r>
    </w:p>
    <w:p w:rsidR="005231C2" w:rsidRPr="00500BDA" w:rsidRDefault="005231C2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500BDA">
        <w:t xml:space="preserve">размещение куратором договора заявки в «СЭД» на оформление транспортного пропуска с приложением копии претензии и копии платежного поручения на оплату </w:t>
      </w:r>
      <w:r w:rsidR="00050E7F" w:rsidRPr="00050E7F">
        <w:t>штрафа с указанием в платежном поручении № претензии и Ф.И.О. нарушителя</w:t>
      </w:r>
      <w:r w:rsidR="006C53A8">
        <w:t>.</w:t>
      </w:r>
    </w:p>
    <w:p w:rsidR="00B3332D" w:rsidRDefault="00AF386E" w:rsidP="00573B99">
      <w:pPr>
        <w:spacing w:before="240"/>
        <w:jc w:val="both"/>
      </w:pPr>
      <w:r>
        <w:t>3.4.12.</w:t>
      </w:r>
      <w:r w:rsidR="00B3332D">
        <w:t>6. Срок действия всех транспортных пропусков определяется до 15-го ноября текущего года. Ежегодно, на остаток текущего года и следующий год оформляются новые транспортные пропуски в установленном настоящи</w:t>
      </w:r>
      <w:r w:rsidR="00B72E3B">
        <w:t>м Стандартом порядке - п. 3.4.12</w:t>
      </w:r>
      <w:r w:rsidR="00B3332D">
        <w:t xml:space="preserve">.3. </w:t>
      </w:r>
    </w:p>
    <w:p w:rsidR="00B3332D" w:rsidRDefault="00AF386E" w:rsidP="00573B99">
      <w:pPr>
        <w:spacing w:before="240"/>
        <w:jc w:val="both"/>
      </w:pPr>
      <w:r>
        <w:t>3.4.12.</w:t>
      </w:r>
      <w:r w:rsidR="00B3332D">
        <w:t>7. Транспортные пропуски различаются по видам выполняемых работ:</w:t>
      </w:r>
    </w:p>
    <w:p w:rsidR="00B3332D" w:rsidRPr="00A03718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транспортные услуги </w:t>
      </w:r>
      <w:r w:rsidRPr="00A03718">
        <w:t>ТУ (</w:t>
      </w:r>
      <w:bookmarkStart w:id="116" w:name="OLE_LINK_191"/>
      <w:bookmarkEnd w:id="116"/>
      <w:r w:rsidR="008137EC">
        <w:fldChar w:fldCharType="begin"/>
      </w:r>
      <w:r w:rsidR="00A03718">
        <w:instrText xml:space="preserve"> HYPERLINK  \l "_4.3.4._ДЛЯ_ОРГАНИЗАЦИИ" </w:instrText>
      </w:r>
      <w:r w:rsidR="008137EC">
        <w:fldChar w:fldCharType="separate"/>
      </w:r>
      <w:r w:rsidR="00366BE0" w:rsidRPr="00A03718">
        <w:rPr>
          <w:rStyle w:val="a7"/>
        </w:rPr>
        <w:t xml:space="preserve">Приложение </w:t>
      </w:r>
      <w:r w:rsidR="00D315EB" w:rsidRPr="00A03718">
        <w:rPr>
          <w:rStyle w:val="a7"/>
        </w:rPr>
        <w:t>4</w:t>
      </w:r>
      <w:r w:rsidR="00366BE0" w:rsidRPr="00A03718">
        <w:rPr>
          <w:rStyle w:val="a7"/>
        </w:rPr>
        <w:t>.</w:t>
      </w:r>
      <w:r w:rsidR="00D315EB" w:rsidRPr="00A03718">
        <w:rPr>
          <w:rStyle w:val="a7"/>
        </w:rPr>
        <w:t>3.4</w:t>
      </w:r>
      <w:r w:rsidR="008137EC">
        <w:fldChar w:fldCharType="end"/>
      </w:r>
      <w:r w:rsidRPr="00A03718">
        <w:t xml:space="preserve">), кроме строительных работ;  </w:t>
      </w:r>
    </w:p>
    <w:p w:rsidR="00B3332D" w:rsidRPr="00A03718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>строительные работы СР (</w:t>
      </w:r>
      <w:bookmarkStart w:id="117" w:name="OLE_LINK_201"/>
      <w:bookmarkEnd w:id="117"/>
      <w:r w:rsidR="008137EC">
        <w:fldChar w:fldCharType="begin"/>
      </w:r>
      <w:r w:rsidR="00A03718">
        <w:instrText xml:space="preserve"> HYPERLINK  \l "_4.3.5._ДЛЯ_ОРГАНИЗАЦИИ" </w:instrText>
      </w:r>
      <w:r w:rsidR="008137EC">
        <w:fldChar w:fldCharType="separate"/>
      </w:r>
      <w:r w:rsidR="00366BE0" w:rsidRPr="00A03718">
        <w:rPr>
          <w:rStyle w:val="a7"/>
        </w:rPr>
        <w:t xml:space="preserve">Приложение </w:t>
      </w:r>
      <w:r w:rsidR="00D315EB" w:rsidRPr="00A03718">
        <w:rPr>
          <w:rStyle w:val="a7"/>
        </w:rPr>
        <w:t>4.3.5</w:t>
      </w:r>
      <w:r w:rsidR="008137EC">
        <w:fldChar w:fldCharType="end"/>
      </w:r>
      <w:r w:rsidRPr="00A03718">
        <w:t xml:space="preserve">); </w:t>
      </w:r>
    </w:p>
    <w:p w:rsidR="00B3332D" w:rsidRPr="00A03718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>транспортные услуги для выполнения строительных работ ТС (</w:t>
      </w:r>
      <w:bookmarkStart w:id="118" w:name="OLE_LINK_211"/>
      <w:bookmarkEnd w:id="118"/>
      <w:r w:rsidR="008137EC">
        <w:rPr>
          <w:rStyle w:val="a7"/>
          <w:u w:val="none"/>
        </w:rPr>
        <w:fldChar w:fldCharType="begin"/>
      </w:r>
      <w:r w:rsidR="00A03718">
        <w:rPr>
          <w:rStyle w:val="a7"/>
          <w:u w:val="none"/>
        </w:rPr>
        <w:instrText xml:space="preserve"> HYPERLINK  \l "_4.3.6._ДЛЯ_ОРГАНИЗАЦИИ" </w:instrText>
      </w:r>
      <w:r w:rsidR="008137EC">
        <w:rPr>
          <w:rStyle w:val="a7"/>
          <w:u w:val="none"/>
        </w:rPr>
        <w:fldChar w:fldCharType="separate"/>
      </w:r>
      <w:r w:rsidR="00032616" w:rsidRPr="00A03718">
        <w:rPr>
          <w:rStyle w:val="a7"/>
        </w:rPr>
        <w:t xml:space="preserve">Приложение </w:t>
      </w:r>
      <w:r w:rsidR="00D315EB" w:rsidRPr="00A03718">
        <w:rPr>
          <w:rStyle w:val="a7"/>
        </w:rPr>
        <w:t>4.3.6</w:t>
      </w:r>
      <w:r w:rsidRPr="00A03718">
        <w:rPr>
          <w:rStyle w:val="a7"/>
        </w:rPr>
        <w:t>);</w:t>
      </w:r>
      <w:r w:rsidR="008137EC">
        <w:rPr>
          <w:rStyle w:val="a7"/>
          <w:u w:val="none"/>
        </w:rPr>
        <w:fldChar w:fldCharType="end"/>
      </w:r>
    </w:p>
    <w:p w:rsidR="00B3332D" w:rsidRPr="00A03718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>временный транспортный пропуск, срок действия до 1-го месяца ВН (</w:t>
      </w:r>
      <w:bookmarkStart w:id="119" w:name="OLE_LINK_221"/>
      <w:bookmarkEnd w:id="119"/>
      <w:r w:rsidR="008137EC">
        <w:fldChar w:fldCharType="begin"/>
      </w:r>
      <w:r w:rsidR="00A03718">
        <w:instrText xml:space="preserve"> HYPERLINK  \l "_4.3.7._ВРЕМЕННЫЙ_ТРАНСПОРТНЫЙ" </w:instrText>
      </w:r>
      <w:r w:rsidR="008137EC">
        <w:fldChar w:fldCharType="separate"/>
      </w:r>
      <w:r w:rsidR="00032616" w:rsidRPr="00A03718">
        <w:rPr>
          <w:rStyle w:val="a7"/>
        </w:rPr>
        <w:t>Приложение </w:t>
      </w:r>
      <w:r w:rsidR="00D315EB" w:rsidRPr="00A03718">
        <w:rPr>
          <w:rStyle w:val="a7"/>
        </w:rPr>
        <w:t>4.3.7</w:t>
      </w:r>
      <w:r w:rsidR="008137EC">
        <w:fldChar w:fldCharType="end"/>
      </w:r>
      <w:r w:rsidRPr="00A03718">
        <w:t xml:space="preserve">); </w:t>
      </w:r>
    </w:p>
    <w:p w:rsidR="00F836ED" w:rsidRPr="00A03718" w:rsidRDefault="00F836E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 xml:space="preserve">пропуск на </w:t>
      </w:r>
      <w:proofErr w:type="spellStart"/>
      <w:r w:rsidRPr="00A03718">
        <w:t>п</w:t>
      </w:r>
      <w:proofErr w:type="spellEnd"/>
      <w:r w:rsidRPr="00A03718">
        <w:t>/прицеп (прицеп) (</w:t>
      </w:r>
      <w:hyperlink w:anchor="_4.3.8._ПРОПУСК_НА" w:history="1">
        <w:r w:rsidRPr="00A03718">
          <w:rPr>
            <w:rStyle w:val="a7"/>
          </w:rPr>
          <w:t xml:space="preserve">Приложение </w:t>
        </w:r>
        <w:r w:rsidR="000E6E53" w:rsidRPr="00A03718">
          <w:rPr>
            <w:rStyle w:val="a7"/>
          </w:rPr>
          <w:t>4.3.8</w:t>
        </w:r>
      </w:hyperlink>
      <w:r w:rsidRPr="00A03718">
        <w:t>)</w:t>
      </w:r>
    </w:p>
    <w:p w:rsidR="00B3332D" w:rsidRPr="00A03718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>разовый талон на проезд по зимней дороге Общества (</w:t>
      </w:r>
      <w:bookmarkStart w:id="120" w:name="OLE_LINK_231"/>
      <w:bookmarkEnd w:id="120"/>
      <w:r w:rsidR="008137EC">
        <w:fldChar w:fldCharType="begin"/>
      </w:r>
      <w:r w:rsidR="00A03718">
        <w:instrText xml:space="preserve"> HYPERLINK  \l "_4.3.9._ОБРАЗЕЦ_ТАЛОНА" </w:instrText>
      </w:r>
      <w:r w:rsidR="008137EC">
        <w:fldChar w:fldCharType="separate"/>
      </w:r>
      <w:r w:rsidRPr="00A03718">
        <w:rPr>
          <w:rStyle w:val="a7"/>
        </w:rPr>
        <w:t xml:space="preserve">Приложение </w:t>
      </w:r>
      <w:r w:rsidR="000E6E53" w:rsidRPr="00A03718">
        <w:rPr>
          <w:rStyle w:val="a7"/>
        </w:rPr>
        <w:t>4</w:t>
      </w:r>
      <w:r w:rsidR="00366BE0" w:rsidRPr="00A03718">
        <w:rPr>
          <w:rStyle w:val="a7"/>
        </w:rPr>
        <w:t>.3.</w:t>
      </w:r>
      <w:r w:rsidR="000E6E53" w:rsidRPr="00A03718">
        <w:rPr>
          <w:rStyle w:val="a7"/>
        </w:rPr>
        <w:t>9</w:t>
      </w:r>
      <w:r w:rsidR="008137EC">
        <w:fldChar w:fldCharType="end"/>
      </w:r>
      <w:r w:rsidRPr="00A03718">
        <w:t xml:space="preserve">); </w:t>
      </w:r>
    </w:p>
    <w:p w:rsidR="00B3332D" w:rsidRPr="00A03718" w:rsidRDefault="00AF386E" w:rsidP="000E7BDF">
      <w:pPr>
        <w:jc w:val="both"/>
      </w:pPr>
      <w:r w:rsidRPr="00A03718">
        <w:lastRenderedPageBreak/>
        <w:t>3.4.12.</w:t>
      </w:r>
      <w:r w:rsidR="00B3332D" w:rsidRPr="00A03718">
        <w:t>8. Вывоз техники и ТМЦ при эвакуации</w:t>
      </w:r>
      <w:r w:rsidR="00A63B2E" w:rsidRPr="00A03718">
        <w:t>(демобилизации)</w:t>
      </w:r>
      <w:r w:rsidR="00B3332D" w:rsidRPr="00A03718">
        <w:t xml:space="preserve"> организации с территории объектов </w:t>
      </w:r>
      <w:r w:rsidR="00BD3C50" w:rsidRPr="00A03718">
        <w:t>ООО</w:t>
      </w:r>
      <w:r w:rsidR="00B3332D" w:rsidRPr="00A03718">
        <w:t xml:space="preserve"> «</w:t>
      </w:r>
      <w:proofErr w:type="spellStart"/>
      <w:r w:rsidR="00BD3C50" w:rsidRPr="00A03718">
        <w:t>РН-</w:t>
      </w:r>
      <w:r w:rsidR="00B3332D" w:rsidRPr="00A03718">
        <w:t>Ванкор</w:t>
      </w:r>
      <w:proofErr w:type="spellEnd"/>
      <w:r w:rsidR="00B3332D" w:rsidRPr="00A03718">
        <w:t>» любым видом транспорта осуществляется по письменному согласованию нижеперечисленных служб Общества:</w:t>
      </w:r>
    </w:p>
    <w:p w:rsidR="00B3332D" w:rsidRPr="00A03718" w:rsidRDefault="00B3332D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>руководство объекта, с которого вывозится ТМЦ, транспорт, техника;</w:t>
      </w:r>
    </w:p>
    <w:p w:rsidR="00B3332D" w:rsidRPr="00A03718" w:rsidRDefault="00B3332D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>управление складской логистики и грузоперевозок (транспортное управление);</w:t>
      </w:r>
    </w:p>
    <w:p w:rsidR="00B3332D" w:rsidRPr="00A03718" w:rsidRDefault="00B3332D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bookmarkStart w:id="121" w:name="_Toc401228782"/>
      <w:bookmarkStart w:id="122" w:name="_Toc404332612"/>
      <w:bookmarkStart w:id="123" w:name="_Toc435605369"/>
      <w:bookmarkStart w:id="124" w:name="_Toc435605476"/>
      <w:bookmarkStart w:id="125" w:name="_Toc457293504"/>
      <w:r w:rsidRPr="00A03718">
        <w:t>отдел социально-бытового обслуживания;</w:t>
      </w:r>
      <w:bookmarkEnd w:id="121"/>
      <w:bookmarkEnd w:id="122"/>
      <w:bookmarkEnd w:id="123"/>
      <w:bookmarkEnd w:id="124"/>
      <w:bookmarkEnd w:id="125"/>
    </w:p>
    <w:p w:rsidR="00B3332D" w:rsidRPr="00A03718" w:rsidRDefault="00B3332D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bookmarkStart w:id="126" w:name="_Toc401228783"/>
      <w:bookmarkStart w:id="127" w:name="_Toc404332613"/>
      <w:bookmarkStart w:id="128" w:name="_Toc435605370"/>
      <w:bookmarkStart w:id="129" w:name="_Toc435605477"/>
      <w:bookmarkStart w:id="130" w:name="_Toc457293505"/>
      <w:r w:rsidRPr="00A03718">
        <w:t>управление промышленной безопасности, охраны труда и окружающей среды;</w:t>
      </w:r>
      <w:bookmarkEnd w:id="126"/>
      <w:bookmarkEnd w:id="127"/>
      <w:bookmarkEnd w:id="128"/>
      <w:bookmarkEnd w:id="129"/>
      <w:bookmarkEnd w:id="130"/>
    </w:p>
    <w:p w:rsidR="00B3332D" w:rsidRPr="00A03718" w:rsidRDefault="00B3332D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 xml:space="preserve">отдел </w:t>
      </w:r>
      <w:r w:rsidR="004C14CE" w:rsidRPr="00A03718">
        <w:t xml:space="preserve">организации </w:t>
      </w:r>
      <w:r w:rsidRPr="00A03718">
        <w:t xml:space="preserve">охраны </w:t>
      </w:r>
      <w:r w:rsidR="004C14CE" w:rsidRPr="00A03718">
        <w:t>объектов</w:t>
      </w:r>
      <w:r w:rsidRPr="00A03718">
        <w:t>.</w:t>
      </w:r>
    </w:p>
    <w:p w:rsidR="00B3332D" w:rsidRPr="004E1726" w:rsidRDefault="00B3332D" w:rsidP="006C53A8">
      <w:pPr>
        <w:spacing w:before="240"/>
        <w:jc w:val="both"/>
      </w:pPr>
      <w:r>
        <w:t>При вывозе техники и ТМЦ</w:t>
      </w:r>
      <w:r w:rsidR="0067669A">
        <w:t>,</w:t>
      </w:r>
      <w:r>
        <w:t xml:space="preserve"> должен быть обеспечен доступ работников охраны к проверке </w:t>
      </w:r>
      <w:r w:rsidR="0067669A">
        <w:t xml:space="preserve">сопроводительных документов на соответствие </w:t>
      </w:r>
      <w:r>
        <w:t>вывозимого имущества</w:t>
      </w:r>
      <w:r w:rsidR="0067669A">
        <w:t>.</w:t>
      </w:r>
      <w:r>
        <w:t xml:space="preserve"> При опечатывании закрытых контейнеров, на место погрузки приглашается вахтовый работник отдела</w:t>
      </w:r>
      <w:r w:rsidR="005C13F6">
        <w:t xml:space="preserve"> организации</w:t>
      </w:r>
      <w:r>
        <w:t xml:space="preserve"> охраны </w:t>
      </w:r>
      <w:r w:rsidR="005C13F6">
        <w:t>объектов</w:t>
      </w:r>
      <w:r>
        <w:t xml:space="preserve"> или работник охраны.</w:t>
      </w:r>
    </w:p>
    <w:p w:rsidR="00B3332D" w:rsidRPr="0067669A" w:rsidRDefault="00B3332D" w:rsidP="00573B99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131" w:name="_Toc307586570"/>
      <w:bookmarkStart w:id="132" w:name="_Toc457319992"/>
      <w:bookmarkEnd w:id="113"/>
      <w:bookmarkEnd w:id="114"/>
      <w:bookmarkEnd w:id="115"/>
      <w:r>
        <w:rPr>
          <w:i/>
          <w:caps/>
          <w:sz w:val="20"/>
          <w:szCs w:val="20"/>
        </w:rPr>
        <w:t>3.</w:t>
      </w:r>
      <w:r w:rsidR="00AF386E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.1</w:t>
      </w:r>
      <w:r w:rsidR="00AF386E">
        <w:rPr>
          <w:i/>
          <w:caps/>
          <w:sz w:val="20"/>
          <w:szCs w:val="20"/>
        </w:rPr>
        <w:t>3</w:t>
      </w:r>
      <w:r>
        <w:rPr>
          <w:i/>
          <w:caps/>
          <w:sz w:val="20"/>
          <w:szCs w:val="20"/>
        </w:rPr>
        <w:t>. ТРАНСПОРТНЫЙ ПРОПУСК ДЛЯ ПРОЕЗДА ПО технологическому проезду ВДОЛЬ ТРАССЫ  МАГИСТРАЛЬНОГО НЕФТЕПРОВОДА</w:t>
      </w:r>
      <w:bookmarkEnd w:id="131"/>
      <w:bookmarkEnd w:id="132"/>
    </w:p>
    <w:p w:rsidR="001410B5" w:rsidRPr="00A03718" w:rsidRDefault="00B3332D" w:rsidP="001410B5">
      <w:pPr>
        <w:spacing w:before="240"/>
        <w:jc w:val="both"/>
      </w:pPr>
      <w:r>
        <w:t>3.</w:t>
      </w:r>
      <w:r w:rsidR="00AF386E">
        <w:t>4</w:t>
      </w:r>
      <w:r>
        <w:t>.1</w:t>
      </w:r>
      <w:r w:rsidR="00AF386E">
        <w:t>3</w:t>
      </w:r>
      <w:r>
        <w:t xml:space="preserve">.1.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</w:t>
      </w:r>
      <w:r w:rsidR="008565B9">
        <w:t>ОО</w:t>
      </w:r>
      <w:r w:rsidR="009D75CB">
        <w:t>О</w:t>
      </w:r>
      <w:r>
        <w:t xml:space="preserve"> «</w:t>
      </w:r>
      <w:proofErr w:type="spellStart"/>
      <w:r w:rsidR="008565B9">
        <w:t>РН-</w:t>
      </w:r>
      <w:r>
        <w:t>Ванкор</w:t>
      </w:r>
      <w:proofErr w:type="spellEnd"/>
      <w:r w:rsidRPr="00A03718">
        <w:t>» (</w:t>
      </w:r>
      <w:bookmarkStart w:id="133" w:name="OLE_LINK_241"/>
      <w:bookmarkEnd w:id="133"/>
      <w:r w:rsidR="008137EC">
        <w:fldChar w:fldCharType="begin"/>
      </w:r>
      <w:r w:rsidR="00B34848">
        <w:instrText xml:space="preserve"> HYPERLINK  \l "_4.3.10._ОБРАЗЕЦ_ПРОПУСКА" </w:instrText>
      </w:r>
      <w:r w:rsidR="008137EC">
        <w:fldChar w:fldCharType="separate"/>
      </w:r>
      <w:r w:rsidRPr="00B34848">
        <w:rPr>
          <w:rStyle w:val="a7"/>
        </w:rPr>
        <w:t xml:space="preserve">Приложение </w:t>
      </w:r>
      <w:r w:rsidR="001410B5" w:rsidRPr="00B34848">
        <w:rPr>
          <w:rStyle w:val="a7"/>
        </w:rPr>
        <w:t>4</w:t>
      </w:r>
      <w:r w:rsidR="009D1623" w:rsidRPr="00B34848">
        <w:rPr>
          <w:rStyle w:val="a7"/>
        </w:rPr>
        <w:t>.3.</w:t>
      </w:r>
      <w:r w:rsidR="004C24F9" w:rsidRPr="00B34848">
        <w:rPr>
          <w:rStyle w:val="a7"/>
        </w:rPr>
        <w:t>10</w:t>
      </w:r>
      <w:r w:rsidR="008137EC">
        <w:fldChar w:fldCharType="end"/>
      </w:r>
      <w:r w:rsidRPr="00A03718">
        <w:t>).</w:t>
      </w:r>
      <w:r w:rsidR="001410B5" w:rsidRPr="00A03718">
        <w:t xml:space="preserve"> Транспортный пропуск для проезда по технологическому проезду вдоль трассы газопровода дает право проезда только вдоль трассы газопровода ООО «</w:t>
      </w:r>
      <w:proofErr w:type="spellStart"/>
      <w:r w:rsidR="001410B5" w:rsidRPr="00A03718">
        <w:t>РН-Ванкор</w:t>
      </w:r>
      <w:proofErr w:type="spellEnd"/>
      <w:r w:rsidR="001410B5" w:rsidRPr="00A03718">
        <w:t>» (</w:t>
      </w:r>
      <w:hyperlink w:anchor="_1.2.11._ОБРАЗЕЦ_ПИСЬМА_1" w:history="1">
        <w:r w:rsidR="001410B5" w:rsidRPr="00B34848">
          <w:rPr>
            <w:rStyle w:val="a7"/>
          </w:rPr>
          <w:t>Приложение 4.3.</w:t>
        </w:r>
        <w:r w:rsidR="004C24F9" w:rsidRPr="00B34848">
          <w:rPr>
            <w:rStyle w:val="a7"/>
          </w:rPr>
          <w:t>11</w:t>
        </w:r>
      </w:hyperlink>
      <w:r w:rsidR="001410B5" w:rsidRPr="00A03718">
        <w:t>).</w:t>
      </w:r>
    </w:p>
    <w:p w:rsidR="00B3332D" w:rsidRPr="00A03718" w:rsidRDefault="00B3332D" w:rsidP="00573B99">
      <w:pPr>
        <w:spacing w:before="240"/>
        <w:jc w:val="both"/>
      </w:pPr>
      <w:r w:rsidRPr="00A03718">
        <w:t>Водители и пассажиры, управляющие/следующие автотранспортом обязаны иметь при себе: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 xml:space="preserve">личные документы, удостоверяющие </w:t>
      </w:r>
      <w:r>
        <w:t>личность;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696C5D">
        <w:t>личные пропуск</w:t>
      </w:r>
      <w:r>
        <w:t>и</w:t>
      </w:r>
      <w:r w:rsidRPr="00696C5D">
        <w:t xml:space="preserve"> установленного образца</w:t>
      </w:r>
      <w:r>
        <w:t>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отметки специалистов УЭТ о прохо</w:t>
      </w:r>
      <w:r w:rsidR="00A63B2E">
        <w:t>ждении специального инструктажа;</w:t>
      </w:r>
    </w:p>
    <w:p w:rsidR="00A63B2E" w:rsidRDefault="00A63B2E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63B2E">
        <w:t>документы на право эксплуатации транспортного средства</w:t>
      </w:r>
      <w:r>
        <w:t>(для водителей).</w:t>
      </w:r>
    </w:p>
    <w:p w:rsidR="00B3332D" w:rsidRDefault="00B3332D" w:rsidP="00F7166A">
      <w:pPr>
        <w:tabs>
          <w:tab w:val="left" w:pos="960"/>
        </w:tabs>
        <w:spacing w:before="120" w:after="120"/>
        <w:jc w:val="both"/>
      </w:pPr>
      <w:r>
        <w:t>В</w:t>
      </w:r>
      <w:r w:rsidRPr="00151203">
        <w:t>ыдача оформленных личных и транспортных пропусков, проведение инструктажа проводится на</w:t>
      </w:r>
      <w:r w:rsidR="00F836ED">
        <w:t xml:space="preserve"> ВПУ и</w:t>
      </w:r>
      <w:r w:rsidRPr="00151203">
        <w:t xml:space="preserve"> КНПС работн</w:t>
      </w:r>
      <w:r>
        <w:t>иками УЭТ и работниками охраны.</w:t>
      </w:r>
    </w:p>
    <w:p w:rsidR="00B3332D" w:rsidRDefault="00AF386E" w:rsidP="006D18A3">
      <w:pPr>
        <w:spacing w:before="240"/>
        <w:jc w:val="both"/>
      </w:pPr>
      <w:r>
        <w:t>3.4.13.</w:t>
      </w:r>
      <w:r w:rsidR="00B3332D">
        <w:t>2. Заявка на согласование проезда по технологическому проезду вдоль трассы магистрального нефтепровода для подрядных (субподрядных) организаций производится через кураторов договоров и согласовывается в Управлении</w:t>
      </w:r>
      <w:r w:rsidR="00B3332D" w:rsidRPr="0016660F">
        <w:t xml:space="preserve"> эксплуатации </w:t>
      </w:r>
      <w:proofErr w:type="spellStart"/>
      <w:r w:rsidR="00B3332D" w:rsidRPr="0016660F">
        <w:t>трубопроводов</w:t>
      </w:r>
      <w:r w:rsidR="00E85550">
        <w:t>ОО</w:t>
      </w:r>
      <w:r w:rsidR="009D75CB">
        <w:t>О</w:t>
      </w:r>
      <w:proofErr w:type="spellEnd"/>
      <w:r w:rsidR="00FD23E7" w:rsidRPr="00FD23E7">
        <w:t xml:space="preserve"> «</w:t>
      </w:r>
      <w:proofErr w:type="spellStart"/>
      <w:r w:rsidR="00E85550">
        <w:t>РН-</w:t>
      </w:r>
      <w:r w:rsidR="00FD23E7" w:rsidRPr="00FD23E7">
        <w:t>Ванкор</w:t>
      </w:r>
      <w:proofErr w:type="spellEnd"/>
      <w:r w:rsidR="00FD23E7" w:rsidRPr="00FD23E7">
        <w:t>»</w:t>
      </w:r>
      <w:r w:rsidR="00B3332D">
        <w:t xml:space="preserve">. </w:t>
      </w:r>
    </w:p>
    <w:p w:rsidR="00B3332D" w:rsidRPr="00151203" w:rsidRDefault="00B3332D" w:rsidP="00907846">
      <w:pPr>
        <w:tabs>
          <w:tab w:val="left" w:pos="960"/>
        </w:tabs>
        <w:spacing w:before="120" w:after="120"/>
        <w:jc w:val="both"/>
      </w:pPr>
      <w:r>
        <w:t>3.</w:t>
      </w:r>
      <w:r w:rsidR="00A83435">
        <w:t>4</w:t>
      </w:r>
      <w:r>
        <w:t>.1</w:t>
      </w:r>
      <w:r w:rsidR="00D64309">
        <w:t>3</w:t>
      </w:r>
      <w:r>
        <w:t xml:space="preserve">.3. </w:t>
      </w:r>
      <w:bookmarkStart w:id="134" w:name="_Toc274816139"/>
      <w:bookmarkStart w:id="135" w:name="_Toc307586573"/>
      <w:r>
        <w:t xml:space="preserve">Проезд </w:t>
      </w:r>
      <w:r w:rsidRPr="00151203">
        <w:t xml:space="preserve">транспортных </w:t>
      </w:r>
      <w:r>
        <w:t>средств техники и персонала</w:t>
      </w:r>
      <w:r w:rsidRPr="00151203">
        <w:t xml:space="preserve"> сторонни</w:t>
      </w:r>
      <w:r>
        <w:t>х</w:t>
      </w:r>
      <w:r w:rsidRPr="00151203">
        <w:t xml:space="preserve"> </w:t>
      </w:r>
      <w:proofErr w:type="spellStart"/>
      <w:r w:rsidRPr="00151203">
        <w:t>организаци</w:t>
      </w:r>
      <w:r>
        <w:t>й</w:t>
      </w:r>
      <w:r w:rsidR="0067669A">
        <w:t>,</w:t>
      </w:r>
      <w:r>
        <w:t>не</w:t>
      </w:r>
      <w:proofErr w:type="spellEnd"/>
      <w:r>
        <w:t xml:space="preserve"> имеющих договорных отношений</w:t>
      </w:r>
      <w:r w:rsidR="0067669A">
        <w:t xml:space="preserve"> с Обществом, </w:t>
      </w:r>
      <w:r>
        <w:t xml:space="preserve">может быть </w:t>
      </w:r>
      <w:r w:rsidRPr="00151203">
        <w:t>осуществл</w:t>
      </w:r>
      <w:r>
        <w:t>ен только</w:t>
      </w:r>
      <w:r w:rsidRPr="00151203">
        <w:t xml:space="preserve"> по </w:t>
      </w:r>
      <w:r>
        <w:t xml:space="preserve">решению генерального директора или первого заместителя генерального директора - главного </w:t>
      </w:r>
      <w:proofErr w:type="spellStart"/>
      <w:r>
        <w:t>инженераОбщества</w:t>
      </w:r>
      <w:proofErr w:type="spellEnd"/>
      <w:r>
        <w:t>. Основанием для оформления пропуска, в этом случае, является письменное согласование проезда с соответствующей резолюцией.</w:t>
      </w:r>
    </w:p>
    <w:p w:rsidR="00B3332D" w:rsidRPr="00D82F1D" w:rsidRDefault="00B3332D" w:rsidP="006C53A8">
      <w:pPr>
        <w:pStyle w:val="20"/>
        <w:tabs>
          <w:tab w:val="clear" w:pos="576"/>
        </w:tabs>
        <w:ind w:left="0" w:firstLine="0"/>
        <w:jc w:val="both"/>
        <w:rPr>
          <w:bCs w:val="0"/>
          <w:i w:val="0"/>
          <w:iCs w:val="0"/>
          <w:caps/>
          <w:sz w:val="24"/>
          <w:szCs w:val="24"/>
        </w:rPr>
      </w:pPr>
      <w:bookmarkStart w:id="136" w:name="_Toc457319993"/>
      <w:r w:rsidRPr="00D82F1D">
        <w:rPr>
          <w:bCs w:val="0"/>
          <w:i w:val="0"/>
          <w:iCs w:val="0"/>
          <w:caps/>
          <w:sz w:val="24"/>
          <w:szCs w:val="24"/>
        </w:rPr>
        <w:t>3.</w:t>
      </w:r>
      <w:r w:rsidR="006D0905">
        <w:rPr>
          <w:bCs w:val="0"/>
          <w:i w:val="0"/>
          <w:iCs w:val="0"/>
          <w:caps/>
          <w:sz w:val="24"/>
          <w:szCs w:val="24"/>
        </w:rPr>
        <w:t>5</w:t>
      </w:r>
      <w:r>
        <w:rPr>
          <w:bCs w:val="0"/>
          <w:i w:val="0"/>
          <w:iCs w:val="0"/>
          <w:caps/>
          <w:sz w:val="24"/>
          <w:szCs w:val="24"/>
        </w:rPr>
        <w:t>.</w:t>
      </w:r>
      <w:r w:rsidRPr="00D82F1D">
        <w:rPr>
          <w:bCs w:val="0"/>
          <w:i w:val="0"/>
          <w:iCs w:val="0"/>
          <w:caps/>
          <w:sz w:val="24"/>
          <w:szCs w:val="24"/>
        </w:rPr>
        <w:t xml:space="preserve"> Пор</w:t>
      </w:r>
      <w:r>
        <w:rPr>
          <w:bCs w:val="0"/>
          <w:i w:val="0"/>
          <w:iCs w:val="0"/>
          <w:caps/>
          <w:sz w:val="24"/>
          <w:szCs w:val="24"/>
        </w:rPr>
        <w:t>ядок изъятия, сдачи, замены пропусков</w:t>
      </w:r>
      <w:bookmarkEnd w:id="134"/>
      <w:bookmarkEnd w:id="135"/>
      <w:r w:rsidR="00AF386E">
        <w:rPr>
          <w:bCs w:val="0"/>
          <w:i w:val="0"/>
          <w:iCs w:val="0"/>
          <w:caps/>
          <w:sz w:val="24"/>
          <w:szCs w:val="24"/>
        </w:rPr>
        <w:t xml:space="preserve">изъятых у работников </w:t>
      </w:r>
      <w:r>
        <w:rPr>
          <w:bCs w:val="0"/>
          <w:i w:val="0"/>
          <w:iCs w:val="0"/>
          <w:caps/>
          <w:sz w:val="24"/>
          <w:szCs w:val="24"/>
        </w:rPr>
        <w:t>общества</w:t>
      </w:r>
      <w:r w:rsidR="00AF386E">
        <w:rPr>
          <w:bCs w:val="0"/>
          <w:i w:val="0"/>
          <w:iCs w:val="0"/>
          <w:caps/>
          <w:sz w:val="24"/>
          <w:szCs w:val="24"/>
        </w:rPr>
        <w:t xml:space="preserve"> и </w:t>
      </w:r>
      <w:r>
        <w:rPr>
          <w:bCs w:val="0"/>
          <w:i w:val="0"/>
          <w:iCs w:val="0"/>
          <w:caps/>
          <w:sz w:val="24"/>
          <w:szCs w:val="24"/>
        </w:rPr>
        <w:t>подрядных организаций</w:t>
      </w:r>
      <w:bookmarkEnd w:id="136"/>
    </w:p>
    <w:p w:rsidR="00071654" w:rsidRDefault="00B3332D" w:rsidP="00573B99">
      <w:pPr>
        <w:pStyle w:val="aff8"/>
        <w:spacing w:before="240"/>
        <w:jc w:val="both"/>
        <w:rPr>
          <w:spacing w:val="-3"/>
        </w:rPr>
      </w:pPr>
      <w:r w:rsidRPr="000269B8">
        <w:t>3.</w:t>
      </w:r>
      <w:r w:rsidR="00AF386E">
        <w:t>5</w:t>
      </w:r>
      <w:r>
        <w:t>.1.</w:t>
      </w:r>
      <w:r w:rsidRPr="000269B8">
        <w:t xml:space="preserve"> При увольнении</w:t>
      </w:r>
      <w:r>
        <w:t xml:space="preserve"> работника Общества (подрядной или субподрядной организации), </w:t>
      </w:r>
      <w:r w:rsidRPr="000269B8">
        <w:t>пропуск</w:t>
      </w:r>
      <w:r>
        <w:t xml:space="preserve"> этого работника</w:t>
      </w:r>
      <w:r w:rsidRPr="000269B8">
        <w:t xml:space="preserve"> подлежит </w:t>
      </w:r>
      <w:r w:rsidRPr="000269B8">
        <w:rPr>
          <w:spacing w:val="-3"/>
        </w:rPr>
        <w:t>возврату в  Бюро пропусков</w:t>
      </w:r>
      <w:r>
        <w:rPr>
          <w:spacing w:val="-3"/>
        </w:rPr>
        <w:t xml:space="preserve">. Работники Общества возвращают пропуск самостоятельно. Пропуски работников подрядных(субподрядных </w:t>
      </w:r>
      <w:r>
        <w:rPr>
          <w:spacing w:val="-3"/>
        </w:rPr>
        <w:lastRenderedPageBreak/>
        <w:t>организаций) возвращаются в бюро пропусков через кураторов договоров либо самими работниками или их представителями.</w:t>
      </w:r>
    </w:p>
    <w:p w:rsidR="00B3332D" w:rsidRDefault="00B3332D" w:rsidP="00573B99">
      <w:pPr>
        <w:pStyle w:val="aff8"/>
        <w:spacing w:before="240"/>
        <w:jc w:val="both"/>
        <w:rPr>
          <w:spacing w:val="-3"/>
        </w:rPr>
      </w:pPr>
      <w:r>
        <w:rPr>
          <w:spacing w:val="-3"/>
        </w:rPr>
        <w:t>3.</w:t>
      </w:r>
      <w:r w:rsidR="00AF386E">
        <w:rPr>
          <w:spacing w:val="-3"/>
        </w:rPr>
        <w:t>5</w:t>
      </w:r>
      <w:r>
        <w:rPr>
          <w:spacing w:val="-3"/>
        </w:rPr>
        <w:t xml:space="preserve">.2. При изменении фамилии или других личных данных, указанных в пропуске или изменении названия должности работника Общества (работника Подрядной организации) пропуск подлежит замене. Для замены пропуска работнику необходимо </w:t>
      </w:r>
      <w:r w:rsidR="00076A1F">
        <w:rPr>
          <w:spacing w:val="-3"/>
        </w:rPr>
        <w:t>обратиться</w:t>
      </w:r>
      <w:r>
        <w:rPr>
          <w:spacing w:val="-3"/>
        </w:rPr>
        <w:t xml:space="preserve"> в бюро </w:t>
      </w:r>
      <w:proofErr w:type="spellStart"/>
      <w:r>
        <w:rPr>
          <w:spacing w:val="-3"/>
        </w:rPr>
        <w:t>пропусков</w:t>
      </w:r>
      <w:r w:rsidR="00076A1F">
        <w:rPr>
          <w:spacing w:val="-3"/>
        </w:rPr>
        <w:t>,предоставив</w:t>
      </w:r>
      <w:proofErr w:type="spellEnd"/>
      <w:r w:rsidR="00076A1F">
        <w:rPr>
          <w:spacing w:val="-3"/>
        </w:rPr>
        <w:t xml:space="preserve"> </w:t>
      </w:r>
      <w:r>
        <w:rPr>
          <w:spacing w:val="-3"/>
        </w:rPr>
        <w:t>стары</w:t>
      </w:r>
      <w:r w:rsidR="00076A1F">
        <w:rPr>
          <w:spacing w:val="-3"/>
        </w:rPr>
        <w:t>й</w:t>
      </w:r>
      <w:r>
        <w:rPr>
          <w:spacing w:val="-3"/>
        </w:rPr>
        <w:t xml:space="preserve"> пропуск и документ подтверждающи</w:t>
      </w:r>
      <w:r w:rsidR="00076A1F">
        <w:rPr>
          <w:spacing w:val="-3"/>
        </w:rPr>
        <w:t>й</w:t>
      </w:r>
      <w:r>
        <w:rPr>
          <w:spacing w:val="-3"/>
        </w:rPr>
        <w:t xml:space="preserve"> изменени</w:t>
      </w:r>
      <w:r w:rsidR="00076A1F">
        <w:rPr>
          <w:spacing w:val="-3"/>
        </w:rPr>
        <w:t>е</w:t>
      </w:r>
      <w:r>
        <w:rPr>
          <w:spacing w:val="-3"/>
        </w:rPr>
        <w:t xml:space="preserve"> данных, указываемых в пропуске.</w:t>
      </w:r>
    </w:p>
    <w:p w:rsidR="00B3332D" w:rsidRDefault="00B3332D" w:rsidP="00573B99">
      <w:pPr>
        <w:pStyle w:val="aff8"/>
        <w:spacing w:before="240"/>
        <w:jc w:val="both"/>
        <w:rPr>
          <w:spacing w:val="-6"/>
        </w:rPr>
      </w:pPr>
      <w:r>
        <w:rPr>
          <w:spacing w:val="-3"/>
        </w:rPr>
        <w:t>3.</w:t>
      </w:r>
      <w:r w:rsidR="00AF386E">
        <w:rPr>
          <w:spacing w:val="-3"/>
        </w:rPr>
        <w:t>5</w:t>
      </w:r>
      <w:r>
        <w:rPr>
          <w:spacing w:val="-3"/>
        </w:rPr>
        <w:t>.3.</w:t>
      </w:r>
      <w:r w:rsidRPr="00372C7D">
        <w:rPr>
          <w:spacing w:val="-6"/>
        </w:rPr>
        <w:t>В сл</w:t>
      </w:r>
      <w:r>
        <w:rPr>
          <w:spacing w:val="-6"/>
        </w:rPr>
        <w:t>учае утраты (порчи) или передачи другому лицу пропуска его</w:t>
      </w:r>
      <w:r w:rsidRPr="00372C7D">
        <w:rPr>
          <w:spacing w:val="-6"/>
        </w:rPr>
        <w:t xml:space="preserve"> владелец обязан неза</w:t>
      </w:r>
      <w:r>
        <w:rPr>
          <w:spacing w:val="-6"/>
        </w:rPr>
        <w:t xml:space="preserve">медлительно </w:t>
      </w:r>
      <w:proofErr w:type="spellStart"/>
      <w:r>
        <w:rPr>
          <w:spacing w:val="-6"/>
        </w:rPr>
        <w:t>сообщитьо</w:t>
      </w:r>
      <w:proofErr w:type="spellEnd"/>
      <w:r>
        <w:rPr>
          <w:spacing w:val="-6"/>
        </w:rPr>
        <w:t xml:space="preserve"> случившемся в </w:t>
      </w:r>
      <w:r w:rsidRPr="006B194B">
        <w:rPr>
          <w:spacing w:val="-6"/>
        </w:rPr>
        <w:t xml:space="preserve">Бюро пропусков </w:t>
      </w:r>
      <w:r>
        <w:rPr>
          <w:spacing w:val="-6"/>
        </w:rPr>
        <w:t xml:space="preserve">или на ближайший пост охраны, </w:t>
      </w:r>
      <w:r w:rsidR="00792CC9">
        <w:rPr>
          <w:spacing w:val="-6"/>
        </w:rPr>
        <w:t xml:space="preserve">для немедленной </w:t>
      </w:r>
      <w:r w:rsidRPr="006B194B">
        <w:rPr>
          <w:spacing w:val="-6"/>
        </w:rPr>
        <w:t>блокиров</w:t>
      </w:r>
      <w:r w:rsidR="00792CC9">
        <w:rPr>
          <w:spacing w:val="-6"/>
        </w:rPr>
        <w:t>ки</w:t>
      </w:r>
      <w:r>
        <w:rPr>
          <w:spacing w:val="-6"/>
        </w:rPr>
        <w:t xml:space="preserve"> этого пропуска. Ответственность за возможные неправомерные действия посторонних лиц нашедших(похитивших) пропуск возлага</w:t>
      </w:r>
      <w:r w:rsidR="00A63B2E">
        <w:rPr>
          <w:spacing w:val="-6"/>
        </w:rPr>
        <w:t>е</w:t>
      </w:r>
      <w:r>
        <w:rPr>
          <w:spacing w:val="-6"/>
        </w:rPr>
        <w:t>тся</w:t>
      </w:r>
      <w:r w:rsidR="00792CC9">
        <w:rPr>
          <w:spacing w:val="-6"/>
        </w:rPr>
        <w:t>,</w:t>
      </w:r>
      <w:r>
        <w:rPr>
          <w:spacing w:val="-6"/>
        </w:rPr>
        <w:t xml:space="preserve"> в том числе на владельца пропуска. </w:t>
      </w:r>
    </w:p>
    <w:p w:rsidR="00B3332D" w:rsidRPr="005C22E0" w:rsidRDefault="00B3332D" w:rsidP="00573B99">
      <w:pPr>
        <w:pStyle w:val="aff8"/>
        <w:spacing w:before="240"/>
        <w:jc w:val="both"/>
        <w:rPr>
          <w:spacing w:val="-5"/>
        </w:rPr>
      </w:pPr>
      <w:r>
        <w:rPr>
          <w:spacing w:val="-5"/>
        </w:rPr>
        <w:t>3.</w:t>
      </w:r>
      <w:r w:rsidR="00AF386E">
        <w:rPr>
          <w:spacing w:val="-5"/>
        </w:rPr>
        <w:t>5</w:t>
      </w:r>
      <w:r>
        <w:rPr>
          <w:spacing w:val="-5"/>
        </w:rPr>
        <w:t>.4.</w:t>
      </w:r>
      <w:r w:rsidRPr="006B194B">
        <w:rPr>
          <w:spacing w:val="-5"/>
        </w:rPr>
        <w:t>Изъятие пропуска</w:t>
      </w:r>
      <w:r>
        <w:rPr>
          <w:spacing w:val="-5"/>
        </w:rPr>
        <w:t xml:space="preserve"> работниками подразделений Общества, подчиненных заместителю генерального директора по </w:t>
      </w:r>
      <w:r w:rsidR="00053651">
        <w:rPr>
          <w:spacing w:val="-5"/>
        </w:rPr>
        <w:t>экономической безопасности-начальника управления</w:t>
      </w:r>
      <w:r w:rsidR="00BF1E54">
        <w:rPr>
          <w:spacing w:val="-5"/>
        </w:rPr>
        <w:t>-</w:t>
      </w:r>
      <w:r>
        <w:rPr>
          <w:spacing w:val="-5"/>
        </w:rPr>
        <w:t xml:space="preserve"> </w:t>
      </w:r>
      <w:proofErr w:type="spellStart"/>
      <w:r>
        <w:rPr>
          <w:spacing w:val="-5"/>
        </w:rPr>
        <w:t>или</w:t>
      </w:r>
      <w:r w:rsidRPr="005C22E0">
        <w:rPr>
          <w:spacing w:val="-5"/>
        </w:rPr>
        <w:t>представи</w:t>
      </w:r>
      <w:r>
        <w:rPr>
          <w:spacing w:val="-5"/>
        </w:rPr>
        <w:t>телями</w:t>
      </w:r>
      <w:proofErr w:type="spellEnd"/>
      <w:r>
        <w:rPr>
          <w:spacing w:val="-5"/>
        </w:rPr>
        <w:t xml:space="preserve"> ООО ЧОП «</w:t>
      </w:r>
      <w:proofErr w:type="spellStart"/>
      <w:r>
        <w:rPr>
          <w:spacing w:val="-5"/>
        </w:rPr>
        <w:t>РН-Охрана-</w:t>
      </w:r>
      <w:r w:rsidRPr="005C22E0">
        <w:rPr>
          <w:spacing w:val="-5"/>
        </w:rPr>
        <w:t>Ванкор</w:t>
      </w:r>
      <w:proofErr w:type="spellEnd"/>
      <w:r w:rsidRPr="005C22E0">
        <w:rPr>
          <w:spacing w:val="-5"/>
        </w:rPr>
        <w:t>»  производится в следующих случаях: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окончания срока его действия;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передачи другому лицу;</w:t>
      </w:r>
    </w:p>
    <w:p w:rsidR="00B3332D" w:rsidRPr="00D605DC" w:rsidRDefault="008E04B6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не</w:t>
      </w:r>
      <w:r w:rsidR="00B3332D">
        <w:t>соответстви</w:t>
      </w:r>
      <w:r>
        <w:t>я</w:t>
      </w:r>
      <w:r w:rsidR="00B3332D" w:rsidRPr="00D605DC">
        <w:t xml:space="preserve"> данных пропуск</w:t>
      </w:r>
      <w:r w:rsidR="00B3332D">
        <w:t>а</w:t>
      </w:r>
      <w:r w:rsidR="00B3332D" w:rsidRPr="00D605DC">
        <w:t xml:space="preserve"> фактическим данным;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наличия</w:t>
      </w:r>
      <w:r w:rsidRPr="00D605DC">
        <w:t xml:space="preserve"> признаков подделки или порчи пропуска;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физического износа пропуска;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нарушения пропускно</w:t>
      </w:r>
      <w:r>
        <w:t>го и внутриобъектового режима;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нарушение общественного порядка;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нарушения правил ТБ.</w:t>
      </w:r>
    </w:p>
    <w:p w:rsidR="00B3332D" w:rsidRDefault="00B3332D" w:rsidP="00573B99">
      <w:pPr>
        <w:pStyle w:val="aff8"/>
        <w:spacing w:before="240"/>
        <w:jc w:val="both"/>
        <w:rPr>
          <w:spacing w:val="-5"/>
        </w:rPr>
      </w:pPr>
      <w:r>
        <w:rPr>
          <w:spacing w:val="-5"/>
        </w:rPr>
        <w:t>3.</w:t>
      </w:r>
      <w:r w:rsidR="00AF386E">
        <w:rPr>
          <w:spacing w:val="-5"/>
        </w:rPr>
        <w:t>5</w:t>
      </w:r>
      <w:r>
        <w:rPr>
          <w:spacing w:val="-5"/>
        </w:rPr>
        <w:t>.5. П</w:t>
      </w:r>
      <w:r w:rsidRPr="00372C7D">
        <w:rPr>
          <w:spacing w:val="-5"/>
        </w:rPr>
        <w:t xml:space="preserve">ри изъятии </w:t>
      </w:r>
      <w:r w:rsidRPr="006B194B">
        <w:rPr>
          <w:spacing w:val="-5"/>
        </w:rPr>
        <w:t>пропуска</w:t>
      </w:r>
      <w:r>
        <w:rPr>
          <w:spacing w:val="-5"/>
        </w:rPr>
        <w:t xml:space="preserve">, работниками отдела </w:t>
      </w:r>
      <w:r w:rsidR="00BF1E54">
        <w:rPr>
          <w:spacing w:val="-5"/>
        </w:rPr>
        <w:t xml:space="preserve">организации </w:t>
      </w:r>
      <w:r>
        <w:rPr>
          <w:spacing w:val="-5"/>
        </w:rPr>
        <w:t xml:space="preserve">охраны </w:t>
      </w:r>
      <w:proofErr w:type="spellStart"/>
      <w:r w:rsidR="00BF1E54">
        <w:rPr>
          <w:spacing w:val="-5"/>
        </w:rPr>
        <w:t>объектов</w:t>
      </w:r>
      <w:r>
        <w:rPr>
          <w:spacing w:val="-5"/>
        </w:rPr>
        <w:t>,управлен</w:t>
      </w:r>
      <w:r w:rsidRPr="00503034">
        <w:rPr>
          <w:spacing w:val="-5"/>
        </w:rPr>
        <w:t>ия</w:t>
      </w:r>
      <w:proofErr w:type="spellEnd"/>
      <w:r w:rsidRPr="00503034">
        <w:rPr>
          <w:spacing w:val="-5"/>
        </w:rPr>
        <w:t xml:space="preserve"> </w:t>
      </w:r>
      <w:r w:rsidR="00053651">
        <w:rPr>
          <w:spacing w:val="-5"/>
        </w:rPr>
        <w:t xml:space="preserve">экономической безопасности-начальника </w:t>
      </w:r>
      <w:proofErr w:type="spellStart"/>
      <w:r w:rsidR="00053651">
        <w:rPr>
          <w:spacing w:val="-5"/>
        </w:rPr>
        <w:t>управления</w:t>
      </w:r>
      <w:r w:rsidR="00E85550">
        <w:rPr>
          <w:spacing w:val="-5"/>
        </w:rPr>
        <w:t>ОО</w:t>
      </w:r>
      <w:r w:rsidR="009D75CB">
        <w:rPr>
          <w:spacing w:val="-5"/>
        </w:rPr>
        <w:t>О</w:t>
      </w:r>
      <w:proofErr w:type="spellEnd"/>
      <w:r>
        <w:rPr>
          <w:spacing w:val="-5"/>
        </w:rPr>
        <w:t xml:space="preserve"> «</w:t>
      </w:r>
      <w:proofErr w:type="spellStart"/>
      <w:r w:rsidR="00E85550">
        <w:rPr>
          <w:spacing w:val="-5"/>
        </w:rPr>
        <w:t>РН-</w:t>
      </w:r>
      <w:r>
        <w:rPr>
          <w:spacing w:val="-5"/>
        </w:rPr>
        <w:t>Ванкор</w:t>
      </w:r>
      <w:proofErr w:type="spellEnd"/>
      <w:r>
        <w:rPr>
          <w:spacing w:val="-5"/>
        </w:rPr>
        <w:t xml:space="preserve">» </w:t>
      </w:r>
      <w:proofErr w:type="spellStart"/>
      <w:r>
        <w:rPr>
          <w:spacing w:val="-5"/>
        </w:rPr>
        <w:t>или</w:t>
      </w:r>
      <w:r w:rsidR="00F836ED">
        <w:rPr>
          <w:spacing w:val="-5"/>
        </w:rPr>
        <w:t>работниками</w:t>
      </w:r>
      <w:proofErr w:type="spellEnd"/>
      <w:r>
        <w:rPr>
          <w:spacing w:val="-5"/>
        </w:rPr>
        <w:t xml:space="preserve"> ООО ЧОП «</w:t>
      </w:r>
      <w:proofErr w:type="spellStart"/>
      <w:r>
        <w:rPr>
          <w:spacing w:val="-5"/>
        </w:rPr>
        <w:t>РН-Охрана-</w:t>
      </w:r>
      <w:r w:rsidRPr="00503034">
        <w:rPr>
          <w:spacing w:val="-5"/>
        </w:rPr>
        <w:t>Ванкор</w:t>
      </w:r>
      <w:proofErr w:type="spellEnd"/>
      <w:r w:rsidRPr="00503034">
        <w:rPr>
          <w:spacing w:val="-5"/>
        </w:rPr>
        <w:t>» составляется акт</w:t>
      </w:r>
      <w:r w:rsidR="00720F41">
        <w:rPr>
          <w:spacing w:val="-5"/>
        </w:rPr>
        <w:t xml:space="preserve"> о нарушении/</w:t>
      </w:r>
      <w:r w:rsidRPr="00503034">
        <w:rPr>
          <w:spacing w:val="-5"/>
        </w:rPr>
        <w:t xml:space="preserve"> изъятия</w:t>
      </w:r>
      <w:r>
        <w:rPr>
          <w:spacing w:val="-5"/>
        </w:rPr>
        <w:t xml:space="preserve"> пропуска</w:t>
      </w:r>
      <w:r w:rsidRPr="009D1623">
        <w:rPr>
          <w:spacing w:val="-5"/>
        </w:rPr>
        <w:t>(</w:t>
      </w:r>
      <w:bookmarkStart w:id="137" w:name="OLE_LINK_281"/>
      <w:bookmarkEnd w:id="137"/>
      <w:r w:rsidR="008137EC">
        <w:rPr>
          <w:spacing w:val="-5"/>
        </w:rPr>
        <w:fldChar w:fldCharType="begin"/>
      </w:r>
      <w:r w:rsidR="00A03718">
        <w:rPr>
          <w:spacing w:val="-5"/>
        </w:rPr>
        <w:instrText xml:space="preserve"> HYPERLINK  \l "_4.3.12._ОБРАЗЕЦ_АКТА" </w:instrText>
      </w:r>
      <w:r w:rsidR="008137EC">
        <w:rPr>
          <w:spacing w:val="-5"/>
        </w:rPr>
        <w:fldChar w:fldCharType="separate"/>
      </w:r>
      <w:r w:rsidR="0025119A" w:rsidRPr="00A03718">
        <w:rPr>
          <w:rStyle w:val="a7"/>
          <w:spacing w:val="-5"/>
        </w:rPr>
        <w:t>Приложение</w:t>
      </w:r>
      <w:r w:rsidR="004C24F9" w:rsidRPr="00A03718">
        <w:rPr>
          <w:rStyle w:val="a7"/>
          <w:spacing w:val="-5"/>
        </w:rPr>
        <w:t>4.2.</w:t>
      </w:r>
      <w:r w:rsidR="00F836ED" w:rsidRPr="00A03718">
        <w:rPr>
          <w:rStyle w:val="a7"/>
          <w:spacing w:val="-5"/>
        </w:rPr>
        <w:t>1</w:t>
      </w:r>
      <w:r w:rsidR="00DB1B99" w:rsidRPr="00A03718">
        <w:rPr>
          <w:rStyle w:val="a7"/>
          <w:spacing w:val="-5"/>
        </w:rPr>
        <w:t>2</w:t>
      </w:r>
      <w:r w:rsidR="008137EC">
        <w:rPr>
          <w:spacing w:val="-5"/>
        </w:rPr>
        <w:fldChar w:fldCharType="end"/>
      </w:r>
      <w:r w:rsidRPr="009D1623">
        <w:rPr>
          <w:spacing w:val="-5"/>
        </w:rPr>
        <w:t>)</w:t>
      </w:r>
      <w:r w:rsidR="00E614F0" w:rsidRPr="009D1623">
        <w:rPr>
          <w:spacing w:val="-5"/>
        </w:rPr>
        <w:t>.</w:t>
      </w:r>
      <w:r w:rsidR="00E614F0">
        <w:rPr>
          <w:spacing w:val="-5"/>
        </w:rPr>
        <w:t xml:space="preserve"> Изъятый пропуск уничтожается.</w:t>
      </w:r>
    </w:p>
    <w:p w:rsidR="00B3332D" w:rsidRPr="00D82F1D" w:rsidRDefault="00B3332D" w:rsidP="00A03718">
      <w:pPr>
        <w:pStyle w:val="20"/>
        <w:tabs>
          <w:tab w:val="clear" w:pos="576"/>
        </w:tabs>
        <w:spacing w:after="0"/>
        <w:ind w:left="0" w:firstLine="0"/>
        <w:jc w:val="both"/>
        <w:rPr>
          <w:bCs w:val="0"/>
          <w:i w:val="0"/>
          <w:iCs w:val="0"/>
          <w:caps/>
          <w:sz w:val="24"/>
          <w:szCs w:val="24"/>
        </w:rPr>
      </w:pPr>
      <w:bookmarkStart w:id="138" w:name="Запрет_допуска_лиц"/>
      <w:bookmarkStart w:id="139" w:name="_Toc307586574"/>
      <w:bookmarkStart w:id="140" w:name="_Toc457319994"/>
      <w:bookmarkEnd w:id="138"/>
      <w:r w:rsidRPr="00D82F1D">
        <w:rPr>
          <w:bCs w:val="0"/>
          <w:i w:val="0"/>
          <w:iCs w:val="0"/>
          <w:caps/>
          <w:sz w:val="24"/>
          <w:szCs w:val="24"/>
        </w:rPr>
        <w:t>3.</w:t>
      </w:r>
      <w:r w:rsidR="006D0905">
        <w:rPr>
          <w:bCs w:val="0"/>
          <w:i w:val="0"/>
          <w:iCs w:val="0"/>
          <w:caps/>
          <w:sz w:val="24"/>
          <w:szCs w:val="24"/>
        </w:rPr>
        <w:t>6</w:t>
      </w:r>
      <w:r>
        <w:rPr>
          <w:bCs w:val="0"/>
          <w:i w:val="0"/>
          <w:iCs w:val="0"/>
          <w:caps/>
          <w:sz w:val="24"/>
          <w:szCs w:val="24"/>
        </w:rPr>
        <w:t>.</w:t>
      </w:r>
      <w:r w:rsidRPr="00D82F1D">
        <w:rPr>
          <w:bCs w:val="0"/>
          <w:i w:val="0"/>
          <w:iCs w:val="0"/>
          <w:caps/>
          <w:sz w:val="24"/>
          <w:szCs w:val="24"/>
        </w:rPr>
        <w:t xml:space="preserve"> Пор</w:t>
      </w:r>
      <w:r>
        <w:rPr>
          <w:bCs w:val="0"/>
          <w:i w:val="0"/>
          <w:iCs w:val="0"/>
          <w:caps/>
          <w:sz w:val="24"/>
          <w:szCs w:val="24"/>
        </w:rPr>
        <w:t>ядок восстановления/продления пропусков ИЗЪЯТЫХ у работников общества и подрядных организаций</w:t>
      </w:r>
      <w:bookmarkEnd w:id="139"/>
      <w:bookmarkEnd w:id="140"/>
    </w:p>
    <w:p w:rsidR="001840D2" w:rsidRPr="001840D2" w:rsidRDefault="001840D2" w:rsidP="00D86A2D">
      <w:pPr>
        <w:pStyle w:val="aff8"/>
        <w:tabs>
          <w:tab w:val="left" w:pos="960"/>
        </w:tabs>
        <w:spacing w:before="240"/>
        <w:jc w:val="both"/>
      </w:pPr>
      <w:r>
        <w:t>3.</w:t>
      </w:r>
      <w:r w:rsidR="00AF386E">
        <w:t>6</w:t>
      </w:r>
      <w:r>
        <w:t xml:space="preserve">.1. </w:t>
      </w:r>
      <w:r w:rsidRPr="001840D2">
        <w:t xml:space="preserve">Восстановление пропусков, изъятых за нарушение настоящего Стандарта, у работников подрядных организаций, производится в том же порядке, как и получение нового пропуска, но к заявке на пропуск дополнительно прилагается: </w:t>
      </w:r>
    </w:p>
    <w:p w:rsidR="001840D2" w:rsidRPr="001840D2" w:rsidRDefault="001840D2" w:rsidP="00D86A2D">
      <w:pPr>
        <w:pStyle w:val="aff8"/>
        <w:tabs>
          <w:tab w:val="left" w:pos="960"/>
        </w:tabs>
        <w:spacing w:before="240"/>
        <w:jc w:val="both"/>
      </w:pPr>
      <w:r w:rsidRPr="001840D2">
        <w:t>В случае взыскания штрафных санкций предусмотренных настоящим Стандартом</w:t>
      </w:r>
    </w:p>
    <w:p w:rsidR="001840D2" w:rsidRPr="001840D2" w:rsidRDefault="001840D2" w:rsidP="00D06E60">
      <w:pPr>
        <w:pStyle w:val="aff8"/>
        <w:numPr>
          <w:ilvl w:val="0"/>
          <w:numId w:val="23"/>
        </w:numPr>
        <w:tabs>
          <w:tab w:val="left" w:pos="960"/>
        </w:tabs>
        <w:spacing w:before="120"/>
        <w:ind w:left="714" w:hanging="357"/>
        <w:jc w:val="both"/>
      </w:pPr>
      <w:r w:rsidRPr="001840D2">
        <w:t xml:space="preserve">копия претензии </w:t>
      </w:r>
      <w:r w:rsidR="0067669A">
        <w:t>об</w:t>
      </w:r>
      <w:r w:rsidRPr="001840D2">
        <w:t xml:space="preserve"> оплат</w:t>
      </w:r>
      <w:r w:rsidR="0067669A">
        <w:t>е</w:t>
      </w:r>
      <w:r w:rsidRPr="001840D2">
        <w:t xml:space="preserve"> штрафа;</w:t>
      </w:r>
    </w:p>
    <w:p w:rsidR="001840D2" w:rsidRPr="001840D2" w:rsidRDefault="001840D2" w:rsidP="00D06E60">
      <w:pPr>
        <w:pStyle w:val="aff8"/>
        <w:numPr>
          <w:ilvl w:val="0"/>
          <w:numId w:val="23"/>
        </w:numPr>
        <w:tabs>
          <w:tab w:val="left" w:pos="960"/>
        </w:tabs>
        <w:spacing w:before="120"/>
        <w:ind w:left="714" w:hanging="357"/>
        <w:jc w:val="both"/>
        <w:rPr>
          <w:b/>
          <w:u w:val="single"/>
        </w:rPr>
      </w:pPr>
      <w:r w:rsidRPr="001840D2">
        <w:t>копия платежного поручения об оплате штрафа (в поле платежного поручения «назначение платежа» указать номер договора, номер и дата претензии, Фамилию Имя Отчество нарушителя: «</w:t>
      </w:r>
      <w:r w:rsidRPr="001840D2">
        <w:rPr>
          <w:b/>
          <w:u w:val="single"/>
        </w:rPr>
        <w:t xml:space="preserve">Назначение платежа:__ </w:t>
      </w:r>
      <w:r w:rsidRPr="001840D2">
        <w:rPr>
          <w:b/>
          <w:i/>
          <w:u w:val="single"/>
        </w:rPr>
        <w:t>по дог.1716000/0000Д,  претензия № 00000 от  08.07.00г.  Фамилия Имя Отчество нарушителя</w:t>
      </w:r>
      <w:r w:rsidRPr="001840D2">
        <w:rPr>
          <w:b/>
          <w:u w:val="single"/>
        </w:rPr>
        <w:t>».</w:t>
      </w:r>
    </w:p>
    <w:p w:rsidR="001840D2" w:rsidRPr="001840D2" w:rsidRDefault="001840D2" w:rsidP="00D86A2D">
      <w:pPr>
        <w:pStyle w:val="aff8"/>
        <w:tabs>
          <w:tab w:val="left" w:pos="960"/>
        </w:tabs>
        <w:spacing w:before="240"/>
        <w:jc w:val="both"/>
      </w:pPr>
      <w:r w:rsidRPr="001840D2">
        <w:t>При нарушениях, за которые не предусмотрены штрафные санкции</w:t>
      </w:r>
    </w:p>
    <w:p w:rsidR="001840D2" w:rsidRPr="001840D2" w:rsidRDefault="001840D2" w:rsidP="00D06E60">
      <w:pPr>
        <w:pStyle w:val="aff8"/>
        <w:numPr>
          <w:ilvl w:val="0"/>
          <w:numId w:val="23"/>
        </w:numPr>
        <w:tabs>
          <w:tab w:val="left" w:pos="960"/>
        </w:tabs>
        <w:spacing w:before="120"/>
        <w:ind w:left="714" w:hanging="357"/>
        <w:jc w:val="both"/>
      </w:pPr>
      <w:r w:rsidRPr="001840D2">
        <w:lastRenderedPageBreak/>
        <w:t>коп</w:t>
      </w:r>
      <w:r w:rsidR="008E04B6">
        <w:t>ия приказа о принятых к</w:t>
      </w:r>
      <w:r w:rsidRPr="001840D2">
        <w:t xml:space="preserve"> работникам мерах</w:t>
      </w:r>
      <w:r w:rsidR="008E04B6">
        <w:t xml:space="preserve"> за нарушение требований настоящего Стандарта</w:t>
      </w:r>
      <w:r w:rsidRPr="001840D2">
        <w:t>.</w:t>
      </w:r>
    </w:p>
    <w:p w:rsidR="00F72B40" w:rsidRDefault="00B3332D" w:rsidP="001840D2">
      <w:pPr>
        <w:pStyle w:val="aff8"/>
        <w:tabs>
          <w:tab w:val="left" w:pos="960"/>
        </w:tabs>
        <w:spacing w:before="240"/>
        <w:jc w:val="both"/>
      </w:pPr>
      <w:r w:rsidRPr="003F49ED">
        <w:t>3.</w:t>
      </w:r>
      <w:r w:rsidR="00AF386E">
        <w:t>6</w:t>
      </w:r>
      <w:r w:rsidRPr="003F49ED">
        <w:t>.2</w:t>
      </w:r>
      <w:r>
        <w:t xml:space="preserve">.Продление </w:t>
      </w:r>
      <w:r w:rsidR="007F3FE6">
        <w:t xml:space="preserve">«временного» </w:t>
      </w:r>
      <w:proofErr w:type="spellStart"/>
      <w:r w:rsidR="00F72B40">
        <w:t>пропуска</w:t>
      </w:r>
      <w:r w:rsidR="00A30187">
        <w:t>выданного</w:t>
      </w:r>
      <w:proofErr w:type="spellEnd"/>
      <w:r w:rsidR="00A30187">
        <w:t xml:space="preserve"> взамен</w:t>
      </w:r>
      <w:r w:rsidR="007F3FE6">
        <w:t xml:space="preserve"> основного пропуска </w:t>
      </w:r>
      <w:r w:rsidR="007F3FE6" w:rsidRPr="0076767B">
        <w:t>за нарушение</w:t>
      </w:r>
      <w:r w:rsidR="007F3FE6">
        <w:t>, по которому предусмотрены штрафные санкции производится в следующем порядке</w:t>
      </w:r>
      <w:r w:rsidR="00F72B40">
        <w:t>:</w:t>
      </w:r>
    </w:p>
    <w:p w:rsidR="00F72B40" w:rsidRDefault="007F3FE6" w:rsidP="000B6C79">
      <w:pPr>
        <w:pStyle w:val="aff8"/>
        <w:numPr>
          <w:ilvl w:val="0"/>
          <w:numId w:val="23"/>
        </w:numPr>
        <w:tabs>
          <w:tab w:val="left" w:pos="960"/>
        </w:tabs>
        <w:spacing w:before="120"/>
        <w:ind w:left="714" w:hanging="357"/>
        <w:jc w:val="both"/>
      </w:pPr>
      <w:r>
        <w:t xml:space="preserve">руководитель подрядной организации, через куратора договора, направляет на ЗГД по направлению </w:t>
      </w:r>
      <w:r w:rsidR="008E04B6" w:rsidRPr="000B6C79">
        <w:t xml:space="preserve">своей </w:t>
      </w:r>
      <w:r w:rsidRPr="000B6C79">
        <w:t>деятельности гарантийное письмо</w:t>
      </w:r>
      <w:r w:rsidR="000D0675" w:rsidRPr="000B6C79">
        <w:t xml:space="preserve"> (</w:t>
      </w:r>
      <w:hyperlink w:anchor="_4.3.13.__ОБРАЗЕЦ" w:history="1">
        <w:r w:rsidR="000B6C79" w:rsidRPr="000B6C79">
          <w:rPr>
            <w:rStyle w:val="a7"/>
          </w:rPr>
          <w:t>Приложение 4.3.13</w:t>
        </w:r>
      </w:hyperlink>
      <w:r w:rsidR="000B6C79" w:rsidRPr="000B6C79">
        <w:t xml:space="preserve">; </w:t>
      </w:r>
      <w:hyperlink w:anchor="_4.3.14._ОБРАЗЕЦ_ГАРАНТИЙНОГО" w:history="1">
        <w:r w:rsidR="000B6C79" w:rsidRPr="000B6C79">
          <w:rPr>
            <w:rStyle w:val="a7"/>
          </w:rPr>
          <w:t>Приложение 4.3.</w:t>
        </w:r>
        <w:r w:rsidR="000D0675" w:rsidRPr="000B6C79">
          <w:rPr>
            <w:rStyle w:val="a7"/>
          </w:rPr>
          <w:t>14</w:t>
        </w:r>
      </w:hyperlink>
      <w:r w:rsidRPr="000B6C79">
        <w:t>)</w:t>
      </w:r>
      <w:r w:rsidR="00F72B40" w:rsidRPr="000B6C79">
        <w:t>;</w:t>
      </w:r>
    </w:p>
    <w:p w:rsidR="007F3FE6" w:rsidRDefault="007F3FE6" w:rsidP="006C53A8">
      <w:pPr>
        <w:pStyle w:val="aff8"/>
        <w:numPr>
          <w:ilvl w:val="0"/>
          <w:numId w:val="23"/>
        </w:numPr>
        <w:tabs>
          <w:tab w:val="left" w:pos="960"/>
        </w:tabs>
        <w:spacing w:before="120"/>
        <w:ind w:left="714" w:hanging="357"/>
        <w:jc w:val="both"/>
      </w:pPr>
      <w:r>
        <w:t xml:space="preserve">на основании и с приложением гарантийного письма куратор договора пишет служебную записку от имени ЗГД по направлению деятельности на имя ЗГД по </w:t>
      </w:r>
      <w:r w:rsidR="00053651">
        <w:t>экономической безопасности-начальника управления</w:t>
      </w:r>
      <w:r>
        <w:t xml:space="preserve"> с обоснованной просьбой продлить срок действия пропуска работника подрядной (субподрядной организации) на срок не более 30 дней;</w:t>
      </w:r>
    </w:p>
    <w:p w:rsidR="007F3FE6" w:rsidRDefault="007F3FE6" w:rsidP="006C53A8">
      <w:pPr>
        <w:pStyle w:val="aff8"/>
        <w:numPr>
          <w:ilvl w:val="0"/>
          <w:numId w:val="23"/>
        </w:numPr>
        <w:tabs>
          <w:tab w:val="left" w:pos="960"/>
        </w:tabs>
        <w:spacing w:before="120"/>
        <w:ind w:left="714" w:hanging="357"/>
        <w:jc w:val="both"/>
      </w:pPr>
      <w:r w:rsidRPr="007F3FE6">
        <w:t xml:space="preserve">Обращения руководителей/работников подрядных организаций в </w:t>
      </w:r>
      <w:r>
        <w:t>УЭБ</w:t>
      </w:r>
      <w:r w:rsidR="00A30187">
        <w:t xml:space="preserve"> Общества,</w:t>
      </w:r>
      <w:r w:rsidRPr="007F3FE6">
        <w:t xml:space="preserve"> касающиеся продления или восстановления пропуска по телефону и/или по электронной почтой не рассматриваются.</w:t>
      </w:r>
    </w:p>
    <w:p w:rsidR="00B3332D" w:rsidRDefault="00B3332D" w:rsidP="008E4448">
      <w:pPr>
        <w:pStyle w:val="aff8"/>
        <w:spacing w:before="240"/>
        <w:jc w:val="both"/>
        <w:rPr>
          <w:spacing w:val="-6"/>
        </w:rPr>
      </w:pPr>
      <w:bookmarkStart w:id="141" w:name="_Toc274816140"/>
      <w:bookmarkStart w:id="142" w:name="_Toc307586575"/>
      <w:r>
        <w:rPr>
          <w:spacing w:val="-6"/>
        </w:rPr>
        <w:t>3.</w:t>
      </w:r>
      <w:r w:rsidR="00AF386E">
        <w:rPr>
          <w:spacing w:val="-6"/>
        </w:rPr>
        <w:t>6</w:t>
      </w:r>
      <w:r>
        <w:rPr>
          <w:spacing w:val="-6"/>
        </w:rPr>
        <w:t>.</w:t>
      </w:r>
      <w:r w:rsidR="00A83435">
        <w:rPr>
          <w:spacing w:val="-6"/>
        </w:rPr>
        <w:t>3</w:t>
      </w:r>
      <w:r>
        <w:rPr>
          <w:spacing w:val="-6"/>
        </w:rPr>
        <w:t>. Порядок восстановления личного пропуска для работников Общества:</w:t>
      </w:r>
    </w:p>
    <w:p w:rsidR="00B95DFA" w:rsidRPr="002B279D" w:rsidRDefault="00B95DFA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 w:rsidRPr="002B279D">
        <w:t>в случае утери пропуска сотрудник Общества</w:t>
      </w:r>
      <w:r w:rsidR="0067669A">
        <w:t>,</w:t>
      </w:r>
      <w:r w:rsidRPr="002B279D">
        <w:t xml:space="preserve"> не зависимо от места своего нахождения</w:t>
      </w:r>
      <w:r w:rsidR="0067669A">
        <w:t>,</w:t>
      </w:r>
      <w:r w:rsidRPr="002B279D">
        <w:t xml:space="preserve"> обязан сообщить на любой пост охраны об утере (пропаже) пропуска, при этом уточнить фамилию сотрудника охраны принявшего информацию и попросить его сообщить в бюро пропусков о случившемся факте и заблокировать утерянный пропуск</w:t>
      </w:r>
      <w:r w:rsidR="0067669A">
        <w:t>;</w:t>
      </w:r>
    </w:p>
    <w:p w:rsidR="00B95DFA" w:rsidRPr="002B279D" w:rsidRDefault="00B95DFA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 w:rsidRPr="002B279D">
        <w:t xml:space="preserve">работник Общества утерявший (допустивший порчу) пропуск, пишет объяснение по данному факту на имя заместителя генерального директора по </w:t>
      </w:r>
      <w:r w:rsidR="00053651">
        <w:t>экономической безопасности-начальника управления</w:t>
      </w:r>
      <w:r w:rsidRPr="002B279D">
        <w:t xml:space="preserve"> (</w:t>
      </w:r>
      <w:hyperlink w:anchor="_4.3.15._ОБРАЗЕЦ_ОБЪЯСНИТЕЛЬНОЙ" w:history="1">
        <w:r w:rsidR="009D1623" w:rsidRPr="000B6C79">
          <w:rPr>
            <w:rStyle w:val="a7"/>
          </w:rPr>
          <w:t xml:space="preserve">Приложение </w:t>
        </w:r>
        <w:r w:rsidR="000D0675" w:rsidRPr="000B6C79">
          <w:rPr>
            <w:rStyle w:val="a7"/>
          </w:rPr>
          <w:t>4.3.15</w:t>
        </w:r>
      </w:hyperlink>
      <w:r w:rsidRPr="000B6C79">
        <w:t>);</w:t>
      </w:r>
    </w:p>
    <w:p w:rsidR="00B95DFA" w:rsidRPr="000B6C79" w:rsidRDefault="00B95DFA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 w:rsidRPr="002B279D">
        <w:t xml:space="preserve">объяснение </w:t>
      </w:r>
      <w:r w:rsidRPr="000B6C79">
        <w:t xml:space="preserve">визируется у непосредственного руководителя работника и передается в бюро пропусков, а взамен выдается </w:t>
      </w:r>
      <w:r w:rsidR="004D3642" w:rsidRPr="000B6C79">
        <w:t>временный</w:t>
      </w:r>
      <w:r w:rsidRPr="000B6C79">
        <w:t xml:space="preserve"> </w:t>
      </w:r>
      <w:proofErr w:type="spellStart"/>
      <w:r w:rsidRPr="000B6C79">
        <w:t>электронныйпропуск</w:t>
      </w:r>
      <w:proofErr w:type="spellEnd"/>
      <w:r w:rsidR="004D3642" w:rsidRPr="000B6C79">
        <w:t xml:space="preserve"> на срок не более 10 дней</w:t>
      </w:r>
      <w:r w:rsidRPr="000B6C79">
        <w:t>;</w:t>
      </w:r>
    </w:p>
    <w:p w:rsidR="00B95DFA" w:rsidRPr="000B6C79" w:rsidRDefault="00B95DFA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 w:rsidRPr="000B6C79">
        <w:t>по факту утраты (порчи) личного пропуска, непосредственным руководителе</w:t>
      </w:r>
      <w:r w:rsidR="00417490" w:rsidRPr="000B6C79">
        <w:t xml:space="preserve">м работника проводится служебная </w:t>
      </w:r>
      <w:r w:rsidR="000B6C79" w:rsidRPr="000B6C79">
        <w:t>проверка</w:t>
      </w:r>
      <w:r w:rsidRPr="000B6C79">
        <w:t>;</w:t>
      </w:r>
    </w:p>
    <w:p w:rsidR="00B95DFA" w:rsidRPr="002B279D" w:rsidRDefault="00B95DFA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 w:rsidRPr="000B6C79">
        <w:t xml:space="preserve">материалы служебного расследования, сопроводительной служебной запиской через СЭД направляются в отдел ООО УЭБ, для рассмотрения и передачи на согласование заместителю генерального директора </w:t>
      </w:r>
      <w:r w:rsidRPr="002B279D">
        <w:t xml:space="preserve">по </w:t>
      </w:r>
      <w:r w:rsidR="0067669A">
        <w:t>экономической безопасности</w:t>
      </w:r>
      <w:r w:rsidRPr="002B279D">
        <w:t xml:space="preserve"> – начальнику управления. </w:t>
      </w:r>
    </w:p>
    <w:p w:rsidR="00B95DFA" w:rsidRDefault="00B95DFA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 w:rsidRPr="002B279D">
        <w:t xml:space="preserve">при согласовании заключения служебного расследования отделом ООО УЭБ в течении трех рабочих дней материалы направляется на исполнение в бюро пропусков (при необходимости в Управление </w:t>
      </w:r>
      <w:r w:rsidR="00030CAB">
        <w:t>по обеспечению персоналом</w:t>
      </w:r>
      <w:r w:rsidRPr="002B279D">
        <w:t>) для восстановлени</w:t>
      </w:r>
      <w:r w:rsidR="000075D9">
        <w:t>я</w:t>
      </w:r>
      <w:r w:rsidRPr="002B279D">
        <w:t xml:space="preserve"> пропуска, если служебное расследование не было согласовано</w:t>
      </w:r>
      <w:r w:rsidR="0067669A">
        <w:t>,</w:t>
      </w:r>
      <w:r w:rsidRPr="002B279D">
        <w:t xml:space="preserve"> то оно направляется на доработку исполнителю</w:t>
      </w:r>
      <w:r w:rsidR="0067669A">
        <w:t>;</w:t>
      </w:r>
    </w:p>
    <w:p w:rsidR="00F146B1" w:rsidRPr="002B279D" w:rsidRDefault="00F146B1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>
        <w:t>при наличии документа, подтверждающего факт кражи пропуска, работник освобождается от ответственности за его утрату;</w:t>
      </w:r>
    </w:p>
    <w:p w:rsidR="00B95DFA" w:rsidRDefault="00B95DFA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 w:rsidRPr="002B279D">
        <w:t>информация о готовности пропуска уточняется в бюро пропусков раб</w:t>
      </w:r>
      <w:r w:rsidR="00A30187">
        <w:t>отником Общества самостоятельно</w:t>
      </w:r>
      <w:r w:rsidR="0067669A">
        <w:t>;</w:t>
      </w:r>
    </w:p>
    <w:p w:rsidR="00597D30" w:rsidRDefault="00A30187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>
        <w:t>учет рабочего времени ведется в специальном журнале, заведенном в подразделении.</w:t>
      </w:r>
    </w:p>
    <w:p w:rsidR="00B3332D" w:rsidRPr="00D82F1D" w:rsidRDefault="00B3332D" w:rsidP="006C53A8">
      <w:pPr>
        <w:pStyle w:val="20"/>
        <w:tabs>
          <w:tab w:val="clear" w:pos="576"/>
          <w:tab w:val="left" w:pos="567"/>
        </w:tabs>
        <w:spacing w:after="0"/>
        <w:ind w:left="0" w:firstLine="0"/>
        <w:jc w:val="both"/>
        <w:rPr>
          <w:bCs w:val="0"/>
          <w:i w:val="0"/>
          <w:iCs w:val="0"/>
          <w:caps/>
          <w:sz w:val="24"/>
          <w:szCs w:val="24"/>
        </w:rPr>
      </w:pPr>
      <w:bookmarkStart w:id="143" w:name="_Toc457319995"/>
      <w:r w:rsidRPr="00D82F1D">
        <w:rPr>
          <w:bCs w:val="0"/>
          <w:i w:val="0"/>
          <w:iCs w:val="0"/>
          <w:caps/>
          <w:sz w:val="24"/>
          <w:szCs w:val="24"/>
        </w:rPr>
        <w:t>3.</w:t>
      </w:r>
      <w:r w:rsidR="006D0905">
        <w:rPr>
          <w:bCs w:val="0"/>
          <w:i w:val="0"/>
          <w:iCs w:val="0"/>
          <w:caps/>
          <w:sz w:val="24"/>
          <w:szCs w:val="24"/>
        </w:rPr>
        <w:t>7</w:t>
      </w:r>
      <w:r w:rsidRPr="00D82F1D">
        <w:rPr>
          <w:bCs w:val="0"/>
          <w:i w:val="0"/>
          <w:iCs w:val="0"/>
          <w:caps/>
          <w:sz w:val="24"/>
          <w:szCs w:val="24"/>
        </w:rPr>
        <w:t>ОРГАНИЗАЦИЯ ВНУТРИОБЪЕКТОВОГО РЕЖИМА НА ОБЪЕКТАХ ОБЩЕСТВА</w:t>
      </w:r>
      <w:bookmarkEnd w:id="141"/>
      <w:bookmarkEnd w:id="142"/>
      <w:bookmarkEnd w:id="143"/>
    </w:p>
    <w:p w:rsidR="00B3332D" w:rsidRDefault="00B3332D" w:rsidP="004C32DF">
      <w:pPr>
        <w:jc w:val="both"/>
        <w:rPr>
          <w:spacing w:val="-10"/>
        </w:rPr>
      </w:pPr>
    </w:p>
    <w:p w:rsidR="00B3332D" w:rsidRPr="00AC0833" w:rsidRDefault="00B3332D" w:rsidP="00AC0833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144" w:name="_Toc457319996"/>
      <w:r w:rsidRPr="00AC0833">
        <w:rPr>
          <w:i/>
          <w:caps/>
          <w:sz w:val="20"/>
          <w:szCs w:val="20"/>
        </w:rPr>
        <w:lastRenderedPageBreak/>
        <w:t>3.</w:t>
      </w:r>
      <w:r w:rsidR="00AF386E" w:rsidRPr="00AC0833">
        <w:rPr>
          <w:i/>
          <w:caps/>
          <w:sz w:val="20"/>
          <w:szCs w:val="20"/>
        </w:rPr>
        <w:t>7</w:t>
      </w:r>
      <w:r w:rsidRPr="00AC0833">
        <w:rPr>
          <w:i/>
          <w:caps/>
          <w:sz w:val="20"/>
          <w:szCs w:val="20"/>
        </w:rPr>
        <w:t>.1. Вн</w:t>
      </w:r>
      <w:r w:rsidR="008F3CC5" w:rsidRPr="00AC0833">
        <w:rPr>
          <w:i/>
          <w:caps/>
          <w:sz w:val="20"/>
          <w:szCs w:val="20"/>
        </w:rPr>
        <w:t>утриобъектовый режим</w:t>
      </w:r>
      <w:bookmarkEnd w:id="144"/>
    </w:p>
    <w:p w:rsidR="00D06E60" w:rsidRPr="00D06E60" w:rsidRDefault="00D06E60" w:rsidP="00D06E60">
      <w:pPr>
        <w:pStyle w:val="aff8"/>
        <w:spacing w:before="240"/>
        <w:jc w:val="both"/>
        <w:rPr>
          <w:spacing w:val="-6"/>
        </w:rPr>
      </w:pPr>
      <w:proofErr w:type="spellStart"/>
      <w:r w:rsidRPr="00D06E60">
        <w:rPr>
          <w:spacing w:val="-6"/>
        </w:rPr>
        <w:t>Внутриобъектовый</w:t>
      </w:r>
      <w:proofErr w:type="spellEnd"/>
      <w:r w:rsidRPr="00D06E60">
        <w:rPr>
          <w:spacing w:val="-6"/>
        </w:rPr>
        <w:t xml:space="preserve"> режим определяет:</w:t>
      </w:r>
    </w:p>
    <w:p w:rsidR="00B3332D" w:rsidRPr="00D605DC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605DC">
        <w:t>правила внутреннего распорядка на объектах;</w:t>
      </w:r>
    </w:p>
    <w:p w:rsidR="00B3332D" w:rsidRPr="00D605DC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605DC">
        <w:t>порядок сдачи и приема помещений</w:t>
      </w:r>
      <w:r>
        <w:t xml:space="preserve"> и объектов</w:t>
      </w:r>
      <w:r w:rsidRPr="00D605DC">
        <w:t xml:space="preserve"> под охрану;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605DC">
        <w:t xml:space="preserve">порядок допуска и учет лиц на </w:t>
      </w:r>
      <w:proofErr w:type="spellStart"/>
      <w:r w:rsidRPr="00D605DC">
        <w:t>объектах</w:t>
      </w:r>
      <w:r>
        <w:t>Общества</w:t>
      </w:r>
      <w:proofErr w:type="spellEnd"/>
      <w:r w:rsidRPr="004A4111">
        <w:t>;</w:t>
      </w:r>
    </w:p>
    <w:p w:rsidR="00B3332D" w:rsidRPr="00C61B7E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61B7E">
        <w:t xml:space="preserve">порядок </w:t>
      </w:r>
      <w:r>
        <w:t>перемещения</w:t>
      </w:r>
      <w:r w:rsidRPr="00C61B7E">
        <w:t xml:space="preserve"> ТМЦ</w:t>
      </w:r>
      <w:r>
        <w:t xml:space="preserve"> (документов)</w:t>
      </w:r>
      <w:r w:rsidRPr="00C61B7E">
        <w:t>;</w:t>
      </w:r>
    </w:p>
    <w:p w:rsidR="00B3332D" w:rsidRPr="004A4111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маршруты и правила движения пешеход</w:t>
      </w:r>
      <w:r>
        <w:t>ов,</w:t>
      </w:r>
      <w:r w:rsidRPr="004A4111">
        <w:t xml:space="preserve"> транспорт</w:t>
      </w:r>
      <w:r>
        <w:t>а и техники</w:t>
      </w:r>
      <w:r w:rsidRPr="004A4111">
        <w:t xml:space="preserve"> на объектах;</w:t>
      </w:r>
    </w:p>
    <w:p w:rsidR="00B3332D" w:rsidRPr="00AF121C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>порядок определения лиц, ответственных (дежурных) за соблюдение</w:t>
      </w:r>
      <w:r w:rsidRPr="00D605DC">
        <w:t xml:space="preserve"> внутриобъектового режим</w:t>
      </w:r>
      <w:r>
        <w:t xml:space="preserve">а на производственных объектах и помещениях </w:t>
      </w:r>
      <w:r w:rsidRPr="00AF121C">
        <w:t>офисного здания;</w:t>
      </w:r>
    </w:p>
    <w:p w:rsidR="00B3332D" w:rsidRPr="004A4111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>специальные места для курения, складирования горючего материала, свободной тары, производственных отходов</w:t>
      </w:r>
      <w:r>
        <w:t xml:space="preserve"> и т.д.</w:t>
      </w:r>
      <w:r w:rsidRPr="004A4111">
        <w:t>;</w:t>
      </w:r>
    </w:p>
    <w:p w:rsidR="00B3332D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>ограждение, освещение, обозначение мест опасных для жизни людей на территории объектов;</w:t>
      </w:r>
    </w:p>
    <w:p w:rsidR="00B3332D" w:rsidRPr="004A4111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 xml:space="preserve">оснащение </w:t>
      </w:r>
      <w:r>
        <w:t>объектов</w:t>
      </w:r>
      <w:r w:rsidRPr="004A4111">
        <w:t xml:space="preserve"> и других помещений первичными, стационарными, автоматическими средствами пожаротушения и сигнал</w:t>
      </w:r>
      <w:r>
        <w:t>ьными</w:t>
      </w:r>
      <w:r w:rsidRPr="004A4111">
        <w:t xml:space="preserve"> установками;</w:t>
      </w:r>
    </w:p>
    <w:p w:rsidR="00B3332D" w:rsidRPr="004A4111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>назначение</w:t>
      </w:r>
      <w:r>
        <w:t xml:space="preserve"> ответственных лиц за пожарную </w:t>
      </w:r>
      <w:proofErr w:type="spellStart"/>
      <w:r>
        <w:t>безопасностьна</w:t>
      </w:r>
      <w:proofErr w:type="spellEnd"/>
      <w:r>
        <w:t xml:space="preserve"> объекте,</w:t>
      </w:r>
      <w:r w:rsidRPr="004A4111">
        <w:t xml:space="preserve"> из числа работающих</w:t>
      </w:r>
      <w:r>
        <w:t>, по каждому служебному,</w:t>
      </w:r>
      <w:r w:rsidRPr="004A4111">
        <w:t xml:space="preserve"> производственному помещению или участку</w:t>
      </w:r>
      <w:r>
        <w:t xml:space="preserve"> объекта</w:t>
      </w:r>
      <w:r w:rsidRPr="004A4111">
        <w:t>;</w:t>
      </w:r>
    </w:p>
    <w:p w:rsidR="00B3332D" w:rsidRDefault="009E2B81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>
        <w:t xml:space="preserve">порядок </w:t>
      </w:r>
      <w:r w:rsidR="00B3332D" w:rsidRPr="004A4111">
        <w:t>ежедневн</w:t>
      </w:r>
      <w:r>
        <w:t>ого</w:t>
      </w:r>
      <w:r w:rsidR="00B3332D" w:rsidRPr="004A4111">
        <w:t xml:space="preserve"> осмотр</w:t>
      </w:r>
      <w:r>
        <w:t>а</w:t>
      </w:r>
      <w:r w:rsidR="00B3332D" w:rsidRPr="004A4111">
        <w:t xml:space="preserve"> помещений перед их закрытием</w:t>
      </w:r>
      <w:r w:rsidR="00B3332D">
        <w:t xml:space="preserve"> после окончания рабочего времени</w:t>
      </w:r>
      <w:r w:rsidR="00B3332D" w:rsidRPr="004A4111"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действия при возникновении чрезвычайных ситуаций;</w:t>
      </w:r>
    </w:p>
    <w:p w:rsidR="00B3332D" w:rsidRPr="004A4111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 xml:space="preserve">меры по устранению недостатков, затрудняющих </w:t>
      </w:r>
      <w:r>
        <w:t>или усложняющих охрану объектов;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 xml:space="preserve">перечень режимных </w:t>
      </w:r>
      <w:r>
        <w:t>помещений и порядок их охраны;</w:t>
      </w:r>
    </w:p>
    <w:p w:rsidR="00B3332D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>
        <w:t xml:space="preserve">способы и средства </w:t>
      </w:r>
      <w:r w:rsidRPr="00AF121C">
        <w:t>контрол</w:t>
      </w:r>
      <w:r>
        <w:t>я</w:t>
      </w:r>
      <w:r w:rsidRPr="00AF121C">
        <w:t xml:space="preserve"> за соблюдением внутриоб</w:t>
      </w:r>
      <w:r>
        <w:t>ъектового режима и безопасности</w:t>
      </w:r>
      <w:r w:rsidRPr="00AF121C">
        <w:t xml:space="preserve"> со стороны </w:t>
      </w:r>
      <w:r>
        <w:t>работник</w:t>
      </w:r>
      <w:r w:rsidRPr="00AF121C">
        <w:t>ов Охраны.</w:t>
      </w:r>
    </w:p>
    <w:p w:rsidR="00B3332D" w:rsidRPr="00AC0833" w:rsidRDefault="00B3332D" w:rsidP="00AC0833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145" w:name="_Toc457319997"/>
      <w:r w:rsidRPr="00AC0833">
        <w:rPr>
          <w:i/>
          <w:caps/>
          <w:sz w:val="20"/>
          <w:szCs w:val="20"/>
        </w:rPr>
        <w:t>3.</w:t>
      </w:r>
      <w:r w:rsidR="00AF386E" w:rsidRPr="00AC0833">
        <w:rPr>
          <w:i/>
          <w:caps/>
          <w:sz w:val="20"/>
          <w:szCs w:val="20"/>
        </w:rPr>
        <w:t>7</w:t>
      </w:r>
      <w:r w:rsidRPr="00AC0833">
        <w:rPr>
          <w:i/>
          <w:caps/>
          <w:sz w:val="20"/>
          <w:szCs w:val="20"/>
        </w:rPr>
        <w:t>.2. Основные требования, предъявляе</w:t>
      </w:r>
      <w:r w:rsidR="00B55628" w:rsidRPr="00AC0833">
        <w:rPr>
          <w:i/>
          <w:caps/>
          <w:sz w:val="20"/>
          <w:szCs w:val="20"/>
        </w:rPr>
        <w:t>мые к  внутриобъектовому режиму</w:t>
      </w:r>
      <w:bookmarkEnd w:id="145"/>
    </w:p>
    <w:p w:rsidR="00B55628" w:rsidRPr="00B55628" w:rsidRDefault="00B55628" w:rsidP="00B55628">
      <w:pPr>
        <w:pStyle w:val="aff8"/>
        <w:spacing w:before="240"/>
        <w:jc w:val="both"/>
        <w:rPr>
          <w:rFonts w:ascii="Arial" w:hAnsi="Arial" w:cs="Arial"/>
          <w:b/>
          <w:bCs/>
          <w:i/>
          <w:caps/>
          <w:sz w:val="20"/>
          <w:szCs w:val="20"/>
        </w:rPr>
      </w:pPr>
      <w:r>
        <w:rPr>
          <w:spacing w:val="-6"/>
        </w:rPr>
        <w:t>Т</w:t>
      </w:r>
      <w:r w:rsidRPr="00B55628">
        <w:rPr>
          <w:spacing w:val="-6"/>
        </w:rPr>
        <w:t xml:space="preserve">ребования, предъявляемые к  </w:t>
      </w:r>
      <w:proofErr w:type="spellStart"/>
      <w:r w:rsidRPr="00B55628">
        <w:rPr>
          <w:spacing w:val="-6"/>
        </w:rPr>
        <w:t>внутриобъектовому</w:t>
      </w:r>
      <w:proofErr w:type="spellEnd"/>
      <w:r w:rsidRPr="00B55628">
        <w:rPr>
          <w:spacing w:val="-6"/>
        </w:rPr>
        <w:t xml:space="preserve"> режиму: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р</w:t>
      </w:r>
      <w:r w:rsidRPr="004A4111">
        <w:t>аботник</w:t>
      </w:r>
      <w:r>
        <w:t>и Общества,</w:t>
      </w:r>
      <w:r w:rsidRPr="004A4111">
        <w:t xml:space="preserve"> подрядных</w:t>
      </w:r>
      <w:r>
        <w:t xml:space="preserve"> и субподрядных, а также сторонних</w:t>
      </w:r>
      <w:r w:rsidRPr="004A4111">
        <w:t xml:space="preserve"> организаций</w:t>
      </w:r>
      <w:r>
        <w:t>, находящиеся на объектах Общества</w:t>
      </w:r>
      <w:r w:rsidR="00CE3F13">
        <w:t>, иных юридических лиц</w:t>
      </w:r>
      <w:r w:rsidRPr="004A4111">
        <w:t xml:space="preserve"> обязаны знать и выполнять требования внутриобъектового режима</w:t>
      </w:r>
      <w:r>
        <w:t xml:space="preserve">, </w:t>
      </w:r>
      <w:r w:rsidRPr="004A4111">
        <w:t>установленные</w:t>
      </w:r>
      <w:r>
        <w:t xml:space="preserve"> </w:t>
      </w:r>
      <w:proofErr w:type="spellStart"/>
      <w:r>
        <w:t>настоящимСтандартом</w:t>
      </w:r>
      <w:proofErr w:type="spellEnd"/>
      <w:r>
        <w:t>;</w:t>
      </w:r>
    </w:p>
    <w:p w:rsidR="00B3332D" w:rsidRPr="00962D22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962D22">
        <w:t>на охраняемых объектах</w:t>
      </w:r>
      <w:r>
        <w:t>,</w:t>
      </w:r>
      <w:r w:rsidRPr="00962D22">
        <w:t xml:space="preserve"> в местах, обеспечивающих гарантированную видимость в дневное и ночное время, до входа на охраняемую терри</w:t>
      </w:r>
      <w:r>
        <w:t>торию размещается информация со</w:t>
      </w:r>
      <w:r w:rsidRPr="00962D22">
        <w:t xml:space="preserve"> сведениями об условиях внутриобъектового и пропускного режимов, ведения видеонаблюдения</w:t>
      </w:r>
      <w:r w:rsidR="00B87BCA">
        <w:t>. О</w:t>
      </w:r>
      <w:r>
        <w:t xml:space="preserve">тветственность за </w:t>
      </w:r>
      <w:r w:rsidR="009E2B81">
        <w:t>размещение информации</w:t>
      </w:r>
      <w:r>
        <w:t xml:space="preserve"> возлагается на подразделение охраны</w:t>
      </w:r>
      <w:r w:rsidRPr="00962D22">
        <w:t>;</w:t>
      </w:r>
    </w:p>
    <w:p w:rsidR="00B3332D" w:rsidRPr="007D170D" w:rsidRDefault="00CF14DE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spellStart"/>
      <w:r>
        <w:t>обязательн</w:t>
      </w:r>
      <w:r w:rsidR="00B87BCA">
        <w:t>ость</w:t>
      </w:r>
      <w:r w:rsidR="00B3332D" w:rsidRPr="007D170D">
        <w:t>наличи</w:t>
      </w:r>
      <w:r w:rsidR="00B87BCA">
        <w:t>я</w:t>
      </w:r>
      <w:proofErr w:type="spellEnd"/>
      <w:r w:rsidR="00B3332D" w:rsidRPr="007D170D">
        <w:t xml:space="preserve"> на производственном объекте нормативных правовых актов и нормативных технических документов</w:t>
      </w:r>
      <w:r w:rsidR="00B3332D">
        <w:t>, устанавлив</w:t>
      </w:r>
      <w:r w:rsidR="00B3332D" w:rsidRPr="007A577A">
        <w:t>ающих</w:t>
      </w:r>
      <w:r w:rsidR="00B3332D" w:rsidRPr="007D170D">
        <w:t xml:space="preserve"> правила ведения работ на объекте;</w:t>
      </w:r>
    </w:p>
    <w:p w:rsidR="00B3332D" w:rsidRPr="007D170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7D170D">
        <w:lastRenderedPageBreak/>
        <w:t xml:space="preserve"> ограничени</w:t>
      </w:r>
      <w:r w:rsidR="00CF14DE">
        <w:t>е</w:t>
      </w:r>
      <w:r w:rsidRPr="007D170D">
        <w:t xml:space="preserve"> по времени и месту нахождения</w:t>
      </w:r>
      <w:r>
        <w:t xml:space="preserve"> работников</w:t>
      </w:r>
      <w:r w:rsidRPr="007D170D">
        <w:t xml:space="preserve"> на территории </w:t>
      </w:r>
      <w:r>
        <w:t>охраняемых</w:t>
      </w:r>
      <w:r w:rsidRPr="007D170D">
        <w:t xml:space="preserve"> объект</w:t>
      </w:r>
      <w:r>
        <w:t>ов</w:t>
      </w:r>
      <w:r w:rsidR="00CF14DE">
        <w:t xml:space="preserve"> в соответствии с режимом работы объектов</w:t>
      </w:r>
      <w:r w:rsidRPr="007D170D"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при</w:t>
      </w:r>
      <w:r>
        <w:t xml:space="preserve"> приеме граждан на работу</w:t>
      </w:r>
      <w:r w:rsidR="00CF14DE">
        <w:t xml:space="preserve"> в </w:t>
      </w:r>
      <w:proofErr w:type="spellStart"/>
      <w:r w:rsidR="00CF14DE">
        <w:t>Общество</w:t>
      </w:r>
      <w:r>
        <w:t>,работниками</w:t>
      </w:r>
      <w:proofErr w:type="spellEnd"/>
      <w:r>
        <w:t xml:space="preserve"> отдела </w:t>
      </w:r>
      <w:r w:rsidR="00A63B2E">
        <w:t>организации охраны объектов</w:t>
      </w:r>
      <w:r w:rsidR="00CF14DE">
        <w:t>,</w:t>
      </w:r>
      <w:r>
        <w:t xml:space="preserve"> проводится </w:t>
      </w:r>
      <w:proofErr w:type="spellStart"/>
      <w:r>
        <w:t>инструктаж</w:t>
      </w:r>
      <w:r w:rsidR="00A63B2E">
        <w:t>о</w:t>
      </w:r>
      <w:proofErr w:type="spellEnd"/>
      <w:r w:rsidR="00A63B2E">
        <w:t xml:space="preserve"> соблюдении </w:t>
      </w:r>
      <w:r w:rsidRPr="004A4111">
        <w:t>правил пропускного и внутриобъектового режима;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spellStart"/>
      <w:r>
        <w:t>территорииобъектов</w:t>
      </w:r>
      <w:proofErr w:type="spellEnd"/>
      <w:r>
        <w:t xml:space="preserve"> должны</w:t>
      </w:r>
      <w:r w:rsidRPr="004A4111">
        <w:t xml:space="preserve"> содержа</w:t>
      </w:r>
      <w:r>
        <w:t>ться в</w:t>
      </w:r>
      <w:r w:rsidRPr="004A4111">
        <w:t xml:space="preserve"> чистоте, очищ</w:t>
      </w:r>
      <w:r>
        <w:t>аться</w:t>
      </w:r>
      <w:r w:rsidRPr="004A4111">
        <w:t xml:space="preserve"> от отходов производства, неиспользуемого оборудования, материалов и других предметов.</w:t>
      </w:r>
      <w:r>
        <w:t xml:space="preserve"> П</w:t>
      </w:r>
      <w:r w:rsidRPr="004A4111">
        <w:t xml:space="preserve">роезды, подъезды к пожарным </w:t>
      </w:r>
      <w:proofErr w:type="spellStart"/>
      <w:r w:rsidRPr="004A4111">
        <w:t>водоисточникам</w:t>
      </w:r>
      <w:proofErr w:type="spellEnd"/>
      <w:r w:rsidRPr="004A4111">
        <w:t>, подступы к зданиям, сооружениям</w:t>
      </w:r>
      <w:r>
        <w:t xml:space="preserve"> и складам должны быть свободны;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с</w:t>
      </w:r>
      <w:r w:rsidRPr="004A4111">
        <w:t>кладирование строительных материалов, оборудования, тары и других предметов</w:t>
      </w:r>
      <w:r>
        <w:t xml:space="preserve"> осуществлять </w:t>
      </w:r>
      <w:proofErr w:type="spellStart"/>
      <w:r>
        <w:t>неближе</w:t>
      </w:r>
      <w:proofErr w:type="spellEnd"/>
      <w:r>
        <w:t xml:space="preserve"> 5-ти метров от</w:t>
      </w:r>
      <w:r w:rsidRPr="004A4111">
        <w:t xml:space="preserve"> ограждения запретной зоны</w:t>
      </w:r>
      <w:r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spellStart"/>
      <w:r>
        <w:t>запрещаетсяп</w:t>
      </w:r>
      <w:r w:rsidRPr="004A4111">
        <w:t>роизводство</w:t>
      </w:r>
      <w:proofErr w:type="spellEnd"/>
      <w:r w:rsidRPr="004A4111">
        <w:t xml:space="preserve"> работ с применением легковоспламеняющихся, горючих жидкостей и други</w:t>
      </w:r>
      <w:r>
        <w:t xml:space="preserve">х пожароопасных </w:t>
      </w:r>
      <w:proofErr w:type="spellStart"/>
      <w:r>
        <w:t>веществбез</w:t>
      </w:r>
      <w:proofErr w:type="spellEnd"/>
      <w:r>
        <w:t xml:space="preserve"> разрешения на огневые работы. </w:t>
      </w:r>
      <w:proofErr w:type="spellStart"/>
      <w:r>
        <w:t>Электро</w:t>
      </w:r>
      <w:proofErr w:type="spellEnd"/>
      <w:r w:rsidRPr="004A4111">
        <w:t xml:space="preserve"> и газосварка </w:t>
      </w:r>
      <w:r>
        <w:t>на объектах допускается только с пи</w:t>
      </w:r>
      <w:r w:rsidRPr="004A4111">
        <w:t>с</w:t>
      </w:r>
      <w:r>
        <w:t>ь</w:t>
      </w:r>
      <w:r w:rsidRPr="004A4111">
        <w:t>менного разрешения руководителя подразделения, согласо</w:t>
      </w:r>
      <w:r>
        <w:t>ванного с пожарной охраной и организацией контроля её выполнения;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л</w:t>
      </w:r>
      <w:r w:rsidRPr="004A4111">
        <w:t>егковоспламеняющиеся жидкости, кислоты, другие химикаты хранятся в небьющейся посуде с плотно закрывающимися крышками</w:t>
      </w:r>
      <w:r w:rsidR="009A3FB5">
        <w:t xml:space="preserve">, а после </w:t>
      </w:r>
      <w:r w:rsidRPr="004A4111">
        <w:t>окончани</w:t>
      </w:r>
      <w:r w:rsidR="009A3FB5">
        <w:t>я</w:t>
      </w:r>
      <w:r w:rsidRPr="004A4111">
        <w:t xml:space="preserve"> работы остатки таких веществ из рабочих помещений</w:t>
      </w:r>
      <w:r>
        <w:t xml:space="preserve"> убираются и сдаются в </w:t>
      </w:r>
      <w:r w:rsidR="00CE3F13">
        <w:t>специальные места для хранения</w:t>
      </w:r>
      <w:r>
        <w:t>;</w:t>
      </w:r>
    </w:p>
    <w:p w:rsidR="00B3332D" w:rsidRPr="00A07389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spellStart"/>
      <w:r>
        <w:t>организацияхранения</w:t>
      </w:r>
      <w:proofErr w:type="spellEnd"/>
      <w:r>
        <w:t xml:space="preserve">, </w:t>
      </w:r>
      <w:r w:rsidRPr="001328CB">
        <w:t xml:space="preserve">перемещение </w:t>
      </w:r>
      <w:proofErr w:type="spellStart"/>
      <w:r w:rsidRPr="001328CB">
        <w:t>и</w:t>
      </w:r>
      <w:r>
        <w:t>применение</w:t>
      </w:r>
      <w:proofErr w:type="spellEnd"/>
      <w:r w:rsidRPr="004A4111">
        <w:t xml:space="preserve"> взрывчатых и </w:t>
      </w:r>
      <w:r>
        <w:t>излучающих</w:t>
      </w:r>
      <w:r w:rsidRPr="004A4111">
        <w:t xml:space="preserve"> веществ </w:t>
      </w:r>
      <w:r>
        <w:t>осуществляется</w:t>
      </w:r>
      <w:r w:rsidRPr="004A4111">
        <w:t xml:space="preserve"> в соответст</w:t>
      </w:r>
      <w:r>
        <w:t>вии с действующими нормативными</w:t>
      </w:r>
      <w:r w:rsidRPr="007A577A">
        <w:t xml:space="preserve"> актами РФ,</w:t>
      </w:r>
      <w:r w:rsidRPr="004A4111">
        <w:t xml:space="preserve"> с уведомлением </w:t>
      </w:r>
      <w:r w:rsidR="00A63B2E">
        <w:t>отдела организации охраны объектов</w:t>
      </w:r>
      <w:r>
        <w:t xml:space="preserve"> и работников Охраны</w:t>
      </w:r>
      <w:r w:rsidRPr="004A4111">
        <w:t xml:space="preserve"> о количестве данных ве</w:t>
      </w:r>
      <w:r w:rsidRPr="00A07389">
        <w:t>ществ и мерах по их охране;</w:t>
      </w:r>
    </w:p>
    <w:p w:rsidR="00B3332D" w:rsidRPr="005B4A15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о</w:t>
      </w:r>
      <w:r w:rsidRPr="004A4111">
        <w:t xml:space="preserve"> вс</w:t>
      </w:r>
      <w:r>
        <w:t xml:space="preserve">ех чрезвычайных происшествиях, </w:t>
      </w:r>
      <w:r w:rsidRPr="004A4111">
        <w:t>несчастных случаях</w:t>
      </w:r>
      <w:r>
        <w:t>, посещении объектов представителями правоохранительных органов и органов государственного контроля (надзора)</w:t>
      </w:r>
      <w:r w:rsidRPr="004A4111">
        <w:t xml:space="preserve"> руководители </w:t>
      </w:r>
      <w:r>
        <w:t>объектов</w:t>
      </w:r>
      <w:r w:rsidRPr="004A4111">
        <w:t xml:space="preserve"> и подрядных организаций об</w:t>
      </w:r>
      <w:r>
        <w:t xml:space="preserve">язаны докладывать генеральному директору Общества, заместителю генерального директора по </w:t>
      </w:r>
      <w:r w:rsidR="00053651">
        <w:t>экономической безопасности-</w:t>
      </w:r>
      <w:r w:rsidR="009A3FB5">
        <w:t>-начальнику управления</w:t>
      </w:r>
      <w:r>
        <w:t xml:space="preserve">, </w:t>
      </w:r>
      <w:r w:rsidRPr="004A4111">
        <w:t xml:space="preserve">в </w:t>
      </w:r>
      <w:r>
        <w:t xml:space="preserve">отдел </w:t>
      </w:r>
      <w:r w:rsidR="009A3FB5">
        <w:t>организации охраны объектов</w:t>
      </w:r>
      <w:r>
        <w:t xml:space="preserve"> (работникам О</w:t>
      </w:r>
      <w:r w:rsidRPr="004A4111">
        <w:t>храны)</w:t>
      </w:r>
      <w:r>
        <w:t xml:space="preserve">, </w:t>
      </w:r>
      <w:proofErr w:type="spellStart"/>
      <w:r>
        <w:t>вуправление</w:t>
      </w:r>
      <w:proofErr w:type="spellEnd"/>
      <w:r>
        <w:t xml:space="preserve"> промышленной безопасности, охраны труда и окружающей </w:t>
      </w:r>
      <w:proofErr w:type="spellStart"/>
      <w:r>
        <w:t>среды</w:t>
      </w:r>
      <w:r w:rsidRPr="000F10CB">
        <w:t>и</w:t>
      </w:r>
      <w:proofErr w:type="spellEnd"/>
      <w:r w:rsidRPr="000F10CB">
        <w:t xml:space="preserve"> на</w:t>
      </w:r>
      <w:r w:rsidR="00152CDF">
        <w:t>чальнику смены (диспетчеру) ЦИТУ</w:t>
      </w:r>
      <w:r w:rsidRPr="000F10CB"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все жилые, производственные и складские объекты должны быть обеспечены средствами пожаротушения (в соответствии с нормами), схемами эвакуации и инструкциями при возникновении ЧО; 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д</w:t>
      </w:r>
      <w:r w:rsidRPr="004A4111">
        <w:t xml:space="preserve">опуск лиц и автотранспорта на охраняемую территорию осуществляется на основании пропусков установленного </w:t>
      </w:r>
      <w:r>
        <w:t>образца</w:t>
      </w:r>
      <w:r w:rsidRPr="008C2FFD">
        <w:t>,</w:t>
      </w:r>
      <w:r w:rsidRPr="00CD2B0E">
        <w:t xml:space="preserve"> путевого</w:t>
      </w:r>
      <w:r>
        <w:t xml:space="preserve"> листа, товарно-транспортной накладной, свидетельства о регистрации транспортного средства или спецтехники; 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для организаций, использующих зимнюю дорогу и технологические проезды по договорам с Обществом, разрешение на проезд осуществляется на основании временного транспортного пропуска </w:t>
      </w:r>
      <w:r w:rsidR="00A63B2E">
        <w:t>или</w:t>
      </w:r>
      <w:r>
        <w:t xml:space="preserve"> талона </w:t>
      </w:r>
      <w:r w:rsidRPr="00CC17D8">
        <w:t>на разовый проезд (</w:t>
      </w:r>
      <w:r w:rsidRPr="003877CA">
        <w:t>Приложение</w:t>
      </w:r>
      <w:r w:rsidR="009D1623" w:rsidRPr="003877CA">
        <w:t> 1.3.</w:t>
      </w:r>
      <w:r w:rsidR="003877CA" w:rsidRPr="003877CA">
        <w:t>4</w:t>
      </w:r>
      <w:r w:rsidR="009D1623" w:rsidRPr="003877CA">
        <w:t>.</w:t>
      </w:r>
      <w:r w:rsidR="003877CA" w:rsidRPr="003877CA">
        <w:t>; 1.3.6</w:t>
      </w:r>
      <w:r w:rsidRPr="003877CA">
        <w:t>);</w:t>
      </w:r>
    </w:p>
    <w:p w:rsidR="00B3332D" w:rsidRPr="00EC3B6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допуск для выполнения работ на объектах магистрального нефтепровода</w:t>
      </w:r>
      <w:r w:rsidR="00705660">
        <w:t>, газопровода</w:t>
      </w:r>
      <w:r w:rsidRPr="00CC17D8">
        <w:t xml:space="preserve"> и </w:t>
      </w:r>
      <w:proofErr w:type="spellStart"/>
      <w:r w:rsidRPr="00EC3B6D">
        <w:t>внутрипромысловых</w:t>
      </w:r>
      <w:proofErr w:type="spellEnd"/>
      <w:r w:rsidRPr="00EC3B6D">
        <w:t xml:space="preserve"> трубопроводов осуществляется на основании </w:t>
      </w:r>
      <w:proofErr w:type="spellStart"/>
      <w:r w:rsidR="00ED2207" w:rsidRPr="00EC3B6D">
        <w:rPr>
          <w:rFonts w:eastAsia="Calibri"/>
          <w:lang w:eastAsia="en-US"/>
        </w:rPr>
        <w:t>И</w:t>
      </w:r>
      <w:r w:rsidR="00ED2207">
        <w:rPr>
          <w:rFonts w:eastAsia="Calibri"/>
          <w:lang w:eastAsia="en-US"/>
        </w:rPr>
        <w:t>нструкцииООО</w:t>
      </w:r>
      <w:proofErr w:type="spellEnd"/>
      <w:r w:rsidR="00ED2207">
        <w:rPr>
          <w:rFonts w:eastAsia="Calibri"/>
          <w:lang w:eastAsia="en-US"/>
        </w:rPr>
        <w:t xml:space="preserve"> </w:t>
      </w:r>
      <w:r w:rsidR="00ED2207" w:rsidRPr="00EC3B6D">
        <w:rPr>
          <w:rFonts w:eastAsia="Calibri"/>
          <w:lang w:eastAsia="en-US"/>
        </w:rPr>
        <w:t xml:space="preserve"> «</w:t>
      </w:r>
      <w:proofErr w:type="spellStart"/>
      <w:r w:rsidR="00ED2207">
        <w:rPr>
          <w:rFonts w:eastAsia="Calibri"/>
          <w:lang w:eastAsia="en-US"/>
        </w:rPr>
        <w:t>РН-Ванкор</w:t>
      </w:r>
      <w:proofErr w:type="spellEnd"/>
      <w:r w:rsidR="00ED2207" w:rsidRPr="00EC3B6D">
        <w:rPr>
          <w:rFonts w:eastAsia="Calibri"/>
          <w:lang w:eastAsia="en-US"/>
        </w:rPr>
        <w:t xml:space="preserve">» «Порядок допуска подрядных организаций к производству работ в охранной зоне магистральных и </w:t>
      </w:r>
      <w:proofErr w:type="spellStart"/>
      <w:r w:rsidR="00ED2207" w:rsidRPr="00EC3B6D">
        <w:rPr>
          <w:rFonts w:eastAsia="Calibri"/>
          <w:lang w:eastAsia="en-US"/>
        </w:rPr>
        <w:t>внутрипромысловых</w:t>
      </w:r>
      <w:proofErr w:type="spellEnd"/>
      <w:r w:rsidR="00ED2207" w:rsidRPr="00EC3B6D">
        <w:rPr>
          <w:rFonts w:eastAsia="Calibri"/>
          <w:lang w:eastAsia="en-US"/>
        </w:rPr>
        <w:t xml:space="preserve"> трубопроводов» № </w:t>
      </w:r>
      <w:r w:rsidR="00ED2207" w:rsidRPr="00ED2207">
        <w:rPr>
          <w:rFonts w:eastAsia="Calibri"/>
          <w:lang w:eastAsia="en-US"/>
        </w:rPr>
        <w:t>П1-01.05 И-02137 ЮЛ-583</w:t>
      </w:r>
      <w:r w:rsidRPr="00EC3B6D">
        <w:t>;</w:t>
      </w:r>
    </w:p>
    <w:p w:rsidR="00B3332D" w:rsidRDefault="00B3332D" w:rsidP="00CE3F13">
      <w:pPr>
        <w:pStyle w:val="aff8"/>
        <w:numPr>
          <w:ilvl w:val="0"/>
          <w:numId w:val="24"/>
        </w:numPr>
        <w:tabs>
          <w:tab w:val="left" w:pos="960"/>
        </w:tabs>
        <w:spacing w:before="240" w:after="120"/>
        <w:ind w:left="567" w:firstLine="0"/>
        <w:jc w:val="both"/>
      </w:pPr>
      <w:r>
        <w:lastRenderedPageBreak/>
        <w:t>выполнение</w:t>
      </w:r>
      <w:r w:rsidRPr="00CC17D8">
        <w:t xml:space="preserve"> законных требований </w:t>
      </w:r>
      <w:r>
        <w:t xml:space="preserve">работников </w:t>
      </w:r>
      <w:r w:rsidRPr="00CC17D8">
        <w:t>охраны в соответствии с данным Стандартом</w:t>
      </w:r>
      <w:r>
        <w:t xml:space="preserve"> является обязательным для всех </w:t>
      </w:r>
      <w:r w:rsidRPr="00CC17D8">
        <w:t>работник</w:t>
      </w:r>
      <w:r>
        <w:t>ов Общества и подрядных</w:t>
      </w:r>
      <w:r w:rsidR="00966EB3">
        <w:t xml:space="preserve"> и иных </w:t>
      </w:r>
      <w:r>
        <w:t>организаций</w:t>
      </w:r>
      <w:r w:rsidR="00966EB3">
        <w:t xml:space="preserve"> на территории заказчика</w:t>
      </w:r>
      <w:r>
        <w:t>.</w:t>
      </w:r>
    </w:p>
    <w:p w:rsidR="00F10DE9" w:rsidRPr="00AC0833" w:rsidRDefault="008137EC" w:rsidP="00AC0833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hyperlink w:anchor="Запрет_допуска_лиц" w:history="1">
        <w:bookmarkStart w:id="146" w:name="_Toc457319998"/>
        <w:r w:rsidR="00B3332D" w:rsidRPr="00AC0833">
          <w:rPr>
            <w:i/>
            <w:caps/>
            <w:sz w:val="20"/>
            <w:szCs w:val="20"/>
          </w:rPr>
          <w:t>3.</w:t>
        </w:r>
        <w:r w:rsidR="00AF386E" w:rsidRPr="00AC0833">
          <w:rPr>
            <w:i/>
            <w:caps/>
            <w:sz w:val="20"/>
            <w:szCs w:val="20"/>
          </w:rPr>
          <w:t>7</w:t>
        </w:r>
        <w:r w:rsidR="00B3332D" w:rsidRPr="00AC0833">
          <w:rPr>
            <w:i/>
            <w:caps/>
            <w:sz w:val="20"/>
            <w:szCs w:val="20"/>
          </w:rPr>
          <w:t xml:space="preserve">.3. </w:t>
        </w:r>
      </w:hyperlink>
      <w:bookmarkStart w:id="147" w:name="Запрещенные_предметы"/>
      <w:bookmarkEnd w:id="147"/>
      <w:r w:rsidR="00F10DE9" w:rsidRPr="00AC0833">
        <w:rPr>
          <w:i/>
          <w:caps/>
          <w:sz w:val="20"/>
          <w:szCs w:val="20"/>
        </w:rPr>
        <w:t>предметы, запрещенные к проносу, провозу, изготовлению и хранению</w:t>
      </w:r>
      <w:bookmarkEnd w:id="146"/>
    </w:p>
    <w:p w:rsidR="00F10DE9" w:rsidRPr="00F10DE9" w:rsidRDefault="00F10DE9" w:rsidP="00F10DE9">
      <w:pPr>
        <w:pStyle w:val="aff8"/>
        <w:spacing w:before="240"/>
        <w:jc w:val="both"/>
        <w:rPr>
          <w:spacing w:val="-6"/>
        </w:rPr>
      </w:pPr>
      <w:r>
        <w:rPr>
          <w:spacing w:val="-6"/>
        </w:rPr>
        <w:t xml:space="preserve">3.7.3.1 </w:t>
      </w:r>
      <w:r w:rsidRPr="00F10DE9">
        <w:rPr>
          <w:spacing w:val="-6"/>
        </w:rPr>
        <w:t>На территорию Заказчика ЗАПРЕЩАЕТСЯ проносить, провозить (выносить, вывозить), перемещать по самой территории (изготавливать/хранить):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ТМЦ без надлежаще оформленных документов;</w:t>
      </w:r>
    </w:p>
    <w:p w:rsidR="00705660" w:rsidRPr="00705660" w:rsidRDefault="00B3332D" w:rsidP="00705660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огнестрельное, холодное, газовое</w:t>
      </w:r>
      <w:r>
        <w:t>, пневматическое, специальное, травматическое</w:t>
      </w:r>
      <w:r w:rsidRPr="00CC17D8">
        <w:t xml:space="preserve"> оружие и боеприпасы</w:t>
      </w:r>
      <w:r>
        <w:t xml:space="preserve">, а также газовые (перцовые) баллончики и </w:t>
      </w:r>
      <w:proofErr w:type="spellStart"/>
      <w:r>
        <w:t>электрошокеры</w:t>
      </w:r>
      <w:proofErr w:type="spellEnd"/>
      <w:r w:rsidR="00705660" w:rsidRPr="00705660">
        <w:t>(кроме работников правоохранительных органов, сотрудников охраны, если это определено условиями договора);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взрывчатые, легковоспламеняющиеся, отравляющие, ядовитые и радиоактивные материалы (кроме организаций, имеющих лицензию и договор с Обществом на работы с использованием этих материалов</w:t>
      </w:r>
      <w:r>
        <w:t xml:space="preserve"> и надлежаще оформленных пропусков</w:t>
      </w:r>
      <w:r w:rsidRPr="00CC17D8">
        <w:t>);</w:t>
      </w:r>
    </w:p>
    <w:p w:rsidR="00AF6BF8" w:rsidRDefault="00B3332D" w:rsidP="00BE4C4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спиртные и слабоалкогольные напитки (включая пиво), </w:t>
      </w:r>
    </w:p>
    <w:p w:rsidR="003A5E8B" w:rsidRPr="003A5E8B" w:rsidRDefault="00B3332D" w:rsidP="00BE4C4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  <w:rPr>
          <w:strike/>
        </w:rPr>
      </w:pPr>
      <w:r>
        <w:t>курительные смеси</w:t>
      </w:r>
      <w:r w:rsidR="003A5E8B">
        <w:t>.</w:t>
      </w:r>
    </w:p>
    <w:p w:rsidR="00BE4C4B" w:rsidRPr="006E517E" w:rsidRDefault="000B6C79" w:rsidP="00BE4C4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  <w:rPr>
          <w:strike/>
        </w:rPr>
      </w:pPr>
      <w:r>
        <w:t>«</w:t>
      </w:r>
      <w:proofErr w:type="spellStart"/>
      <w:r>
        <w:t>Насвай</w:t>
      </w:r>
      <w:proofErr w:type="spellEnd"/>
      <w:r>
        <w:t>»;</w:t>
      </w:r>
    </w:p>
    <w:p w:rsidR="0000155D" w:rsidRPr="000028E2" w:rsidRDefault="003E1DB4" w:rsidP="0000155D">
      <w:pPr>
        <w:pStyle w:val="aff8"/>
        <w:widowControl w:val="0"/>
        <w:numPr>
          <w:ilvl w:val="0"/>
          <w:numId w:val="24"/>
        </w:numPr>
        <w:tabs>
          <w:tab w:val="left" w:pos="960"/>
        </w:tabs>
        <w:autoSpaceDE w:val="0"/>
        <w:autoSpaceDN w:val="0"/>
        <w:adjustRightInd w:val="0"/>
        <w:spacing w:before="120" w:after="120"/>
        <w:ind w:left="567" w:firstLine="0"/>
        <w:jc w:val="both"/>
        <w:outlineLvl w:val="0"/>
      </w:pPr>
      <w:bookmarkStart w:id="148" w:name="_Toc435605375"/>
      <w:bookmarkStart w:id="149" w:name="_Toc435605482"/>
      <w:bookmarkStart w:id="150" w:name="_Toc457293510"/>
      <w:bookmarkStart w:id="151" w:name="_Toc457319424"/>
      <w:bookmarkStart w:id="152" w:name="_Toc457319999"/>
      <w:r w:rsidRPr="0097186A">
        <w:t>Н</w:t>
      </w:r>
      <w:r w:rsidR="00B3332D" w:rsidRPr="0097186A">
        <w:t>аркотические</w:t>
      </w:r>
      <w:r w:rsidRPr="0097186A">
        <w:t xml:space="preserve"> вещества</w:t>
      </w:r>
      <w:r w:rsidR="00B3332D" w:rsidRPr="0097186A">
        <w:t xml:space="preserve">, </w:t>
      </w:r>
      <w:r w:rsidRPr="0097186A">
        <w:t>сильнодействующие и ядовитые вещества</w:t>
      </w:r>
      <w:r w:rsidR="00B3332D" w:rsidRPr="0097186A">
        <w:t xml:space="preserve">, </w:t>
      </w:r>
      <w:r w:rsidRPr="0097186A">
        <w:t xml:space="preserve">потенциально опасные </w:t>
      </w:r>
      <w:proofErr w:type="spellStart"/>
      <w:r w:rsidRPr="0097186A">
        <w:t>психоактивные</w:t>
      </w:r>
      <w:proofErr w:type="spellEnd"/>
      <w:r w:rsidR="00B3332D" w:rsidRPr="0097186A">
        <w:t xml:space="preserve"> вещества, спиртосодержащие</w:t>
      </w:r>
      <w:r w:rsidR="00E71E97" w:rsidRPr="0097186A">
        <w:t xml:space="preserve"> вещества, </w:t>
      </w:r>
      <w:r w:rsidR="00B3332D" w:rsidRPr="0097186A">
        <w:t>лекарственные</w:t>
      </w:r>
      <w:r w:rsidR="00E71E97" w:rsidRPr="0097186A">
        <w:t xml:space="preserve"> настойки содержащие </w:t>
      </w:r>
      <w:proofErr w:type="spellStart"/>
      <w:r w:rsidR="00E71E97" w:rsidRPr="0097186A">
        <w:t>спирт</w:t>
      </w:r>
      <w:r w:rsidR="00D86A2D" w:rsidRPr="0097186A">
        <w:t>,</w:t>
      </w:r>
      <w:r w:rsidR="0014206D" w:rsidRPr="0097186A">
        <w:t>иные</w:t>
      </w:r>
      <w:proofErr w:type="spellEnd"/>
      <w:r w:rsidR="0014206D" w:rsidRPr="0097186A">
        <w:t xml:space="preserve"> лекарственные средства</w:t>
      </w:r>
      <w:r w:rsidR="00B3332D" w:rsidRPr="0097186A">
        <w:t xml:space="preserve"> не </w:t>
      </w:r>
      <w:r w:rsidR="0014206D" w:rsidRPr="0097186A">
        <w:t>содержащиеся в перечне жизненно необходимых и важнейших лекарственных препаратов</w:t>
      </w:r>
      <w:r w:rsidR="0014206D">
        <w:t xml:space="preserve"> в соответствии с </w:t>
      </w:r>
      <w:proofErr w:type="spellStart"/>
      <w:r w:rsidR="00BE4C4B">
        <w:t>нормами</w:t>
      </w:r>
      <w:r w:rsidR="00D86A2D" w:rsidRPr="00936BA6">
        <w:t>Федеральн</w:t>
      </w:r>
      <w:r w:rsidR="0014206D">
        <w:t>ого</w:t>
      </w:r>
      <w:proofErr w:type="spellEnd"/>
      <w:r w:rsidR="00D86A2D" w:rsidRPr="00936BA6">
        <w:t xml:space="preserve"> закон</w:t>
      </w:r>
      <w:r w:rsidR="0014206D">
        <w:t>а</w:t>
      </w:r>
      <w:r w:rsidR="00D86A2D" w:rsidRPr="00936BA6">
        <w:t xml:space="preserve"> от 12.04.2010 N 61-ФЗ «Об обращении лекарственных средств»</w:t>
      </w:r>
      <w:r w:rsidR="000028E2">
        <w:t>(</w:t>
      </w:r>
      <w:r w:rsidR="0000155D" w:rsidRPr="000028E2">
        <w:t>Перечень жизненно необходимых и важ</w:t>
      </w:r>
      <w:r w:rsidR="00DD56BA">
        <w:t xml:space="preserve">нейших лекарственных препаратов, </w:t>
      </w:r>
      <w:r w:rsidR="0000155D" w:rsidRPr="000028E2">
        <w:t>утвержденный распоряжением Правительства РФ</w:t>
      </w:r>
      <w:r w:rsidR="000028E2">
        <w:t>)</w:t>
      </w:r>
      <w:r w:rsidR="0000155D" w:rsidRPr="000028E2">
        <w:t>.</w:t>
      </w:r>
      <w:bookmarkEnd w:id="148"/>
      <w:bookmarkEnd w:id="149"/>
      <w:bookmarkEnd w:id="150"/>
      <w:bookmarkEnd w:id="151"/>
      <w:bookmarkEnd w:id="152"/>
    </w:p>
    <w:p w:rsidR="00B3332D" w:rsidRPr="00C47D29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47D29">
        <w:t xml:space="preserve">орудия лова, добычи </w:t>
      </w:r>
      <w:proofErr w:type="spellStart"/>
      <w:r w:rsidRPr="00C47D29">
        <w:t>зверя</w:t>
      </w:r>
      <w:r>
        <w:t>,</w:t>
      </w:r>
      <w:r w:rsidRPr="00B819EA">
        <w:t>птицы</w:t>
      </w:r>
      <w:proofErr w:type="spellEnd"/>
      <w:r w:rsidRPr="00C47D29">
        <w:t xml:space="preserve"> и рыбы;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962D22">
        <w:t>кино-, фото-, видео- и аудио- (радио) записывающую и передающую аппаратуру, ПЭ</w:t>
      </w:r>
      <w:r>
        <w:t xml:space="preserve">ВМ, «жесткие диски», «ноутбуки» и другие аналогичные по назначению электронно-цифровые </w:t>
      </w:r>
      <w:r w:rsidRPr="00952418">
        <w:t>устройства (</w:t>
      </w:r>
      <w:r>
        <w:t>к</w:t>
      </w:r>
      <w:r w:rsidRPr="00952418">
        <w:t>роме средств индивидуальной мобильной связи).</w:t>
      </w:r>
      <w:r>
        <w:t xml:space="preserve"> В случае служебной/производственной необходимости, на вышеуказанные позиции оформляются </w:t>
      </w:r>
      <w:r w:rsidR="00B74882">
        <w:t>пропуски</w:t>
      </w:r>
      <w:r w:rsidR="00950735">
        <w:t>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Р</w:t>
      </w:r>
      <w:r w:rsidRPr="00962D22">
        <w:t>екламную продукцию сторонних организаций (плакаты, баннеры, и др.)</w:t>
      </w:r>
      <w:r>
        <w:t xml:space="preserve">. </w:t>
      </w:r>
    </w:p>
    <w:p w:rsidR="00F10DE9" w:rsidRPr="00F10DE9" w:rsidRDefault="00F10DE9" w:rsidP="00F10DE9">
      <w:pPr>
        <w:pStyle w:val="aff8"/>
        <w:spacing w:before="240"/>
        <w:jc w:val="both"/>
        <w:rPr>
          <w:spacing w:val="-6"/>
        </w:rPr>
      </w:pPr>
      <w:r>
        <w:rPr>
          <w:spacing w:val="-6"/>
        </w:rPr>
        <w:t xml:space="preserve">3.7.3.2 </w:t>
      </w:r>
      <w:r w:rsidRPr="00F10DE9">
        <w:rPr>
          <w:spacing w:val="-6"/>
        </w:rPr>
        <w:t>На территории Заказчика запрещается: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и</w:t>
      </w:r>
      <w:r>
        <w:t>спользование транспортных средств и емкостей,</w:t>
      </w:r>
      <w:r w:rsidRPr="004A4111">
        <w:t xml:space="preserve"> с которых происходит </w:t>
      </w:r>
      <w:r>
        <w:t>утечка</w:t>
      </w:r>
      <w:r w:rsidRPr="004A4111">
        <w:t xml:space="preserve"> ГСМ</w:t>
      </w:r>
      <w:r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розлив ГСМ и других технических жидкостей и химических соединений</w:t>
      </w:r>
      <w:r>
        <w:t>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движение автотранспорта и техники вне дорог;</w:t>
      </w:r>
    </w:p>
    <w:p w:rsidR="00B3332D" w:rsidRPr="002C45FA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2C45FA">
        <w:t>движение по дорогам</w:t>
      </w:r>
      <w:r>
        <w:t xml:space="preserve"> и технологическим проездам</w:t>
      </w:r>
      <w:r w:rsidRPr="002C45FA">
        <w:t xml:space="preserve"> в пешем порядке;</w:t>
      </w:r>
    </w:p>
    <w:p w:rsidR="00B3332D" w:rsidRPr="00B819EA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загрязнение или засорение </w:t>
      </w:r>
      <w:r w:rsidRPr="00B819EA">
        <w:t>источников питьевого водоснабжения либо иное изменение их природных свойств, отравление, загрязнение или иная порча земли вредными продуктами хозяйственной или иной деятельности;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lastRenderedPageBreak/>
        <w:t>проезд на территорию взрывопожаро</w:t>
      </w:r>
      <w:r>
        <w:t>опасных объектов Заказчика автотранспорта,</w:t>
      </w:r>
      <w:r w:rsidRPr="004A4111">
        <w:t xml:space="preserve"> не</w:t>
      </w:r>
      <w:r>
        <w:t xml:space="preserve"> оборудованного или с просроченным сроком действия искрогасителями;</w:t>
      </w:r>
    </w:p>
    <w:p w:rsidR="00B3332D" w:rsidRPr="00B34077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B34077">
        <w:t>находиться на территории Заказчика без пропуск</w:t>
      </w:r>
      <w:r>
        <w:t>ов</w:t>
      </w:r>
      <w:r w:rsidRPr="00B34077">
        <w:t xml:space="preserve"> оформленных надлежащим образом;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самовольное возведение строений, устройство жилых, служебных помещений, стоянок транспортных средств и складских территорий без согласования со службами Общества;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привлечение подрядными и субподрядными организациями любых охранных структур для выполнения охранных мероприятий на объектах Общества, без своевременного </w:t>
      </w:r>
      <w:r w:rsidRPr="00CC17D8">
        <w:t xml:space="preserve">согласования с </w:t>
      </w:r>
      <w:r>
        <w:t xml:space="preserve">отделом </w:t>
      </w:r>
      <w:r w:rsidR="000A40D6">
        <w:t xml:space="preserve">организации </w:t>
      </w:r>
      <w:r>
        <w:t xml:space="preserve">охраны </w:t>
      </w:r>
      <w:proofErr w:type="spellStart"/>
      <w:r w:rsidR="000A40D6">
        <w:t>объектов</w:t>
      </w:r>
      <w:r w:rsidR="002F330B">
        <w:t>ООО</w:t>
      </w:r>
      <w:proofErr w:type="spellEnd"/>
      <w:r w:rsidRPr="00CC17D8">
        <w:t xml:space="preserve"> «</w:t>
      </w:r>
      <w:proofErr w:type="spellStart"/>
      <w:r w:rsidR="002F330B">
        <w:t>РН-</w:t>
      </w:r>
      <w:r w:rsidRPr="00CC17D8">
        <w:t>Ванкор</w:t>
      </w:r>
      <w:proofErr w:type="spellEnd"/>
      <w:r w:rsidRPr="00CC17D8">
        <w:t>»;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нарушать правила дорожного движения и установленные Обществом ограничения</w:t>
      </w:r>
      <w:r>
        <w:t xml:space="preserve"> на перемещения по зимним автодорогам и технологическим проездам</w:t>
      </w:r>
      <w:r w:rsidRPr="00CC17D8">
        <w:t>;</w:t>
      </w:r>
    </w:p>
    <w:p w:rsidR="00B3332D" w:rsidRPr="0097186A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97186A">
        <w:t>употребление, изготовление, перемещение спиртных и слабоалкогольных напитков (включая пиво), спиртосодержащих жидкостей, наркотических веществ</w:t>
      </w:r>
      <w:r w:rsidR="00AF6BF8" w:rsidRPr="0097186A">
        <w:t>.</w:t>
      </w:r>
      <w:r w:rsidR="000A2527" w:rsidRPr="0097186A">
        <w:t xml:space="preserve">, сильнодействующих и ядовитых веществ, потенциально опасных </w:t>
      </w:r>
      <w:proofErr w:type="spellStart"/>
      <w:r w:rsidR="000A2527" w:rsidRPr="0097186A">
        <w:t>психоактивных</w:t>
      </w:r>
      <w:proofErr w:type="spellEnd"/>
      <w:r w:rsidR="000A2527" w:rsidRPr="0097186A">
        <w:t xml:space="preserve"> веществ;</w:t>
      </w:r>
    </w:p>
    <w:p w:rsidR="003A5E8B" w:rsidRDefault="00AF6BF8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2C45FA">
        <w:t>употребление</w:t>
      </w:r>
      <w:r>
        <w:t xml:space="preserve">, изготовление, </w:t>
      </w:r>
      <w:proofErr w:type="spellStart"/>
      <w:r>
        <w:t>перемещениекурительных</w:t>
      </w:r>
      <w:proofErr w:type="spellEnd"/>
      <w:r>
        <w:t xml:space="preserve"> смесей</w:t>
      </w:r>
      <w:r w:rsidR="000A2527">
        <w:t>;</w:t>
      </w:r>
    </w:p>
    <w:p w:rsidR="00B3332D" w:rsidRDefault="003A5E8B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2C45FA">
        <w:t>употребление</w:t>
      </w:r>
      <w:r>
        <w:t xml:space="preserve">, изготовление </w:t>
      </w:r>
      <w:r w:rsidR="00FD2381">
        <w:t>«</w:t>
      </w:r>
      <w:proofErr w:type="spellStart"/>
      <w:r w:rsidR="00FD2381">
        <w:t>Насвай</w:t>
      </w:r>
      <w:proofErr w:type="spellEnd"/>
      <w:r w:rsidR="00FD2381">
        <w:t>».</w:t>
      </w:r>
      <w:r w:rsidR="00B3332D" w:rsidRPr="002C45FA">
        <w:t xml:space="preserve">нахождение на территории </w:t>
      </w:r>
      <w:proofErr w:type="spellStart"/>
      <w:r w:rsidR="00B3332D" w:rsidRPr="002C45FA">
        <w:t>Заказчикав</w:t>
      </w:r>
      <w:proofErr w:type="spellEnd"/>
      <w:r w:rsidR="00B3332D" w:rsidRPr="002C45FA">
        <w:t xml:space="preserve"> состоянии алкогольного, наркотического, токсического опьянения.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самовольная рубка, уничтожение, </w:t>
      </w:r>
      <w:r w:rsidRPr="00B819EA">
        <w:t>повреждение до степени прекращения роста лесных и иных насаждений, а так же осуществление заготовки и сбора дикорастущих плодов, ягод, орехов, грибов</w:t>
      </w:r>
      <w:r>
        <w:t xml:space="preserve">, других лесных ресурсов, </w:t>
      </w:r>
      <w:proofErr w:type="spellStart"/>
      <w:r w:rsidRPr="00B819EA">
        <w:t>недревесных</w:t>
      </w:r>
      <w:proofErr w:type="spellEnd"/>
      <w:r w:rsidRPr="00B819EA">
        <w:t xml:space="preserve"> лесных ресурсов.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B819EA">
        <w:t>добыча (вылов) водных</w:t>
      </w:r>
      <w:r>
        <w:t xml:space="preserve"> биологических ресурсов, охота на</w:t>
      </w:r>
      <w:r w:rsidRPr="00B819EA">
        <w:t xml:space="preserve"> птиц и зверей</w:t>
      </w:r>
      <w:r>
        <w:t xml:space="preserve">. </w:t>
      </w:r>
      <w:r w:rsidRPr="008F77DD">
        <w:t xml:space="preserve">Под добычей (выловом) водных и иных биологических ресурсов, следует понимать любые действия, направленные на их изъятие из среды обитания и (или) завладение ими в нарушение норм экологического законодательства (например, без полученного в установленном законом порядке разрешения, в нарушение положений, предусмотренных таким разрешением, в запрещенных районах, в отношении отдельных видов запрещенных к добыче (вылову) водных биологических ресурсов, в запрещенное время, с использованием запрещенных орудий лова), а также любое завладение бесхозными водными и иными биологическими ресурсами (работник Общества или сотрудник подрядной организации не считается совершившим факт завладения </w:t>
      </w:r>
      <w:proofErr w:type="spellStart"/>
      <w:r w:rsidRPr="008F77DD">
        <w:t>воднымии</w:t>
      </w:r>
      <w:proofErr w:type="spellEnd"/>
      <w:r w:rsidRPr="008F77DD">
        <w:t xml:space="preserve"> иными биологическими ресурсами </w:t>
      </w:r>
      <w:r>
        <w:t>при</w:t>
      </w:r>
      <w:r w:rsidRPr="008F77DD">
        <w:t xml:space="preserve"> предоставлении документов, подтверждающих факт покупки водных и иных биологических ресурсов</w:t>
      </w:r>
      <w:r>
        <w:t>)</w:t>
      </w:r>
      <w:r w:rsidRPr="008F77DD">
        <w:t xml:space="preserve">.При обнаружении фактов добычи (вылова) водных и иных биологических ресурсов работники Общества и/или сотрудники подрядных организаций обязаны незамедлительно сообщить об этом в службу охраны. Работник Общества или подрядной организации </w:t>
      </w:r>
      <w:proofErr w:type="spellStart"/>
      <w:r w:rsidRPr="008F77DD">
        <w:t>невправе</w:t>
      </w:r>
      <w:proofErr w:type="spellEnd"/>
      <w:r w:rsidRPr="008F77DD">
        <w:t xml:space="preserve"> самостоятельно без участия службы охраны извлекать орудия лова </w:t>
      </w:r>
      <w:r w:rsidR="00CE3F13" w:rsidRPr="008F77DD">
        <w:t>(сет</w:t>
      </w:r>
      <w:r w:rsidR="00CE3F13">
        <w:t>и</w:t>
      </w:r>
      <w:r w:rsidR="00CE3F13" w:rsidRPr="008F77DD">
        <w:t>, ловушки и пр.)</w:t>
      </w:r>
      <w:r w:rsidR="00CE3F13">
        <w:t xml:space="preserve">, а также продукцию лова - </w:t>
      </w:r>
      <w:r w:rsidRPr="008F77DD">
        <w:t xml:space="preserve"> биологические ресурсы, находящиеся в средствах лова</w:t>
      </w:r>
      <w:r w:rsidR="00CE3F13">
        <w:t>.</w:t>
      </w:r>
      <w:r w:rsidRPr="008F77DD">
        <w:t xml:space="preserve"> Самостоятельное извлечение является добычей (</w:t>
      </w:r>
      <w:r w:rsidR="004B2503">
        <w:t>выловом) биологических ресурсов</w:t>
      </w:r>
      <w:r w:rsidRPr="008F77DD">
        <w:t>.</w:t>
      </w:r>
    </w:p>
    <w:p w:rsidR="000028E2" w:rsidRDefault="00F10DE9" w:rsidP="002E7AC3">
      <w:pPr>
        <w:jc w:val="both"/>
      </w:pPr>
      <w:r>
        <w:rPr>
          <w:spacing w:val="-6"/>
        </w:rPr>
        <w:t xml:space="preserve">3.7.3.3 </w:t>
      </w:r>
      <w:r w:rsidR="00B3332D" w:rsidRPr="00CC17D8">
        <w:t>Проход (проезд)</w:t>
      </w:r>
      <w:r w:rsidR="000A40D6">
        <w:t xml:space="preserve">и нахождение </w:t>
      </w:r>
      <w:r w:rsidR="00B3332D">
        <w:t>на территори</w:t>
      </w:r>
      <w:r w:rsidR="000A40D6">
        <w:t>и</w:t>
      </w:r>
      <w:r w:rsidR="00B3332D">
        <w:t xml:space="preserve"> </w:t>
      </w:r>
      <w:proofErr w:type="spellStart"/>
      <w:r w:rsidR="00B3332D">
        <w:t>заказчика</w:t>
      </w:r>
      <w:r w:rsidR="00B3332D" w:rsidRPr="00CC17D8">
        <w:t>в</w:t>
      </w:r>
      <w:proofErr w:type="spellEnd"/>
      <w:r w:rsidR="00B3332D" w:rsidRPr="00CC17D8">
        <w:t xml:space="preserve"> состоянии наркотического, алкогольного</w:t>
      </w:r>
      <w:r w:rsidR="00B3332D">
        <w:t xml:space="preserve">, </w:t>
      </w:r>
      <w:r w:rsidR="00B3332D" w:rsidRPr="00CC17D8">
        <w:t xml:space="preserve">токсического опьянения </w:t>
      </w:r>
      <w:r w:rsidR="00B3332D" w:rsidRPr="00CC17D8">
        <w:rPr>
          <w:rFonts w:ascii="Arial" w:hAnsi="Arial" w:cs="Arial"/>
          <w:b/>
          <w:i/>
          <w:caps/>
          <w:sz w:val="20"/>
          <w:szCs w:val="20"/>
        </w:rPr>
        <w:t>категорически</w:t>
      </w:r>
      <w:r w:rsidR="00B3332D" w:rsidRPr="00C62506">
        <w:rPr>
          <w:rFonts w:ascii="Arial" w:hAnsi="Arial" w:cs="Arial"/>
          <w:b/>
          <w:i/>
          <w:caps/>
          <w:sz w:val="20"/>
          <w:szCs w:val="20"/>
        </w:rPr>
        <w:t xml:space="preserve"> ЗАПРЕЩ</w:t>
      </w:r>
      <w:r w:rsidR="00B3332D">
        <w:rPr>
          <w:rFonts w:ascii="Arial" w:hAnsi="Arial" w:cs="Arial"/>
          <w:b/>
          <w:i/>
          <w:caps/>
          <w:sz w:val="20"/>
          <w:szCs w:val="20"/>
        </w:rPr>
        <w:t>ается</w:t>
      </w:r>
      <w:r w:rsidR="00B3332D">
        <w:rPr>
          <w:b/>
        </w:rPr>
        <w:t>!</w:t>
      </w:r>
    </w:p>
    <w:p w:rsidR="00E73830" w:rsidRPr="00AC0833" w:rsidRDefault="00E73830" w:rsidP="00AC0833">
      <w:pPr>
        <w:pStyle w:val="3"/>
        <w:tabs>
          <w:tab w:val="clear" w:pos="720"/>
        </w:tabs>
        <w:spacing w:after="0"/>
        <w:ind w:left="0" w:firstLine="0"/>
        <w:jc w:val="both"/>
        <w:rPr>
          <w:i/>
          <w:caps/>
          <w:sz w:val="20"/>
          <w:szCs w:val="20"/>
        </w:rPr>
      </w:pPr>
      <w:bookmarkStart w:id="153" w:name="_Toc435605376"/>
      <w:bookmarkStart w:id="154" w:name="_Toc435605483"/>
      <w:bookmarkStart w:id="155" w:name="_Toc457320000"/>
      <w:r w:rsidRPr="00AC0833">
        <w:rPr>
          <w:i/>
          <w:caps/>
          <w:sz w:val="20"/>
          <w:szCs w:val="20"/>
        </w:rPr>
        <w:t>3.</w:t>
      </w:r>
      <w:r w:rsidR="00AF386E" w:rsidRPr="00AC0833">
        <w:rPr>
          <w:i/>
          <w:caps/>
          <w:sz w:val="20"/>
          <w:szCs w:val="20"/>
        </w:rPr>
        <w:t>7</w:t>
      </w:r>
      <w:r w:rsidR="00F10DE9" w:rsidRPr="00AC0833">
        <w:rPr>
          <w:i/>
          <w:caps/>
          <w:sz w:val="20"/>
          <w:szCs w:val="20"/>
        </w:rPr>
        <w:t>.4</w:t>
      </w:r>
      <w:r w:rsidRPr="00AC0833">
        <w:rPr>
          <w:i/>
          <w:caps/>
          <w:sz w:val="20"/>
          <w:szCs w:val="20"/>
        </w:rPr>
        <w:t xml:space="preserve">. </w:t>
      </w:r>
      <w:r w:rsidR="00377460" w:rsidRPr="00AC0833">
        <w:rPr>
          <w:i/>
          <w:caps/>
          <w:sz w:val="20"/>
          <w:szCs w:val="20"/>
        </w:rPr>
        <w:t xml:space="preserve">порядок </w:t>
      </w:r>
      <w:r w:rsidRPr="00AC0833">
        <w:rPr>
          <w:i/>
          <w:caps/>
          <w:sz w:val="20"/>
          <w:szCs w:val="20"/>
        </w:rPr>
        <w:t>Допуск</w:t>
      </w:r>
      <w:r w:rsidR="00377460" w:rsidRPr="00AC0833">
        <w:rPr>
          <w:i/>
          <w:caps/>
          <w:sz w:val="20"/>
          <w:szCs w:val="20"/>
        </w:rPr>
        <w:t>а</w:t>
      </w:r>
      <w:r w:rsidRPr="00AC0833">
        <w:rPr>
          <w:i/>
          <w:caps/>
          <w:sz w:val="20"/>
          <w:szCs w:val="20"/>
        </w:rPr>
        <w:t xml:space="preserve"> работников Общества и работников подрядных организацийна действующие производственные объекты, частично сданные в </w:t>
      </w:r>
      <w:r w:rsidRPr="00AC0833">
        <w:rPr>
          <w:i/>
          <w:caps/>
          <w:sz w:val="20"/>
          <w:szCs w:val="20"/>
        </w:rPr>
        <w:lastRenderedPageBreak/>
        <w:t>эксплуатацию, временно остановленные или находящиеся на консервации (кроме зимних автодорог и технологических проездов)</w:t>
      </w:r>
      <w:bookmarkEnd w:id="153"/>
      <w:bookmarkEnd w:id="154"/>
      <w:bookmarkEnd w:id="155"/>
    </w:p>
    <w:p w:rsidR="00E73830" w:rsidRPr="00A8266D" w:rsidRDefault="00E73830" w:rsidP="00E73830">
      <w:pPr>
        <w:rPr>
          <w:lang w:eastAsia="en-US"/>
        </w:rPr>
      </w:pPr>
    </w:p>
    <w:p w:rsidR="00D06E60" w:rsidRPr="00A8266D" w:rsidRDefault="00E73830" w:rsidP="00D06E60">
      <w:pPr>
        <w:spacing w:before="240"/>
        <w:jc w:val="both"/>
      </w:pPr>
      <w:bookmarkStart w:id="156" w:name="Допуск_на_объект2"/>
      <w:r w:rsidRPr="00A8266D">
        <w:t>3.</w:t>
      </w:r>
      <w:r w:rsidR="00AF386E" w:rsidRPr="00A8266D">
        <w:t>7</w:t>
      </w:r>
      <w:r w:rsidRPr="00A8266D">
        <w:t>.</w:t>
      </w:r>
      <w:r w:rsidR="00EC3B6D" w:rsidRPr="00A8266D">
        <w:t>4</w:t>
      </w:r>
      <w:r w:rsidRPr="00A8266D">
        <w:t>.1. Порядок доступа (проезда) по зимним автодорогам определяется в разделе 3.</w:t>
      </w:r>
      <w:r w:rsidR="00D938BB" w:rsidRPr="00A8266D">
        <w:t>4</w:t>
      </w:r>
      <w:r w:rsidRPr="00A8266D">
        <w:t>.1</w:t>
      </w:r>
      <w:r w:rsidR="00D938BB" w:rsidRPr="00A8266D">
        <w:t>2</w:t>
      </w:r>
      <w:r w:rsidR="00B34848" w:rsidRPr="00A8266D">
        <w:t xml:space="preserve"> настоящего Стандарта.</w:t>
      </w:r>
      <w:r w:rsidR="00D06E60" w:rsidRPr="00A8266D">
        <w:t xml:space="preserve"> Порядок доступа (проезда) транспорта  на вертолётную площадку на ВПУ осуществляется по пропускам (</w:t>
      </w:r>
      <w:hyperlink w:anchor="_4.3.16._ОБРАЗЕЦ_РАЗОВОГО" w:history="1">
        <w:r w:rsidR="00D06E60" w:rsidRPr="00A8266D">
          <w:rPr>
            <w:rStyle w:val="a7"/>
          </w:rPr>
          <w:t>Приложение 4.3.16</w:t>
        </w:r>
      </w:hyperlink>
      <w:r w:rsidR="00D06E60" w:rsidRPr="00A8266D">
        <w:t>).</w:t>
      </w:r>
    </w:p>
    <w:p w:rsidR="00E73830" w:rsidRPr="00A8266D" w:rsidRDefault="00596F06" w:rsidP="00D06E60">
      <w:pPr>
        <w:spacing w:before="240"/>
        <w:jc w:val="both"/>
      </w:pPr>
      <w:r w:rsidRPr="00A8266D">
        <w:t>3.</w:t>
      </w:r>
      <w:r w:rsidR="00AF386E" w:rsidRPr="00A8266D">
        <w:t>7</w:t>
      </w:r>
      <w:r w:rsidRPr="00A8266D">
        <w:t>.</w:t>
      </w:r>
      <w:r w:rsidR="00EC3B6D" w:rsidRPr="00A8266D">
        <w:t>4</w:t>
      </w:r>
      <w:r w:rsidRPr="00A8266D">
        <w:t xml:space="preserve">.2. </w:t>
      </w:r>
      <w:r w:rsidR="00E73830" w:rsidRPr="00A8266D">
        <w:t xml:space="preserve">Порядок допуска для перемещения по </w:t>
      </w:r>
      <w:proofErr w:type="spellStart"/>
      <w:r w:rsidR="00E73830" w:rsidRPr="00A8266D">
        <w:t>вдольтрассовому</w:t>
      </w:r>
      <w:proofErr w:type="spellEnd"/>
      <w:r w:rsidR="00E73830" w:rsidRPr="00A8266D">
        <w:t xml:space="preserve"> проезду МН определяется в разделе 3.</w:t>
      </w:r>
      <w:r w:rsidR="00D938BB" w:rsidRPr="00A8266D">
        <w:t>4</w:t>
      </w:r>
      <w:r w:rsidR="00E73830" w:rsidRPr="00A8266D">
        <w:t>.1</w:t>
      </w:r>
      <w:r w:rsidR="00D938BB" w:rsidRPr="00A8266D">
        <w:t>3</w:t>
      </w:r>
      <w:r w:rsidR="00B34848" w:rsidRPr="00A8266D">
        <w:t xml:space="preserve"> настоящего Стандарта.</w:t>
      </w:r>
    </w:p>
    <w:bookmarkEnd w:id="156"/>
    <w:p w:rsidR="00570DE7" w:rsidRPr="00A8266D" w:rsidRDefault="00596F06" w:rsidP="00D06E60">
      <w:pPr>
        <w:spacing w:before="240"/>
        <w:jc w:val="both"/>
      </w:pPr>
      <w:r w:rsidRPr="00A8266D">
        <w:t>3.</w:t>
      </w:r>
      <w:r w:rsidR="00AF386E" w:rsidRPr="00A8266D">
        <w:t>7</w:t>
      </w:r>
      <w:r w:rsidRPr="00A8266D">
        <w:t>.</w:t>
      </w:r>
      <w:r w:rsidR="00EC3B6D" w:rsidRPr="00A8266D">
        <w:t>4</w:t>
      </w:r>
      <w:r w:rsidRPr="00A8266D">
        <w:t>.3</w:t>
      </w:r>
      <w:r w:rsidR="00E73830" w:rsidRPr="00A8266D">
        <w:t xml:space="preserve">. </w:t>
      </w:r>
      <w:r w:rsidR="00570DE7" w:rsidRPr="00A8266D">
        <w:t>Допуск на объекты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безопасности. Маршрут движения на объекте (допуск в отдельные помещения) определяется решением руководителя объекта</w:t>
      </w:r>
      <w:r w:rsidR="004B2503" w:rsidRPr="00A8266D">
        <w:t>,</w:t>
      </w:r>
      <w:r w:rsidR="00570DE7" w:rsidRPr="00A8266D">
        <w:t xml:space="preserve"> согласован</w:t>
      </w:r>
      <w:r w:rsidR="004B2503" w:rsidRPr="00A8266D">
        <w:t>ны</w:t>
      </w:r>
      <w:r w:rsidR="00721355" w:rsidRPr="00A8266D">
        <w:t>м работниками УПБОТ</w:t>
      </w:r>
      <w:r w:rsidR="004B2503" w:rsidRPr="00A8266D">
        <w:t>, а также</w:t>
      </w:r>
      <w:r w:rsidR="00570DE7" w:rsidRPr="00A8266D">
        <w:t xml:space="preserve"> работниками отдела организации охраны объектов.</w:t>
      </w:r>
    </w:p>
    <w:p w:rsidR="00570DE7" w:rsidRPr="00A8266D" w:rsidRDefault="00570DE7" w:rsidP="00A92D05">
      <w:pPr>
        <w:spacing w:before="240"/>
        <w:jc w:val="both"/>
      </w:pPr>
      <w:r w:rsidRPr="00A8266D">
        <w:t>На объектах</w:t>
      </w:r>
      <w:r w:rsidR="00CE3F13" w:rsidRPr="00A8266D">
        <w:t>,</w:t>
      </w:r>
      <w:r w:rsidRPr="00A8266D">
        <w:t xml:space="preserve"> не оборудованных СКУД допуск работников Общества</w:t>
      </w:r>
      <w:r w:rsidR="00CE3F13" w:rsidRPr="00A8266D">
        <w:t>, иных юридических лиц</w:t>
      </w:r>
      <w:r w:rsidRPr="00A8266D">
        <w:t xml:space="preserve"> и работников подрядных организаций осуществляется по списку, составленному руководителем или ответственным на объекте </w:t>
      </w:r>
      <w:r w:rsidR="004B2503" w:rsidRPr="00A8266D">
        <w:t>со</w:t>
      </w:r>
      <w:r w:rsidR="00721355" w:rsidRPr="00A8266D">
        <w:t>гласованным работниками УПБОТ</w:t>
      </w:r>
      <w:r w:rsidR="004B2503" w:rsidRPr="00A8266D">
        <w:t>, а также работниками отдела организации охраны объектов</w:t>
      </w:r>
      <w:r w:rsidRPr="00A8266D">
        <w:t xml:space="preserve"> после прохождения инс</w:t>
      </w:r>
      <w:r w:rsidR="00D06E60" w:rsidRPr="00A8266D">
        <w:t xml:space="preserve">труктажа по мерам безопасности </w:t>
      </w:r>
      <w:r w:rsidRPr="00A8266D">
        <w:t>(Список работников допущенных на объект (</w:t>
      </w:r>
      <w:hyperlink w:anchor="_4.2.17._ОБРАЗЕЦ_СПИСКА" w:history="1">
        <w:r w:rsidRPr="00A8266D">
          <w:rPr>
            <w:rStyle w:val="a7"/>
          </w:rPr>
          <w:t xml:space="preserve">Приложение </w:t>
        </w:r>
        <w:r w:rsidR="00EA7BF3" w:rsidRPr="00A8266D">
          <w:rPr>
            <w:rStyle w:val="a7"/>
          </w:rPr>
          <w:t>4</w:t>
        </w:r>
        <w:r w:rsidR="000028E2" w:rsidRPr="00A8266D">
          <w:rPr>
            <w:rStyle w:val="a7"/>
          </w:rPr>
          <w:t>.</w:t>
        </w:r>
        <w:r w:rsidR="00FB3A45" w:rsidRPr="00A8266D">
          <w:rPr>
            <w:rStyle w:val="a7"/>
          </w:rPr>
          <w:t>3</w:t>
        </w:r>
        <w:r w:rsidRPr="00A8266D">
          <w:rPr>
            <w:rStyle w:val="a7"/>
          </w:rPr>
          <w:t>.1</w:t>
        </w:r>
        <w:r w:rsidR="003A2E3E" w:rsidRPr="00A8266D">
          <w:rPr>
            <w:rStyle w:val="a7"/>
          </w:rPr>
          <w:t>7</w:t>
        </w:r>
      </w:hyperlink>
      <w:r w:rsidRPr="00A8266D">
        <w:t>)</w:t>
      </w:r>
      <w:r w:rsidR="00A92D05" w:rsidRPr="00A8266D">
        <w:t>)</w:t>
      </w:r>
      <w:r w:rsidRPr="00A8266D">
        <w:t>. Согласованный список находится на посту охраны объекта. Ответственность за актуальность списка и его обновление возлагается на руководителя объекта.</w:t>
      </w:r>
    </w:p>
    <w:p w:rsidR="00E73830" w:rsidRPr="00A8266D" w:rsidRDefault="00596F06" w:rsidP="00D06E60">
      <w:pPr>
        <w:spacing w:before="240"/>
        <w:jc w:val="both"/>
      </w:pPr>
      <w:r w:rsidRPr="00A8266D">
        <w:t>3.</w:t>
      </w:r>
      <w:r w:rsidR="00AF386E" w:rsidRPr="00A8266D">
        <w:t>7</w:t>
      </w:r>
      <w:r w:rsidRPr="00A8266D">
        <w:t>.</w:t>
      </w:r>
      <w:r w:rsidR="00EC3B6D" w:rsidRPr="00A8266D">
        <w:t>4</w:t>
      </w:r>
      <w:r w:rsidRPr="00A8266D">
        <w:t>.4.</w:t>
      </w:r>
      <w:r w:rsidR="00E73830" w:rsidRPr="00A8266D">
        <w:t xml:space="preserve"> Разовый допуск работников или проезд транспорта осуществляется по разовому пропуску. Пропуск заполняется и согласовывается непосредственно на охраняемом объекте. Образец заполнения и бланки пропусков должны находятся на посту охраны объекта. </w:t>
      </w:r>
    </w:p>
    <w:p w:rsidR="00E73830" w:rsidRPr="00A8266D" w:rsidRDefault="00596F06" w:rsidP="00CE3F13">
      <w:pPr>
        <w:spacing w:before="240"/>
        <w:jc w:val="both"/>
      </w:pPr>
      <w:r w:rsidRPr="00A8266D">
        <w:t>3.</w:t>
      </w:r>
      <w:r w:rsidR="00AF386E" w:rsidRPr="00A8266D">
        <w:t>7</w:t>
      </w:r>
      <w:r w:rsidRPr="00A8266D">
        <w:t>.</w:t>
      </w:r>
      <w:r w:rsidR="00EC3B6D" w:rsidRPr="00A8266D">
        <w:t>4</w:t>
      </w:r>
      <w:r w:rsidRPr="00A8266D">
        <w:t xml:space="preserve">.5. </w:t>
      </w:r>
      <w:r w:rsidR="00E73830" w:rsidRPr="00A8266D">
        <w:t xml:space="preserve">Допуск (въезд/выезд) автотранспорта и специальной техники Общества и подрядных организаций осуществляется по списку, составленному руководителем или ответственным на объекте </w:t>
      </w:r>
      <w:r w:rsidR="004B2503" w:rsidRPr="00A8266D">
        <w:t>со</w:t>
      </w:r>
      <w:r w:rsidR="00721355" w:rsidRPr="00A8266D">
        <w:t>гласованным работниками УПБОТ</w:t>
      </w:r>
      <w:r w:rsidR="004B2503" w:rsidRPr="00A8266D">
        <w:t>, а также работниками отдела организации охраны объектов,</w:t>
      </w:r>
      <w:r w:rsidR="00570DE7" w:rsidRPr="00A8266D">
        <w:t xml:space="preserve"> после прохождения инструктажа по мерам безопасности</w:t>
      </w:r>
      <w:r w:rsidR="00E73830" w:rsidRPr="00A8266D">
        <w:rPr>
          <w:color w:val="000000"/>
        </w:rPr>
        <w:t>(</w:t>
      </w:r>
      <w:hyperlink w:anchor="_4.2.18._ОБРАЗЕЦ_СПИСКА" w:history="1">
        <w:r w:rsidR="00E73830" w:rsidRPr="00A8266D">
          <w:rPr>
            <w:rStyle w:val="a7"/>
          </w:rPr>
          <w:t>Приложение</w:t>
        </w:r>
        <w:r w:rsidR="00EA7BF3" w:rsidRPr="00A8266D">
          <w:rPr>
            <w:rStyle w:val="a7"/>
          </w:rPr>
          <w:t xml:space="preserve"> 4</w:t>
        </w:r>
        <w:r w:rsidR="00950735" w:rsidRPr="00A8266D">
          <w:rPr>
            <w:rStyle w:val="a7"/>
          </w:rPr>
          <w:t>.3</w:t>
        </w:r>
        <w:r w:rsidR="000028E2" w:rsidRPr="00A8266D">
          <w:rPr>
            <w:rStyle w:val="a7"/>
          </w:rPr>
          <w:t>.</w:t>
        </w:r>
        <w:r w:rsidR="00950735" w:rsidRPr="00A8266D">
          <w:rPr>
            <w:rStyle w:val="a7"/>
          </w:rPr>
          <w:t>1</w:t>
        </w:r>
        <w:r w:rsidR="003A2E3E" w:rsidRPr="00A8266D">
          <w:rPr>
            <w:rStyle w:val="a7"/>
          </w:rPr>
          <w:t>8</w:t>
        </w:r>
      </w:hyperlink>
      <w:r w:rsidR="00E73830" w:rsidRPr="00A8266D">
        <w:rPr>
          <w:color w:val="000000"/>
        </w:rPr>
        <w:t>).</w:t>
      </w:r>
      <w:r w:rsidR="00E73830" w:rsidRPr="00A8266D">
        <w:t xml:space="preserve"> Согласованный список находится на посту охраны объекта. Ответственность за актуальность списка и его обновление возлагается на руководителя объекта. </w:t>
      </w:r>
    </w:p>
    <w:p w:rsidR="00E73830" w:rsidRPr="00A8266D" w:rsidRDefault="00E73830" w:rsidP="00CE3F13">
      <w:pPr>
        <w:spacing w:before="240"/>
        <w:jc w:val="both"/>
      </w:pPr>
      <w:r w:rsidRPr="00A8266D">
        <w:t>При проезде на объект, водитель и пассажиры обязаны зайти в здание КПП и предъявить работнику охраны пропуски для проверки, а при необходимости, по требованию работника охраны предъявить к проверке транспортное средство на возможное наличие запрещенных настоящим Стандартом веществ или предметов, а также соответствия перевозимого груза сопроводительным документам.</w:t>
      </w:r>
    </w:p>
    <w:p w:rsidR="00E73830" w:rsidRPr="00A8266D" w:rsidRDefault="00E73830" w:rsidP="00E73830">
      <w:pPr>
        <w:tabs>
          <w:tab w:val="left" w:pos="960"/>
        </w:tabs>
        <w:spacing w:before="120" w:after="120"/>
        <w:jc w:val="both"/>
      </w:pPr>
      <w:r w:rsidRPr="00A8266D">
        <w:t>Проезд большегрузного транспорта, провоз негабаритных взрывоопасных, ядовитых грузов согласовывается и осуществляется при участии и в сопровождении ответ</w:t>
      </w:r>
      <w:r w:rsidR="00721355" w:rsidRPr="00A8266D">
        <w:t>ственных представителей УПБОТ</w:t>
      </w:r>
      <w:r w:rsidRPr="00A8266D">
        <w:t>,</w:t>
      </w:r>
      <w:r w:rsidR="00095749" w:rsidRPr="00A8266D">
        <w:t xml:space="preserve"> транспортного управления, ответственных </w:t>
      </w:r>
      <w:r w:rsidRPr="00A8266D">
        <w:t>за груз (большегрузный транспорт) и ответственных работников данного объекта.</w:t>
      </w:r>
    </w:p>
    <w:p w:rsidR="00E73830" w:rsidRPr="00A8266D" w:rsidRDefault="00596F06" w:rsidP="00E73830">
      <w:pPr>
        <w:tabs>
          <w:tab w:val="left" w:pos="960"/>
        </w:tabs>
        <w:spacing w:before="120" w:after="120"/>
        <w:jc w:val="both"/>
      </w:pPr>
      <w:r w:rsidRPr="00A8266D">
        <w:t>3.</w:t>
      </w:r>
      <w:r w:rsidR="00AF386E" w:rsidRPr="00A8266D">
        <w:t>7</w:t>
      </w:r>
      <w:r w:rsidRPr="00A8266D">
        <w:t>.</w:t>
      </w:r>
      <w:r w:rsidR="00EC3B6D" w:rsidRPr="00A8266D">
        <w:t>4</w:t>
      </w:r>
      <w:r w:rsidRPr="00A8266D">
        <w:t>.6.</w:t>
      </w:r>
      <w:r w:rsidR="00E73830" w:rsidRPr="00A8266D">
        <w:t xml:space="preserve"> Образцы подписей руководящих 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</w:t>
      </w:r>
      <w:r w:rsidR="00053651" w:rsidRPr="00A8266D">
        <w:t>экономической безопасности-начальника управления</w:t>
      </w:r>
      <w:r w:rsidR="00E73830" w:rsidRPr="00A8266D">
        <w:t>.</w:t>
      </w:r>
    </w:p>
    <w:p w:rsidR="00E73830" w:rsidRPr="00A8266D" w:rsidRDefault="00AF386E" w:rsidP="00E73830">
      <w:pPr>
        <w:tabs>
          <w:tab w:val="left" w:pos="960"/>
        </w:tabs>
        <w:spacing w:before="120" w:after="120"/>
        <w:jc w:val="both"/>
      </w:pPr>
      <w:r w:rsidRPr="00A8266D">
        <w:lastRenderedPageBreak/>
        <w:t>3.7</w:t>
      </w:r>
      <w:r w:rsidR="00596F06" w:rsidRPr="00A8266D">
        <w:t>.</w:t>
      </w:r>
      <w:r w:rsidR="00EC3B6D" w:rsidRPr="00A8266D">
        <w:t>4</w:t>
      </w:r>
      <w:r w:rsidR="00596F06" w:rsidRPr="00A8266D">
        <w:t xml:space="preserve">.7. </w:t>
      </w:r>
      <w:r w:rsidR="00E73830" w:rsidRPr="00A8266D">
        <w:t xml:space="preserve">Требования настоящего Стандарта распространяются на всех работников, транспорт и технику, находящихся на территории объектов Общества независимо от наличия или отсутствия договорных отношений с </w:t>
      </w:r>
      <w:r w:rsidR="00E85550" w:rsidRPr="00A8266D">
        <w:t>ОО</w:t>
      </w:r>
      <w:r w:rsidR="009D75CB" w:rsidRPr="00A8266D">
        <w:t>О</w:t>
      </w:r>
      <w:r w:rsidR="00E73830" w:rsidRPr="00A8266D">
        <w:t xml:space="preserve"> «</w:t>
      </w:r>
      <w:proofErr w:type="spellStart"/>
      <w:r w:rsidR="00E85550" w:rsidRPr="00A8266D">
        <w:t>РН-</w:t>
      </w:r>
      <w:r w:rsidR="00E73830" w:rsidRPr="00A8266D">
        <w:t>Ванкор</w:t>
      </w:r>
      <w:proofErr w:type="spellEnd"/>
      <w:r w:rsidR="00E73830" w:rsidRPr="00A8266D">
        <w:t>»;</w:t>
      </w:r>
    </w:p>
    <w:p w:rsidR="00FE79BD" w:rsidRPr="00A8266D" w:rsidRDefault="00AF386E" w:rsidP="00CE3F13">
      <w:pPr>
        <w:tabs>
          <w:tab w:val="left" w:pos="960"/>
        </w:tabs>
        <w:spacing w:before="240" w:after="120"/>
        <w:jc w:val="both"/>
      </w:pPr>
      <w:r w:rsidRPr="00A8266D">
        <w:t>3.7</w:t>
      </w:r>
      <w:r w:rsidR="00596F06" w:rsidRPr="00A8266D">
        <w:t>.</w:t>
      </w:r>
      <w:r w:rsidR="00EC3B6D" w:rsidRPr="00A8266D">
        <w:t>4</w:t>
      </w:r>
      <w:r w:rsidR="00596F06" w:rsidRPr="00A8266D">
        <w:t xml:space="preserve">.8. </w:t>
      </w:r>
      <w:r w:rsidR="00E73830" w:rsidRPr="00A8266D">
        <w:t xml:space="preserve">Комплекты запасных ключей от кабинетов Офисного здания и других объектов (помещений), предназначенных для экстренных случаев, выдаются работникам Общества только по письменному запросу (служебная записка, </w:t>
      </w:r>
      <w:proofErr w:type="spellStart"/>
      <w:r w:rsidR="00E73830" w:rsidRPr="00A8266D">
        <w:t>эл</w:t>
      </w:r>
      <w:proofErr w:type="spellEnd"/>
      <w:r w:rsidR="00E73830" w:rsidRPr="00A8266D">
        <w:t>. сообщение) от руководителя структурного подразделения на начальника отдела организации охраны объектов или лица его замещающего.</w:t>
      </w:r>
    </w:p>
    <w:p w:rsidR="001228A4" w:rsidRPr="00AC0833" w:rsidRDefault="001228A4" w:rsidP="00AC0833">
      <w:pPr>
        <w:pStyle w:val="3"/>
        <w:tabs>
          <w:tab w:val="clear" w:pos="720"/>
        </w:tabs>
        <w:spacing w:after="0"/>
        <w:ind w:left="0" w:firstLine="0"/>
        <w:jc w:val="both"/>
        <w:rPr>
          <w:i/>
          <w:caps/>
          <w:sz w:val="20"/>
          <w:szCs w:val="20"/>
        </w:rPr>
      </w:pPr>
      <w:bookmarkStart w:id="157" w:name="_Toc457320001"/>
      <w:r w:rsidRPr="00AC0833">
        <w:rPr>
          <w:i/>
          <w:caps/>
          <w:sz w:val="20"/>
          <w:szCs w:val="20"/>
        </w:rPr>
        <w:t>3.</w:t>
      </w:r>
      <w:r w:rsidR="00AF386E" w:rsidRPr="00AC0833">
        <w:rPr>
          <w:i/>
          <w:caps/>
          <w:sz w:val="20"/>
          <w:szCs w:val="20"/>
        </w:rPr>
        <w:t>7</w:t>
      </w:r>
      <w:r w:rsidRPr="00AC0833">
        <w:rPr>
          <w:i/>
          <w:caps/>
          <w:sz w:val="20"/>
          <w:szCs w:val="20"/>
        </w:rPr>
        <w:t>.</w:t>
      </w:r>
      <w:r w:rsidR="00A8266D" w:rsidRPr="00AC0833">
        <w:rPr>
          <w:i/>
          <w:caps/>
          <w:sz w:val="20"/>
          <w:szCs w:val="20"/>
        </w:rPr>
        <w:t>5</w:t>
      </w:r>
      <w:r w:rsidRPr="00AC0833">
        <w:rPr>
          <w:i/>
          <w:caps/>
          <w:sz w:val="20"/>
          <w:szCs w:val="20"/>
        </w:rPr>
        <w:t>. Порядок учета прибытия/убытия и размещения работников подрядных/субподрядных организаций на территории заказчика</w:t>
      </w:r>
      <w:bookmarkEnd w:id="157"/>
    </w:p>
    <w:p w:rsidR="001228A4" w:rsidRPr="00A8266D" w:rsidRDefault="00A8266D" w:rsidP="00E73830">
      <w:pPr>
        <w:tabs>
          <w:tab w:val="left" w:pos="960"/>
        </w:tabs>
        <w:spacing w:before="120" w:after="120"/>
        <w:jc w:val="both"/>
      </w:pPr>
      <w:r w:rsidRPr="00A8266D">
        <w:t>3.7.5</w:t>
      </w:r>
      <w:r w:rsidR="00AF386E" w:rsidRPr="00A8266D">
        <w:t>.</w:t>
      </w:r>
      <w:r w:rsidR="001228A4" w:rsidRPr="00A8266D">
        <w:t xml:space="preserve">1. </w:t>
      </w:r>
      <w:r w:rsidR="002E77AC" w:rsidRPr="00A8266D">
        <w:t>Учет и регистрация прибытия</w:t>
      </w:r>
      <w:r w:rsidR="001228A4" w:rsidRPr="00A8266D">
        <w:t>/убыти</w:t>
      </w:r>
      <w:r w:rsidR="002E77AC" w:rsidRPr="00A8266D">
        <w:t>я</w:t>
      </w:r>
      <w:r w:rsidR="001228A4" w:rsidRPr="00A8266D">
        <w:t xml:space="preserve"> и размещение</w:t>
      </w:r>
      <w:r w:rsidR="002E77AC" w:rsidRPr="00A8266D">
        <w:t xml:space="preserve"> работников</w:t>
      </w:r>
      <w:r w:rsidR="001228A4" w:rsidRPr="00A8266D">
        <w:t xml:space="preserve"> на территории объектов </w:t>
      </w:r>
      <w:r w:rsidR="002E77AC" w:rsidRPr="00A8266D">
        <w:t xml:space="preserve">Общества </w:t>
      </w:r>
      <w:r w:rsidR="001228A4" w:rsidRPr="00A8266D">
        <w:t xml:space="preserve">обслуживаемых сервисными организациями производится через эти </w:t>
      </w:r>
      <w:r w:rsidR="002E77AC" w:rsidRPr="00A8266D">
        <w:t xml:space="preserve">сервисные </w:t>
      </w:r>
      <w:r w:rsidR="001228A4" w:rsidRPr="00A8266D">
        <w:t>орг</w:t>
      </w:r>
      <w:r w:rsidR="002E77AC" w:rsidRPr="00A8266D">
        <w:t xml:space="preserve">анизации путем регулярного предоставления информации в УЭБ </w:t>
      </w:r>
      <w:r w:rsidR="001F6754" w:rsidRPr="00A8266D">
        <w:t>О</w:t>
      </w:r>
      <w:r w:rsidR="002E77AC" w:rsidRPr="00A8266D">
        <w:t>бщества</w:t>
      </w:r>
      <w:r w:rsidR="001228A4" w:rsidRPr="00A8266D">
        <w:t>.</w:t>
      </w:r>
    </w:p>
    <w:p w:rsidR="001228A4" w:rsidRPr="00A8266D" w:rsidRDefault="00A8266D" w:rsidP="00E73830">
      <w:pPr>
        <w:tabs>
          <w:tab w:val="left" w:pos="960"/>
        </w:tabs>
        <w:spacing w:before="120" w:after="120"/>
        <w:jc w:val="both"/>
      </w:pPr>
      <w:r w:rsidRPr="00A8266D">
        <w:t>3.7.5</w:t>
      </w:r>
      <w:r w:rsidR="00AF386E" w:rsidRPr="00A8266D">
        <w:t>.</w:t>
      </w:r>
      <w:r w:rsidR="001228A4" w:rsidRPr="00A8266D">
        <w:t xml:space="preserve">2. </w:t>
      </w:r>
      <w:r w:rsidR="002E77AC" w:rsidRPr="00A8266D">
        <w:t>Учет п</w:t>
      </w:r>
      <w:r w:rsidR="001228A4" w:rsidRPr="00A8266D">
        <w:t>рибыти</w:t>
      </w:r>
      <w:r w:rsidR="002E77AC" w:rsidRPr="00A8266D">
        <w:t>я</w:t>
      </w:r>
      <w:r w:rsidR="001228A4" w:rsidRPr="00A8266D">
        <w:t>/убыти</w:t>
      </w:r>
      <w:r w:rsidR="002E77AC" w:rsidRPr="00A8266D">
        <w:t>я</w:t>
      </w:r>
      <w:r w:rsidR="001228A4" w:rsidRPr="00A8266D">
        <w:t xml:space="preserve"> и размещение</w:t>
      </w:r>
      <w:r w:rsidR="002E77AC" w:rsidRPr="00A8266D">
        <w:t xml:space="preserve"> работников</w:t>
      </w:r>
      <w:r w:rsidR="001228A4" w:rsidRPr="00A8266D">
        <w:t xml:space="preserve"> на территории </w:t>
      </w:r>
      <w:proofErr w:type="spellStart"/>
      <w:r w:rsidR="001228A4" w:rsidRPr="00A8266D">
        <w:t>вагон-городков</w:t>
      </w:r>
      <w:proofErr w:type="spellEnd"/>
      <w:r w:rsidR="001F6754" w:rsidRPr="00A8266D">
        <w:t xml:space="preserve"> на территории заказчика</w:t>
      </w:r>
      <w:r w:rsidR="001228A4" w:rsidRPr="00A8266D">
        <w:t xml:space="preserve"> производится </w:t>
      </w:r>
      <w:r w:rsidR="001F6754" w:rsidRPr="00A8266D">
        <w:t xml:space="preserve">через комендантов жилых </w:t>
      </w:r>
      <w:proofErr w:type="spellStart"/>
      <w:r w:rsidR="001F6754" w:rsidRPr="00A8266D">
        <w:t>вагон-городков</w:t>
      </w:r>
      <w:proofErr w:type="spellEnd"/>
      <w:r w:rsidR="001F6754" w:rsidRPr="00A8266D">
        <w:t xml:space="preserve"> или других уполномоченных лиц, назначенных приказом руководителя данной подрядной организации путем регулярного предостав</w:t>
      </w:r>
      <w:r w:rsidR="0028483C" w:rsidRPr="00A8266D">
        <w:t xml:space="preserve">ления информации в </w:t>
      </w:r>
      <w:r w:rsidR="00966EB3" w:rsidRPr="00A8266D">
        <w:t>Охрану (</w:t>
      </w:r>
      <w:r w:rsidR="0028483C" w:rsidRPr="00A8266D">
        <w:t>УЭБ Общества</w:t>
      </w:r>
      <w:r w:rsidR="00966EB3" w:rsidRPr="00A8266D">
        <w:t>)</w:t>
      </w:r>
      <w:r w:rsidR="0028483C" w:rsidRPr="00A8266D">
        <w:t xml:space="preserve"> (</w:t>
      </w:r>
      <w:hyperlink w:anchor="_4.2.19.__ОБРАЗЕЦ" w:history="1">
        <w:r w:rsidR="00EA7BF3" w:rsidRPr="00A8266D">
          <w:rPr>
            <w:rStyle w:val="a7"/>
          </w:rPr>
          <w:t>Приложение</w:t>
        </w:r>
        <w:r w:rsidR="00EA7BF3" w:rsidRPr="00A8266D">
          <w:rPr>
            <w:rStyle w:val="a7"/>
            <w:caps/>
          </w:rPr>
          <w:t xml:space="preserve"> 4.2.1</w:t>
        </w:r>
        <w:r w:rsidR="003A2E3E" w:rsidRPr="00A8266D">
          <w:rPr>
            <w:rStyle w:val="a7"/>
            <w:caps/>
          </w:rPr>
          <w:t>9</w:t>
        </w:r>
      </w:hyperlink>
      <w:r w:rsidR="00FE79BD" w:rsidRPr="00A8266D">
        <w:rPr>
          <w:caps/>
        </w:rPr>
        <w:t>)</w:t>
      </w:r>
      <w:r w:rsidR="0028483C" w:rsidRPr="00A8266D">
        <w:t>образец списка проживающих в жилом городке (заверяется подписью</w:t>
      </w:r>
      <w:r w:rsidR="0028483C" w:rsidRPr="00A8266D">
        <w:rPr>
          <w:rFonts w:ascii="Arial" w:hAnsi="Arial" w:cs="Arial"/>
          <w:caps/>
          <w:sz w:val="20"/>
          <w:szCs w:val="20"/>
        </w:rPr>
        <w:t>)</w:t>
      </w:r>
      <w:r w:rsidR="00CE3F13" w:rsidRPr="00A8266D">
        <w:rPr>
          <w:rFonts w:ascii="Arial" w:hAnsi="Arial" w:cs="Arial"/>
          <w:caps/>
          <w:sz w:val="20"/>
          <w:szCs w:val="20"/>
        </w:rPr>
        <w:t>.</w:t>
      </w:r>
    </w:p>
    <w:p w:rsidR="00CC1977" w:rsidRDefault="00A8266D" w:rsidP="00A8266D">
      <w:pPr>
        <w:jc w:val="both"/>
      </w:pPr>
      <w:r w:rsidRPr="00A8266D">
        <w:t>3.7.5</w:t>
      </w:r>
      <w:r w:rsidR="00AF386E" w:rsidRPr="00A8266D">
        <w:t>.</w:t>
      </w:r>
      <w:r w:rsidR="001F6754" w:rsidRPr="00A8266D">
        <w:t>3. Информация по учету прибытия/убытия и размещение работников подрядных организаций предоставляется не реже одного раза в неделю</w:t>
      </w:r>
      <w:r w:rsidR="0028483C" w:rsidRPr="00A8266D">
        <w:t>.</w:t>
      </w:r>
    </w:p>
    <w:p w:rsidR="00AC0833" w:rsidRDefault="00AC0833" w:rsidP="00A8266D">
      <w:pPr>
        <w:jc w:val="both"/>
        <w:sectPr w:rsidR="00AC0833" w:rsidSect="009C16BC">
          <w:headerReference w:type="default" r:id="rId26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3332D" w:rsidRPr="000E4C10" w:rsidRDefault="00B3332D" w:rsidP="00692B69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58" w:name="_Toc274816141"/>
      <w:bookmarkStart w:id="159" w:name="_Toc307586576"/>
      <w:bookmarkStart w:id="160" w:name="_Toc457320002"/>
      <w:bookmarkStart w:id="161" w:name="_Toc180312563"/>
      <w:bookmarkStart w:id="162" w:name="_Toc180312633"/>
      <w:r w:rsidRPr="000E4C10">
        <w:rPr>
          <w:caps/>
        </w:rPr>
        <w:lastRenderedPageBreak/>
        <w:t xml:space="preserve">ТРЕБОВАНИЯ К РАБОТНИКАМ ОБЩЕСТВА, </w:t>
      </w:r>
      <w:r>
        <w:rPr>
          <w:caps/>
        </w:rPr>
        <w:t>работникам ПОДРЯДНЫх И ДРУГИх</w:t>
      </w:r>
      <w:r w:rsidRPr="000E4C10">
        <w:rPr>
          <w:caps/>
        </w:rPr>
        <w:t xml:space="preserve"> ОРГАНИЗАЦИ</w:t>
      </w:r>
      <w:bookmarkEnd w:id="158"/>
      <w:bookmarkEnd w:id="159"/>
      <w:r>
        <w:rPr>
          <w:caps/>
        </w:rPr>
        <w:t>й</w:t>
      </w:r>
      <w:bookmarkEnd w:id="160"/>
    </w:p>
    <w:bookmarkEnd w:id="161"/>
    <w:bookmarkEnd w:id="162"/>
    <w:p w:rsidR="0089579B" w:rsidRPr="0089579B" w:rsidRDefault="00B3332D" w:rsidP="00D177D2">
      <w:pPr>
        <w:tabs>
          <w:tab w:val="left" w:pos="960"/>
        </w:tabs>
        <w:spacing w:before="120" w:after="120" w:line="276" w:lineRule="auto"/>
        <w:jc w:val="both"/>
      </w:pPr>
      <w:r>
        <w:t>Работники Общества, подрядных (субподрядных) организаций, командированные работники обязаны знать и выполнять требования настоящего Стандарта. Всегда иметь при себе действующи</w:t>
      </w:r>
      <w:r w:rsidR="004B2503">
        <w:t>й</w:t>
      </w:r>
      <w:r>
        <w:t xml:space="preserve"> пропуск</w:t>
      </w:r>
      <w:r w:rsidR="004B2503">
        <w:t xml:space="preserve"> / (пропуски)</w:t>
      </w:r>
      <w:r>
        <w:t>.</w:t>
      </w:r>
      <w:r w:rsidR="006C08CA">
        <w:t xml:space="preserve">По </w:t>
      </w:r>
      <w:r w:rsidR="0089579B" w:rsidRPr="0089579B">
        <w:t>требованию Охраны предоставлять к осмотру личные вещи и багаж  с целью проверки отсутствия запрещенных к ввозу/вывозу на объекты Общества, иных юридических лиц в соответствии и на основании заключенных с Обществом договорами (</w:t>
      </w:r>
      <w:proofErr w:type="spellStart"/>
      <w:r w:rsidR="0089579B" w:rsidRPr="0089579B">
        <w:t>Сузунского</w:t>
      </w:r>
      <w:proofErr w:type="spellEnd"/>
      <w:r w:rsidR="0089579B" w:rsidRPr="0089579B">
        <w:t xml:space="preserve">, </w:t>
      </w:r>
      <w:proofErr w:type="spellStart"/>
      <w:r w:rsidR="0089579B" w:rsidRPr="0089579B">
        <w:t>Тагульского</w:t>
      </w:r>
      <w:proofErr w:type="spellEnd"/>
      <w:r w:rsidR="0089579B" w:rsidRPr="0089579B">
        <w:t>, Лодочного, Русского, иных производственных участков (месторождений)) любого вида оружия, боеприпасов, специальных средств, взрывчатых, наркотических, токсичных (в том числе курительный смеси или «</w:t>
      </w:r>
      <w:proofErr w:type="spellStart"/>
      <w:r w:rsidR="0089579B" w:rsidRPr="0089579B">
        <w:t>Насвай</w:t>
      </w:r>
      <w:proofErr w:type="spellEnd"/>
      <w:r w:rsidR="0089579B" w:rsidRPr="0089579B">
        <w:t xml:space="preserve">»), сильнодействующих и ядовитых,  потенциально опасных </w:t>
      </w:r>
      <w:proofErr w:type="spellStart"/>
      <w:r w:rsidR="0089579B" w:rsidRPr="0089579B">
        <w:t>психоактивных</w:t>
      </w:r>
      <w:proofErr w:type="spellEnd"/>
      <w:r w:rsidR="0089579B" w:rsidRPr="0089579B">
        <w:t xml:space="preserve"> веществ, алкогольных напитков, пива, спиртосодержащих жидкостей </w:t>
      </w:r>
    </w:p>
    <w:p w:rsidR="00B3332D" w:rsidRPr="006A489A" w:rsidRDefault="00B3332D" w:rsidP="004C32DF">
      <w:pPr>
        <w:spacing w:before="240"/>
        <w:jc w:val="both"/>
      </w:pPr>
      <w:r>
        <w:t>4.1. Обязанности руководителей подразделений Общества и подрядных организаций:</w:t>
      </w:r>
    </w:p>
    <w:p w:rsidR="00B3332D" w:rsidRPr="00A54FD5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организовать ознакомление своих работников и работников подрядных и субподрядных организаций с требованиями настоящего Стандарта, </w:t>
      </w:r>
      <w:r w:rsidRPr="00A54FD5">
        <w:t xml:space="preserve">и требовать их выполнения; 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контролировать нахождение работников, вверенных им подразделений, и определять маршруты передвижения в местах проведения работ;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своевременно </w:t>
      </w:r>
      <w:r w:rsidRPr="008C2FFD">
        <w:t>готовить</w:t>
      </w:r>
      <w:r>
        <w:t xml:space="preserve"> и согласовывать </w:t>
      </w:r>
      <w:r w:rsidRPr="008C2FFD">
        <w:t>заявки</w:t>
      </w:r>
      <w:r>
        <w:t xml:space="preserve"> на оформление пропускных документов для своих работников, автотранспорта, перемещения ТМЦ и документов в соответствии с требованиями настоящего Стандарта;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обеспечивать получение/сдачу/замену </w:t>
      </w:r>
      <w:r w:rsidR="00D132B7">
        <w:t>пропусков</w:t>
      </w:r>
      <w:r>
        <w:t xml:space="preserve"> работниками подчиненного подразделения (организации).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назначать ответственных работников в подчиненных (подразделениях) организациях за своевременное оформление/сдачу/возврат пропусков;</w:t>
      </w:r>
    </w:p>
    <w:p w:rsidR="00B3332D" w:rsidRPr="005B07AF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ответственные подразделения, подчиненные заместителю генерального директора по транспорту и логистике,</w:t>
      </w:r>
      <w:r w:rsidRPr="005B07AF">
        <w:t xml:space="preserve"> совместно с </w:t>
      </w:r>
      <w:r w:rsidR="00705660">
        <w:t>отделом организации охраны объектов</w:t>
      </w:r>
      <w:r>
        <w:t>,</w:t>
      </w:r>
      <w:r w:rsidRPr="005B07AF">
        <w:t xml:space="preserve"> не позднее, чем за 30 дней до начала работы зимних дорог готовить приказ (распоряжение) об организации оформления и получения транспортных пропусков для проезда по зимним дорогам на период их работы;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доводить работникам, подчиненным и командированным лицам, прибывшим на объект, значение установленных предупредительных знаков, надписей, плакатов, аншлагов, сигнализаций с целью предупреждения </w:t>
      </w:r>
      <w:r w:rsidR="00D078D1">
        <w:t xml:space="preserve">возможных </w:t>
      </w:r>
      <w:r>
        <w:t>неправильных и несанкционированных действий</w:t>
      </w:r>
      <w:r w:rsidR="00D078D1">
        <w:t xml:space="preserve"> работников</w:t>
      </w:r>
      <w:r>
        <w:t>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97186A">
        <w:t>принимать меры по недопущению провоза, проноса, хранения, изготовления, распространения и употребления наркотических</w:t>
      </w:r>
      <w:r w:rsidR="000A2527" w:rsidRPr="0097186A">
        <w:t xml:space="preserve">, сильнодействующих и ядовитых веществ, потенциально опасных </w:t>
      </w:r>
      <w:proofErr w:type="spellStart"/>
      <w:r w:rsidR="000A2527" w:rsidRPr="0097186A">
        <w:t>психоактивных</w:t>
      </w:r>
      <w:proofErr w:type="spellEnd"/>
      <w:r w:rsidR="000A2527" w:rsidRPr="0097186A">
        <w:t xml:space="preserve"> веществ, </w:t>
      </w:r>
      <w:r w:rsidRPr="0097186A">
        <w:t xml:space="preserve">алкогольных и слабоалкогольных напитков, </w:t>
      </w:r>
      <w:proofErr w:type="spellStart"/>
      <w:r w:rsidRPr="0097186A">
        <w:t>спиртосодержащих</w:t>
      </w:r>
      <w:r>
        <w:t>жидкостей</w:t>
      </w:r>
      <w:proofErr w:type="spellEnd"/>
      <w:r>
        <w:t>(</w:t>
      </w:r>
      <w:r w:rsidRPr="0040145D">
        <w:t>включая пиво</w:t>
      </w:r>
      <w:r>
        <w:t>), курительных смесей</w:t>
      </w:r>
      <w:r w:rsidR="00A602EA">
        <w:t xml:space="preserve">, </w:t>
      </w:r>
      <w:r w:rsidR="004B2503">
        <w:t>«</w:t>
      </w:r>
      <w:proofErr w:type="spellStart"/>
      <w:r w:rsidR="00A602EA">
        <w:t>Н</w:t>
      </w:r>
      <w:r w:rsidR="004B2503">
        <w:t>асвай</w:t>
      </w:r>
      <w:proofErr w:type="spellEnd"/>
      <w:r w:rsidR="004B2503">
        <w:t>»</w:t>
      </w:r>
      <w:r>
        <w:t>, любого вида оружия, боеприпасов и специальных средств на территории объектов Общества</w:t>
      </w:r>
      <w:r w:rsidR="00CE3F13">
        <w:t>, иных юридических лиц</w:t>
      </w:r>
      <w:r>
        <w:t>;</w:t>
      </w:r>
    </w:p>
    <w:p w:rsidR="00B3332D" w:rsidRPr="00010154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lastRenderedPageBreak/>
        <w:t>обеспечить выплату штрафных санкций</w:t>
      </w:r>
      <w:r w:rsidRPr="00010154">
        <w:t xml:space="preserve"> Обществу за нарушения требований </w:t>
      </w:r>
      <w:r>
        <w:t>данного Стандарта (</w:t>
      </w:r>
      <w:hyperlink w:anchor="ШТРАФНЫЕ_САНКЦИИ" w:history="1">
        <w:r w:rsidRPr="00FE79BD">
          <w:rPr>
            <w:rStyle w:val="a7"/>
          </w:rPr>
          <w:t xml:space="preserve">Приложение </w:t>
        </w:r>
        <w:r w:rsidR="00FE79BD" w:rsidRPr="00FE79BD">
          <w:rPr>
            <w:rStyle w:val="a7"/>
          </w:rPr>
          <w:t>2</w:t>
        </w:r>
      </w:hyperlink>
      <w:r w:rsidRPr="00FE79BD">
        <w:t>)</w:t>
      </w:r>
      <w:r w:rsidRPr="00010154">
        <w:t xml:space="preserve"> в </w:t>
      </w:r>
      <w:proofErr w:type="spellStart"/>
      <w:r w:rsidRPr="00010154">
        <w:t>рамках</w:t>
      </w:r>
      <w:r w:rsidR="002324A6" w:rsidRPr="002324A6">
        <w:t>до</w:t>
      </w:r>
      <w:proofErr w:type="spellEnd"/>
      <w:r w:rsidR="002324A6" w:rsidRPr="002324A6">
        <w:t xml:space="preserve"> претензионной</w:t>
      </w:r>
      <w:r w:rsidR="002324A6">
        <w:t xml:space="preserve"> или </w:t>
      </w:r>
      <w:r w:rsidRPr="00010154">
        <w:t>претен</w:t>
      </w:r>
      <w:r>
        <w:t>зионной работы, осуществляемой к</w:t>
      </w:r>
      <w:r w:rsidRPr="00010154">
        <w:t>орпоративно-правовым управлением Общества</w:t>
      </w:r>
      <w:r w:rsidR="00CE3F13">
        <w:t>;</w:t>
      </w:r>
    </w:p>
    <w:p w:rsidR="00503783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заблаговременно оформлять </w:t>
      </w:r>
      <w:r w:rsidR="00D078D1">
        <w:t>пропуски</w:t>
      </w:r>
      <w:r>
        <w:t xml:space="preserve"> на перемещение спиртосодержащих жидкостей для технических/производственных нужд</w:t>
      </w:r>
      <w:r w:rsidR="00CE3F13">
        <w:t>;</w:t>
      </w:r>
    </w:p>
    <w:p w:rsidR="00A72F59" w:rsidRDefault="00B3332D" w:rsidP="00A72F5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обеспечить </w:t>
      </w:r>
      <w:r w:rsidR="00CE3F13">
        <w:t>вывоз</w:t>
      </w:r>
      <w:r>
        <w:t xml:space="preserve"> работника с </w:t>
      </w:r>
      <w:r w:rsidRPr="003B1C95">
        <w:t xml:space="preserve">территории </w:t>
      </w:r>
      <w:r w:rsidR="0066717B" w:rsidRPr="003B1C95">
        <w:t>Заказчика</w:t>
      </w:r>
      <w:r w:rsidRPr="003B1C95">
        <w:t xml:space="preserve"> до </w:t>
      </w:r>
      <w:r>
        <w:t xml:space="preserve">ближайшего населенного </w:t>
      </w:r>
      <w:proofErr w:type="spellStart"/>
      <w:r>
        <w:t>пунктав</w:t>
      </w:r>
      <w:proofErr w:type="spellEnd"/>
      <w:r>
        <w:t xml:space="preserve"> случае допущения этим работником нарушения положений настоящего Стандарта</w:t>
      </w:r>
      <w:r w:rsidR="0066717B">
        <w:t xml:space="preserve">, а так же </w:t>
      </w:r>
      <w:r w:rsidR="00C533B2">
        <w:t>прекращения трудовых отношений между работником и Подрядчиком</w:t>
      </w:r>
    </w:p>
    <w:p w:rsidR="00774022" w:rsidRPr="0097186A" w:rsidRDefault="00071654" w:rsidP="0007165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97186A">
        <w:t xml:space="preserve">в случае выявления </w:t>
      </w:r>
      <w:r w:rsidR="00774022" w:rsidRPr="0097186A">
        <w:t xml:space="preserve">нарушения </w:t>
      </w:r>
      <w:r w:rsidRPr="0097186A">
        <w:t>положени</w:t>
      </w:r>
      <w:r w:rsidR="00774022" w:rsidRPr="0097186A">
        <w:t>я</w:t>
      </w:r>
      <w:r w:rsidRPr="0097186A">
        <w:t xml:space="preserve"> настоящего Стандарта работником Подрядной организации ответственность за данное нарушение несет Подрядная </w:t>
      </w:r>
      <w:r w:rsidR="00774022" w:rsidRPr="0097186A">
        <w:t>организация,</w:t>
      </w:r>
      <w:r w:rsidRPr="0097186A">
        <w:t xml:space="preserve"> на основании пропуска которой работник находится</w:t>
      </w:r>
      <w:r w:rsidR="00473EC3" w:rsidRPr="0097186A">
        <w:t>/допущен</w:t>
      </w:r>
      <w:r w:rsidRPr="0097186A">
        <w:t xml:space="preserve"> на территории заказчика. </w:t>
      </w:r>
    </w:p>
    <w:p w:rsidR="00774022" w:rsidRPr="0097186A" w:rsidRDefault="00774022" w:rsidP="0007165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97186A">
        <w:t xml:space="preserve">в случае увольнения работника (подрядной или субподрядной организации) при не выполнении п. 3.5.1. настоящего Стандарта, Подрядная организация несет ответственность за нарушение пропускного и внутриобъектового режима, допущенное уволенными работниками и находящимися на территории </w:t>
      </w:r>
      <w:r w:rsidR="003B1C95" w:rsidRPr="0097186A">
        <w:t>заказчика;</w:t>
      </w:r>
    </w:p>
    <w:p w:rsidR="00B3332D" w:rsidRDefault="00A72F59" w:rsidP="00A72F5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jc w:val="both"/>
      </w:pPr>
      <w:r w:rsidRPr="0097186A">
        <w:t xml:space="preserve">проводить административные расследования по каждому случаю нарушения Стандарта и рассматривать вопрос о </w:t>
      </w:r>
      <w:proofErr w:type="spellStart"/>
      <w:r w:rsidRPr="0097186A">
        <w:t>применении</w:t>
      </w:r>
      <w:r w:rsidR="00137034">
        <w:t>мер</w:t>
      </w:r>
      <w:proofErr w:type="spellEnd"/>
      <w:r w:rsidR="00137034">
        <w:t xml:space="preserve"> </w:t>
      </w:r>
      <w:proofErr w:type="spellStart"/>
      <w:r w:rsidR="00137034">
        <w:t>дисциплинарногохарактера</w:t>
      </w:r>
      <w:proofErr w:type="spellEnd"/>
      <w:r>
        <w:t xml:space="preserve">, с уведомлением об этом </w:t>
      </w:r>
      <w:proofErr w:type="spellStart"/>
      <w:r>
        <w:t>отдел</w:t>
      </w:r>
      <w:r w:rsidR="00137034">
        <w:t>аООО</w:t>
      </w:r>
      <w:proofErr w:type="spellEnd"/>
      <w:r>
        <w:t xml:space="preserve"> УЭБ Общества;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предоставлять работникам управления </w:t>
      </w:r>
      <w:r w:rsidR="00053651">
        <w:t>экономической безопасности</w:t>
      </w:r>
      <w:r>
        <w:t xml:space="preserve"> Общества необходимую информацию и объяснения в объеме проводимого ими расследования;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заблаговременно доводить до работников </w:t>
      </w:r>
      <w:r w:rsidR="002324A6">
        <w:t xml:space="preserve">отдела организации охраны </w:t>
      </w:r>
      <w:proofErr w:type="spellStart"/>
      <w:r w:rsidR="002324A6">
        <w:t>объектов</w:t>
      </w:r>
      <w:r w:rsidR="00E85550">
        <w:t>ОО</w:t>
      </w:r>
      <w:r w:rsidR="009D75CB">
        <w:t>О</w:t>
      </w:r>
      <w:proofErr w:type="spellEnd"/>
      <w:r>
        <w:t xml:space="preserve"> «</w:t>
      </w:r>
      <w:proofErr w:type="spellStart"/>
      <w:r w:rsidR="00E85550">
        <w:t>РН-</w:t>
      </w:r>
      <w:r>
        <w:t>Ванкор</w:t>
      </w:r>
      <w:proofErr w:type="spellEnd"/>
      <w:r>
        <w:t xml:space="preserve">» информацию о времени и цели прибытия представителей правоохранительных </w:t>
      </w:r>
      <w:r w:rsidR="00137034">
        <w:t xml:space="preserve">и надзорных </w:t>
      </w:r>
      <w:r>
        <w:t>органов;</w:t>
      </w:r>
    </w:p>
    <w:p w:rsidR="00B3332D" w:rsidRDefault="00B3332D" w:rsidP="004C32DF">
      <w:pPr>
        <w:pStyle w:val="aff8"/>
        <w:tabs>
          <w:tab w:val="left" w:pos="960"/>
        </w:tabs>
        <w:spacing w:before="120" w:after="120"/>
        <w:jc w:val="both"/>
      </w:pPr>
      <w:r>
        <w:t>4.2. Работники Общества, курирующие договоры (кураторы договоров) по направлениям своей деятельности, обязаны:</w:t>
      </w:r>
    </w:p>
    <w:p w:rsidR="00B3332D" w:rsidRPr="00CC17D8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доводить </w:t>
      </w:r>
      <w:r w:rsidR="00ED0006">
        <w:t xml:space="preserve">требования </w:t>
      </w:r>
      <w:proofErr w:type="spellStart"/>
      <w:r>
        <w:t>Стандарт</w:t>
      </w:r>
      <w:r w:rsidR="00ED0006">
        <w:t>а</w:t>
      </w:r>
      <w:r>
        <w:t>до</w:t>
      </w:r>
      <w:proofErr w:type="spellEnd"/>
      <w:r>
        <w:t xml:space="preserve"> представителей подрядных организаций и своевременно информировать их о</w:t>
      </w:r>
      <w:r w:rsidRPr="00CC17D8">
        <w:t xml:space="preserve"> внесении изменений</w:t>
      </w:r>
      <w:r>
        <w:t xml:space="preserve"> в положения настоящего Стандарта</w:t>
      </w:r>
      <w:r w:rsidRPr="00CC17D8">
        <w:t>;</w:t>
      </w:r>
    </w:p>
    <w:p w:rsidR="00B3332D" w:rsidRPr="00CC17D8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 xml:space="preserve">предоставлять в </w:t>
      </w:r>
      <w:r>
        <w:t>управлен</w:t>
      </w:r>
      <w:r w:rsidRPr="00CC17D8">
        <w:t xml:space="preserve">ие </w:t>
      </w:r>
      <w:r w:rsidR="00053651">
        <w:t>экономической безопасности</w:t>
      </w:r>
      <w:r w:rsidRPr="00CC17D8">
        <w:t xml:space="preserve"> списки подрядных и субподрядных организаций, вновь вводимых и работающих на объектах Общества;</w:t>
      </w:r>
    </w:p>
    <w:p w:rsidR="00B3332D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F7BBC">
        <w:t>своевременно</w:t>
      </w:r>
      <w:r w:rsidR="000C6A3F">
        <w:t xml:space="preserve">, не </w:t>
      </w:r>
      <w:proofErr w:type="spellStart"/>
      <w:r w:rsidR="000C6A3F">
        <w:t>позднеечем</w:t>
      </w:r>
      <w:proofErr w:type="spellEnd"/>
      <w:r w:rsidR="000C6A3F">
        <w:t xml:space="preserve"> за 1 рабочий день до предполагаемой даты выдачи</w:t>
      </w:r>
      <w:r w:rsidR="003E2BF4">
        <w:t>,</w:t>
      </w:r>
      <w:r w:rsidRPr="00DF7BBC">
        <w:t xml:space="preserve"> размещать в СЭД заявки для оформления </w:t>
      </w:r>
      <w:r>
        <w:t>пропусков;</w:t>
      </w:r>
    </w:p>
    <w:p w:rsidR="00A43344" w:rsidRPr="00A43344" w:rsidRDefault="004A6831" w:rsidP="00D85D5A">
      <w:pPr>
        <w:pStyle w:val="affb"/>
        <w:numPr>
          <w:ilvl w:val="0"/>
          <w:numId w:val="24"/>
        </w:numPr>
        <w:tabs>
          <w:tab w:val="clear" w:pos="900"/>
          <w:tab w:val="num" w:pos="851"/>
        </w:tabs>
        <w:ind w:left="567" w:firstLine="0"/>
        <w:jc w:val="both"/>
      </w:pPr>
      <w:r>
        <w:t xml:space="preserve">инициировать </w:t>
      </w:r>
      <w:r w:rsidR="00A43344" w:rsidRPr="00A43344">
        <w:t>выставление подрядным организациям претензий</w:t>
      </w:r>
      <w:r>
        <w:t xml:space="preserve"> (</w:t>
      </w:r>
      <w:proofErr w:type="spellStart"/>
      <w:r>
        <w:t>допретензионных</w:t>
      </w:r>
      <w:proofErr w:type="spellEnd"/>
      <w:r>
        <w:t xml:space="preserve"> требований), в том </w:t>
      </w:r>
      <w:proofErr w:type="spellStart"/>
      <w:r>
        <w:t>числе</w:t>
      </w:r>
      <w:r w:rsidRPr="00A43344">
        <w:t>через</w:t>
      </w:r>
      <w:proofErr w:type="spellEnd"/>
      <w:r w:rsidRPr="00A43344">
        <w:t xml:space="preserve"> корпоративно-правовое управление</w:t>
      </w:r>
      <w:r>
        <w:t>,</w:t>
      </w:r>
      <w:r w:rsidR="00A43344" w:rsidRPr="00A43344">
        <w:t xml:space="preserve"> по оплате штрафных санкций за нарушение настоящего Стандарта на основании представленной управлением </w:t>
      </w:r>
      <w:r w:rsidR="00053651">
        <w:t>экономической безопасности</w:t>
      </w:r>
      <w:r w:rsidR="00A43344" w:rsidRPr="00A43344">
        <w:t xml:space="preserve"> информации; </w:t>
      </w:r>
    </w:p>
    <w:p w:rsidR="00B3332D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осуществлять контроль за своевременными выплатами подрядными организациями штрафных санкций Обществу за нарушени</w:t>
      </w:r>
      <w:r>
        <w:t>я требований данного Стандарта</w:t>
      </w:r>
      <w:r w:rsidR="00137034">
        <w:t>,</w:t>
      </w:r>
      <w:r w:rsidR="00503783" w:rsidRPr="00A350F0">
        <w:t xml:space="preserve"> информировать УЭБ </w:t>
      </w:r>
      <w:proofErr w:type="spellStart"/>
      <w:r w:rsidR="00503783" w:rsidRPr="00A350F0">
        <w:t>о</w:t>
      </w:r>
      <w:r w:rsidR="00A43344">
        <w:t>ведении</w:t>
      </w:r>
      <w:r w:rsidR="00137034" w:rsidRPr="00A350F0">
        <w:t>претензионной</w:t>
      </w:r>
      <w:proofErr w:type="spellEnd"/>
      <w:r w:rsidR="00503783" w:rsidRPr="00A350F0">
        <w:t xml:space="preserve"> работы</w:t>
      </w:r>
      <w:r w:rsidR="00137034">
        <w:t>;</w:t>
      </w:r>
    </w:p>
    <w:p w:rsidR="00B3332D" w:rsidRPr="007F6654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7F6654">
        <w:t xml:space="preserve">своевременно сообщать представителю подрядной организации номер заявки на пропуски и место получения пропусков </w:t>
      </w:r>
      <w:r w:rsidR="00137034">
        <w:t xml:space="preserve">посредством </w:t>
      </w:r>
      <w:r w:rsidRPr="007F6654">
        <w:t>сообщени</w:t>
      </w:r>
      <w:r w:rsidR="00137034">
        <w:t>я, подписанного собственноручно.</w:t>
      </w:r>
    </w:p>
    <w:p w:rsidR="00A063D8" w:rsidRDefault="00B3332D" w:rsidP="00137034">
      <w:pPr>
        <w:spacing w:before="240"/>
        <w:jc w:val="both"/>
        <w:sectPr w:rsidR="00A063D8" w:rsidSect="00C92E13">
          <w:headerReference w:type="default" r:id="rId27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r>
        <w:lastRenderedPageBreak/>
        <w:t>4.3.</w:t>
      </w:r>
      <w:r w:rsidRPr="00CC17D8">
        <w:t xml:space="preserve"> Нарушение</w:t>
      </w:r>
      <w:r w:rsidRPr="002509F4">
        <w:t xml:space="preserve"> правил пропускного и внутриобъектового режимов рассматрива</w:t>
      </w:r>
      <w:r>
        <w:t>ю</w:t>
      </w:r>
      <w:r w:rsidRPr="002509F4">
        <w:t xml:space="preserve">тся как происшествия, требующие немедленной служебной проверки, с последующим устранением причин их вызвавших и принятием необходимых </w:t>
      </w:r>
      <w:proofErr w:type="spellStart"/>
      <w:r w:rsidRPr="002509F4">
        <w:t>мер</w:t>
      </w:r>
      <w:r w:rsidR="00E97BE3">
        <w:t>по</w:t>
      </w:r>
      <w:proofErr w:type="spellEnd"/>
      <w:r w:rsidR="00E97BE3">
        <w:t xml:space="preserve"> недопущению аналогичных случаев</w:t>
      </w:r>
      <w:r w:rsidR="00137034">
        <w:t>.</w:t>
      </w:r>
    </w:p>
    <w:p w:rsidR="00B3332D" w:rsidRPr="00BD2041" w:rsidRDefault="00B3332D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63" w:name="_Toc457320003"/>
      <w:r w:rsidRPr="00BD2041">
        <w:rPr>
          <w:caps/>
        </w:rPr>
        <w:lastRenderedPageBreak/>
        <w:t>ПОРЯДОК ОСУЩЕСТВЛЕНИЯ ПЕРЕВОЗКИ ЛЮДЕЙ И МАТЕРИАЛЬНЫХ ЦЕННОСТЕЙ ЧЕРЕЗ ПОСТЫ ОХРАНЫ на территории заказчика</w:t>
      </w:r>
      <w:bookmarkEnd w:id="163"/>
    </w:p>
    <w:p w:rsidR="00B3332D" w:rsidRDefault="00B3332D" w:rsidP="00DB4CBB">
      <w:pPr>
        <w:spacing w:before="240"/>
        <w:jc w:val="both"/>
      </w:pPr>
      <w:r>
        <w:t xml:space="preserve">На лобовом стекле кабины должен быть размещен транспортный пропуск на данное транспортное средство. </w:t>
      </w:r>
      <w:r w:rsidRPr="00A10E4A">
        <w:t>Водитель лично открывает двери кабины, поднимает капот (кабину), открывает инструментальные ящики, предъявляет салон, кабину, кузов, технологические полости транспортного средства, перевозимый груз, к сличению и проверке на предмет соответствия сопроводительным документам</w:t>
      </w:r>
      <w:r w:rsidR="00ED0006" w:rsidRPr="00ED0006">
        <w:t>и отсутствия запрещённых к перевозке предметов, веществ</w:t>
      </w:r>
      <w:r w:rsidR="00ED0006">
        <w:t>.</w:t>
      </w:r>
    </w:p>
    <w:p w:rsidR="00B3332D" w:rsidRDefault="00B3332D" w:rsidP="005B4A15">
      <w:pPr>
        <w:pStyle w:val="aff8"/>
        <w:tabs>
          <w:tab w:val="left" w:pos="960"/>
        </w:tabs>
        <w:spacing w:before="240"/>
        <w:jc w:val="both"/>
      </w:pPr>
      <w:r>
        <w:t>5.1</w:t>
      </w:r>
      <w:r w:rsidRPr="00372C7D">
        <w:t>.</w:t>
      </w:r>
      <w:r>
        <w:t xml:space="preserve"> Водители и пассажиры, следующие через КПП, обязаны предъявлять личные и транспортные документы </w:t>
      </w:r>
      <w:r w:rsidR="002A0AAA">
        <w:t xml:space="preserve">работнику охраны </w:t>
      </w:r>
      <w:r>
        <w:t>для проверки. Самовольный проезд поста охраны без прохождения проверки является груб</w:t>
      </w:r>
      <w:r w:rsidR="00EA4BB1">
        <w:t>ым</w:t>
      </w:r>
      <w:r>
        <w:t xml:space="preserve"> нарушением настоящего Стандарта.</w:t>
      </w:r>
    </w:p>
    <w:p w:rsidR="00B3332D" w:rsidRDefault="00B3332D" w:rsidP="005B4A15">
      <w:pPr>
        <w:spacing w:before="240"/>
        <w:jc w:val="both"/>
      </w:pPr>
      <w:r>
        <w:t xml:space="preserve">Водитель транспортного средства, при прибытии на КПП </w:t>
      </w:r>
      <w:r w:rsidRPr="00042812">
        <w:rPr>
          <w:rFonts w:ascii="Arial" w:hAnsi="Arial" w:cs="Arial"/>
          <w:b/>
          <w:i/>
          <w:caps/>
          <w:sz w:val="18"/>
          <w:szCs w:val="18"/>
        </w:rPr>
        <w:t>обязан</w:t>
      </w:r>
      <w:r>
        <w:t>:</w:t>
      </w:r>
    </w:p>
    <w:p w:rsidR="00B3332D" w:rsidRPr="00A10E4A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остановить транспортное </w:t>
      </w:r>
      <w:proofErr w:type="spellStart"/>
      <w:r>
        <w:t>средство</w:t>
      </w:r>
      <w:r w:rsidRPr="00A10E4A">
        <w:t>на</w:t>
      </w:r>
      <w:proofErr w:type="spellEnd"/>
      <w:r w:rsidRPr="00A10E4A">
        <w:t xml:space="preserve"> предусмотренной на КПП площадке,  и поставить его на стояночный тормоз;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предъявить работнику охраны документы, удостоверяющие личность водителя (паспорт, водительское удостоверение) и пропуск; 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предъявить документы на транспорт и перевозимый груз, таких, как лицензия, путевой лист, материальный пропуск</w:t>
      </w:r>
      <w:r w:rsidR="00C81CCD">
        <w:t>,</w:t>
      </w:r>
      <w:r>
        <w:t xml:space="preserve"> товарно-транспортная накладная, транспортная накладная форма ТОРГ </w:t>
      </w:r>
      <w:r w:rsidR="002A0AAA">
        <w:t>–</w:t>
      </w:r>
      <w:r>
        <w:t xml:space="preserve"> 12</w:t>
      </w:r>
      <w:r w:rsidR="002A0AAA">
        <w:t xml:space="preserve"> (иной установленной формы)</w:t>
      </w:r>
      <w:r>
        <w:t>, накладная, допуск на перевозимый опасный груз (при перевозке опасных грузов), свидетельство о регистрации транспортного средства или спецтехники;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подготовить транспортное средство к проверке на наличие перевозимого груза и пассажиров;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выполнять законные требования работника охраны в соответствии с настоящим Стандартом.</w:t>
      </w:r>
    </w:p>
    <w:p w:rsidR="00B3332D" w:rsidRDefault="00B3332D" w:rsidP="00DB4CBB">
      <w:pPr>
        <w:pStyle w:val="aff8"/>
        <w:tabs>
          <w:tab w:val="left" w:pos="960"/>
        </w:tabs>
        <w:jc w:val="both"/>
      </w:pPr>
      <w:r>
        <w:t>5.2</w:t>
      </w:r>
      <w:r w:rsidRPr="00372C7D">
        <w:t>.</w:t>
      </w:r>
      <w:r w:rsidR="002774D4">
        <w:t>Юридические лица (и</w:t>
      </w:r>
      <w:r w:rsidRPr="00F47A9D">
        <w:t>ндивидуальные предприниматели</w:t>
      </w:r>
      <w:r w:rsidR="002774D4">
        <w:t xml:space="preserve">), физические </w:t>
      </w:r>
      <w:r w:rsidRPr="00F47A9D">
        <w:t>лица, осуществляющие свою деятельность</w:t>
      </w:r>
      <w:r>
        <w:t xml:space="preserve"> в </w:t>
      </w:r>
      <w:proofErr w:type="spellStart"/>
      <w:r>
        <w:t>интересахнаселения</w:t>
      </w:r>
      <w:proofErr w:type="spellEnd"/>
      <w:r>
        <w:t xml:space="preserve"> </w:t>
      </w:r>
      <w:r w:rsidRPr="00F47A9D">
        <w:t>Туруханского района</w:t>
      </w:r>
      <w:r>
        <w:t xml:space="preserve"> и</w:t>
      </w:r>
      <w:r w:rsidRPr="00F47A9D">
        <w:t xml:space="preserve"> на территории Туруханского района, имеющие письменное </w:t>
      </w:r>
      <w:proofErr w:type="spellStart"/>
      <w:r w:rsidRPr="00F47A9D">
        <w:t>ходатайствоот</w:t>
      </w:r>
      <w:proofErr w:type="spellEnd"/>
      <w:r>
        <w:t xml:space="preserve"> главы</w:t>
      </w:r>
      <w:r w:rsidRPr="00F47A9D">
        <w:t xml:space="preserve"> Администрации </w:t>
      </w:r>
      <w:r>
        <w:t>данного</w:t>
      </w:r>
      <w:r w:rsidRPr="00F47A9D">
        <w:t xml:space="preserve"> района на провоз по зимним дорогам Общества товаров народного потребления и продуктов питания в г. </w:t>
      </w:r>
      <w:proofErr w:type="spellStart"/>
      <w:r w:rsidRPr="00F47A9D">
        <w:t>Игарка</w:t>
      </w:r>
      <w:proofErr w:type="spellEnd"/>
      <w:r w:rsidRPr="00F47A9D">
        <w:t>, г</w:t>
      </w:r>
      <w:r>
        <w:t xml:space="preserve">. </w:t>
      </w:r>
      <w:r w:rsidRPr="00F47A9D">
        <w:t xml:space="preserve">Дудинка и другие населенные пункты района, пропускаются только после предоставления в адрес </w:t>
      </w:r>
      <w:proofErr w:type="spellStart"/>
      <w:r w:rsidRPr="00F47A9D">
        <w:t>Общества</w:t>
      </w:r>
      <w:r>
        <w:t>на</w:t>
      </w:r>
      <w:proofErr w:type="spellEnd"/>
      <w:r>
        <w:t xml:space="preserve"> имя генерального директора </w:t>
      </w:r>
      <w:r w:rsidRPr="00F47A9D">
        <w:t xml:space="preserve">письма от </w:t>
      </w:r>
      <w:r>
        <w:t xml:space="preserve">главы </w:t>
      </w:r>
      <w:r w:rsidRPr="00F47A9D">
        <w:t>Администрации Туруханского района</w:t>
      </w:r>
      <w:r>
        <w:t xml:space="preserve"> «О</w:t>
      </w:r>
      <w:r w:rsidRPr="00F47A9D">
        <w:t xml:space="preserve"> согласова</w:t>
      </w:r>
      <w:r>
        <w:t>ния проезда». Согласование проводится в транспортном управлении Общества, оформление пропуска производится в бюро пропусков.</w:t>
      </w:r>
    </w:p>
    <w:p w:rsidR="00B3332D" w:rsidRDefault="00B3332D" w:rsidP="00DB4CBB">
      <w:pPr>
        <w:pStyle w:val="aff8"/>
        <w:tabs>
          <w:tab w:val="left" w:pos="960"/>
        </w:tabs>
        <w:jc w:val="both"/>
      </w:pPr>
      <w:r w:rsidRPr="00F47A9D">
        <w:t>В документах</w:t>
      </w:r>
      <w:r>
        <w:t xml:space="preserve"> направленных</w:t>
      </w:r>
      <w:r w:rsidRPr="00F47A9D">
        <w:t xml:space="preserve"> на согласование проезда необходимо указывать</w:t>
      </w:r>
      <w:r>
        <w:t>:</w:t>
      </w:r>
    </w:p>
    <w:p w:rsidR="00B3332D" w:rsidRDefault="00B3332D" w:rsidP="00DB4CB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F47A9D">
        <w:t xml:space="preserve">список автотранспорта (с указанием </w:t>
      </w:r>
      <w:proofErr w:type="spellStart"/>
      <w:r w:rsidRPr="00F47A9D">
        <w:t>н</w:t>
      </w:r>
      <w:r w:rsidR="002774D4">
        <w:t>аименования</w:t>
      </w:r>
      <w:r>
        <w:t>и</w:t>
      </w:r>
      <w:proofErr w:type="spellEnd"/>
      <w:r>
        <w:t xml:space="preserve"> </w:t>
      </w:r>
      <w:r w:rsidR="002774D4">
        <w:t xml:space="preserve">регистрационного </w:t>
      </w:r>
      <w:proofErr w:type="spellStart"/>
      <w:r w:rsidRPr="00F47A9D">
        <w:t>номера</w:t>
      </w:r>
      <w:r w:rsidR="002774D4" w:rsidRPr="00F47A9D">
        <w:t>транспортного</w:t>
      </w:r>
      <w:proofErr w:type="spellEnd"/>
      <w:r w:rsidR="002774D4" w:rsidRPr="00F47A9D">
        <w:t xml:space="preserve"> средства</w:t>
      </w:r>
      <w:r w:rsidRPr="00F47A9D">
        <w:t>)</w:t>
      </w:r>
      <w:r>
        <w:t>;</w:t>
      </w:r>
    </w:p>
    <w:p w:rsidR="00B3332D" w:rsidRDefault="00B3332D" w:rsidP="00DB4CB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F47A9D">
        <w:t>список работников</w:t>
      </w:r>
      <w:r>
        <w:t xml:space="preserve"> и водителей,</w:t>
      </w:r>
      <w:r w:rsidRPr="00F47A9D">
        <w:t xml:space="preserve"> с</w:t>
      </w:r>
      <w:r>
        <w:t>ледующих данным автотранспортом;</w:t>
      </w:r>
    </w:p>
    <w:p w:rsidR="00B3332D" w:rsidRDefault="00B3332D" w:rsidP="00DB4CB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обязательство </w:t>
      </w:r>
      <w:proofErr w:type="spellStart"/>
      <w:r>
        <w:t>работникови</w:t>
      </w:r>
      <w:proofErr w:type="spellEnd"/>
      <w:r>
        <w:t xml:space="preserve"> водителей</w:t>
      </w:r>
      <w:r w:rsidRPr="00F47A9D">
        <w:t xml:space="preserve"> выполнять требования</w:t>
      </w:r>
      <w:r>
        <w:t xml:space="preserve"> настоящего</w:t>
      </w:r>
      <w:r w:rsidRPr="00F47A9D">
        <w:t xml:space="preserve"> Стандарта. </w:t>
      </w:r>
    </w:p>
    <w:p w:rsidR="00B3332D" w:rsidRDefault="004A6831" w:rsidP="00DB4CBB">
      <w:pPr>
        <w:pStyle w:val="aff8"/>
        <w:tabs>
          <w:tab w:val="left" w:pos="960"/>
        </w:tabs>
        <w:spacing w:before="240"/>
        <w:jc w:val="both"/>
      </w:pPr>
      <w:r>
        <w:t xml:space="preserve">За </w:t>
      </w:r>
      <w:r w:rsidR="00B3332D" w:rsidRPr="00F47A9D">
        <w:t xml:space="preserve">нарушения требований </w:t>
      </w:r>
      <w:r w:rsidR="00B3332D">
        <w:t xml:space="preserve">Стандарта согласование </w:t>
      </w:r>
      <w:proofErr w:type="spellStart"/>
      <w:r w:rsidR="00B3332D">
        <w:t>проездаданного</w:t>
      </w:r>
      <w:proofErr w:type="spellEnd"/>
      <w:r w:rsidR="00B3332D">
        <w:t xml:space="preserve"> транспорта аннулируется!</w:t>
      </w:r>
    </w:p>
    <w:p w:rsidR="00B3332D" w:rsidRDefault="00B3332D" w:rsidP="005B4A15">
      <w:pPr>
        <w:spacing w:before="240"/>
        <w:jc w:val="both"/>
      </w:pPr>
      <w:r>
        <w:lastRenderedPageBreak/>
        <w:t>5.</w:t>
      </w:r>
      <w:r w:rsidR="00A83435">
        <w:t>3</w:t>
      </w:r>
      <w:r w:rsidRPr="00372C7D">
        <w:t>.</w:t>
      </w:r>
      <w:r w:rsidRPr="00000CC0">
        <w:t>Охрана объектов и зимних дорог на лицензионных уч</w:t>
      </w:r>
      <w:r w:rsidR="00BE4C53">
        <w:t>астках П</w:t>
      </w:r>
      <w:r w:rsidRPr="00000CC0">
        <w:t>АО «НК«Роснефть», осуществляется работниками Охраны вне зависимости от месторасположения объектов, в том числе и за пределами Красноярского края с уведомлением лицензирующих и контрольных органов в установленном порядке. В исключительных случаях охрана имущества Общества может быть поручена другим охранным структурам после проведения ООО ЧОП «</w:t>
      </w:r>
      <w:proofErr w:type="spellStart"/>
      <w:r w:rsidRPr="00000CC0">
        <w:t>РН-Охрана-Ванкор</w:t>
      </w:r>
      <w:proofErr w:type="spellEnd"/>
      <w:r w:rsidRPr="00000CC0">
        <w:t>» тендера и заключения с ними договора на охрану. В этих случаях данные охранные структуры обязаны в полном объеме выполнять требования настоящего Стандарта и инструкций для них разработанн</w:t>
      </w:r>
      <w:r>
        <w:t>ых</w:t>
      </w:r>
      <w:r w:rsidRPr="00000CC0">
        <w:t xml:space="preserve"> и утвержденн</w:t>
      </w:r>
      <w:r>
        <w:t>ых</w:t>
      </w:r>
      <w:r w:rsidRPr="00000CC0">
        <w:t>.</w:t>
      </w:r>
    </w:p>
    <w:p w:rsidR="00A2547E" w:rsidRDefault="00A2547E" w:rsidP="005B4A15">
      <w:pPr>
        <w:spacing w:before="240"/>
        <w:jc w:val="both"/>
        <w:sectPr w:rsidR="00A2547E" w:rsidSect="009C16BC">
          <w:headerReference w:type="default" r:id="rId28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3332D" w:rsidRPr="00BD2041" w:rsidRDefault="00B3332D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64" w:name="_Toc457320004"/>
      <w:r w:rsidRPr="00BD2041">
        <w:rPr>
          <w:caps/>
        </w:rPr>
        <w:lastRenderedPageBreak/>
        <w:t>ОТВЕТСТВЕННОСТЬ</w:t>
      </w:r>
      <w:bookmarkEnd w:id="164"/>
    </w:p>
    <w:p w:rsidR="00B3332D" w:rsidRDefault="00B3332D" w:rsidP="005B4A15">
      <w:pPr>
        <w:spacing w:before="240"/>
        <w:jc w:val="both"/>
        <w:rPr>
          <w:b/>
        </w:rPr>
      </w:pPr>
      <w:r>
        <w:rPr>
          <w:rFonts w:cs="Arial"/>
        </w:rPr>
        <w:t xml:space="preserve">6.1. </w:t>
      </w:r>
      <w:proofErr w:type="spellStart"/>
      <w:r w:rsidRPr="00CC17D8">
        <w:t>Ответственность</w:t>
      </w:r>
      <w:r>
        <w:t>за</w:t>
      </w:r>
      <w:proofErr w:type="spellEnd"/>
      <w:r>
        <w:t xml:space="preserve"> выполнение требований настоящего </w:t>
      </w:r>
      <w:proofErr w:type="spellStart"/>
      <w:r>
        <w:t>Стандартанесет</w:t>
      </w:r>
      <w:proofErr w:type="spellEnd"/>
      <w:r>
        <w:t xml:space="preserve"> руководитель структурного подразделения </w:t>
      </w:r>
      <w:r w:rsidR="00E85550">
        <w:t>ОО</w:t>
      </w:r>
      <w:r w:rsidR="009D75CB">
        <w:t>О</w:t>
      </w:r>
      <w:r>
        <w:t xml:space="preserve"> «</w:t>
      </w:r>
      <w:proofErr w:type="spellStart"/>
      <w:r w:rsidR="00E85550">
        <w:t>РН-</w:t>
      </w:r>
      <w:r>
        <w:t>Ванкор</w:t>
      </w:r>
      <w:proofErr w:type="spellEnd"/>
      <w:r>
        <w:t>», на территории которого работает персонал (подрядных организаций, командированных и прикомандированных лиц).</w:t>
      </w:r>
    </w:p>
    <w:p w:rsidR="00B3332D" w:rsidRPr="00515F3E" w:rsidRDefault="00B3332D" w:rsidP="005B4A15">
      <w:pPr>
        <w:spacing w:before="240"/>
        <w:jc w:val="both"/>
        <w:rPr>
          <w:b/>
        </w:rPr>
      </w:pPr>
      <w:r>
        <w:t xml:space="preserve">6.2. </w:t>
      </w:r>
      <w:r w:rsidRPr="008D6EE3">
        <w:t xml:space="preserve">Должностные лица ответственные за выполнение работ на объектах </w:t>
      </w:r>
      <w:r w:rsidR="00BD3C50">
        <w:t>ООО</w:t>
      </w:r>
      <w:r w:rsidRPr="008D6EE3">
        <w:t xml:space="preserve"> «</w:t>
      </w:r>
      <w:proofErr w:type="spellStart"/>
      <w:r w:rsidR="00BD3C50">
        <w:t>РН-</w:t>
      </w:r>
      <w:r w:rsidRPr="008D6EE3">
        <w:t>Ванкор</w:t>
      </w:r>
      <w:proofErr w:type="spellEnd"/>
      <w:r w:rsidRPr="008D6EE3">
        <w:t>»</w:t>
      </w:r>
      <w:r w:rsidR="002774D4">
        <w:t>, иного юридического лица</w:t>
      </w:r>
      <w:r w:rsidRPr="008D6EE3">
        <w:t xml:space="preserve"> несут ответственность</w:t>
      </w:r>
      <w:r>
        <w:t xml:space="preserve"> за нарушение требований </w:t>
      </w:r>
      <w:r w:rsidRPr="008D6EE3">
        <w:t xml:space="preserve"> данного Стандарта независимо от </w:t>
      </w:r>
      <w:r w:rsidR="002774D4">
        <w:t>последствий</w:t>
      </w:r>
      <w:r w:rsidRPr="008D6EE3">
        <w:t xml:space="preserve"> создани</w:t>
      </w:r>
      <w:r w:rsidR="002774D4">
        <w:t>я</w:t>
      </w:r>
      <w:r w:rsidRPr="008D6EE3">
        <w:t xml:space="preserve"> аварийной ситуации</w:t>
      </w:r>
      <w:r w:rsidR="002774D4">
        <w:t xml:space="preserve"> (наличию/отсутствию несчастного</w:t>
      </w:r>
      <w:r w:rsidRPr="008D6EE3">
        <w:t xml:space="preserve"> случа</w:t>
      </w:r>
      <w:r w:rsidR="002774D4">
        <w:t>я, иных неблагоприятных последствий)</w:t>
      </w:r>
      <w:r w:rsidRPr="008D6EE3">
        <w:t>.</w:t>
      </w:r>
    </w:p>
    <w:p w:rsidR="00B3332D" w:rsidRDefault="00B3332D" w:rsidP="005B4A15">
      <w:pPr>
        <w:spacing w:before="240"/>
        <w:jc w:val="both"/>
        <w:rPr>
          <w:b/>
        </w:rPr>
      </w:pPr>
      <w:r>
        <w:t>6.3. Нарушение требований</w:t>
      </w:r>
      <w:r w:rsidR="00EA4BB1">
        <w:t xml:space="preserve"> настоящего</w:t>
      </w:r>
      <w:r>
        <w:t xml:space="preserve"> Стандарта персоналом (работниками подрядных организаций,  командированными и прикомандированными лицами) является основанием для применения </w:t>
      </w:r>
      <w:r w:rsidR="006472EB">
        <w:t>штрафных санкций</w:t>
      </w:r>
      <w:r w:rsidR="00E135B8">
        <w:t xml:space="preserve"> к организациям</w:t>
      </w:r>
      <w:r w:rsidR="009031D4">
        <w:t>,</w:t>
      </w:r>
      <w:r w:rsidR="00E135B8">
        <w:t xml:space="preserve"> работники которых нарушили данный Стандарт</w:t>
      </w:r>
      <w:r>
        <w:t xml:space="preserve"> в соответствии с законодательством РФ и правилами, установленными в Обществе.</w:t>
      </w:r>
    </w:p>
    <w:p w:rsidR="00B3332D" w:rsidRDefault="00B3332D" w:rsidP="005B4A15">
      <w:pPr>
        <w:spacing w:before="240"/>
        <w:jc w:val="both"/>
      </w:pPr>
      <w:r>
        <w:t xml:space="preserve">6.4. За невыполнение, либо нарушение требований </w:t>
      </w:r>
      <w:proofErr w:type="spellStart"/>
      <w:r>
        <w:t>Стандарта,подрядная</w:t>
      </w:r>
      <w:proofErr w:type="spellEnd"/>
      <w:r>
        <w:t xml:space="preserve"> организация несет ответственность в соответствии с данным Стандартом и на основании заключенного договора.</w:t>
      </w:r>
    </w:p>
    <w:p w:rsidR="00B3332D" w:rsidRDefault="00B3332D" w:rsidP="007069D2">
      <w:pPr>
        <w:tabs>
          <w:tab w:val="num" w:pos="1440"/>
        </w:tabs>
        <w:spacing w:before="240"/>
        <w:jc w:val="both"/>
      </w:pPr>
      <w:r>
        <w:t xml:space="preserve">6.5. </w:t>
      </w:r>
      <w:r w:rsidRPr="008D6EE3">
        <w:t xml:space="preserve">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</w:t>
      </w:r>
      <w:proofErr w:type="spellStart"/>
      <w:r w:rsidRPr="008D6EE3">
        <w:t>организации</w:t>
      </w:r>
      <w:r>
        <w:t>за</w:t>
      </w:r>
      <w:proofErr w:type="spellEnd"/>
      <w:r>
        <w:t xml:space="preserve"> каждый факт нарушения. Штрафные санкции выставляются согласно договорным обязательствам и в размере указанном в </w:t>
      </w:r>
      <w:hyperlink w:anchor="_приложение_3._ШТРАФНЫЕ" w:history="1">
        <w:r w:rsidRPr="000A7188">
          <w:rPr>
            <w:rStyle w:val="a7"/>
          </w:rPr>
          <w:t xml:space="preserve">Приложение </w:t>
        </w:r>
        <w:r w:rsidR="000E468C" w:rsidRPr="000A7188">
          <w:rPr>
            <w:rStyle w:val="a7"/>
          </w:rPr>
          <w:t>3</w:t>
        </w:r>
      </w:hyperlink>
      <w:r>
        <w:t>настоящего Стандарта</w:t>
      </w:r>
      <w:r w:rsidRPr="00D269A4">
        <w:t>.</w:t>
      </w:r>
      <w:r>
        <w:t xml:space="preserve"> При неоднократном нарушении Стандарта работниками п</w:t>
      </w:r>
      <w:r w:rsidRPr="00042812">
        <w:t>одряд</w:t>
      </w:r>
      <w:r>
        <w:t>ной организации, руководство Общества вправе расторгнуть договор в одностороннем порядке без возмещения п</w:t>
      </w:r>
      <w:r w:rsidRPr="00042812">
        <w:t>одряд</w:t>
      </w:r>
      <w:r>
        <w:t>ной организации убытков, причиненных прекращением действия Договора.</w:t>
      </w:r>
    </w:p>
    <w:p w:rsidR="00B3332D" w:rsidRPr="00072B1E" w:rsidRDefault="00B3332D" w:rsidP="005B4A15">
      <w:pPr>
        <w:spacing w:before="240"/>
        <w:jc w:val="both"/>
        <w:rPr>
          <w:b/>
        </w:rPr>
      </w:pPr>
      <w:r>
        <w:t>6.6. Подрядная организация освобождаются от ответственности за нарушение условий настоящего Стандарта, если эти нарушения были вызваны форс-мажорными обстоятельствами, признаваемыми законодательством Российской Федерации.</w:t>
      </w:r>
    </w:p>
    <w:p w:rsidR="00B3332D" w:rsidRPr="00CC17D8" w:rsidRDefault="00B3332D" w:rsidP="005B4A15">
      <w:pPr>
        <w:spacing w:before="240"/>
        <w:jc w:val="both"/>
      </w:pPr>
      <w:r>
        <w:t xml:space="preserve">6.7. </w:t>
      </w:r>
      <w:r w:rsidRPr="00CC17D8">
        <w:t>Запрещается привлечение к работе иностранных граждан без надлежаще оформленных</w:t>
      </w:r>
      <w:r>
        <w:t xml:space="preserve"> документов по регистрации и разрешению</w:t>
      </w:r>
      <w:r w:rsidRPr="00CC17D8">
        <w:t xml:space="preserve"> на производство работ на территории РФ</w:t>
      </w:r>
      <w:r>
        <w:t xml:space="preserve"> и Красноярского края</w:t>
      </w:r>
      <w:r w:rsidRPr="00CC17D8">
        <w:t>.</w:t>
      </w:r>
    </w:p>
    <w:p w:rsidR="00B3332D" w:rsidRDefault="00B3332D" w:rsidP="005B4A15">
      <w:pPr>
        <w:spacing w:before="240"/>
        <w:jc w:val="both"/>
      </w:pPr>
      <w:r>
        <w:t>6.8. Факт нахождения</w:t>
      </w:r>
      <w:r w:rsidRPr="00CC17D8">
        <w:t xml:space="preserve"> работника</w:t>
      </w:r>
      <w:r>
        <w:t xml:space="preserve"> Общества или</w:t>
      </w:r>
      <w:r w:rsidRPr="00CC17D8">
        <w:t xml:space="preserve"> Подрядчика (Субподрядчика)</w:t>
      </w:r>
      <w:r>
        <w:t xml:space="preserve"> на территории объектов </w:t>
      </w:r>
      <w:proofErr w:type="spellStart"/>
      <w:r>
        <w:t>Общества</w:t>
      </w:r>
      <w:r w:rsidR="00ED0006" w:rsidRPr="00ED0006">
        <w:t>или</w:t>
      </w:r>
      <w:proofErr w:type="spellEnd"/>
      <w:r w:rsidR="00ED0006" w:rsidRPr="00ED0006">
        <w:t xml:space="preserve"> попытка прохода (проезда)</w:t>
      </w:r>
      <w:r w:rsidRPr="00CC17D8">
        <w:t xml:space="preserve"> в состоянии алкогольного, наркотического или токсического опьянения, </w:t>
      </w:r>
      <w:r>
        <w:t xml:space="preserve">попытка </w:t>
      </w:r>
      <w:r w:rsidRPr="00CC17D8">
        <w:t>проноса</w:t>
      </w:r>
      <w:r w:rsidR="009C10A9">
        <w:t xml:space="preserve"> (провоза)</w:t>
      </w:r>
      <w:r>
        <w:t xml:space="preserve"> через пост охраны или перемещение</w:t>
      </w:r>
      <w:r w:rsidR="00EA4BB1">
        <w:t xml:space="preserve">, хранение, </w:t>
      </w:r>
      <w:r>
        <w:t>изготовление на</w:t>
      </w:r>
      <w:r w:rsidRPr="00CC17D8">
        <w:t xml:space="preserve"> территории Заказчика веществ, вызывающих алкогольное, наркотическое или токсическое опьянение</w:t>
      </w:r>
      <w:r>
        <w:t xml:space="preserve"> (в том числе курительной смеси или «</w:t>
      </w:r>
      <w:proofErr w:type="spellStart"/>
      <w:r>
        <w:t>Н</w:t>
      </w:r>
      <w:r w:rsidR="002774D4">
        <w:t>асвай</w:t>
      </w:r>
      <w:proofErr w:type="spellEnd"/>
      <w:r>
        <w:t>»)</w:t>
      </w:r>
      <w:r w:rsidRPr="00CC17D8">
        <w:t xml:space="preserve"> фиксируется одним из ниже перечисленных способов: 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CC17D8">
        <w:t>медицинским осмотром или освидетельствованием,</w:t>
      </w:r>
      <w:r>
        <w:t xml:space="preserve"> с составлением акта/протокола;</w:t>
      </w:r>
    </w:p>
    <w:p w:rsidR="00B3332D" w:rsidRPr="00123F0C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CC17D8">
        <w:t>составлени</w:t>
      </w:r>
      <w:r>
        <w:t>ем акта</w:t>
      </w:r>
      <w:r w:rsidRPr="00CC17D8">
        <w:t xml:space="preserve"> работниками </w:t>
      </w:r>
      <w:r w:rsidRPr="00123F0C">
        <w:t>«Заказчика» и/или «Подрядчика»/«Субподрядчика» или третьими лицами, работающими по договору с «Заказчиком»/«Подрядчиком»;</w:t>
      </w:r>
    </w:p>
    <w:p w:rsidR="00B3332D" w:rsidRPr="005B4A15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CC17D8">
        <w:t>иными законными способами</w:t>
      </w:r>
      <w:r>
        <w:t>.</w:t>
      </w:r>
    </w:p>
    <w:p w:rsidR="00B3332D" w:rsidRDefault="00B3332D" w:rsidP="005B4A15">
      <w:pPr>
        <w:spacing w:before="240"/>
        <w:jc w:val="both"/>
      </w:pPr>
      <w:r>
        <w:t>К составленным актам/протоколам прилагаются: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lastRenderedPageBreak/>
        <w:t>результаты анализов (показания алкотестеров);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письменные</w:t>
      </w:r>
      <w:r w:rsidRPr="00CC17D8">
        <w:t xml:space="preserve"> объяснения работников</w:t>
      </w:r>
      <w:r>
        <w:t>, нарушивших положения настоящего Стандарта;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письменные</w:t>
      </w:r>
      <w:r w:rsidRPr="00CC17D8">
        <w:t xml:space="preserve"> объяснения работников</w:t>
      </w:r>
      <w:r>
        <w:t>, принимавших участие в составлении актов/протоколов.</w:t>
      </w:r>
    </w:p>
    <w:p w:rsidR="00B87BCA" w:rsidRDefault="00B3332D" w:rsidP="00DB4CBB">
      <w:pPr>
        <w:tabs>
          <w:tab w:val="left" w:pos="0"/>
        </w:tabs>
        <w:spacing w:before="240"/>
        <w:jc w:val="both"/>
      </w:pPr>
      <w:r>
        <w:t xml:space="preserve">6.9. </w:t>
      </w:r>
      <w:r w:rsidR="009A4C79" w:rsidRPr="009A4C79">
        <w:t>Отказ работника Общества, Подрядчика (Субподрядчика) от прохождения освидетельствования на состояние алкогольного/наркотического опьянения или отказ подписать составленный акт расценивается, как признание работником нарушения, указанного в акте и оформляется записью в этом же акте (с отражением</w:t>
      </w:r>
      <w:r w:rsidR="009A4C79">
        <w:t xml:space="preserve"> имеющихся</w:t>
      </w:r>
      <w:r w:rsidR="009A4C79" w:rsidRPr="009A4C79">
        <w:t xml:space="preserve"> признаков опьянения) за подписью двух свидетелей.</w:t>
      </w:r>
    </w:p>
    <w:p w:rsidR="008A029F" w:rsidRDefault="00A72F59" w:rsidP="00DB4CBB">
      <w:pPr>
        <w:tabs>
          <w:tab w:val="left" w:pos="0"/>
        </w:tabs>
        <w:spacing w:before="240"/>
        <w:jc w:val="both"/>
      </w:pPr>
      <w:r w:rsidRPr="00A72F59">
        <w:t xml:space="preserve">6.10. </w:t>
      </w:r>
      <w:r>
        <w:t>П</w:t>
      </w:r>
      <w:r w:rsidRPr="00A72F59">
        <w:t xml:space="preserve">ри выявлении у подчиненного работника признаков алкогольного или иного  </w:t>
      </w:r>
      <w:r>
        <w:t xml:space="preserve">вида опьянения </w:t>
      </w:r>
      <w:r w:rsidRPr="00A72F59">
        <w:t>руководител</w:t>
      </w:r>
      <w:r>
        <w:t xml:space="preserve">ь структурного </w:t>
      </w:r>
      <w:proofErr w:type="spellStart"/>
      <w:r>
        <w:t>подразделенияобязан</w:t>
      </w:r>
      <w:proofErr w:type="spellEnd"/>
      <w:r>
        <w:t xml:space="preserve"> действовать в соответствии с установленными в </w:t>
      </w:r>
      <w:r w:rsidRPr="00A72F59">
        <w:t>Обществ</w:t>
      </w:r>
      <w:r>
        <w:t>е правилами внутреннего распорядка и должностной инструкцией.</w:t>
      </w:r>
    </w:p>
    <w:p w:rsidR="002774D4" w:rsidRPr="007C3103" w:rsidRDefault="002774D4" w:rsidP="00DB4CBB">
      <w:pPr>
        <w:tabs>
          <w:tab w:val="left" w:pos="0"/>
        </w:tabs>
        <w:spacing w:before="240"/>
        <w:jc w:val="both"/>
      </w:pPr>
      <w:r>
        <w:t xml:space="preserve">6.11 Работники </w:t>
      </w:r>
      <w:r w:rsidR="00E85550">
        <w:t>ОО</w:t>
      </w:r>
      <w:r w:rsidR="009D75CB">
        <w:t>О</w:t>
      </w:r>
      <w:r>
        <w:t xml:space="preserve"> «</w:t>
      </w:r>
      <w:proofErr w:type="spellStart"/>
      <w:r w:rsidR="00E85550">
        <w:t>РН-</w:t>
      </w:r>
      <w:r>
        <w:t>Ванкор</w:t>
      </w:r>
      <w:proofErr w:type="spellEnd"/>
      <w:r>
        <w:t>»</w:t>
      </w:r>
      <w:r w:rsidR="008B5A7D">
        <w:t xml:space="preserve">, виновные в нарушении правил пропускного и внутриобъектового режима, допустившие иные нарушения на территории производственных и иных объектов, также несут ответственность в соответствии со Стандартом </w:t>
      </w:r>
      <w:r w:rsidR="00BD3C50" w:rsidRPr="00443D25">
        <w:t>ОО</w:t>
      </w:r>
      <w:r w:rsidR="009D75CB" w:rsidRPr="00443D25">
        <w:t>О</w:t>
      </w:r>
      <w:r w:rsidR="00BD3C50" w:rsidRPr="00443D25">
        <w:t xml:space="preserve"> «</w:t>
      </w:r>
      <w:proofErr w:type="spellStart"/>
      <w:r w:rsidR="00BD3C50" w:rsidRPr="00443D25">
        <w:t>РН-Ванкор</w:t>
      </w:r>
      <w:proofErr w:type="spellEnd"/>
      <w:r w:rsidR="008B5A7D" w:rsidRPr="00443D25">
        <w:t>» «Об оплате труда, социальных льготах, гарантиях и компенсациях работников»</w:t>
      </w:r>
      <w:r w:rsidR="00FE79BD" w:rsidRPr="00443D25">
        <w:t xml:space="preserve"> № П2-03 С</w:t>
      </w:r>
      <w:r w:rsidR="00B11013" w:rsidRPr="00443D25">
        <w:t>-0058 ЮЛ-</w:t>
      </w:r>
      <w:r w:rsidR="007C3103">
        <w:rPr>
          <w:color w:val="000000"/>
        </w:rPr>
        <w:t>583,</w:t>
      </w:r>
      <w:r w:rsidR="007C3103" w:rsidRPr="007C3103">
        <w:t>Стандартом ООО «</w:t>
      </w:r>
      <w:proofErr w:type="spellStart"/>
      <w:r w:rsidR="007C3103" w:rsidRPr="007C3103">
        <w:t>РН-Ванкор</w:t>
      </w:r>
      <w:proofErr w:type="spellEnd"/>
      <w:r w:rsidR="007C3103" w:rsidRPr="007C3103">
        <w:t>» «Правила внутреннего трудового распорядка № П2-03 С-0050 ЮЛ-583.</w:t>
      </w:r>
    </w:p>
    <w:p w:rsidR="002774D4" w:rsidRDefault="002774D4" w:rsidP="00DB4CBB">
      <w:pPr>
        <w:tabs>
          <w:tab w:val="left" w:pos="0"/>
        </w:tabs>
        <w:spacing w:before="240"/>
        <w:jc w:val="both"/>
      </w:pPr>
    </w:p>
    <w:p w:rsidR="002774D4" w:rsidRDefault="002774D4" w:rsidP="00DB4CBB">
      <w:pPr>
        <w:tabs>
          <w:tab w:val="left" w:pos="0"/>
        </w:tabs>
        <w:spacing w:before="240"/>
        <w:jc w:val="both"/>
        <w:sectPr w:rsidR="002774D4" w:rsidSect="009C16BC">
          <w:headerReference w:type="default" r:id="rId29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87BCA" w:rsidRPr="00BD2041" w:rsidRDefault="00B87BCA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65" w:name="_Toc274816142"/>
      <w:bookmarkStart w:id="166" w:name="_Toc307586577"/>
      <w:bookmarkStart w:id="167" w:name="_Toc457320005"/>
      <w:r>
        <w:rPr>
          <w:caps/>
        </w:rPr>
        <w:lastRenderedPageBreak/>
        <w:t xml:space="preserve">ПРАВА </w:t>
      </w:r>
      <w:r w:rsidRPr="000E4C10">
        <w:rPr>
          <w:caps/>
        </w:rPr>
        <w:t>И ОТВЕ</w:t>
      </w:r>
      <w:r>
        <w:rPr>
          <w:caps/>
        </w:rPr>
        <w:t xml:space="preserve">ТСТВЕННОСТЬ РАБОТНИКОВ ОХРАННОЙ </w:t>
      </w:r>
      <w:r w:rsidRPr="000E4C10">
        <w:rPr>
          <w:caps/>
        </w:rPr>
        <w:t>СТРУКТУРЫ</w:t>
      </w:r>
      <w:bookmarkEnd w:id="165"/>
      <w:bookmarkEnd w:id="166"/>
      <w:bookmarkEnd w:id="167"/>
    </w:p>
    <w:p w:rsidR="00B3332D" w:rsidRPr="00997FE6" w:rsidRDefault="00B3332D" w:rsidP="005B4A15">
      <w:pPr>
        <w:spacing w:before="240"/>
        <w:jc w:val="both"/>
      </w:pPr>
      <w:bookmarkStart w:id="168" w:name="_Toc304358567"/>
      <w:bookmarkEnd w:id="58"/>
      <w:bookmarkEnd w:id="59"/>
      <w:bookmarkEnd w:id="60"/>
      <w:r>
        <w:t>Работники охраны (далее Охрана) в своей деятельности руководствуются Конституцией Российской Федерации, Законом Российской Федерации «</w:t>
      </w:r>
      <w:r w:rsidRPr="0091624F">
        <w:t>О частной детективной и охранной деятельности в Российской Федерации» и подзаконными актами, регламентирующими  осуществление частной охранной деятельности, Федеральным законом от 21.07. 1997 г. № 116 ФЗ «О промышленной безопасности опасных производственных объектов»,</w:t>
      </w:r>
      <w:r>
        <w:t xml:space="preserve"> Уставом ЧОП, инструкциями, должностными обязанностями, настоящим </w:t>
      </w:r>
      <w:r w:rsidRPr="00997FE6">
        <w:t>Стандартом и другими правовыми документами, регламентирующими их деятельность.</w:t>
      </w:r>
    </w:p>
    <w:p w:rsidR="00B3332D" w:rsidRDefault="00B3332D" w:rsidP="005B4A15">
      <w:pPr>
        <w:spacing w:before="240"/>
        <w:jc w:val="both"/>
        <w:rPr>
          <w:rFonts w:ascii="Arial" w:hAnsi="Arial" w:cs="Arial"/>
          <w:b/>
          <w:i/>
          <w:caps/>
        </w:rPr>
      </w:pPr>
      <w:r w:rsidRPr="00F10DE9">
        <w:rPr>
          <w:rFonts w:ascii="Arial" w:hAnsi="Arial" w:cs="Arial"/>
          <w:b/>
          <w:caps/>
        </w:rPr>
        <w:t>7.1. ПРАВА РаботникОВОхраны</w:t>
      </w:r>
    </w:p>
    <w:p w:rsidR="00F10DE9" w:rsidRPr="00E7632A" w:rsidRDefault="00F10DE9" w:rsidP="00F10DE9">
      <w:pPr>
        <w:tabs>
          <w:tab w:val="left" w:pos="0"/>
        </w:tabs>
        <w:spacing w:before="240"/>
        <w:jc w:val="both"/>
        <w:rPr>
          <w:rFonts w:ascii="Arial" w:hAnsi="Arial" w:cs="Arial"/>
          <w:b/>
          <w:i/>
          <w:caps/>
        </w:rPr>
      </w:pPr>
      <w:r w:rsidRPr="00F10DE9">
        <w:t>Работник охраны имеет право:</w:t>
      </w:r>
    </w:p>
    <w:p w:rsidR="00514375" w:rsidRDefault="00F10DE9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в</w:t>
      </w:r>
      <w:r w:rsidR="00236B3C">
        <w:t xml:space="preserve"> рамках проверки соблюдения требований внутриобъектового и пропускного режима </w:t>
      </w:r>
      <w:r w:rsidR="00514375">
        <w:t xml:space="preserve">проходить, проезжать на служебном или привлеченном транспорте на территорию охраняемых объектов и других объектов </w:t>
      </w:r>
      <w:r w:rsidR="00EB2272">
        <w:t>ОО</w:t>
      </w:r>
      <w:r w:rsidR="009D75CB">
        <w:t>О</w:t>
      </w:r>
      <w:r w:rsidR="00514375">
        <w:t xml:space="preserve"> «</w:t>
      </w:r>
      <w:proofErr w:type="spellStart"/>
      <w:r w:rsidR="00EB2272">
        <w:t>РН-</w:t>
      </w:r>
      <w:r w:rsidR="00514375">
        <w:t>Ванкор</w:t>
      </w:r>
      <w:proofErr w:type="spellEnd"/>
      <w:r w:rsidR="00514375">
        <w:t>»</w:t>
      </w:r>
      <w:r w:rsidR="00BA46C1">
        <w:t xml:space="preserve">, а также на территорию </w:t>
      </w:r>
      <w:proofErr w:type="spellStart"/>
      <w:r w:rsidR="00B22E7E">
        <w:t>Ванкорского</w:t>
      </w:r>
      <w:proofErr w:type="spellEnd"/>
      <w:r w:rsidR="00B22E7E">
        <w:t xml:space="preserve">, </w:t>
      </w:r>
      <w:proofErr w:type="spellStart"/>
      <w:r w:rsidR="00BA46C1">
        <w:t>Сузунского</w:t>
      </w:r>
      <w:proofErr w:type="spellEnd"/>
      <w:r w:rsidR="00BA46C1">
        <w:t xml:space="preserve">, </w:t>
      </w:r>
      <w:proofErr w:type="spellStart"/>
      <w:r w:rsidR="00BA46C1">
        <w:t>Тагульского,</w:t>
      </w:r>
      <w:r w:rsidR="00B22E7E" w:rsidRPr="00B22E7E">
        <w:t>Лодочного</w:t>
      </w:r>
      <w:proofErr w:type="spellEnd"/>
      <w:r w:rsidR="00B22E7E" w:rsidRPr="00B22E7E">
        <w:t xml:space="preserve">, Русского иных производственных </w:t>
      </w:r>
      <w:proofErr w:type="spellStart"/>
      <w:r w:rsidR="00B22E7E" w:rsidRPr="00B22E7E">
        <w:t>участков</w:t>
      </w:r>
      <w:r w:rsidR="00514375">
        <w:t>беспрепятственно</w:t>
      </w:r>
      <w:proofErr w:type="spellEnd"/>
      <w:r w:rsidR="00514375">
        <w:t>, а в случае необходимости привлекать при этом специалистов</w:t>
      </w:r>
      <w:r w:rsidR="008B5A7D">
        <w:t>,</w:t>
      </w:r>
      <w:r w:rsidR="00514375">
        <w:t xml:space="preserve"> обслуживающих данны</w:t>
      </w:r>
      <w:r w:rsidR="00B22E7E">
        <w:t>е</w:t>
      </w:r>
      <w:r w:rsidR="00514375">
        <w:t xml:space="preserve"> объект</w:t>
      </w:r>
      <w:r w:rsidR="00B22E7E">
        <w:t>ы</w:t>
      </w:r>
      <w:r w:rsidR="00514375">
        <w:t>;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проверять документы, удостоверяющие личность граждан и пропуски установленные настоящим Стандартом, на объектах Общества, на зимних автодорогах и технологических проездах, а </w:t>
      </w:r>
      <w:r w:rsidRPr="00CB2301">
        <w:t>также на других маршрутах путей сообщения</w:t>
      </w:r>
      <w:r w:rsidR="00B752D0">
        <w:t>,</w:t>
      </w:r>
      <w:r>
        <w:t xml:space="preserve"> на </w:t>
      </w:r>
      <w:r w:rsidR="00B22E7E">
        <w:t xml:space="preserve">производственных </w:t>
      </w:r>
      <w:r>
        <w:t xml:space="preserve">участках </w:t>
      </w:r>
      <w:r w:rsidR="00BE4C53">
        <w:t>П</w:t>
      </w:r>
      <w:r>
        <w:t xml:space="preserve">АО «НК «Роснефть» </w:t>
      </w:r>
      <w:r w:rsidR="00B22E7E">
        <w:t xml:space="preserve">в том числе </w:t>
      </w:r>
      <w:proofErr w:type="spellStart"/>
      <w:r w:rsidR="00B22E7E">
        <w:t>Сузунского</w:t>
      </w:r>
      <w:proofErr w:type="spellEnd"/>
      <w:r w:rsidR="00B22E7E">
        <w:t xml:space="preserve">, </w:t>
      </w:r>
      <w:proofErr w:type="spellStart"/>
      <w:r w:rsidR="00B22E7E">
        <w:t>Тагульского,</w:t>
      </w:r>
      <w:r w:rsidR="00B22E7E" w:rsidRPr="00B22E7E">
        <w:t>Лодочного</w:t>
      </w:r>
      <w:proofErr w:type="spellEnd"/>
      <w:r w:rsidR="00B22E7E" w:rsidRPr="00B22E7E">
        <w:t>, Русского</w:t>
      </w:r>
      <w:r w:rsidR="00B22E7E">
        <w:t xml:space="preserve"> и</w:t>
      </w:r>
      <w:r w:rsidR="00B22E7E" w:rsidRPr="00B22E7E">
        <w:t xml:space="preserve"> иных производственных участков</w:t>
      </w:r>
      <w:r>
        <w:t xml:space="preserve">; 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jc w:val="both"/>
      </w:pPr>
      <w:r>
        <w:t xml:space="preserve">изымать пропуски </w:t>
      </w:r>
      <w:r w:rsidR="008B5A7D">
        <w:t xml:space="preserve">в случаях, </w:t>
      </w:r>
      <w:r w:rsidRPr="008E799E">
        <w:t>установленны</w:t>
      </w:r>
      <w:r w:rsidR="008B5A7D">
        <w:t>х</w:t>
      </w:r>
      <w:r w:rsidRPr="008E799E">
        <w:t xml:space="preserve"> настоящим Стандартом</w:t>
      </w:r>
      <w:r>
        <w:t>;</w:t>
      </w:r>
    </w:p>
    <w:p w:rsidR="00841008" w:rsidRDefault="00841008" w:rsidP="00841008">
      <w:pPr>
        <w:pStyle w:val="aff8"/>
        <w:numPr>
          <w:ilvl w:val="0"/>
          <w:numId w:val="24"/>
        </w:numPr>
        <w:tabs>
          <w:tab w:val="clear" w:pos="900"/>
          <w:tab w:val="left" w:pos="567"/>
        </w:tabs>
        <w:spacing w:before="120" w:after="120"/>
        <w:ind w:left="567" w:firstLine="0"/>
        <w:jc w:val="both"/>
      </w:pPr>
      <w:r>
        <w:t xml:space="preserve">при выявлении признаков алкогольного/наркотического/токсического опьянения у лиц, находящихся на объектах Общества, а также в пути их следования к месту проведения работ, работники Охраны обязаны направить лиц с обнаруженными признаками на </w:t>
      </w:r>
      <w:r w:rsidR="00B22E7E">
        <w:t>медицинское освидетельствование;</w:t>
      </w:r>
    </w:p>
    <w:p w:rsidR="00841008" w:rsidRDefault="00841008" w:rsidP="00841008">
      <w:pPr>
        <w:pStyle w:val="aff8"/>
        <w:numPr>
          <w:ilvl w:val="0"/>
          <w:numId w:val="24"/>
        </w:numPr>
        <w:tabs>
          <w:tab w:val="clear" w:pos="900"/>
          <w:tab w:val="left" w:pos="567"/>
        </w:tabs>
        <w:spacing w:before="120" w:after="120"/>
        <w:ind w:left="567" w:firstLine="0"/>
        <w:jc w:val="both"/>
      </w:pPr>
      <w:r>
        <w:t xml:space="preserve"> при отсутствии медицинских работников на месте выявления признаков алкогольного/наркотического/токсического опьянения освидетельствование на состояние опьянения проводится работником охранной структуры с привлечением не менее 2-х свидетелей и/или видеосъемки. По возможности, к составлению Акта, необходимо привлекать представителя руководства подрядной орган</w:t>
      </w:r>
      <w:r w:rsidR="00B22E7E">
        <w:t>изации (подразделения Общества);</w:t>
      </w:r>
    </w:p>
    <w:p w:rsidR="00841008" w:rsidRDefault="00841008" w:rsidP="00841008">
      <w:pPr>
        <w:pStyle w:val="aff8"/>
        <w:numPr>
          <w:ilvl w:val="0"/>
          <w:numId w:val="24"/>
        </w:numPr>
        <w:tabs>
          <w:tab w:val="clear" w:pos="900"/>
          <w:tab w:val="left" w:pos="567"/>
        </w:tabs>
        <w:spacing w:before="120" w:after="120"/>
        <w:ind w:left="567" w:firstLine="0"/>
        <w:jc w:val="both"/>
      </w:pPr>
      <w:r>
        <w:t xml:space="preserve"> при отказе работника от прохождения освидетельствования на состояние опьянения</w:t>
      </w:r>
      <w:r w:rsidR="00B22E7E">
        <w:t>,</w:t>
      </w:r>
      <w:r>
        <w:t xml:space="preserve"> работником охраны составляется акт за нарушение пропускного и внутриобъектового режима по факту отказа от освидетельствования, изымается пропуск и данный работник не допускается на охраняемые объекты</w:t>
      </w:r>
      <w:r w:rsidR="00B22E7E">
        <w:t xml:space="preserve"> или принимаются меры к его эвакуации;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проверять соответствие сопроводительных документов с фактическим количеством и наименованием ТМЦ;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проверять документы на транспорт и перевозимый груз, а в случае выявления нарушений, изымать проверяемые документы, с составлением акта об изъятии;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lastRenderedPageBreak/>
        <w:t>составлять акты о нарушении или невыполнении требований Стандартов Общества и других регламентирующих</w:t>
      </w:r>
      <w:r w:rsidR="00236B3C">
        <w:t xml:space="preserve"> локально-нормативных</w:t>
      </w:r>
      <w:r>
        <w:t xml:space="preserve"> документов;</w:t>
      </w:r>
    </w:p>
    <w:p w:rsidR="00CF5604" w:rsidRDefault="00CF5604" w:rsidP="00CF560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проводить рейды на предмет соблюдения требований Пропускного и </w:t>
      </w:r>
      <w:proofErr w:type="spellStart"/>
      <w:r>
        <w:t>внтуриобъектового</w:t>
      </w:r>
      <w:proofErr w:type="spellEnd"/>
      <w:r>
        <w:t xml:space="preserve"> режимов на всей охраняемой территории, в том числе и на территориях жилых </w:t>
      </w:r>
      <w:proofErr w:type="spellStart"/>
      <w:r>
        <w:t>вагон-городков</w:t>
      </w:r>
      <w:proofErr w:type="spellEnd"/>
      <w:r>
        <w:t xml:space="preserve"> подря</w:t>
      </w:r>
      <w:r w:rsidR="00204987">
        <w:t>дных и субподрядных организаций;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делать запись в путевом листе водителя о совершенном нарушении Стандарта, с указанием № акта и характера нарушения;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предотвращать вход/выход на территорию объектов Общества</w:t>
      </w:r>
      <w:r w:rsidR="008B5A7D">
        <w:t xml:space="preserve">, </w:t>
      </w:r>
      <w:r w:rsidR="008C4AA6">
        <w:t>иных юридических лиц в соответствии и на основании заключенных с Обществом договорами (</w:t>
      </w:r>
      <w:proofErr w:type="spellStart"/>
      <w:r w:rsidR="008C4AA6" w:rsidRPr="00EB7B51">
        <w:t>Сузунского</w:t>
      </w:r>
      <w:proofErr w:type="spellEnd"/>
      <w:r w:rsidR="008C4AA6" w:rsidRPr="00EB7B51">
        <w:t xml:space="preserve">, </w:t>
      </w:r>
      <w:proofErr w:type="spellStart"/>
      <w:r w:rsidR="008C4AA6" w:rsidRPr="00EB7B51">
        <w:t>Тагульского</w:t>
      </w:r>
      <w:proofErr w:type="spellEnd"/>
      <w:r w:rsidR="008C4AA6" w:rsidRPr="00EB7B51">
        <w:t>, Лодочного, Русского</w:t>
      </w:r>
      <w:r w:rsidR="008C4AA6">
        <w:t xml:space="preserve">, </w:t>
      </w:r>
      <w:r w:rsidR="009C16BC">
        <w:t>иных производственных участков (</w:t>
      </w:r>
      <w:r w:rsidR="009C16BC" w:rsidRPr="00EB7B51">
        <w:t>месторождений</w:t>
      </w:r>
      <w:r w:rsidR="008C4AA6">
        <w:t>)</w:t>
      </w:r>
      <w:r w:rsidR="009C16BC">
        <w:t>)</w:t>
      </w:r>
      <w:r w:rsidR="008C4AA6">
        <w:t xml:space="preserve">, </w:t>
      </w:r>
      <w:r>
        <w:t xml:space="preserve">граждан без документов удостоверяющих личность и установленных Стандартом пропусков или отказавшихся предъявить к осмотру ручную кладь (сумки, пакеты, кейсы и т.д.); </w:t>
      </w:r>
    </w:p>
    <w:p w:rsidR="00514375" w:rsidRDefault="00514375" w:rsidP="005A7BB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пресекать противоправные действия граждан на объектах Общества, используя при этом все доступные средства (не запрещенные законом)</w:t>
      </w:r>
      <w:r w:rsidR="001B49AF">
        <w:t>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предотвращать ввоз/вывоз на объекты </w:t>
      </w:r>
      <w:proofErr w:type="spellStart"/>
      <w:r>
        <w:t>Общества</w:t>
      </w:r>
      <w:r w:rsidR="008C4AA6">
        <w:t>,иных</w:t>
      </w:r>
      <w:proofErr w:type="spellEnd"/>
      <w:r w:rsidR="008C4AA6">
        <w:t xml:space="preserve"> юридических лиц в соответствии и на основании заключенных с Обществом договорами (</w:t>
      </w:r>
      <w:proofErr w:type="spellStart"/>
      <w:r w:rsidR="008C4AA6" w:rsidRPr="00EB7B51">
        <w:t>Сузунского</w:t>
      </w:r>
      <w:proofErr w:type="spellEnd"/>
      <w:r w:rsidR="008C4AA6" w:rsidRPr="00EB7B51">
        <w:t xml:space="preserve">, </w:t>
      </w:r>
      <w:proofErr w:type="spellStart"/>
      <w:r w:rsidR="008C4AA6" w:rsidRPr="00EB7B51">
        <w:t>Тагульского</w:t>
      </w:r>
      <w:proofErr w:type="spellEnd"/>
      <w:r w:rsidR="008C4AA6" w:rsidRPr="00EB7B51">
        <w:t>, Лодочного, Русского</w:t>
      </w:r>
      <w:r w:rsidR="008C4AA6">
        <w:t xml:space="preserve">, </w:t>
      </w:r>
      <w:r w:rsidR="009C16BC">
        <w:t>иных производственных участков (</w:t>
      </w:r>
      <w:r w:rsidR="009C16BC" w:rsidRPr="00EB7B51">
        <w:t>месторождений</w:t>
      </w:r>
      <w:r w:rsidR="009C16BC">
        <w:t>)</w:t>
      </w:r>
      <w:r w:rsidR="008C4AA6">
        <w:t>)</w:t>
      </w:r>
      <w:r>
        <w:t>любого вида оружия, боеприпасов, специальных средств, взрывчатых, наркотических, токсичных (в том числе курительный смеси или «</w:t>
      </w:r>
      <w:proofErr w:type="spellStart"/>
      <w:r>
        <w:t>Н</w:t>
      </w:r>
      <w:r w:rsidR="008C4AA6">
        <w:t>асвай</w:t>
      </w:r>
      <w:proofErr w:type="spellEnd"/>
      <w:r>
        <w:t xml:space="preserve">»), </w:t>
      </w:r>
      <w:r w:rsidR="00A602EA">
        <w:t xml:space="preserve">сильнодействующих и ядовитых, потенциально опасных </w:t>
      </w:r>
      <w:proofErr w:type="spellStart"/>
      <w:r w:rsidR="00A602EA">
        <w:t>психоактивных</w:t>
      </w:r>
      <w:proofErr w:type="spellEnd"/>
      <w:r w:rsidR="00A602EA">
        <w:t xml:space="preserve"> веществ, </w:t>
      </w:r>
      <w:r>
        <w:t xml:space="preserve">алкогольных напитков, пива, </w:t>
      </w:r>
      <w:r w:rsidRPr="00C43302">
        <w:t xml:space="preserve">спиртосодержащих </w:t>
      </w:r>
      <w:r w:rsidRPr="00E3667B">
        <w:t>жидкостей</w:t>
      </w:r>
      <w:r>
        <w:t xml:space="preserve"> (</w:t>
      </w:r>
      <w:r w:rsidR="0091624F">
        <w:t>с</w:t>
      </w:r>
      <w:r w:rsidRPr="0091624F">
        <w:t>пиртосодержащие жидкости для технических нужд ввозятся по заявке согласованной с курирующим подразделе</w:t>
      </w:r>
      <w:r w:rsidR="0091624F">
        <w:t>нием Общества и отделом ООО УЭБ в соответствии с</w:t>
      </w:r>
      <w:r w:rsidR="008C4AA6" w:rsidRPr="0091624F">
        <w:t xml:space="preserve"> п</w:t>
      </w:r>
      <w:r w:rsidR="0091624F">
        <w:t>.п.</w:t>
      </w:r>
      <w:r w:rsidR="008C4AA6" w:rsidRPr="0091624F">
        <w:t xml:space="preserve"> 3.4.9</w:t>
      </w:r>
      <w:r w:rsidR="0091624F">
        <w:t>);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 информировать </w:t>
      </w:r>
      <w:r w:rsidR="008C4AA6">
        <w:t xml:space="preserve">представителей правоохранительных и иных органов и </w:t>
      </w:r>
      <w:proofErr w:type="spellStart"/>
      <w:r w:rsidR="008C4AA6">
        <w:t>организаций</w:t>
      </w:r>
      <w:r>
        <w:t>о</w:t>
      </w:r>
      <w:proofErr w:type="spellEnd"/>
      <w:r>
        <w:t xml:space="preserve"> попытках ввоза на объекты Общества оружия, боеприпасов, взрывчатых, наркотических, токсичных, психотропных, веществ, попытках незаконного проникновения или нахождения на объектах посторонних лиц;</w:t>
      </w:r>
    </w:p>
    <w:p w:rsidR="00514375" w:rsidRPr="007D170D" w:rsidRDefault="00D256A8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выявлять факты хранения(изготовления), а также </w:t>
      </w:r>
      <w:r w:rsidR="00514375" w:rsidRPr="007D170D">
        <w:t>не допускать ввоза</w:t>
      </w:r>
      <w:r w:rsidR="00514375">
        <w:t>/вывоза</w:t>
      </w:r>
      <w:r w:rsidR="00514375" w:rsidRPr="007D170D">
        <w:t xml:space="preserve"> на объект</w:t>
      </w:r>
      <w:r w:rsidR="008C4AA6">
        <w:t>ы</w:t>
      </w:r>
      <w:r w:rsidR="00514375" w:rsidRPr="007D170D">
        <w:t xml:space="preserve"> </w:t>
      </w:r>
      <w:proofErr w:type="spellStart"/>
      <w:r w:rsidR="00514375" w:rsidRPr="007D170D">
        <w:t>Общества</w:t>
      </w:r>
      <w:r w:rsidR="008C4AA6">
        <w:t>,иных</w:t>
      </w:r>
      <w:proofErr w:type="spellEnd"/>
      <w:r w:rsidR="008C4AA6">
        <w:t xml:space="preserve"> юридических лиц в соответствии и на основании заключенных с Обществом договорами (</w:t>
      </w:r>
      <w:proofErr w:type="spellStart"/>
      <w:r w:rsidR="008C4AA6" w:rsidRPr="00EB7B51">
        <w:t>Сузунского</w:t>
      </w:r>
      <w:proofErr w:type="spellEnd"/>
      <w:r w:rsidR="008C4AA6" w:rsidRPr="00EB7B51">
        <w:t xml:space="preserve">, </w:t>
      </w:r>
      <w:proofErr w:type="spellStart"/>
      <w:r w:rsidR="008C4AA6" w:rsidRPr="00EB7B51">
        <w:t>Тагульского</w:t>
      </w:r>
      <w:proofErr w:type="spellEnd"/>
      <w:r w:rsidR="008C4AA6" w:rsidRPr="00EB7B51">
        <w:t>, Лодочного, Русского</w:t>
      </w:r>
      <w:r w:rsidR="008C4AA6">
        <w:t xml:space="preserve">, </w:t>
      </w:r>
      <w:r w:rsidR="009C16BC">
        <w:t>иных производственных участков (</w:t>
      </w:r>
      <w:r w:rsidR="009C16BC" w:rsidRPr="00EB7B51">
        <w:t>месторождений</w:t>
      </w:r>
      <w:r w:rsidR="009C16BC">
        <w:t>)</w:t>
      </w:r>
      <w:r w:rsidR="008C4AA6">
        <w:t>)</w:t>
      </w:r>
      <w:r w:rsidR="00514375" w:rsidRPr="007D170D">
        <w:t xml:space="preserve"> орудий лова</w:t>
      </w:r>
      <w:r w:rsidR="00514375">
        <w:t xml:space="preserve"> и</w:t>
      </w:r>
      <w:r w:rsidR="00514375" w:rsidRPr="007D170D">
        <w:t xml:space="preserve"> добычи зверя и рыбы;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содействовать правоохранительным органам в обеспечении правопорядка на объектах Общества</w:t>
      </w:r>
      <w:r w:rsidR="008C4AA6">
        <w:t>, иных юридических лиц в соответствии и на основании заключенных с Обществом договорами (</w:t>
      </w:r>
      <w:proofErr w:type="spellStart"/>
      <w:r w:rsidR="008C4AA6" w:rsidRPr="00EB7B51">
        <w:t>Сузунского</w:t>
      </w:r>
      <w:proofErr w:type="spellEnd"/>
      <w:r w:rsidR="008C4AA6" w:rsidRPr="00EB7B51">
        <w:t xml:space="preserve">, </w:t>
      </w:r>
      <w:proofErr w:type="spellStart"/>
      <w:r w:rsidR="008C4AA6" w:rsidRPr="00EB7B51">
        <w:t>Тагульского</w:t>
      </w:r>
      <w:proofErr w:type="spellEnd"/>
      <w:r w:rsidR="008C4AA6" w:rsidRPr="00EB7B51">
        <w:t>, Лодочного, Русского</w:t>
      </w:r>
      <w:r w:rsidR="008C4AA6">
        <w:t xml:space="preserve">, </w:t>
      </w:r>
      <w:r w:rsidR="009C16BC">
        <w:t>иных производственных участков (</w:t>
      </w:r>
      <w:r w:rsidR="009C16BC" w:rsidRPr="00EB7B51">
        <w:t>месторождений</w:t>
      </w:r>
      <w:r w:rsidR="009C16BC">
        <w:t>)</w:t>
      </w:r>
      <w:r w:rsidR="008C4AA6">
        <w:t>)</w:t>
      </w:r>
      <w:r>
        <w:t>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обеспечивать охрану мест выявленных нарушений, незаконных вскрытий складов (помещений) и других мест происшествий, преступлений; 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605DC">
        <w:t>применять</w:t>
      </w:r>
      <w:r>
        <w:t xml:space="preserve"> при выполнении своих </w:t>
      </w:r>
      <w:proofErr w:type="spellStart"/>
      <w:r>
        <w:t>обязанностей</w:t>
      </w:r>
      <w:r w:rsidRPr="00D605DC">
        <w:rPr>
          <w:rFonts w:ascii="Arial" w:hAnsi="Arial" w:cs="Arial"/>
          <w:b/>
          <w:i/>
          <w:sz w:val="20"/>
          <w:szCs w:val="20"/>
        </w:rPr>
        <w:t>ОРУЖИЕ</w:t>
      </w:r>
      <w:proofErr w:type="spellEnd"/>
      <w:r w:rsidRPr="00D605DC">
        <w:rPr>
          <w:rFonts w:ascii="Arial" w:hAnsi="Arial" w:cs="Arial"/>
          <w:b/>
          <w:i/>
          <w:sz w:val="20"/>
          <w:szCs w:val="20"/>
        </w:rPr>
        <w:t>, СПЕЦИАЛЬНЫЕ СРЕДСТВА</w:t>
      </w:r>
      <w:r w:rsidRPr="00FD5274">
        <w:t>(</w:t>
      </w:r>
      <w:r>
        <w:t>резиновые палки, специальные газовые составы, наручники</w:t>
      </w:r>
      <w:r w:rsidRPr="00D605DC">
        <w:t xml:space="preserve">) и </w:t>
      </w:r>
      <w:r w:rsidRPr="00D605DC">
        <w:rPr>
          <w:rFonts w:ascii="Arial" w:hAnsi="Arial" w:cs="Arial"/>
          <w:b/>
          <w:i/>
          <w:sz w:val="20"/>
          <w:szCs w:val="20"/>
        </w:rPr>
        <w:t>ФИЗИЧЕСКУЮ СИЛУ</w:t>
      </w:r>
      <w:r>
        <w:t xml:space="preserve"> в соответствии с законодательством Российской Федерации.</w:t>
      </w:r>
    </w:p>
    <w:p w:rsidR="00C45FBF" w:rsidRPr="00D256A8" w:rsidRDefault="00C45FBF" w:rsidP="00D256A8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45FBF">
        <w:t>примен</w:t>
      </w:r>
      <w:r>
        <w:t xml:space="preserve">ять </w:t>
      </w:r>
      <w:proofErr w:type="spellStart"/>
      <w:r>
        <w:t>спец-сигналы</w:t>
      </w:r>
      <w:proofErr w:type="spellEnd"/>
      <w:r w:rsidRPr="00C45FBF">
        <w:t xml:space="preserve"> (проблесковый маячок) </w:t>
      </w:r>
      <w:r>
        <w:t xml:space="preserve"> и другие специальные средства обозначения </w:t>
      </w:r>
      <w:r w:rsidR="00D256A8">
        <w:t xml:space="preserve">при превышении допустимой скорости </w:t>
      </w:r>
      <w:r w:rsidRPr="00C45FBF">
        <w:t>на автотранспорте ООО ЧОП «</w:t>
      </w:r>
      <w:proofErr w:type="spellStart"/>
      <w:r w:rsidRPr="00C45FBF">
        <w:t>РН-Охрана-Ванкор</w:t>
      </w:r>
      <w:proofErr w:type="spellEnd"/>
      <w:r w:rsidRPr="00C45FBF">
        <w:t xml:space="preserve">» и автотранспорте закрепленным за УЭБ для обозначения данных </w:t>
      </w:r>
      <w:r w:rsidRPr="00C45FBF">
        <w:lastRenderedPageBreak/>
        <w:t xml:space="preserve">транспортных средств на автодороге при выполнении работниками Охраны или УЭБ оперативных задач </w:t>
      </w:r>
      <w:r>
        <w:t>и</w:t>
      </w:r>
      <w:r w:rsidRPr="00C45FBF">
        <w:t xml:space="preserve"> обеспечения безопасности дорожного движения. </w:t>
      </w:r>
      <w:bookmarkStart w:id="169" w:name="_приложения_1"/>
      <w:bookmarkEnd w:id="169"/>
    </w:p>
    <w:p w:rsidR="00B3332D" w:rsidRPr="00E7632A" w:rsidRDefault="00B3332D" w:rsidP="00AC0833">
      <w:pPr>
        <w:spacing w:before="240" w:after="240"/>
        <w:jc w:val="both"/>
        <w:rPr>
          <w:rFonts w:ascii="Arial" w:hAnsi="Arial" w:cs="Arial"/>
          <w:b/>
          <w:i/>
          <w:caps/>
        </w:rPr>
      </w:pPr>
      <w:r>
        <w:rPr>
          <w:rFonts w:ascii="Arial" w:hAnsi="Arial" w:cs="Arial"/>
          <w:b/>
          <w:caps/>
        </w:rPr>
        <w:t xml:space="preserve">7.2. </w:t>
      </w:r>
      <w:r w:rsidRPr="00E7632A">
        <w:rPr>
          <w:rFonts w:ascii="Arial" w:hAnsi="Arial" w:cs="Arial"/>
          <w:b/>
          <w:caps/>
        </w:rPr>
        <w:t>ОТВЕТСТВЕННОСТЬ ОХРАННОЙ СТРУКТУРы</w:t>
      </w:r>
    </w:p>
    <w:p w:rsidR="00B3332D" w:rsidRDefault="00B3332D" w:rsidP="005B4A15">
      <w:pPr>
        <w:spacing w:before="240"/>
        <w:jc w:val="both"/>
      </w:pPr>
      <w:r>
        <w:t xml:space="preserve">7.2.1. </w:t>
      </w:r>
      <w:r w:rsidRPr="004E53B6">
        <w:t>Деятельность охр</w:t>
      </w:r>
      <w:r>
        <w:t>анной структуры регламентирована</w:t>
      </w:r>
      <w:r w:rsidRPr="004E53B6">
        <w:t xml:space="preserve"> нормативными документами и </w:t>
      </w:r>
      <w:r w:rsidR="00294B5D">
        <w:t xml:space="preserve">типовым </w:t>
      </w:r>
      <w:r w:rsidRPr="004E53B6">
        <w:t xml:space="preserve">договором </w:t>
      </w:r>
      <w:r>
        <w:t xml:space="preserve">на оказание услуг охраны объектов </w:t>
      </w:r>
      <w:proofErr w:type="spellStart"/>
      <w:r>
        <w:t>Общества.О</w:t>
      </w:r>
      <w:r w:rsidRPr="004E53B6">
        <w:t>хранная</w:t>
      </w:r>
      <w:proofErr w:type="spellEnd"/>
      <w:r w:rsidRPr="004E53B6">
        <w:t xml:space="preserve"> стр</w:t>
      </w:r>
      <w:r>
        <w:t>уктура несет ответственность за причиненный ущерб Обществу в результате кражи, уничтожения или повреждения  материальных ценностей на охраняемых объектах в результате невыполнения или ненадлежащего выполнения охранной структурой договорных обязательств.</w:t>
      </w:r>
    </w:p>
    <w:p w:rsidR="00B3332D" w:rsidRDefault="00B3332D" w:rsidP="005B4A15">
      <w:pPr>
        <w:spacing w:before="240"/>
        <w:jc w:val="both"/>
        <w:rPr>
          <w:rFonts w:ascii="Arial" w:hAnsi="Arial" w:cs="Arial"/>
          <w:b/>
          <w:i/>
          <w:caps/>
          <w:sz w:val="18"/>
          <w:szCs w:val="18"/>
        </w:rPr>
      </w:pPr>
      <w:r>
        <w:t>7.2.2. Неправомерные действия (бездействия) работников охранной структуры</w:t>
      </w:r>
      <w:r w:rsidR="008C4AA6">
        <w:t>,</w:t>
      </w:r>
      <w:r>
        <w:t xml:space="preserve"> влекут </w:t>
      </w:r>
      <w:r w:rsidR="00EA4BB1">
        <w:t xml:space="preserve">за собой </w:t>
      </w:r>
      <w:r>
        <w:t>установленную законом</w:t>
      </w:r>
      <w:r w:rsidR="00EA4BB1">
        <w:t xml:space="preserve"> и </w:t>
      </w:r>
      <w:r w:rsidR="008C4AA6">
        <w:t xml:space="preserve">в соответствии с </w:t>
      </w:r>
      <w:r w:rsidR="00EA4BB1">
        <w:t>заключенным договором</w:t>
      </w:r>
      <w:r w:rsidR="008C4AA6">
        <w:t>, -</w:t>
      </w:r>
      <w:r w:rsidR="00A749F6">
        <w:t xml:space="preserve"> ответственность. Вред, </w:t>
      </w:r>
      <w:r>
        <w:t>причиненный Обществу</w:t>
      </w:r>
      <w:r w:rsidR="008C4AA6">
        <w:t>, иным юридических лиц</w:t>
      </w:r>
      <w:r w:rsidR="00C7473C">
        <w:t>ам</w:t>
      </w:r>
      <w:r w:rsidR="008C4AA6">
        <w:t xml:space="preserve"> в соответствии и на основании заключенных с Обществом договор</w:t>
      </w:r>
      <w:r w:rsidR="00C7473C">
        <w:t>ов</w:t>
      </w:r>
      <w:r w:rsidR="008C4AA6">
        <w:t xml:space="preserve"> (</w:t>
      </w:r>
      <w:proofErr w:type="spellStart"/>
      <w:r w:rsidR="008C4AA6" w:rsidRPr="00EB7B51">
        <w:t>Сузунского</w:t>
      </w:r>
      <w:proofErr w:type="spellEnd"/>
      <w:r w:rsidR="008C4AA6" w:rsidRPr="00EB7B51">
        <w:t xml:space="preserve">, </w:t>
      </w:r>
      <w:proofErr w:type="spellStart"/>
      <w:r w:rsidR="008C4AA6" w:rsidRPr="00EB7B51">
        <w:t>Тагульского</w:t>
      </w:r>
      <w:proofErr w:type="spellEnd"/>
      <w:r w:rsidR="008C4AA6" w:rsidRPr="00EB7B51">
        <w:t>, Лодочного, Русского</w:t>
      </w:r>
      <w:r w:rsidR="008C4AA6">
        <w:t>, иных</w:t>
      </w:r>
      <w:r w:rsidR="00A749F6">
        <w:t xml:space="preserve"> производственных участков(</w:t>
      </w:r>
      <w:r w:rsidR="008C4AA6" w:rsidRPr="00EB7B51">
        <w:t>месторождений</w:t>
      </w:r>
      <w:r w:rsidR="008C4AA6">
        <w:t>)</w:t>
      </w:r>
      <w:r>
        <w:t>, охраняемому объекту, физическим и юридическим лицам в результате неправомерных действий (бездействий) работников охранной структуры подлежит возмещению в порядке, установленном законодательством Российской Федерации.</w:t>
      </w:r>
    </w:p>
    <w:p w:rsidR="001B33D4" w:rsidRDefault="00B3332D" w:rsidP="005B4A15">
      <w:pPr>
        <w:spacing w:before="240"/>
        <w:jc w:val="both"/>
      </w:pPr>
      <w:r>
        <w:t xml:space="preserve">7.2.3. </w:t>
      </w:r>
      <w:r w:rsidR="001B33D4">
        <w:t xml:space="preserve">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Общества. </w:t>
      </w:r>
      <w:r w:rsidR="00A06591">
        <w:t xml:space="preserve">Предоставление информации по запросам </w:t>
      </w:r>
      <w:r w:rsidR="00A749F6">
        <w:t>работников</w:t>
      </w:r>
      <w:r w:rsidR="00A06591">
        <w:t xml:space="preserve"> Общества, в том числе </w:t>
      </w:r>
      <w:r w:rsidR="00A749F6">
        <w:t xml:space="preserve">работников </w:t>
      </w:r>
      <w:r w:rsidR="00A06591">
        <w:t xml:space="preserve">УЭБ осуществляется только через Заместителя генерального директора по </w:t>
      </w:r>
      <w:r w:rsidR="00053651">
        <w:t>экономической безопасности</w:t>
      </w:r>
      <w:r w:rsidR="00C7473C">
        <w:t xml:space="preserve"> - </w:t>
      </w:r>
      <w:r w:rsidR="00053651">
        <w:t>начальника управления</w:t>
      </w:r>
      <w:r w:rsidR="00A06591">
        <w:t xml:space="preserve">, лица его замещающего или через работников отдела </w:t>
      </w:r>
      <w:r w:rsidR="001B33D4">
        <w:t xml:space="preserve">организации охраны объектов УЭБ. Отчет по факту исполнения запроса направляется в </w:t>
      </w:r>
      <w:r w:rsidR="001B33D4" w:rsidRPr="001B33D4">
        <w:t>отдел организации охраны объектов УЭБ</w:t>
      </w:r>
      <w:r w:rsidR="001B33D4">
        <w:t>.</w:t>
      </w:r>
    </w:p>
    <w:p w:rsidR="00E15C51" w:rsidRDefault="001B33D4" w:rsidP="000F53AC">
      <w:pPr>
        <w:spacing w:before="240"/>
        <w:jc w:val="both"/>
        <w:sectPr w:rsidR="00E15C51" w:rsidSect="009C16BC">
          <w:headerReference w:type="default" r:id="rId30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r>
        <w:t>7.2.4.</w:t>
      </w:r>
      <w:r w:rsidRPr="001B33D4">
        <w:t xml:space="preserve"> Общество вправе предъявить претензии к Охранной организации для полного возмещения ущерба</w:t>
      </w:r>
      <w:r w:rsidR="00C7473C">
        <w:t>,</w:t>
      </w:r>
      <w:r w:rsidRPr="001B33D4">
        <w:t xml:space="preserve"> причиненного по его вине Обществу</w:t>
      </w:r>
      <w:r w:rsidR="00C7473C">
        <w:t>, иному юридическому лицу в соответствии и на основании заключенных с Обществом договорами (</w:t>
      </w:r>
      <w:proofErr w:type="spellStart"/>
      <w:r w:rsidR="00C7473C" w:rsidRPr="00EB7B51">
        <w:t>Сузунского</w:t>
      </w:r>
      <w:proofErr w:type="spellEnd"/>
      <w:r w:rsidR="00C7473C" w:rsidRPr="00EB7B51">
        <w:t xml:space="preserve">, </w:t>
      </w:r>
      <w:proofErr w:type="spellStart"/>
      <w:r w:rsidR="00C7473C" w:rsidRPr="00EB7B51">
        <w:t>Тагульского</w:t>
      </w:r>
      <w:proofErr w:type="spellEnd"/>
      <w:r w:rsidR="00C7473C" w:rsidRPr="00EB7B51">
        <w:t>, Лодочного, Русского</w:t>
      </w:r>
      <w:r w:rsidR="00C7473C">
        <w:t xml:space="preserve">, </w:t>
      </w:r>
      <w:proofErr w:type="spellStart"/>
      <w:r w:rsidR="00C7473C">
        <w:t>иных</w:t>
      </w:r>
      <w:r w:rsidR="00A749F6">
        <w:t>производственных</w:t>
      </w:r>
      <w:proofErr w:type="spellEnd"/>
      <w:r w:rsidR="00A749F6">
        <w:t xml:space="preserve"> участков (</w:t>
      </w:r>
      <w:r w:rsidR="00C7473C" w:rsidRPr="00EB7B51">
        <w:t>месторождений</w:t>
      </w:r>
      <w:r w:rsidR="00C7473C">
        <w:t>)</w:t>
      </w:r>
      <w:r w:rsidRPr="001B33D4">
        <w:t>.</w:t>
      </w:r>
      <w:bookmarkStart w:id="170" w:name="_Toc274816143"/>
      <w:bookmarkStart w:id="171" w:name="_Toc307586578"/>
      <w:bookmarkEnd w:id="168"/>
    </w:p>
    <w:p w:rsidR="00B3332D" w:rsidRPr="00BD2041" w:rsidRDefault="00B3332D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72" w:name="_Toc457320006"/>
      <w:r w:rsidRPr="00BD2041">
        <w:rPr>
          <w:caps/>
        </w:rPr>
        <w:lastRenderedPageBreak/>
        <w:t>ССЫЛКИ</w:t>
      </w:r>
      <w:bookmarkEnd w:id="170"/>
      <w:bookmarkEnd w:id="171"/>
      <w:bookmarkEnd w:id="172"/>
    </w:p>
    <w:p w:rsidR="001769EA" w:rsidRPr="00C7473C" w:rsidRDefault="001769EA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C7473C">
        <w:t>Конституция Российской Федерации</w:t>
      </w:r>
      <w:r w:rsidR="0074569B">
        <w:t>.</w:t>
      </w:r>
    </w:p>
    <w:p w:rsidR="001769EA" w:rsidRPr="00C7473C" w:rsidRDefault="001769EA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C7473C">
        <w:t>Гражданский кодекс Российской Федерации</w:t>
      </w:r>
      <w:r w:rsidR="0074569B">
        <w:t>.</w:t>
      </w:r>
    </w:p>
    <w:p w:rsidR="001769EA" w:rsidRPr="00C7473C" w:rsidRDefault="001769EA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C7473C">
        <w:t>Закон от 11 марта 1992 года N 2487-1 «О частной детективной и охранной деятельности в Российской Федерации»</w:t>
      </w:r>
      <w:r w:rsidR="0074569B">
        <w:t>.</w:t>
      </w:r>
    </w:p>
    <w:p w:rsidR="001769EA" w:rsidRPr="00C7473C" w:rsidRDefault="001769EA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C7473C">
        <w:t>Федеральный закон от 29.07.2004</w:t>
      </w:r>
      <w:r w:rsidR="0074569B">
        <w:t xml:space="preserve"> № 98-ФЗ «О коммерческой тайне».</w:t>
      </w:r>
    </w:p>
    <w:p w:rsidR="001769EA" w:rsidRPr="00C7473C" w:rsidRDefault="001769EA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C7473C">
        <w:t>Федеральный закон от 21.07.1997 №116-ФЗ «О промышленной безопасности опа</w:t>
      </w:r>
      <w:r w:rsidR="0074569B">
        <w:t>сных производственных объектов».</w:t>
      </w:r>
    </w:p>
    <w:p w:rsidR="001769EA" w:rsidRPr="00C7473C" w:rsidRDefault="001769EA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bookmarkStart w:id="173" w:name="h266"/>
      <w:bookmarkEnd w:id="173"/>
      <w:r w:rsidRPr="00C7473C">
        <w:t>Постановление Правительства РФ от 02.02.2010 № 39 «Об утверждении положения о государственном надзоре за безопасным ведением работ, связанных с пользованием недрами, и о внесении изменений в Положение о государственном контроле за геологическим изучением, рациональным</w:t>
      </w:r>
      <w:r w:rsidR="0074569B">
        <w:t xml:space="preserve"> использованием и охраной недр».</w:t>
      </w:r>
    </w:p>
    <w:p w:rsidR="001769EA" w:rsidRPr="00C7473C" w:rsidRDefault="001769EA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C7473C">
        <w:t>Федеральный закон от 21.12.1994 № 69-ФЗ «О пожа</w:t>
      </w:r>
      <w:r w:rsidR="0074569B">
        <w:t>рной безопасности».</w:t>
      </w:r>
    </w:p>
    <w:p w:rsidR="001769EA" w:rsidRPr="00C7473C" w:rsidRDefault="001769EA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C7473C">
        <w:t>Федеральный закон от 12.08.1995 № 144-ФЗ (ред. от 21.12.2013) «Об опе</w:t>
      </w:r>
      <w:r w:rsidR="0074569B">
        <w:t>ративно-розыскной деятельности».</w:t>
      </w:r>
    </w:p>
    <w:p w:rsidR="006B2CC8" w:rsidRPr="00C7473C" w:rsidRDefault="006B2CC8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C7473C">
        <w:rPr>
          <w:rFonts w:eastAsia="Calibri"/>
          <w:color w:val="000000"/>
          <w:lang w:eastAsia="en-US"/>
        </w:rPr>
        <w:t xml:space="preserve">Федеральный закон </w:t>
      </w:r>
      <w:r w:rsidR="0074569B">
        <w:rPr>
          <w:rFonts w:eastAsia="Calibri"/>
          <w:color w:val="000000"/>
          <w:lang w:eastAsia="en-US"/>
        </w:rPr>
        <w:t>от 10 декабря 1995 г. N 196-ФЗ «</w:t>
      </w:r>
      <w:r w:rsidRPr="00C7473C">
        <w:rPr>
          <w:rFonts w:eastAsia="Calibri"/>
          <w:color w:val="000000"/>
          <w:lang w:eastAsia="en-US"/>
        </w:rPr>
        <w:t>О безопасности дорожного движения</w:t>
      </w:r>
      <w:r w:rsidR="0074569B">
        <w:rPr>
          <w:rFonts w:eastAsia="Calibri"/>
          <w:color w:val="000000"/>
          <w:lang w:eastAsia="en-US"/>
        </w:rPr>
        <w:t>».</w:t>
      </w:r>
    </w:p>
    <w:p w:rsidR="0091624F" w:rsidRPr="002C4F73" w:rsidRDefault="0091624F" w:rsidP="006C53A8">
      <w:pPr>
        <w:pStyle w:val="affb"/>
        <w:widowControl w:val="0"/>
        <w:numPr>
          <w:ilvl w:val="0"/>
          <w:numId w:val="34"/>
        </w:numPr>
        <w:tabs>
          <w:tab w:val="clear" w:pos="720"/>
          <w:tab w:val="num" w:pos="0"/>
        </w:tabs>
        <w:autoSpaceDE w:val="0"/>
        <w:autoSpaceDN w:val="0"/>
        <w:adjustRightInd w:val="0"/>
        <w:spacing w:before="120" w:after="120"/>
        <w:ind w:left="0" w:firstLine="0"/>
        <w:contextualSpacing w:val="0"/>
        <w:jc w:val="both"/>
      </w:pPr>
      <w:r w:rsidRPr="002C4F73">
        <w:t>Федеральный закон от 21.07.1997 N 116-ФЗ «О промышленной безопасности опасных производственных объектов»</w:t>
      </w:r>
      <w:r>
        <w:t>.</w:t>
      </w:r>
    </w:p>
    <w:p w:rsidR="000028E2" w:rsidRDefault="000028E2" w:rsidP="006C53A8">
      <w:pPr>
        <w:pStyle w:val="affb"/>
        <w:widowControl w:val="0"/>
        <w:numPr>
          <w:ilvl w:val="0"/>
          <w:numId w:val="34"/>
        </w:numPr>
        <w:tabs>
          <w:tab w:val="clear" w:pos="720"/>
          <w:tab w:val="num" w:pos="0"/>
          <w:tab w:val="left" w:pos="567"/>
        </w:tabs>
        <w:autoSpaceDE w:val="0"/>
        <w:autoSpaceDN w:val="0"/>
        <w:adjustRightInd w:val="0"/>
        <w:spacing w:before="120" w:after="120"/>
        <w:ind w:left="0" w:firstLine="0"/>
        <w:contextualSpacing w:val="0"/>
        <w:jc w:val="both"/>
      </w:pPr>
      <w:r w:rsidRPr="000028E2">
        <w:t>Федеральный закон от 12.04.201</w:t>
      </w:r>
      <w:r>
        <w:t>0 N 61-ФЗ (ред. от 22.10.2014) «</w:t>
      </w:r>
      <w:r w:rsidRPr="000028E2">
        <w:t>Об обращении лекарственных средств</w:t>
      </w:r>
      <w:r>
        <w:t>».</w:t>
      </w:r>
    </w:p>
    <w:p w:rsidR="00AE6621" w:rsidRPr="00AE6621" w:rsidRDefault="00533C05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AE6621">
        <w:rPr>
          <w:rFonts w:eastAsia="Calibri"/>
          <w:lang w:eastAsia="en-US"/>
        </w:rPr>
        <w:t xml:space="preserve">Методические указания Компании «Требования к размещению, обустройству  и эксплуатации подрядными организациями сооружений и оборудования на месторождениях компании (включая временные здания и сооружения)» № П1-01.04 М-0008 версия 1.00, утвержденные </w:t>
      </w:r>
      <w:r w:rsidR="00BE4C53">
        <w:rPr>
          <w:rFonts w:eastAsia="Calibri"/>
          <w:lang w:eastAsia="en-US"/>
        </w:rPr>
        <w:t>приказом П</w:t>
      </w:r>
      <w:r w:rsidRPr="00AE6621">
        <w:rPr>
          <w:rFonts w:eastAsia="Calibri"/>
          <w:lang w:eastAsia="en-US"/>
        </w:rPr>
        <w:t>АО «НК «Роснефть» от 18.10.2013, введённые в действие приказом ЗАО «</w:t>
      </w:r>
      <w:proofErr w:type="spellStart"/>
      <w:r w:rsidRPr="00AE6621">
        <w:rPr>
          <w:rFonts w:eastAsia="Calibri"/>
          <w:lang w:eastAsia="en-US"/>
        </w:rPr>
        <w:t>Ванкорнефть</w:t>
      </w:r>
      <w:proofErr w:type="spellEnd"/>
      <w:r w:rsidRPr="00AE6621">
        <w:rPr>
          <w:rFonts w:eastAsia="Calibri"/>
          <w:lang w:eastAsia="en-US"/>
        </w:rPr>
        <w:t>» от 31.10.2013г. № 2477.</w:t>
      </w:r>
      <w:r w:rsidR="00AE6621" w:rsidRPr="00AE6621">
        <w:rPr>
          <w:rFonts w:eastAsia="Calibri"/>
          <w:lang w:eastAsia="en-US"/>
        </w:rPr>
        <w:t>И</w:t>
      </w:r>
    </w:p>
    <w:p w:rsidR="006C53A8" w:rsidRPr="00AE6621" w:rsidRDefault="006C53A8" w:rsidP="006C53A8">
      <w:pPr>
        <w:pStyle w:val="aff8"/>
        <w:numPr>
          <w:ilvl w:val="0"/>
          <w:numId w:val="34"/>
        </w:numPr>
        <w:tabs>
          <w:tab w:val="clear" w:pos="720"/>
          <w:tab w:val="num" w:pos="0"/>
        </w:tabs>
        <w:spacing w:before="120" w:after="120"/>
        <w:ind w:left="0" w:firstLine="0"/>
        <w:jc w:val="both"/>
      </w:pPr>
      <w:r w:rsidRPr="00AE6621">
        <w:t>Стандарт ООО «</w:t>
      </w:r>
      <w:proofErr w:type="spellStart"/>
      <w:r w:rsidRPr="00AE6621">
        <w:t>РН-Ванкор</w:t>
      </w:r>
      <w:proofErr w:type="spellEnd"/>
      <w:r w:rsidRPr="00AE6621">
        <w:t>» «Об оплате труда, социальных льготах, гарантиях и компенсациях работников» № П2-03 С-0058 ЮЛ-583 версия 1.00, утвержденный и введенный в действие приказом ООО «</w:t>
      </w:r>
      <w:proofErr w:type="spellStart"/>
      <w:r w:rsidRPr="00AE6621">
        <w:t>РН-Ванкор</w:t>
      </w:r>
      <w:proofErr w:type="spellEnd"/>
      <w:r w:rsidRPr="00AE6621">
        <w:t>» от 29.04.2016 № 42/</w:t>
      </w:r>
      <w:proofErr w:type="spellStart"/>
      <w:r w:rsidRPr="00AE6621">
        <w:t>РНВ-лнд</w:t>
      </w:r>
      <w:proofErr w:type="spellEnd"/>
      <w:r w:rsidRPr="00AE6621">
        <w:t>.</w:t>
      </w:r>
    </w:p>
    <w:p w:rsidR="006C53A8" w:rsidRPr="00EC3B6D" w:rsidRDefault="006C53A8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AE6621">
        <w:t>Стандарт ООО «</w:t>
      </w:r>
      <w:proofErr w:type="spellStart"/>
      <w:r w:rsidRPr="00AE6621">
        <w:t>РН-Ванкор</w:t>
      </w:r>
      <w:proofErr w:type="spellEnd"/>
      <w:r w:rsidRPr="00AE6621">
        <w:t>» «Правила внутреннего трудового р</w:t>
      </w:r>
      <w:r w:rsidR="00A8266D">
        <w:t>аспорядка № П2-03 С-0050 ЮЛ-583</w:t>
      </w:r>
      <w:r w:rsidRPr="00AE6621">
        <w:t xml:space="preserve"> версия 1.00, утвержденный и введенный в действие приказом ООО «</w:t>
      </w:r>
      <w:proofErr w:type="spellStart"/>
      <w:r w:rsidRPr="00AE6621">
        <w:t>РН-Ванкор</w:t>
      </w:r>
      <w:proofErr w:type="spellEnd"/>
      <w:r w:rsidRPr="00AE6621">
        <w:t xml:space="preserve">» </w:t>
      </w:r>
      <w:r w:rsidRPr="00EC3B6D">
        <w:t>от 26.05.2016 № 62/</w:t>
      </w:r>
      <w:proofErr w:type="spellStart"/>
      <w:r w:rsidRPr="00EC3B6D">
        <w:t>РНВ-лнд</w:t>
      </w:r>
      <w:proofErr w:type="spellEnd"/>
      <w:r w:rsidRPr="00EC3B6D">
        <w:rPr>
          <w:rFonts w:eastAsia="Calibri"/>
          <w:lang w:eastAsia="en-US"/>
        </w:rPr>
        <w:t>.</w:t>
      </w:r>
    </w:p>
    <w:p w:rsidR="00AE6621" w:rsidRPr="00EC3B6D" w:rsidRDefault="00AE6621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EC3B6D">
        <w:rPr>
          <w:rFonts w:eastAsia="Calibri"/>
          <w:lang w:eastAsia="en-US"/>
        </w:rPr>
        <w:t>И</w:t>
      </w:r>
      <w:r w:rsidR="008869FB" w:rsidRPr="00EC3B6D">
        <w:rPr>
          <w:rFonts w:eastAsia="Calibri"/>
          <w:lang w:eastAsia="en-US"/>
        </w:rPr>
        <w:t xml:space="preserve">нструкция </w:t>
      </w:r>
      <w:r w:rsidR="00ED2207">
        <w:rPr>
          <w:rFonts w:eastAsia="Calibri"/>
          <w:lang w:eastAsia="en-US"/>
        </w:rPr>
        <w:t xml:space="preserve">ООО </w:t>
      </w:r>
      <w:r w:rsidR="008869FB" w:rsidRPr="00EC3B6D">
        <w:rPr>
          <w:rFonts w:eastAsia="Calibri"/>
          <w:lang w:eastAsia="en-US"/>
        </w:rPr>
        <w:t xml:space="preserve"> «</w:t>
      </w:r>
      <w:proofErr w:type="spellStart"/>
      <w:r w:rsidR="00ED2207">
        <w:rPr>
          <w:rFonts w:eastAsia="Calibri"/>
          <w:lang w:eastAsia="en-US"/>
        </w:rPr>
        <w:t>РН-Ванкор</w:t>
      </w:r>
      <w:proofErr w:type="spellEnd"/>
      <w:r w:rsidR="008869FB" w:rsidRPr="00EC3B6D">
        <w:rPr>
          <w:rFonts w:eastAsia="Calibri"/>
          <w:lang w:eastAsia="en-US"/>
        </w:rPr>
        <w:t xml:space="preserve">» «Порядок допуска подрядных организаций к производству работ в охранной зоне магистральных и </w:t>
      </w:r>
      <w:proofErr w:type="spellStart"/>
      <w:r w:rsidR="008869FB" w:rsidRPr="00EC3B6D">
        <w:rPr>
          <w:rFonts w:eastAsia="Calibri"/>
          <w:lang w:eastAsia="en-US"/>
        </w:rPr>
        <w:t>внутрипромысловых</w:t>
      </w:r>
      <w:proofErr w:type="spellEnd"/>
      <w:r w:rsidR="008869FB" w:rsidRPr="00EC3B6D">
        <w:rPr>
          <w:rFonts w:eastAsia="Calibri"/>
          <w:lang w:eastAsia="en-US"/>
        </w:rPr>
        <w:t xml:space="preserve"> трубопроводов» № </w:t>
      </w:r>
      <w:r w:rsidR="00ED2207" w:rsidRPr="00ED2207">
        <w:rPr>
          <w:rFonts w:eastAsia="Calibri"/>
          <w:lang w:eastAsia="en-US"/>
        </w:rPr>
        <w:t>П1-01.05 И-02137 ЮЛ-583</w:t>
      </w:r>
      <w:r w:rsidR="008869FB" w:rsidRPr="00EC3B6D">
        <w:rPr>
          <w:rFonts w:eastAsia="Calibri"/>
          <w:lang w:eastAsia="en-US"/>
        </w:rPr>
        <w:t xml:space="preserve"> версия 1.00, утвержденная и введенная в действие </w:t>
      </w:r>
      <w:proofErr w:type="spellStart"/>
      <w:r w:rsidR="00ED2207">
        <w:rPr>
          <w:rFonts w:eastAsia="Calibri"/>
          <w:lang w:eastAsia="en-US"/>
        </w:rPr>
        <w:t>распоряжениемООО</w:t>
      </w:r>
      <w:proofErr w:type="spellEnd"/>
      <w:r w:rsidR="00ED2207">
        <w:rPr>
          <w:rFonts w:eastAsia="Calibri"/>
          <w:lang w:eastAsia="en-US"/>
        </w:rPr>
        <w:t xml:space="preserve"> «</w:t>
      </w:r>
      <w:proofErr w:type="spellStart"/>
      <w:r w:rsidR="00ED2207">
        <w:rPr>
          <w:rFonts w:eastAsia="Calibri"/>
          <w:lang w:eastAsia="en-US"/>
        </w:rPr>
        <w:t>РН-Ванкор</w:t>
      </w:r>
      <w:proofErr w:type="spellEnd"/>
      <w:r w:rsidR="00ED2207">
        <w:rPr>
          <w:rFonts w:eastAsia="Calibri"/>
          <w:lang w:eastAsia="en-US"/>
        </w:rPr>
        <w:t>»</w:t>
      </w:r>
      <w:r w:rsidR="008869FB" w:rsidRPr="00EC3B6D">
        <w:rPr>
          <w:rFonts w:eastAsia="Calibri"/>
          <w:lang w:eastAsia="en-US"/>
        </w:rPr>
        <w:t xml:space="preserve"> от </w:t>
      </w:r>
      <w:r w:rsidR="00ED2207">
        <w:rPr>
          <w:rFonts w:eastAsia="Calibri"/>
          <w:lang w:eastAsia="en-US"/>
        </w:rPr>
        <w:t>__.__.__  №___</w:t>
      </w:r>
      <w:r w:rsidR="008869FB" w:rsidRPr="00EC3B6D">
        <w:rPr>
          <w:rFonts w:eastAsia="Calibri"/>
          <w:lang w:eastAsia="en-US"/>
        </w:rPr>
        <w:t>.</w:t>
      </w:r>
    </w:p>
    <w:p w:rsidR="00E829AD" w:rsidRDefault="00E829AD" w:rsidP="00EC3B6D">
      <w:pPr>
        <w:pStyle w:val="aff8"/>
        <w:tabs>
          <w:tab w:val="left" w:pos="567"/>
        </w:tabs>
        <w:spacing w:before="120" w:after="120"/>
        <w:jc w:val="both"/>
      </w:pPr>
    </w:p>
    <w:p w:rsidR="00E829AD" w:rsidRDefault="00E829AD" w:rsidP="00E829AD">
      <w:pPr>
        <w:pStyle w:val="aff8"/>
        <w:tabs>
          <w:tab w:val="left" w:pos="567"/>
        </w:tabs>
        <w:spacing w:before="120" w:after="120"/>
        <w:ind w:left="720"/>
        <w:jc w:val="both"/>
        <w:sectPr w:rsidR="00E829AD" w:rsidSect="002A5D12">
          <w:headerReference w:type="even" r:id="rId31"/>
          <w:headerReference w:type="default" r:id="rId32"/>
          <w:headerReference w:type="first" r:id="rId33"/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335E77" w:rsidRPr="00F16DB2" w:rsidRDefault="00335E77" w:rsidP="00335E77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</w:rPr>
      </w:pPr>
      <w:bookmarkStart w:id="174" w:name="_Toc457320007"/>
      <w:r w:rsidRPr="00F16DB2">
        <w:rPr>
          <w:bCs w:val="0"/>
          <w:caps/>
        </w:rPr>
        <w:lastRenderedPageBreak/>
        <w:t>Приложения</w:t>
      </w:r>
      <w:bookmarkEnd w:id="174"/>
    </w:p>
    <w:p w:rsidR="00335E77" w:rsidRPr="00F65971" w:rsidRDefault="009A624B" w:rsidP="00335E77">
      <w:pPr>
        <w:spacing w:before="200"/>
        <w:jc w:val="righ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Таблица 2</w:t>
      </w:r>
    </w:p>
    <w:p w:rsidR="00335E77" w:rsidRDefault="00335E77" w:rsidP="00335E77">
      <w:pPr>
        <w:jc w:val="right"/>
      </w:pPr>
      <w:r>
        <w:rPr>
          <w:rFonts w:ascii="Arial" w:hAnsi="Arial" w:cs="Arial"/>
          <w:b/>
          <w:sz w:val="20"/>
          <w:szCs w:val="20"/>
        </w:rPr>
        <w:t>Перечень п</w:t>
      </w:r>
      <w:r w:rsidRPr="00F65971">
        <w:rPr>
          <w:rFonts w:ascii="Arial" w:hAnsi="Arial" w:cs="Arial"/>
          <w:b/>
          <w:sz w:val="20"/>
          <w:szCs w:val="20"/>
        </w:rPr>
        <w:t xml:space="preserve">риложений к </w:t>
      </w:r>
      <w:r>
        <w:rPr>
          <w:rFonts w:ascii="Arial" w:hAnsi="Arial" w:cs="Arial"/>
          <w:b/>
          <w:sz w:val="20"/>
          <w:szCs w:val="20"/>
        </w:rPr>
        <w:t>Стандарту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0A0"/>
      </w:tblPr>
      <w:tblGrid>
        <w:gridCol w:w="1951"/>
        <w:gridCol w:w="5378"/>
        <w:gridCol w:w="2525"/>
      </w:tblGrid>
      <w:tr w:rsidR="00335E77" w:rsidRPr="001542C7" w:rsidTr="006C53A8">
        <w:tc>
          <w:tcPr>
            <w:tcW w:w="990" w:type="pct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335E77" w:rsidRPr="001542C7" w:rsidRDefault="00335E77" w:rsidP="00681D1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 w:rsidRPr="001542C7"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НОМЕР ПРИЛОЖЕНИЯ</w:t>
            </w:r>
          </w:p>
        </w:tc>
        <w:tc>
          <w:tcPr>
            <w:tcW w:w="2729" w:type="pct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335E77" w:rsidRPr="001542C7" w:rsidRDefault="00335E77" w:rsidP="00681D1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 w:rsidRPr="001542C7"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НАИМЕНОВАНИЕ ПРИЛОЖЕНИЯ</w:t>
            </w:r>
          </w:p>
        </w:tc>
        <w:tc>
          <w:tcPr>
            <w:tcW w:w="1281" w:type="pct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335E77" w:rsidRPr="001542C7" w:rsidRDefault="00335E77" w:rsidP="00681D1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 w:rsidRPr="001542C7"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ПРИМЕЧАНИЕ</w:t>
            </w:r>
          </w:p>
        </w:tc>
      </w:tr>
      <w:tr w:rsidR="006C53A8" w:rsidRPr="001542C7" w:rsidTr="006C53A8">
        <w:tc>
          <w:tcPr>
            <w:tcW w:w="99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6C53A8" w:rsidRPr="001542C7" w:rsidRDefault="006C53A8" w:rsidP="00681D1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1</w:t>
            </w:r>
          </w:p>
        </w:tc>
        <w:tc>
          <w:tcPr>
            <w:tcW w:w="272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6C53A8" w:rsidRPr="001542C7" w:rsidRDefault="006C53A8" w:rsidP="00681D1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2</w:t>
            </w:r>
          </w:p>
        </w:tc>
        <w:tc>
          <w:tcPr>
            <w:tcW w:w="1281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6C53A8" w:rsidRPr="001542C7" w:rsidRDefault="006C53A8" w:rsidP="00681D1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3</w:t>
            </w:r>
          </w:p>
        </w:tc>
      </w:tr>
      <w:tr w:rsidR="000C3771" w:rsidRPr="000C3771" w:rsidTr="006C53A8">
        <w:tc>
          <w:tcPr>
            <w:tcW w:w="990" w:type="pct"/>
            <w:tcBorders>
              <w:top w:val="single" w:sz="12" w:space="0" w:color="auto"/>
            </w:tcBorders>
          </w:tcPr>
          <w:p w:rsidR="000C3771" w:rsidRPr="000C3771" w:rsidRDefault="000C3771" w:rsidP="000C3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729" w:type="pct"/>
            <w:tcBorders>
              <w:top w:val="single" w:sz="12" w:space="0" w:color="auto"/>
            </w:tcBorders>
          </w:tcPr>
          <w:p w:rsidR="000C3771" w:rsidRPr="000C3771" w:rsidRDefault="000C3771" w:rsidP="006C53A8">
            <w:pPr>
              <w:rPr>
                <w:sz w:val="20"/>
                <w:szCs w:val="20"/>
              </w:rPr>
            </w:pPr>
            <w:r w:rsidRPr="000C3771">
              <w:rPr>
                <w:sz w:val="20"/>
                <w:szCs w:val="20"/>
              </w:rPr>
              <w:t>Список взаимодействующих органов Красноярского края</w:t>
            </w:r>
          </w:p>
        </w:tc>
        <w:tc>
          <w:tcPr>
            <w:tcW w:w="1281" w:type="pct"/>
            <w:tcBorders>
              <w:top w:val="single" w:sz="12" w:space="0" w:color="auto"/>
            </w:tcBorders>
          </w:tcPr>
          <w:p w:rsidR="000C3771" w:rsidRPr="000C3771" w:rsidRDefault="000C3771" w:rsidP="000C3771">
            <w:pPr>
              <w:jc w:val="center"/>
              <w:rPr>
                <w:sz w:val="20"/>
                <w:szCs w:val="20"/>
              </w:rPr>
            </w:pPr>
            <w:r w:rsidRPr="000C3771">
              <w:rPr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0C3771" w:rsidTr="00681D10">
        <w:tc>
          <w:tcPr>
            <w:tcW w:w="990" w:type="pct"/>
          </w:tcPr>
          <w:p w:rsidR="000C3771" w:rsidRPr="000C3771" w:rsidRDefault="000C3771" w:rsidP="000C3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729" w:type="pct"/>
          </w:tcPr>
          <w:p w:rsidR="000C3771" w:rsidRPr="000C3771" w:rsidRDefault="000C3771" w:rsidP="006C53A8">
            <w:pPr>
              <w:rPr>
                <w:sz w:val="20"/>
                <w:szCs w:val="20"/>
              </w:rPr>
            </w:pPr>
            <w:r w:rsidRPr="000C3771">
              <w:rPr>
                <w:sz w:val="20"/>
                <w:szCs w:val="20"/>
              </w:rPr>
              <w:t xml:space="preserve">Схема управления пропускным и </w:t>
            </w:r>
            <w:proofErr w:type="spellStart"/>
            <w:r w:rsidRPr="000C3771">
              <w:rPr>
                <w:sz w:val="20"/>
                <w:szCs w:val="20"/>
              </w:rPr>
              <w:t>внутриобъектовым</w:t>
            </w:r>
            <w:proofErr w:type="spellEnd"/>
            <w:r w:rsidRPr="000C3771">
              <w:rPr>
                <w:sz w:val="20"/>
                <w:szCs w:val="20"/>
              </w:rPr>
              <w:t xml:space="preserve"> режимом</w:t>
            </w:r>
          </w:p>
        </w:tc>
        <w:tc>
          <w:tcPr>
            <w:tcW w:w="1281" w:type="pct"/>
          </w:tcPr>
          <w:p w:rsidR="000C3771" w:rsidRPr="000C3771" w:rsidRDefault="000C3771" w:rsidP="000C3771">
            <w:pPr>
              <w:jc w:val="center"/>
              <w:rPr>
                <w:sz w:val="20"/>
                <w:szCs w:val="20"/>
              </w:rPr>
            </w:pPr>
            <w:r w:rsidRPr="000C3771">
              <w:rPr>
                <w:sz w:val="20"/>
                <w:szCs w:val="20"/>
              </w:rPr>
              <w:t>Включено в настоящий файл</w:t>
            </w:r>
          </w:p>
        </w:tc>
      </w:tr>
      <w:tr w:rsidR="00F3775C" w:rsidRPr="00F3775C" w:rsidTr="00681D10">
        <w:tc>
          <w:tcPr>
            <w:tcW w:w="990" w:type="pct"/>
            <w:vAlign w:val="center"/>
          </w:tcPr>
          <w:p w:rsidR="00F3775C" w:rsidRPr="00F3775C" w:rsidRDefault="00F3775C" w:rsidP="00681D10">
            <w:pPr>
              <w:jc w:val="center"/>
              <w:rPr>
                <w:sz w:val="20"/>
                <w:szCs w:val="20"/>
              </w:rPr>
            </w:pPr>
            <w:r w:rsidRPr="00F3775C">
              <w:rPr>
                <w:sz w:val="20"/>
                <w:szCs w:val="20"/>
              </w:rPr>
              <w:t>2.1</w:t>
            </w:r>
          </w:p>
        </w:tc>
        <w:tc>
          <w:tcPr>
            <w:tcW w:w="2729" w:type="pct"/>
            <w:vAlign w:val="center"/>
          </w:tcPr>
          <w:p w:rsidR="00F3775C" w:rsidRPr="00F3775C" w:rsidRDefault="00F3775C" w:rsidP="006C53A8">
            <w:pPr>
              <w:rPr>
                <w:bCs/>
                <w:sz w:val="20"/>
                <w:szCs w:val="20"/>
              </w:rPr>
            </w:pPr>
            <w:r w:rsidRPr="00F3775C">
              <w:rPr>
                <w:sz w:val="20"/>
                <w:szCs w:val="20"/>
              </w:rPr>
              <w:t>Проект технического задания на выставление поста охраны</w:t>
            </w:r>
          </w:p>
        </w:tc>
        <w:tc>
          <w:tcPr>
            <w:tcW w:w="1281" w:type="pct"/>
          </w:tcPr>
          <w:p w:rsidR="00F3775C" w:rsidRPr="00F3775C" w:rsidRDefault="00F3775C" w:rsidP="00681D10">
            <w:pPr>
              <w:rPr>
                <w:sz w:val="20"/>
                <w:szCs w:val="20"/>
              </w:rPr>
            </w:pPr>
            <w:r w:rsidRPr="00F3775C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0C3771" w:rsidTr="00681D10">
        <w:tc>
          <w:tcPr>
            <w:tcW w:w="990" w:type="pct"/>
          </w:tcPr>
          <w:p w:rsidR="000C3771" w:rsidRPr="000C3771" w:rsidRDefault="000C3771" w:rsidP="000C3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729" w:type="pct"/>
          </w:tcPr>
          <w:p w:rsidR="000C3771" w:rsidRPr="000C3771" w:rsidRDefault="000C3771" w:rsidP="006C53A8">
            <w:pPr>
              <w:rPr>
                <w:sz w:val="20"/>
                <w:szCs w:val="20"/>
              </w:rPr>
            </w:pPr>
            <w:r w:rsidRPr="000C3771">
              <w:rPr>
                <w:sz w:val="20"/>
                <w:szCs w:val="20"/>
              </w:rPr>
              <w:t>Штрафные санкции, применяемые к подрядным организациям</w:t>
            </w:r>
          </w:p>
        </w:tc>
        <w:tc>
          <w:tcPr>
            <w:tcW w:w="1281" w:type="pct"/>
          </w:tcPr>
          <w:p w:rsidR="000C3771" w:rsidRPr="000C3771" w:rsidRDefault="000C3771" w:rsidP="000C3771">
            <w:pPr>
              <w:jc w:val="center"/>
              <w:rPr>
                <w:sz w:val="20"/>
                <w:szCs w:val="20"/>
              </w:rPr>
            </w:pPr>
            <w:r w:rsidRPr="000C3771">
              <w:rPr>
                <w:sz w:val="20"/>
                <w:szCs w:val="20"/>
              </w:rPr>
              <w:t>Включено в настоящий файл</w:t>
            </w:r>
          </w:p>
        </w:tc>
      </w:tr>
      <w:tr w:rsidR="00930875" w:rsidRPr="00930875" w:rsidTr="00681D10">
        <w:tc>
          <w:tcPr>
            <w:tcW w:w="990" w:type="pct"/>
            <w:vAlign w:val="center"/>
          </w:tcPr>
          <w:p w:rsidR="000C3771" w:rsidRPr="00930875" w:rsidRDefault="000C3771" w:rsidP="00681D10">
            <w:pPr>
              <w:jc w:val="center"/>
              <w:rPr>
                <w:sz w:val="20"/>
                <w:szCs w:val="20"/>
              </w:rPr>
            </w:pPr>
            <w:r w:rsidRPr="00930875">
              <w:rPr>
                <w:sz w:val="20"/>
                <w:szCs w:val="20"/>
              </w:rPr>
              <w:t>4</w:t>
            </w:r>
          </w:p>
        </w:tc>
        <w:tc>
          <w:tcPr>
            <w:tcW w:w="2729" w:type="pct"/>
            <w:vAlign w:val="center"/>
          </w:tcPr>
          <w:p w:rsidR="000C3771" w:rsidRPr="00930875" w:rsidRDefault="000C3771" w:rsidP="006C53A8">
            <w:pPr>
              <w:rPr>
                <w:sz w:val="20"/>
                <w:szCs w:val="20"/>
                <w:highlight w:val="yellow"/>
              </w:rPr>
            </w:pPr>
            <w:r w:rsidRPr="00930875">
              <w:rPr>
                <w:bCs/>
                <w:sz w:val="20"/>
                <w:szCs w:val="20"/>
              </w:rPr>
              <w:t>Образцы пропусков и писем-заявок на их получение</w:t>
            </w:r>
          </w:p>
        </w:tc>
        <w:tc>
          <w:tcPr>
            <w:tcW w:w="1281" w:type="pct"/>
          </w:tcPr>
          <w:p w:rsidR="000C3771" w:rsidRPr="00930875" w:rsidRDefault="000C3771" w:rsidP="00681D10">
            <w:pPr>
              <w:rPr>
                <w:sz w:val="20"/>
                <w:szCs w:val="20"/>
              </w:rPr>
            </w:pPr>
            <w:r w:rsidRPr="00930875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341D1E" w:rsidRPr="00341D1E" w:rsidTr="00681D10">
        <w:trPr>
          <w:trHeight w:val="722"/>
        </w:trPr>
        <w:tc>
          <w:tcPr>
            <w:tcW w:w="990" w:type="pct"/>
            <w:vAlign w:val="center"/>
          </w:tcPr>
          <w:p w:rsidR="00335E77" w:rsidRPr="00341D1E" w:rsidRDefault="000C3771" w:rsidP="00681D10">
            <w:pPr>
              <w:jc w:val="center"/>
              <w:rPr>
                <w:sz w:val="20"/>
                <w:szCs w:val="20"/>
              </w:rPr>
            </w:pPr>
            <w:r w:rsidRPr="00341D1E">
              <w:rPr>
                <w:sz w:val="20"/>
                <w:szCs w:val="20"/>
              </w:rPr>
              <w:t>4</w:t>
            </w:r>
            <w:r w:rsidR="00335E77" w:rsidRPr="00341D1E">
              <w:rPr>
                <w:sz w:val="20"/>
                <w:szCs w:val="20"/>
              </w:rPr>
              <w:t>.1</w:t>
            </w:r>
          </w:p>
        </w:tc>
        <w:tc>
          <w:tcPr>
            <w:tcW w:w="2729" w:type="pct"/>
            <w:vAlign w:val="center"/>
          </w:tcPr>
          <w:p w:rsidR="00335E77" w:rsidRPr="00341D1E" w:rsidRDefault="00335E77" w:rsidP="006C53A8">
            <w:pPr>
              <w:pStyle w:val="3"/>
              <w:tabs>
                <w:tab w:val="clear" w:pos="720"/>
              </w:tabs>
              <w:spacing w:before="0" w:after="0"/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175" w:name="_Toc457319432"/>
            <w:bookmarkStart w:id="176" w:name="_Toc457320008"/>
            <w:r w:rsidRPr="00341D1E">
              <w:rPr>
                <w:rFonts w:ascii="Times New Roman" w:hAnsi="Times New Roman" w:cs="Times New Roman"/>
                <w:b w:val="0"/>
                <w:sz w:val="20"/>
                <w:szCs w:val="20"/>
              </w:rPr>
              <w:t>Образец письма-заявки от подрядной организации на получение электронного постоянного пропуска (только для здания офиса)</w:t>
            </w:r>
            <w:bookmarkEnd w:id="175"/>
            <w:bookmarkEnd w:id="176"/>
          </w:p>
        </w:tc>
        <w:tc>
          <w:tcPr>
            <w:tcW w:w="1281" w:type="pct"/>
          </w:tcPr>
          <w:p w:rsidR="00335E77" w:rsidRPr="00341D1E" w:rsidRDefault="00335E77" w:rsidP="00681D10">
            <w:pPr>
              <w:rPr>
                <w:sz w:val="20"/>
                <w:szCs w:val="20"/>
              </w:rPr>
            </w:pPr>
            <w:r w:rsidRPr="00341D1E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341D1E" w:rsidRPr="00341D1E" w:rsidTr="00681D10">
        <w:tc>
          <w:tcPr>
            <w:tcW w:w="990" w:type="pct"/>
            <w:vAlign w:val="center"/>
          </w:tcPr>
          <w:p w:rsidR="00335E77" w:rsidRPr="00341D1E" w:rsidRDefault="00930875" w:rsidP="00681D10">
            <w:pPr>
              <w:jc w:val="center"/>
              <w:rPr>
                <w:sz w:val="20"/>
                <w:szCs w:val="20"/>
              </w:rPr>
            </w:pPr>
            <w:r w:rsidRPr="00341D1E">
              <w:rPr>
                <w:sz w:val="20"/>
                <w:szCs w:val="20"/>
              </w:rPr>
              <w:t>4</w:t>
            </w:r>
            <w:r w:rsidR="00335E77" w:rsidRPr="00341D1E">
              <w:rPr>
                <w:sz w:val="20"/>
                <w:szCs w:val="20"/>
              </w:rPr>
              <w:t>.2</w:t>
            </w:r>
          </w:p>
        </w:tc>
        <w:tc>
          <w:tcPr>
            <w:tcW w:w="2729" w:type="pct"/>
            <w:vAlign w:val="center"/>
          </w:tcPr>
          <w:p w:rsidR="00335E77" w:rsidRPr="00341D1E" w:rsidRDefault="00335E77" w:rsidP="006C53A8">
            <w:pPr>
              <w:rPr>
                <w:bCs/>
                <w:sz w:val="20"/>
                <w:szCs w:val="20"/>
              </w:rPr>
            </w:pPr>
            <w:r w:rsidRPr="00341D1E">
              <w:rPr>
                <w:bCs/>
                <w:sz w:val="20"/>
                <w:szCs w:val="20"/>
              </w:rPr>
              <w:t xml:space="preserve">Образец списка работников к письму-заявке от подрядной организации на получение </w:t>
            </w:r>
            <w:r w:rsidR="00341D1E" w:rsidRPr="00341D1E">
              <w:rPr>
                <w:sz w:val="20"/>
                <w:szCs w:val="20"/>
              </w:rPr>
              <w:t xml:space="preserve">постоянного </w:t>
            </w:r>
            <w:r w:rsidRPr="00341D1E">
              <w:rPr>
                <w:bCs/>
                <w:sz w:val="20"/>
                <w:szCs w:val="20"/>
              </w:rPr>
              <w:t>электронного пропуска</w:t>
            </w:r>
          </w:p>
        </w:tc>
        <w:tc>
          <w:tcPr>
            <w:tcW w:w="1281" w:type="pct"/>
          </w:tcPr>
          <w:p w:rsidR="00335E77" w:rsidRPr="00341D1E" w:rsidRDefault="00335E77" w:rsidP="00681D10">
            <w:pPr>
              <w:rPr>
                <w:sz w:val="20"/>
                <w:szCs w:val="20"/>
              </w:rPr>
            </w:pPr>
            <w:r w:rsidRPr="00341D1E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4A4E26" w:rsidRPr="004A4E26" w:rsidTr="00681D10">
        <w:tc>
          <w:tcPr>
            <w:tcW w:w="990" w:type="pct"/>
            <w:vAlign w:val="center"/>
          </w:tcPr>
          <w:p w:rsidR="004A4E26" w:rsidRPr="004A4E26" w:rsidRDefault="004A4E26" w:rsidP="00681D10">
            <w:pPr>
              <w:jc w:val="center"/>
              <w:rPr>
                <w:sz w:val="20"/>
                <w:szCs w:val="20"/>
              </w:rPr>
            </w:pPr>
            <w:r w:rsidRPr="004A4E26">
              <w:rPr>
                <w:sz w:val="20"/>
                <w:szCs w:val="20"/>
              </w:rPr>
              <w:t>4.2.1</w:t>
            </w:r>
          </w:p>
        </w:tc>
        <w:tc>
          <w:tcPr>
            <w:tcW w:w="2729" w:type="pct"/>
            <w:vAlign w:val="center"/>
          </w:tcPr>
          <w:p w:rsidR="004A4E26" w:rsidRPr="004A4E26" w:rsidRDefault="004A4E26" w:rsidP="006C53A8">
            <w:pPr>
              <w:rPr>
                <w:bCs/>
                <w:sz w:val="20"/>
                <w:szCs w:val="20"/>
              </w:rPr>
            </w:pPr>
            <w:r w:rsidRPr="004A4E26">
              <w:rPr>
                <w:sz w:val="20"/>
                <w:szCs w:val="20"/>
              </w:rPr>
              <w:t xml:space="preserve">Образец письма-заявки от подрядной организации на получение электронного </w:t>
            </w:r>
            <w:proofErr w:type="spellStart"/>
            <w:r w:rsidRPr="004A4E26">
              <w:rPr>
                <w:sz w:val="20"/>
                <w:szCs w:val="20"/>
              </w:rPr>
              <w:t>временнгого</w:t>
            </w:r>
            <w:proofErr w:type="spellEnd"/>
            <w:r w:rsidRPr="004A4E26">
              <w:rPr>
                <w:sz w:val="20"/>
                <w:szCs w:val="20"/>
              </w:rPr>
              <w:t xml:space="preserve"> пропуска (только для здания офиса)</w:t>
            </w:r>
          </w:p>
        </w:tc>
        <w:tc>
          <w:tcPr>
            <w:tcW w:w="1281" w:type="pct"/>
          </w:tcPr>
          <w:p w:rsidR="004A4E26" w:rsidRPr="004A4E26" w:rsidRDefault="004A4E26" w:rsidP="00681D10">
            <w:pPr>
              <w:rPr>
                <w:sz w:val="20"/>
                <w:szCs w:val="20"/>
              </w:rPr>
            </w:pPr>
            <w:r w:rsidRPr="004A4E26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4A4E26" w:rsidRPr="004A4E26" w:rsidTr="00681D10">
        <w:tc>
          <w:tcPr>
            <w:tcW w:w="990" w:type="pct"/>
            <w:vAlign w:val="center"/>
          </w:tcPr>
          <w:p w:rsidR="004A4E26" w:rsidRPr="004A4E26" w:rsidRDefault="004A4E26" w:rsidP="00681D10">
            <w:pPr>
              <w:jc w:val="center"/>
              <w:rPr>
                <w:sz w:val="20"/>
                <w:szCs w:val="20"/>
              </w:rPr>
            </w:pPr>
            <w:r w:rsidRPr="004A4E26">
              <w:rPr>
                <w:sz w:val="20"/>
                <w:szCs w:val="20"/>
              </w:rPr>
              <w:t>4.2.2</w:t>
            </w:r>
          </w:p>
        </w:tc>
        <w:tc>
          <w:tcPr>
            <w:tcW w:w="2729" w:type="pct"/>
            <w:vAlign w:val="center"/>
          </w:tcPr>
          <w:p w:rsidR="004A4E26" w:rsidRPr="004A4E26" w:rsidRDefault="004A4E26" w:rsidP="006C53A8">
            <w:pPr>
              <w:rPr>
                <w:bCs/>
                <w:sz w:val="20"/>
                <w:szCs w:val="20"/>
              </w:rPr>
            </w:pPr>
            <w:r w:rsidRPr="004A4E26">
              <w:rPr>
                <w:bCs/>
                <w:sz w:val="20"/>
                <w:szCs w:val="20"/>
              </w:rPr>
              <w:t xml:space="preserve">Образец списка работников к письму-заявке от подрядной организации на получение </w:t>
            </w:r>
            <w:r>
              <w:rPr>
                <w:sz w:val="20"/>
                <w:szCs w:val="20"/>
              </w:rPr>
              <w:t xml:space="preserve">временного </w:t>
            </w:r>
            <w:r w:rsidRPr="004A4E26">
              <w:rPr>
                <w:bCs/>
                <w:sz w:val="20"/>
                <w:szCs w:val="20"/>
              </w:rPr>
              <w:t>электронного пропуска</w:t>
            </w:r>
          </w:p>
        </w:tc>
        <w:tc>
          <w:tcPr>
            <w:tcW w:w="1281" w:type="pct"/>
          </w:tcPr>
          <w:p w:rsidR="004A4E26" w:rsidRPr="004A4E26" w:rsidRDefault="004A4E26" w:rsidP="00681D10">
            <w:pPr>
              <w:rPr>
                <w:bCs/>
                <w:sz w:val="20"/>
                <w:szCs w:val="20"/>
              </w:rPr>
            </w:pPr>
            <w:r w:rsidRPr="004A4E26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341D1E" w:rsidRPr="00E604DE" w:rsidTr="00681D10">
        <w:tc>
          <w:tcPr>
            <w:tcW w:w="990" w:type="pct"/>
            <w:vAlign w:val="center"/>
          </w:tcPr>
          <w:p w:rsidR="00335E77" w:rsidRPr="00E604DE" w:rsidRDefault="00930875" w:rsidP="00E604DE">
            <w:pPr>
              <w:jc w:val="center"/>
              <w:rPr>
                <w:sz w:val="20"/>
                <w:szCs w:val="20"/>
              </w:rPr>
            </w:pPr>
            <w:r w:rsidRPr="00E604DE">
              <w:rPr>
                <w:sz w:val="20"/>
                <w:szCs w:val="20"/>
              </w:rPr>
              <w:t>4</w:t>
            </w:r>
            <w:r w:rsidR="00335E77" w:rsidRPr="00E604DE">
              <w:rPr>
                <w:sz w:val="20"/>
                <w:szCs w:val="20"/>
              </w:rPr>
              <w:t>.2</w:t>
            </w:r>
            <w:r w:rsidR="00E604DE" w:rsidRPr="00E604DE">
              <w:rPr>
                <w:sz w:val="20"/>
                <w:szCs w:val="20"/>
              </w:rPr>
              <w:t>.3</w:t>
            </w:r>
          </w:p>
        </w:tc>
        <w:tc>
          <w:tcPr>
            <w:tcW w:w="2729" w:type="pct"/>
            <w:vAlign w:val="center"/>
          </w:tcPr>
          <w:p w:rsidR="00335E77" w:rsidRPr="00E604DE" w:rsidRDefault="00335E77" w:rsidP="006C53A8">
            <w:pPr>
              <w:rPr>
                <w:bCs/>
                <w:sz w:val="20"/>
                <w:szCs w:val="20"/>
              </w:rPr>
            </w:pPr>
            <w:r w:rsidRPr="00E604DE">
              <w:rPr>
                <w:rStyle w:val="a7"/>
                <w:color w:val="auto"/>
                <w:sz w:val="20"/>
                <w:szCs w:val="20"/>
                <w:u w:val="none"/>
              </w:rPr>
              <w:t>Образец письма-заявки от подрядной организации на получение пропуска для прохода (проезда) на объекты ООО «</w:t>
            </w:r>
            <w:proofErr w:type="spellStart"/>
            <w:r w:rsidRPr="00E604DE">
              <w:rPr>
                <w:rStyle w:val="a7"/>
                <w:color w:val="auto"/>
                <w:sz w:val="20"/>
                <w:szCs w:val="20"/>
                <w:u w:val="none"/>
              </w:rPr>
              <w:t>РН-Ванкор</w:t>
            </w:r>
            <w:proofErr w:type="spellEnd"/>
            <w:r w:rsidRPr="00E604DE">
              <w:rPr>
                <w:rStyle w:val="a7"/>
                <w:color w:val="auto"/>
                <w:sz w:val="20"/>
                <w:szCs w:val="20"/>
                <w:u w:val="none"/>
              </w:rPr>
              <w:t>»   (кроме офиса в г.  Красноярске)</w:t>
            </w:r>
          </w:p>
        </w:tc>
        <w:tc>
          <w:tcPr>
            <w:tcW w:w="1281" w:type="pct"/>
          </w:tcPr>
          <w:p w:rsidR="00335E77" w:rsidRPr="00E604DE" w:rsidRDefault="00335E77" w:rsidP="00681D10">
            <w:pPr>
              <w:rPr>
                <w:sz w:val="20"/>
                <w:szCs w:val="20"/>
              </w:rPr>
            </w:pPr>
            <w:r w:rsidRPr="00E604DE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341D1E" w:rsidRPr="00E604DE" w:rsidTr="00681D10">
        <w:tc>
          <w:tcPr>
            <w:tcW w:w="990" w:type="pct"/>
            <w:vAlign w:val="center"/>
          </w:tcPr>
          <w:p w:rsidR="00335E77" w:rsidRPr="00E604DE" w:rsidRDefault="00930875" w:rsidP="00E604DE">
            <w:pPr>
              <w:jc w:val="center"/>
              <w:rPr>
                <w:sz w:val="20"/>
                <w:szCs w:val="20"/>
              </w:rPr>
            </w:pPr>
            <w:r w:rsidRPr="00E604DE">
              <w:rPr>
                <w:sz w:val="20"/>
                <w:szCs w:val="20"/>
              </w:rPr>
              <w:t>4</w:t>
            </w:r>
            <w:r w:rsidR="00335E77" w:rsidRPr="00E604DE">
              <w:rPr>
                <w:sz w:val="20"/>
                <w:szCs w:val="20"/>
              </w:rPr>
              <w:t>.2</w:t>
            </w:r>
            <w:r w:rsidR="00E604DE" w:rsidRPr="00E604DE">
              <w:rPr>
                <w:sz w:val="20"/>
                <w:szCs w:val="20"/>
              </w:rPr>
              <w:t>.4</w:t>
            </w:r>
          </w:p>
        </w:tc>
        <w:tc>
          <w:tcPr>
            <w:tcW w:w="2729" w:type="pct"/>
            <w:vAlign w:val="center"/>
          </w:tcPr>
          <w:p w:rsidR="00335E77" w:rsidRPr="00E604DE" w:rsidRDefault="00335E77" w:rsidP="006C53A8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177" w:name="_Toc457319433"/>
            <w:bookmarkStart w:id="178" w:name="_Toc457320009"/>
            <w:r w:rsidRPr="00E604DE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Образец списка работников к письму-заявке от подрядной организации на получение пропуска для прохода (проезда) на объекты </w:t>
            </w:r>
            <w:r w:rsidRPr="00E604DE">
              <w:rPr>
                <w:rFonts w:ascii="Times New Roman" w:hAnsi="Times New Roman" w:cs="Times New Roman"/>
                <w:b w:val="0"/>
                <w:sz w:val="20"/>
                <w:szCs w:val="20"/>
              </w:rPr>
              <w:t>ООО «</w:t>
            </w:r>
            <w:proofErr w:type="spellStart"/>
            <w:r w:rsidRPr="00E604DE">
              <w:rPr>
                <w:rFonts w:ascii="Times New Roman" w:hAnsi="Times New Roman" w:cs="Times New Roman"/>
                <w:b w:val="0"/>
                <w:sz w:val="20"/>
                <w:szCs w:val="20"/>
              </w:rPr>
              <w:t>РН-Ванкор</w:t>
            </w:r>
            <w:proofErr w:type="spellEnd"/>
            <w:r w:rsidRPr="00E604DE">
              <w:rPr>
                <w:rFonts w:ascii="Times New Roman" w:hAnsi="Times New Roman" w:cs="Times New Roman"/>
                <w:b w:val="0"/>
                <w:sz w:val="20"/>
                <w:szCs w:val="20"/>
              </w:rPr>
              <w:t>»</w:t>
            </w:r>
            <w:bookmarkEnd w:id="177"/>
            <w:bookmarkEnd w:id="178"/>
          </w:p>
        </w:tc>
        <w:tc>
          <w:tcPr>
            <w:tcW w:w="1281" w:type="pct"/>
          </w:tcPr>
          <w:p w:rsidR="00335E77" w:rsidRPr="00E604DE" w:rsidRDefault="00335E77" w:rsidP="00681D10">
            <w:pPr>
              <w:rPr>
                <w:sz w:val="20"/>
                <w:szCs w:val="20"/>
              </w:rPr>
            </w:pPr>
            <w:r w:rsidRPr="00E604DE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C921EA" w:rsidTr="00681D10">
        <w:tc>
          <w:tcPr>
            <w:tcW w:w="990" w:type="pct"/>
            <w:vAlign w:val="center"/>
          </w:tcPr>
          <w:p w:rsidR="00335E77" w:rsidRPr="00C921EA" w:rsidRDefault="00C921EA" w:rsidP="00681D10">
            <w:pPr>
              <w:jc w:val="center"/>
              <w:rPr>
                <w:sz w:val="20"/>
                <w:szCs w:val="20"/>
              </w:rPr>
            </w:pPr>
            <w:r w:rsidRPr="00C921EA">
              <w:rPr>
                <w:sz w:val="20"/>
                <w:szCs w:val="20"/>
              </w:rPr>
              <w:t>4</w:t>
            </w:r>
            <w:r w:rsidR="00335E77" w:rsidRPr="00C921EA">
              <w:rPr>
                <w:sz w:val="20"/>
                <w:szCs w:val="20"/>
              </w:rPr>
              <w:t>.2.5</w:t>
            </w:r>
          </w:p>
        </w:tc>
        <w:tc>
          <w:tcPr>
            <w:tcW w:w="2729" w:type="pct"/>
            <w:vAlign w:val="center"/>
          </w:tcPr>
          <w:p w:rsidR="00335E77" w:rsidRPr="00C921EA" w:rsidRDefault="008137EC" w:rsidP="006C53A8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hyperlink w:anchor="OLE_LINK_101" w:history="1">
              <w:bookmarkStart w:id="179" w:name="_Toc457319434"/>
              <w:bookmarkStart w:id="180" w:name="_Toc457320010"/>
              <w:r w:rsidR="00335E77" w:rsidRPr="00C921EA">
                <w:rPr>
                  <w:rStyle w:val="a7"/>
                  <w:rFonts w:ascii="Times New Roman" w:hAnsi="Times New Roman"/>
                  <w:b w:val="0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335E77" w:rsidRPr="00C921EA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материального пропуска для перемещения ТМЦ (складское хозяйство)</w:t>
            </w:r>
            <w:bookmarkEnd w:id="179"/>
            <w:bookmarkEnd w:id="180"/>
          </w:p>
        </w:tc>
        <w:tc>
          <w:tcPr>
            <w:tcW w:w="1281" w:type="pct"/>
          </w:tcPr>
          <w:p w:rsidR="00335E77" w:rsidRPr="00C921EA" w:rsidRDefault="00335E77" w:rsidP="00681D10">
            <w:pPr>
              <w:rPr>
                <w:sz w:val="20"/>
                <w:szCs w:val="20"/>
              </w:rPr>
            </w:pPr>
            <w:r w:rsidRPr="00C921E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C921EA" w:rsidTr="00681D10">
        <w:tc>
          <w:tcPr>
            <w:tcW w:w="990" w:type="pct"/>
            <w:vAlign w:val="center"/>
          </w:tcPr>
          <w:p w:rsidR="00335E77" w:rsidRPr="00C921EA" w:rsidRDefault="00C921EA" w:rsidP="00681D10">
            <w:pPr>
              <w:jc w:val="center"/>
              <w:rPr>
                <w:sz w:val="20"/>
                <w:szCs w:val="20"/>
              </w:rPr>
            </w:pPr>
            <w:r w:rsidRPr="00C921EA">
              <w:rPr>
                <w:sz w:val="20"/>
                <w:szCs w:val="20"/>
              </w:rPr>
              <w:t>4</w:t>
            </w:r>
            <w:r w:rsidR="00335E77" w:rsidRPr="00C921EA">
              <w:rPr>
                <w:sz w:val="20"/>
                <w:szCs w:val="20"/>
              </w:rPr>
              <w:t>.2.6</w:t>
            </w:r>
          </w:p>
        </w:tc>
        <w:tc>
          <w:tcPr>
            <w:tcW w:w="2729" w:type="pct"/>
            <w:vAlign w:val="center"/>
          </w:tcPr>
          <w:p w:rsidR="00335E77" w:rsidRPr="00C921EA" w:rsidRDefault="008137EC" w:rsidP="006C53A8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hyperlink w:anchor="OLE_LINK_111" w:history="1">
              <w:bookmarkStart w:id="181" w:name="_Toc457319435"/>
              <w:bookmarkStart w:id="182" w:name="_Toc457320011"/>
              <w:r w:rsidR="00335E77" w:rsidRPr="00C921EA">
                <w:rPr>
                  <w:rStyle w:val="a7"/>
                  <w:rFonts w:ascii="Times New Roman" w:hAnsi="Times New Roman"/>
                  <w:b w:val="0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335E77" w:rsidRPr="00C921EA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материального пропуска для перемещения ТМЦ офис Красноярск, ВПУ</w:t>
            </w:r>
            <w:bookmarkEnd w:id="181"/>
            <w:bookmarkEnd w:id="182"/>
          </w:p>
        </w:tc>
        <w:tc>
          <w:tcPr>
            <w:tcW w:w="1281" w:type="pct"/>
          </w:tcPr>
          <w:p w:rsidR="00335E77" w:rsidRPr="00C921EA" w:rsidRDefault="00335E77" w:rsidP="00681D10">
            <w:pPr>
              <w:rPr>
                <w:sz w:val="20"/>
                <w:szCs w:val="20"/>
              </w:rPr>
            </w:pPr>
            <w:r w:rsidRPr="00C921E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C921EA" w:rsidTr="00681D10">
        <w:tc>
          <w:tcPr>
            <w:tcW w:w="990" w:type="pct"/>
            <w:vAlign w:val="center"/>
          </w:tcPr>
          <w:p w:rsidR="00335E77" w:rsidRPr="00C921EA" w:rsidRDefault="00C921EA" w:rsidP="00681D10">
            <w:pPr>
              <w:jc w:val="center"/>
              <w:rPr>
                <w:sz w:val="20"/>
                <w:szCs w:val="20"/>
              </w:rPr>
            </w:pPr>
            <w:r w:rsidRPr="00C921EA">
              <w:rPr>
                <w:sz w:val="20"/>
                <w:szCs w:val="20"/>
              </w:rPr>
              <w:t>4</w:t>
            </w:r>
            <w:r w:rsidR="00335E77" w:rsidRPr="00C921EA">
              <w:rPr>
                <w:sz w:val="20"/>
                <w:szCs w:val="20"/>
              </w:rPr>
              <w:t>.2.7</w:t>
            </w:r>
          </w:p>
        </w:tc>
        <w:tc>
          <w:tcPr>
            <w:tcW w:w="2729" w:type="pct"/>
            <w:vAlign w:val="center"/>
          </w:tcPr>
          <w:p w:rsidR="00335E77" w:rsidRPr="00C921EA" w:rsidRDefault="008137EC" w:rsidP="006C53A8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hyperlink w:anchor="OLE_LINK_121" w:history="1">
              <w:bookmarkStart w:id="183" w:name="_Toc457319436"/>
              <w:bookmarkStart w:id="184" w:name="_Toc457320012"/>
              <w:r w:rsidR="00335E77" w:rsidRPr="00C921EA">
                <w:rPr>
                  <w:rStyle w:val="a7"/>
                  <w:rFonts w:ascii="Times New Roman" w:hAnsi="Times New Roman"/>
                  <w:b w:val="0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335E77" w:rsidRPr="00C921EA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материального пропуска для перемещения (вынос) документов</w:t>
            </w:r>
            <w:bookmarkEnd w:id="183"/>
            <w:bookmarkEnd w:id="184"/>
          </w:p>
        </w:tc>
        <w:tc>
          <w:tcPr>
            <w:tcW w:w="1281" w:type="pct"/>
          </w:tcPr>
          <w:p w:rsidR="00335E77" w:rsidRPr="00C921EA" w:rsidRDefault="00335E77" w:rsidP="00681D10">
            <w:pPr>
              <w:rPr>
                <w:sz w:val="20"/>
                <w:szCs w:val="20"/>
              </w:rPr>
            </w:pPr>
            <w:r w:rsidRPr="00C921E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C921EA" w:rsidTr="00681D10">
        <w:trPr>
          <w:trHeight w:val="633"/>
        </w:trPr>
        <w:tc>
          <w:tcPr>
            <w:tcW w:w="990" w:type="pct"/>
            <w:vAlign w:val="center"/>
          </w:tcPr>
          <w:p w:rsidR="00335E77" w:rsidRPr="00C921EA" w:rsidRDefault="00C921EA" w:rsidP="00681D10">
            <w:pPr>
              <w:jc w:val="center"/>
              <w:rPr>
                <w:sz w:val="20"/>
                <w:szCs w:val="20"/>
              </w:rPr>
            </w:pPr>
            <w:r w:rsidRPr="00C921EA">
              <w:rPr>
                <w:sz w:val="20"/>
                <w:szCs w:val="20"/>
              </w:rPr>
              <w:t>4</w:t>
            </w:r>
            <w:r w:rsidR="00335E77" w:rsidRPr="00C921EA">
              <w:rPr>
                <w:sz w:val="20"/>
                <w:szCs w:val="20"/>
              </w:rPr>
              <w:t>.2.8</w:t>
            </w:r>
          </w:p>
        </w:tc>
        <w:tc>
          <w:tcPr>
            <w:tcW w:w="2729" w:type="pct"/>
            <w:vAlign w:val="center"/>
          </w:tcPr>
          <w:p w:rsidR="00335E77" w:rsidRPr="00C921EA" w:rsidRDefault="008137EC" w:rsidP="006C53A8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hyperlink w:anchor="OLE_LINK_131" w:history="1">
              <w:bookmarkStart w:id="185" w:name="_Toc457319437"/>
              <w:bookmarkStart w:id="186" w:name="_Toc457320013"/>
              <w:r w:rsidR="00335E77" w:rsidRPr="00C921EA">
                <w:rPr>
                  <w:rStyle w:val="a7"/>
                  <w:rFonts w:ascii="Times New Roman" w:hAnsi="Times New Roman"/>
                  <w:b w:val="0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335E77" w:rsidRPr="00C921EA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материального пропуска для перемещения инструментов, оборудования, приборов</w:t>
            </w:r>
            <w:bookmarkEnd w:id="185"/>
            <w:bookmarkEnd w:id="186"/>
          </w:p>
        </w:tc>
        <w:tc>
          <w:tcPr>
            <w:tcW w:w="1281" w:type="pct"/>
          </w:tcPr>
          <w:p w:rsidR="00335E77" w:rsidRPr="00C921EA" w:rsidRDefault="00335E77" w:rsidP="00681D10">
            <w:pPr>
              <w:rPr>
                <w:sz w:val="20"/>
                <w:szCs w:val="20"/>
              </w:rPr>
            </w:pPr>
            <w:r w:rsidRPr="00C921E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1D6F1D" w:rsidRPr="001D6F1D" w:rsidTr="00681D10">
        <w:tc>
          <w:tcPr>
            <w:tcW w:w="990" w:type="pct"/>
            <w:vAlign w:val="center"/>
          </w:tcPr>
          <w:p w:rsidR="00335E77" w:rsidRPr="001D6F1D" w:rsidRDefault="001D6F1D" w:rsidP="00681D10">
            <w:pPr>
              <w:jc w:val="center"/>
              <w:rPr>
                <w:sz w:val="20"/>
                <w:szCs w:val="20"/>
              </w:rPr>
            </w:pPr>
            <w:r w:rsidRPr="001D6F1D">
              <w:rPr>
                <w:sz w:val="20"/>
                <w:szCs w:val="20"/>
              </w:rPr>
              <w:t>4</w:t>
            </w:r>
            <w:r w:rsidR="00335E77" w:rsidRPr="001D6F1D">
              <w:rPr>
                <w:sz w:val="20"/>
                <w:szCs w:val="20"/>
              </w:rPr>
              <w:t>.2.9</w:t>
            </w:r>
          </w:p>
        </w:tc>
        <w:tc>
          <w:tcPr>
            <w:tcW w:w="2729" w:type="pct"/>
            <w:vAlign w:val="center"/>
          </w:tcPr>
          <w:p w:rsidR="00335E77" w:rsidRPr="001D6F1D" w:rsidRDefault="00335E77" w:rsidP="006C53A8">
            <w:pPr>
              <w:rPr>
                <w:bCs/>
                <w:sz w:val="20"/>
                <w:szCs w:val="20"/>
              </w:rPr>
            </w:pPr>
            <w:r w:rsidRPr="001D6F1D">
              <w:rPr>
                <w:sz w:val="20"/>
                <w:szCs w:val="20"/>
              </w:rPr>
              <w:t>Образец пропуска для перемещения спиртосодержащих жидкостей</w:t>
            </w:r>
          </w:p>
        </w:tc>
        <w:tc>
          <w:tcPr>
            <w:tcW w:w="1281" w:type="pct"/>
          </w:tcPr>
          <w:p w:rsidR="00335E77" w:rsidRPr="001D6F1D" w:rsidRDefault="00335E77" w:rsidP="00681D10">
            <w:pPr>
              <w:rPr>
                <w:sz w:val="20"/>
                <w:szCs w:val="20"/>
              </w:rPr>
            </w:pPr>
            <w:r w:rsidRPr="001D6F1D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1D6F1D" w:rsidRPr="001D6F1D" w:rsidTr="00681D10">
        <w:tc>
          <w:tcPr>
            <w:tcW w:w="990" w:type="pct"/>
            <w:vAlign w:val="center"/>
          </w:tcPr>
          <w:p w:rsidR="00335E77" w:rsidRPr="001D6F1D" w:rsidRDefault="001D6F1D" w:rsidP="00681D10">
            <w:pPr>
              <w:jc w:val="center"/>
              <w:rPr>
                <w:sz w:val="20"/>
                <w:szCs w:val="20"/>
              </w:rPr>
            </w:pPr>
            <w:r w:rsidRPr="001D6F1D">
              <w:rPr>
                <w:sz w:val="20"/>
                <w:szCs w:val="20"/>
              </w:rPr>
              <w:t>4</w:t>
            </w:r>
            <w:r w:rsidR="00335E77" w:rsidRPr="001D6F1D">
              <w:rPr>
                <w:sz w:val="20"/>
                <w:szCs w:val="20"/>
              </w:rPr>
              <w:t>.2.10</w:t>
            </w:r>
          </w:p>
        </w:tc>
        <w:tc>
          <w:tcPr>
            <w:tcW w:w="2729" w:type="pct"/>
            <w:vAlign w:val="center"/>
          </w:tcPr>
          <w:p w:rsidR="00335E77" w:rsidRPr="001D6F1D" w:rsidRDefault="008137EC" w:rsidP="006C53A8">
            <w:pPr>
              <w:rPr>
                <w:bCs/>
                <w:sz w:val="20"/>
                <w:szCs w:val="20"/>
              </w:rPr>
            </w:pPr>
            <w:hyperlink w:anchor="OLE_LINK_151" w:history="1">
              <w:r w:rsidR="00335E77" w:rsidRPr="001D6F1D">
                <w:rPr>
                  <w:rStyle w:val="a7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335E77" w:rsidRPr="001D6F1D">
              <w:rPr>
                <w:rStyle w:val="a7"/>
                <w:color w:val="auto"/>
                <w:sz w:val="20"/>
                <w:szCs w:val="20"/>
                <w:u w:val="none"/>
              </w:rPr>
              <w:t>бразец заявки/пропуска на внос/вынос носимого ПЭВМ (ноутбук)</w:t>
            </w:r>
          </w:p>
        </w:tc>
        <w:tc>
          <w:tcPr>
            <w:tcW w:w="1281" w:type="pct"/>
          </w:tcPr>
          <w:p w:rsidR="00335E77" w:rsidRPr="001D6F1D" w:rsidRDefault="00335E77" w:rsidP="00681D10">
            <w:pPr>
              <w:rPr>
                <w:sz w:val="20"/>
                <w:szCs w:val="20"/>
              </w:rPr>
            </w:pPr>
            <w:r w:rsidRPr="001D6F1D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1D6F1D" w:rsidRPr="001D6F1D" w:rsidTr="00681D10">
        <w:tc>
          <w:tcPr>
            <w:tcW w:w="990" w:type="pct"/>
            <w:vAlign w:val="center"/>
          </w:tcPr>
          <w:p w:rsidR="00335E77" w:rsidRPr="001D6F1D" w:rsidRDefault="001D6F1D" w:rsidP="00681D10">
            <w:pPr>
              <w:jc w:val="center"/>
              <w:rPr>
                <w:sz w:val="20"/>
                <w:szCs w:val="20"/>
              </w:rPr>
            </w:pPr>
            <w:r w:rsidRPr="001D6F1D">
              <w:rPr>
                <w:sz w:val="20"/>
                <w:szCs w:val="20"/>
              </w:rPr>
              <w:t>4</w:t>
            </w:r>
            <w:r w:rsidR="00335E77" w:rsidRPr="001D6F1D">
              <w:rPr>
                <w:sz w:val="20"/>
                <w:szCs w:val="20"/>
              </w:rPr>
              <w:t>.2.11</w:t>
            </w:r>
          </w:p>
        </w:tc>
        <w:tc>
          <w:tcPr>
            <w:tcW w:w="2729" w:type="pct"/>
            <w:vAlign w:val="center"/>
          </w:tcPr>
          <w:p w:rsidR="00335E77" w:rsidRPr="001D6F1D" w:rsidRDefault="008137EC" w:rsidP="006C53A8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hyperlink w:anchor="OLE_LINK_161" w:history="1">
              <w:bookmarkStart w:id="187" w:name="_Toc457319438"/>
              <w:bookmarkStart w:id="188" w:name="_Toc457320014"/>
              <w:r w:rsidR="00335E77" w:rsidRPr="001D6F1D">
                <w:rPr>
                  <w:rStyle w:val="a7"/>
                  <w:rFonts w:ascii="Times New Roman" w:hAnsi="Times New Roman"/>
                  <w:b w:val="0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335E77" w:rsidRPr="001D6F1D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письма для оформления пропуска на внос/вынос носимого ПЭВМ (ноутбук)</w:t>
            </w:r>
            <w:bookmarkEnd w:id="187"/>
            <w:bookmarkEnd w:id="188"/>
          </w:p>
        </w:tc>
        <w:tc>
          <w:tcPr>
            <w:tcW w:w="1281" w:type="pct"/>
          </w:tcPr>
          <w:p w:rsidR="00335E77" w:rsidRPr="001D6F1D" w:rsidRDefault="00335E77" w:rsidP="00681D10">
            <w:pPr>
              <w:rPr>
                <w:sz w:val="20"/>
                <w:szCs w:val="20"/>
              </w:rPr>
            </w:pPr>
            <w:r w:rsidRPr="001D6F1D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D2350C" w:rsidRPr="00CC27FA" w:rsidTr="00681D10">
        <w:tc>
          <w:tcPr>
            <w:tcW w:w="990" w:type="pct"/>
            <w:vAlign w:val="center"/>
          </w:tcPr>
          <w:p w:rsidR="00335E77" w:rsidRPr="00CC27FA" w:rsidRDefault="0044473C" w:rsidP="00681D10">
            <w:pPr>
              <w:jc w:val="center"/>
              <w:rPr>
                <w:sz w:val="20"/>
                <w:szCs w:val="20"/>
              </w:rPr>
            </w:pPr>
            <w:r w:rsidRPr="00CC27FA">
              <w:rPr>
                <w:sz w:val="20"/>
                <w:szCs w:val="20"/>
              </w:rPr>
              <w:lastRenderedPageBreak/>
              <w:t>4</w:t>
            </w:r>
            <w:r w:rsidR="00335E77" w:rsidRPr="00CC27FA">
              <w:rPr>
                <w:sz w:val="20"/>
                <w:szCs w:val="20"/>
              </w:rPr>
              <w:t>.2.12</w:t>
            </w:r>
          </w:p>
        </w:tc>
        <w:tc>
          <w:tcPr>
            <w:tcW w:w="2729" w:type="pct"/>
            <w:vAlign w:val="center"/>
          </w:tcPr>
          <w:p w:rsidR="00335E77" w:rsidRPr="00CC27FA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189" w:name="_Toc457319439"/>
            <w:bookmarkStart w:id="190" w:name="_Toc457320015"/>
            <w:r w:rsidRPr="00CC27FA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Образец заявки/пропуска на проведение фото/видеосъёмки</w:t>
            </w:r>
            <w:bookmarkEnd w:id="189"/>
            <w:bookmarkEnd w:id="190"/>
          </w:p>
        </w:tc>
        <w:tc>
          <w:tcPr>
            <w:tcW w:w="1281" w:type="pct"/>
          </w:tcPr>
          <w:p w:rsidR="00335E77" w:rsidRPr="00CC27FA" w:rsidRDefault="00335E77" w:rsidP="00681D10">
            <w:pPr>
              <w:rPr>
                <w:sz w:val="20"/>
                <w:szCs w:val="20"/>
              </w:rPr>
            </w:pPr>
            <w:r w:rsidRPr="00CC27F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D2350C" w:rsidRPr="00CC27FA" w:rsidTr="00681D10">
        <w:tc>
          <w:tcPr>
            <w:tcW w:w="990" w:type="pct"/>
            <w:vAlign w:val="center"/>
          </w:tcPr>
          <w:p w:rsidR="00335E77" w:rsidRPr="00CC27FA" w:rsidRDefault="0044473C" w:rsidP="00681D10">
            <w:pPr>
              <w:jc w:val="center"/>
              <w:rPr>
                <w:sz w:val="20"/>
                <w:szCs w:val="20"/>
              </w:rPr>
            </w:pPr>
            <w:r w:rsidRPr="00CC27FA">
              <w:rPr>
                <w:sz w:val="20"/>
                <w:szCs w:val="20"/>
              </w:rPr>
              <w:t>4</w:t>
            </w:r>
            <w:r w:rsidR="00335E77" w:rsidRPr="00CC27FA">
              <w:rPr>
                <w:sz w:val="20"/>
                <w:szCs w:val="20"/>
              </w:rPr>
              <w:t>.2.13</w:t>
            </w:r>
          </w:p>
        </w:tc>
        <w:tc>
          <w:tcPr>
            <w:tcW w:w="2729" w:type="pct"/>
            <w:vAlign w:val="center"/>
          </w:tcPr>
          <w:p w:rsidR="00335E77" w:rsidRPr="00CC27FA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191" w:name="_Toc457319440"/>
            <w:bookmarkStart w:id="192" w:name="_Toc457320016"/>
            <w:r w:rsidRPr="00CC27FA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Образец письма для оформления пропуска на проведение фото/видео съемки</w:t>
            </w:r>
            <w:bookmarkEnd w:id="191"/>
            <w:bookmarkEnd w:id="192"/>
          </w:p>
        </w:tc>
        <w:tc>
          <w:tcPr>
            <w:tcW w:w="1281" w:type="pct"/>
          </w:tcPr>
          <w:p w:rsidR="00335E77" w:rsidRPr="00CC27FA" w:rsidRDefault="00335E77" w:rsidP="00681D10">
            <w:pPr>
              <w:rPr>
                <w:sz w:val="20"/>
                <w:szCs w:val="20"/>
              </w:rPr>
            </w:pPr>
            <w:r w:rsidRPr="00CC27F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D2350C" w:rsidRPr="00D2350C" w:rsidTr="00681D10">
        <w:tc>
          <w:tcPr>
            <w:tcW w:w="990" w:type="pct"/>
            <w:vAlign w:val="center"/>
          </w:tcPr>
          <w:p w:rsidR="00335E77" w:rsidRPr="00D2350C" w:rsidRDefault="00D2350C" w:rsidP="00681D10">
            <w:pPr>
              <w:jc w:val="center"/>
              <w:rPr>
                <w:sz w:val="20"/>
                <w:szCs w:val="20"/>
              </w:rPr>
            </w:pPr>
            <w:r w:rsidRPr="00D2350C">
              <w:rPr>
                <w:sz w:val="20"/>
                <w:szCs w:val="20"/>
              </w:rPr>
              <w:t>4</w:t>
            </w:r>
            <w:r w:rsidR="00335E77" w:rsidRPr="00D2350C">
              <w:rPr>
                <w:sz w:val="20"/>
                <w:szCs w:val="20"/>
              </w:rPr>
              <w:t>.3</w:t>
            </w:r>
          </w:p>
        </w:tc>
        <w:tc>
          <w:tcPr>
            <w:tcW w:w="2729" w:type="pct"/>
            <w:vAlign w:val="center"/>
          </w:tcPr>
          <w:p w:rsidR="00335E77" w:rsidRPr="00D2350C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bCs w:val="0"/>
                <w:sz w:val="20"/>
                <w:szCs w:val="20"/>
              </w:rPr>
            </w:pPr>
            <w:bookmarkStart w:id="193" w:name="_Toc457319441"/>
            <w:bookmarkStart w:id="194" w:name="_Toc457320017"/>
            <w:r w:rsidRPr="00D2350C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Образцы транспортных пропусков</w:t>
            </w:r>
            <w:bookmarkEnd w:id="193"/>
            <w:bookmarkEnd w:id="194"/>
          </w:p>
        </w:tc>
        <w:tc>
          <w:tcPr>
            <w:tcW w:w="1281" w:type="pct"/>
          </w:tcPr>
          <w:p w:rsidR="00335E77" w:rsidRPr="00D2350C" w:rsidRDefault="00335E77" w:rsidP="00681D10">
            <w:pPr>
              <w:rPr>
                <w:sz w:val="20"/>
                <w:szCs w:val="20"/>
              </w:rPr>
            </w:pPr>
            <w:r w:rsidRPr="00D2350C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D2350C" w:rsidRPr="000C3771" w:rsidTr="00D2350C">
        <w:tc>
          <w:tcPr>
            <w:tcW w:w="990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350C" w:rsidRPr="00D2350C" w:rsidRDefault="00D2350C" w:rsidP="00D61AA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4.3.1</w:t>
            </w:r>
          </w:p>
        </w:tc>
        <w:tc>
          <w:tcPr>
            <w:tcW w:w="2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350C" w:rsidRPr="00D2350C" w:rsidRDefault="00D2350C" w:rsidP="00D61AA5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195" w:name="_Toc457319442"/>
            <w:bookmarkStart w:id="196" w:name="_Toc457320018"/>
            <w:r w:rsidRPr="00D2350C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Образец письма на заказ транспортного пропуска</w:t>
            </w:r>
            <w:bookmarkEnd w:id="195"/>
            <w:bookmarkEnd w:id="196"/>
          </w:p>
        </w:tc>
        <w:tc>
          <w:tcPr>
            <w:tcW w:w="1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2350C" w:rsidRPr="00D2350C" w:rsidRDefault="00D2350C" w:rsidP="00D61AA5">
            <w:pPr>
              <w:rPr>
                <w:bCs/>
                <w:sz w:val="20"/>
                <w:szCs w:val="20"/>
              </w:rPr>
            </w:pPr>
            <w:r w:rsidRPr="00D2350C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D2350C" w:rsidRPr="000C3771" w:rsidTr="00D2350C">
        <w:tc>
          <w:tcPr>
            <w:tcW w:w="990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350C" w:rsidRPr="00D2350C" w:rsidRDefault="00D2350C" w:rsidP="00D2350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4.3.2</w:t>
            </w:r>
          </w:p>
        </w:tc>
        <w:tc>
          <w:tcPr>
            <w:tcW w:w="2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350C" w:rsidRPr="00D2350C" w:rsidRDefault="00D2350C" w:rsidP="00D2350C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197" w:name="_Toc457319443"/>
            <w:bookmarkStart w:id="198" w:name="_Toc457320019"/>
            <w:r w:rsidRPr="00D2350C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Образец списка транспорта к письму-заявке от подрядной организации на получение транспортного пропуска, на </w:t>
            </w:r>
            <w:proofErr w:type="spellStart"/>
            <w:r w:rsidRPr="00D2350C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п</w:t>
            </w:r>
            <w:proofErr w:type="spellEnd"/>
            <w:r w:rsidRPr="00D2350C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/прицеп и на вагон дома</w:t>
            </w:r>
            <w:bookmarkEnd w:id="197"/>
            <w:bookmarkEnd w:id="198"/>
          </w:p>
        </w:tc>
        <w:tc>
          <w:tcPr>
            <w:tcW w:w="1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2350C" w:rsidRPr="00D2350C" w:rsidRDefault="00D2350C" w:rsidP="00D61AA5">
            <w:pPr>
              <w:rPr>
                <w:bCs/>
                <w:sz w:val="20"/>
                <w:szCs w:val="20"/>
              </w:rPr>
            </w:pPr>
            <w:r w:rsidRPr="00D2350C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D2350C" w:rsidRPr="000C3771" w:rsidTr="00D2350C">
        <w:tc>
          <w:tcPr>
            <w:tcW w:w="990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350C" w:rsidRPr="00D2350C" w:rsidRDefault="00D2350C" w:rsidP="0027761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277613">
              <w:rPr>
                <w:sz w:val="20"/>
                <w:szCs w:val="20"/>
              </w:rPr>
              <w:t>.3</w:t>
            </w:r>
            <w:r w:rsidRPr="00D2350C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2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350C" w:rsidRPr="00D2350C" w:rsidRDefault="00D2350C" w:rsidP="00D2350C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199" w:name="_Toc457319444"/>
            <w:bookmarkStart w:id="200" w:name="_Toc457320020"/>
            <w:r w:rsidRPr="00D2350C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Образец списка транспорта к письму-заявке от подрядной организации  на получение транспортного пропуска (дополнительный МН, МГ)</w:t>
            </w:r>
            <w:bookmarkEnd w:id="199"/>
            <w:bookmarkEnd w:id="200"/>
          </w:p>
        </w:tc>
        <w:tc>
          <w:tcPr>
            <w:tcW w:w="1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2350C" w:rsidRPr="00D2350C" w:rsidRDefault="00D2350C" w:rsidP="00D61AA5">
            <w:pPr>
              <w:rPr>
                <w:bCs/>
                <w:sz w:val="20"/>
                <w:szCs w:val="20"/>
              </w:rPr>
            </w:pPr>
            <w:r w:rsidRPr="00D2350C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277613" w:rsidRPr="00277613" w:rsidTr="00681D10">
        <w:tc>
          <w:tcPr>
            <w:tcW w:w="990" w:type="pct"/>
            <w:vAlign w:val="center"/>
          </w:tcPr>
          <w:p w:rsidR="00335E77" w:rsidRPr="00277613" w:rsidRDefault="00277613" w:rsidP="00681D10">
            <w:pPr>
              <w:jc w:val="center"/>
              <w:rPr>
                <w:sz w:val="20"/>
                <w:szCs w:val="20"/>
              </w:rPr>
            </w:pPr>
            <w:r w:rsidRPr="00277613">
              <w:rPr>
                <w:sz w:val="20"/>
                <w:szCs w:val="20"/>
              </w:rPr>
              <w:t>4.3.4</w:t>
            </w:r>
          </w:p>
        </w:tc>
        <w:tc>
          <w:tcPr>
            <w:tcW w:w="2729" w:type="pct"/>
            <w:vAlign w:val="center"/>
          </w:tcPr>
          <w:p w:rsidR="00335E77" w:rsidRPr="00277613" w:rsidRDefault="00335E77" w:rsidP="00681D10">
            <w:pPr>
              <w:pStyle w:val="3"/>
              <w:tabs>
                <w:tab w:val="clear" w:pos="720"/>
              </w:tabs>
              <w:spacing w:before="0" w:after="0"/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01" w:name="_Toc457319445"/>
            <w:bookmarkStart w:id="202" w:name="_Toc457320021"/>
            <w:r w:rsidRPr="00277613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Для организации оказывающей транспортные услуги</w:t>
            </w:r>
            <w:bookmarkEnd w:id="201"/>
            <w:bookmarkEnd w:id="202"/>
          </w:p>
        </w:tc>
        <w:tc>
          <w:tcPr>
            <w:tcW w:w="1281" w:type="pct"/>
          </w:tcPr>
          <w:p w:rsidR="00335E77" w:rsidRPr="00277613" w:rsidRDefault="00335E77" w:rsidP="00681D10">
            <w:pPr>
              <w:rPr>
                <w:sz w:val="20"/>
                <w:szCs w:val="20"/>
              </w:rPr>
            </w:pPr>
            <w:r w:rsidRPr="00277613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277613" w:rsidRPr="00277613" w:rsidTr="00681D10">
        <w:tc>
          <w:tcPr>
            <w:tcW w:w="990" w:type="pct"/>
            <w:vAlign w:val="center"/>
          </w:tcPr>
          <w:p w:rsidR="00335E77" w:rsidRPr="00277613" w:rsidRDefault="00277613" w:rsidP="00681D10">
            <w:pPr>
              <w:jc w:val="center"/>
              <w:rPr>
                <w:sz w:val="20"/>
                <w:szCs w:val="20"/>
              </w:rPr>
            </w:pPr>
            <w:r w:rsidRPr="00277613">
              <w:rPr>
                <w:sz w:val="20"/>
                <w:szCs w:val="20"/>
              </w:rPr>
              <w:t>4.3.5</w:t>
            </w:r>
          </w:p>
        </w:tc>
        <w:tc>
          <w:tcPr>
            <w:tcW w:w="2729" w:type="pct"/>
            <w:vAlign w:val="center"/>
          </w:tcPr>
          <w:p w:rsidR="00335E77" w:rsidRPr="00277613" w:rsidRDefault="00335E77" w:rsidP="00681D10">
            <w:pPr>
              <w:pStyle w:val="3"/>
              <w:tabs>
                <w:tab w:val="clear" w:pos="720"/>
              </w:tabs>
              <w:spacing w:before="0" w:after="0"/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03" w:name="_Toc457319446"/>
            <w:bookmarkStart w:id="204" w:name="_Toc457320022"/>
            <w:r w:rsidRPr="00277613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Для организации выполняющей строительные работы</w:t>
            </w:r>
            <w:bookmarkEnd w:id="203"/>
            <w:bookmarkEnd w:id="204"/>
          </w:p>
        </w:tc>
        <w:tc>
          <w:tcPr>
            <w:tcW w:w="1281" w:type="pct"/>
          </w:tcPr>
          <w:p w:rsidR="00335E77" w:rsidRPr="00277613" w:rsidRDefault="00335E77" w:rsidP="00681D10">
            <w:pPr>
              <w:rPr>
                <w:sz w:val="20"/>
                <w:szCs w:val="20"/>
              </w:rPr>
            </w:pPr>
            <w:r w:rsidRPr="00277613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E6E53" w:rsidRPr="000E6E53" w:rsidTr="00681D10">
        <w:tc>
          <w:tcPr>
            <w:tcW w:w="990" w:type="pct"/>
            <w:vAlign w:val="center"/>
          </w:tcPr>
          <w:p w:rsidR="00335E77" w:rsidRPr="000E6E53" w:rsidRDefault="000E6E53" w:rsidP="00681D10">
            <w:pPr>
              <w:jc w:val="center"/>
              <w:rPr>
                <w:sz w:val="20"/>
                <w:szCs w:val="20"/>
              </w:rPr>
            </w:pPr>
            <w:r w:rsidRPr="000E6E53">
              <w:rPr>
                <w:sz w:val="20"/>
                <w:szCs w:val="20"/>
              </w:rPr>
              <w:t>4.3.6</w:t>
            </w:r>
          </w:p>
        </w:tc>
        <w:tc>
          <w:tcPr>
            <w:tcW w:w="2729" w:type="pct"/>
            <w:vAlign w:val="center"/>
          </w:tcPr>
          <w:p w:rsidR="00335E77" w:rsidRPr="000E6E53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bCs w:val="0"/>
                <w:sz w:val="20"/>
                <w:szCs w:val="20"/>
              </w:rPr>
            </w:pPr>
            <w:bookmarkStart w:id="205" w:name="_Toc457319447"/>
            <w:bookmarkStart w:id="206" w:name="_Toc457320023"/>
            <w:r w:rsidRPr="000E6E53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Для организации оказывающей транспортные услуги для выполнения  строительных работ</w:t>
            </w:r>
            <w:bookmarkEnd w:id="205"/>
            <w:bookmarkEnd w:id="206"/>
          </w:p>
        </w:tc>
        <w:tc>
          <w:tcPr>
            <w:tcW w:w="1281" w:type="pct"/>
          </w:tcPr>
          <w:p w:rsidR="00335E77" w:rsidRPr="000E6E53" w:rsidRDefault="00335E77" w:rsidP="00681D10">
            <w:pPr>
              <w:rPr>
                <w:sz w:val="20"/>
                <w:szCs w:val="20"/>
              </w:rPr>
            </w:pPr>
            <w:r w:rsidRPr="000E6E53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E6E53" w:rsidRPr="000E6E53" w:rsidTr="00681D10">
        <w:tc>
          <w:tcPr>
            <w:tcW w:w="990" w:type="pct"/>
            <w:vAlign w:val="center"/>
          </w:tcPr>
          <w:p w:rsidR="00335E77" w:rsidRPr="000E6E53" w:rsidRDefault="000E6E53" w:rsidP="00681D10">
            <w:pPr>
              <w:jc w:val="center"/>
              <w:rPr>
                <w:sz w:val="20"/>
                <w:szCs w:val="20"/>
              </w:rPr>
            </w:pPr>
            <w:r w:rsidRPr="000E6E53">
              <w:rPr>
                <w:sz w:val="20"/>
                <w:szCs w:val="20"/>
              </w:rPr>
              <w:t>4.3.7</w:t>
            </w:r>
          </w:p>
        </w:tc>
        <w:tc>
          <w:tcPr>
            <w:tcW w:w="2729" w:type="pct"/>
            <w:vAlign w:val="center"/>
          </w:tcPr>
          <w:p w:rsidR="00335E77" w:rsidRPr="000E6E53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bCs w:val="0"/>
                <w:sz w:val="20"/>
                <w:szCs w:val="20"/>
              </w:rPr>
            </w:pPr>
            <w:bookmarkStart w:id="207" w:name="_Toc457319448"/>
            <w:bookmarkStart w:id="208" w:name="_Toc457320024"/>
            <w:r w:rsidRPr="000E6E53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Временный транспортный пропуск</w:t>
            </w:r>
            <w:bookmarkEnd w:id="207"/>
            <w:bookmarkEnd w:id="208"/>
          </w:p>
        </w:tc>
        <w:tc>
          <w:tcPr>
            <w:tcW w:w="1281" w:type="pct"/>
          </w:tcPr>
          <w:p w:rsidR="00335E77" w:rsidRPr="000E6E53" w:rsidRDefault="00335E77" w:rsidP="00681D10">
            <w:pPr>
              <w:rPr>
                <w:sz w:val="20"/>
                <w:szCs w:val="20"/>
              </w:rPr>
            </w:pPr>
            <w:r w:rsidRPr="000E6E53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E6E53" w:rsidRPr="000E6E53" w:rsidTr="00681D10">
        <w:tc>
          <w:tcPr>
            <w:tcW w:w="990" w:type="pct"/>
            <w:vAlign w:val="center"/>
          </w:tcPr>
          <w:p w:rsidR="00335E77" w:rsidRPr="000E6E53" w:rsidRDefault="000E6E53" w:rsidP="00681D10">
            <w:pPr>
              <w:jc w:val="center"/>
              <w:rPr>
                <w:sz w:val="20"/>
                <w:szCs w:val="20"/>
              </w:rPr>
            </w:pPr>
            <w:r w:rsidRPr="000E6E53">
              <w:rPr>
                <w:sz w:val="20"/>
                <w:szCs w:val="20"/>
              </w:rPr>
              <w:t>4.3.8</w:t>
            </w:r>
          </w:p>
        </w:tc>
        <w:tc>
          <w:tcPr>
            <w:tcW w:w="2729" w:type="pct"/>
            <w:vAlign w:val="center"/>
          </w:tcPr>
          <w:p w:rsidR="00335E77" w:rsidRPr="000E6E53" w:rsidRDefault="00335E77" w:rsidP="00681D10">
            <w:pPr>
              <w:rPr>
                <w:bCs/>
                <w:sz w:val="20"/>
                <w:szCs w:val="20"/>
              </w:rPr>
            </w:pPr>
            <w:r w:rsidRPr="000E6E53">
              <w:rPr>
                <w:sz w:val="20"/>
                <w:szCs w:val="20"/>
              </w:rPr>
              <w:t>П</w:t>
            </w:r>
            <w:r w:rsidRPr="000E6E53">
              <w:rPr>
                <w:rStyle w:val="a7"/>
                <w:color w:val="auto"/>
                <w:sz w:val="20"/>
                <w:szCs w:val="20"/>
                <w:u w:val="none"/>
              </w:rPr>
              <w:t xml:space="preserve">ропуск на </w:t>
            </w:r>
            <w:proofErr w:type="spellStart"/>
            <w:r w:rsidRPr="000E6E53">
              <w:rPr>
                <w:rStyle w:val="a7"/>
                <w:color w:val="auto"/>
                <w:sz w:val="20"/>
                <w:szCs w:val="20"/>
                <w:u w:val="none"/>
              </w:rPr>
              <w:t>п</w:t>
            </w:r>
            <w:proofErr w:type="spellEnd"/>
            <w:r w:rsidRPr="000E6E53">
              <w:rPr>
                <w:rStyle w:val="a7"/>
                <w:color w:val="auto"/>
                <w:sz w:val="20"/>
                <w:szCs w:val="20"/>
                <w:u w:val="none"/>
              </w:rPr>
              <w:t xml:space="preserve">/прицеп(прицеп) </w:t>
            </w:r>
          </w:p>
        </w:tc>
        <w:tc>
          <w:tcPr>
            <w:tcW w:w="1281" w:type="pct"/>
          </w:tcPr>
          <w:p w:rsidR="00335E77" w:rsidRPr="000E6E53" w:rsidRDefault="00335E77" w:rsidP="00681D10">
            <w:pPr>
              <w:rPr>
                <w:sz w:val="20"/>
                <w:szCs w:val="20"/>
              </w:rPr>
            </w:pPr>
            <w:r w:rsidRPr="000E6E53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E6E53" w:rsidRPr="000E6E53" w:rsidTr="00681D10">
        <w:tc>
          <w:tcPr>
            <w:tcW w:w="990" w:type="pct"/>
            <w:vAlign w:val="center"/>
          </w:tcPr>
          <w:p w:rsidR="00335E77" w:rsidRPr="000E6E53" w:rsidRDefault="000E6E53" w:rsidP="00681D10">
            <w:pPr>
              <w:jc w:val="center"/>
              <w:rPr>
                <w:sz w:val="20"/>
                <w:szCs w:val="20"/>
              </w:rPr>
            </w:pPr>
            <w:r w:rsidRPr="000E6E53">
              <w:rPr>
                <w:sz w:val="20"/>
                <w:szCs w:val="20"/>
              </w:rPr>
              <w:t>4.3.9</w:t>
            </w:r>
          </w:p>
        </w:tc>
        <w:tc>
          <w:tcPr>
            <w:tcW w:w="2729" w:type="pct"/>
            <w:vAlign w:val="center"/>
          </w:tcPr>
          <w:p w:rsidR="00335E77" w:rsidRPr="000E6E53" w:rsidRDefault="00335E77" w:rsidP="00681D10">
            <w:pPr>
              <w:rPr>
                <w:bCs/>
                <w:sz w:val="20"/>
                <w:szCs w:val="20"/>
              </w:rPr>
            </w:pPr>
            <w:r w:rsidRPr="000E6E53">
              <w:rPr>
                <w:rStyle w:val="a7"/>
                <w:color w:val="auto"/>
                <w:sz w:val="20"/>
                <w:szCs w:val="20"/>
                <w:u w:val="none"/>
              </w:rPr>
              <w:t>Образец талона на разовый проезд по зимней дороге общества</w:t>
            </w:r>
          </w:p>
        </w:tc>
        <w:tc>
          <w:tcPr>
            <w:tcW w:w="1281" w:type="pct"/>
          </w:tcPr>
          <w:p w:rsidR="00335E77" w:rsidRPr="000E6E53" w:rsidRDefault="00335E77" w:rsidP="00681D10">
            <w:pPr>
              <w:rPr>
                <w:sz w:val="20"/>
                <w:szCs w:val="20"/>
              </w:rPr>
            </w:pPr>
            <w:r w:rsidRPr="000E6E53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4C24F9" w:rsidRPr="004C24F9" w:rsidTr="00681D10">
        <w:tc>
          <w:tcPr>
            <w:tcW w:w="990" w:type="pct"/>
            <w:vAlign w:val="center"/>
          </w:tcPr>
          <w:p w:rsidR="00335E77" w:rsidRPr="004C24F9" w:rsidRDefault="006E5FA0" w:rsidP="004C24F9">
            <w:pPr>
              <w:jc w:val="center"/>
              <w:rPr>
                <w:sz w:val="20"/>
                <w:szCs w:val="20"/>
              </w:rPr>
            </w:pPr>
            <w:r w:rsidRPr="004C24F9">
              <w:rPr>
                <w:sz w:val="20"/>
                <w:szCs w:val="20"/>
              </w:rPr>
              <w:t>4</w:t>
            </w:r>
            <w:r w:rsidR="00335E77" w:rsidRPr="004C24F9">
              <w:rPr>
                <w:sz w:val="20"/>
                <w:szCs w:val="20"/>
              </w:rPr>
              <w:t>.3.</w:t>
            </w:r>
            <w:r w:rsidR="004C24F9" w:rsidRPr="004C24F9">
              <w:rPr>
                <w:sz w:val="20"/>
                <w:szCs w:val="20"/>
              </w:rPr>
              <w:t>10</w:t>
            </w:r>
          </w:p>
        </w:tc>
        <w:tc>
          <w:tcPr>
            <w:tcW w:w="2729" w:type="pct"/>
            <w:vAlign w:val="center"/>
          </w:tcPr>
          <w:p w:rsidR="00335E77" w:rsidRPr="004C24F9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bCs w:val="0"/>
                <w:sz w:val="20"/>
                <w:szCs w:val="20"/>
              </w:rPr>
            </w:pPr>
            <w:bookmarkStart w:id="209" w:name="_Toc457319449"/>
            <w:bookmarkStart w:id="210" w:name="_Toc457320025"/>
            <w:r w:rsidRPr="004C24F9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Образец пропуска для проезда по технологическому проезду вдоль трассы нефтепровода</w:t>
            </w:r>
            <w:bookmarkEnd w:id="209"/>
            <w:bookmarkEnd w:id="210"/>
          </w:p>
        </w:tc>
        <w:tc>
          <w:tcPr>
            <w:tcW w:w="1281" w:type="pct"/>
          </w:tcPr>
          <w:p w:rsidR="00335E77" w:rsidRPr="004C24F9" w:rsidRDefault="00335E77" w:rsidP="00681D10">
            <w:pPr>
              <w:rPr>
                <w:sz w:val="20"/>
                <w:szCs w:val="20"/>
              </w:rPr>
            </w:pPr>
            <w:r w:rsidRPr="004C24F9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4C24F9" w:rsidRPr="004C24F9" w:rsidTr="00681D10">
        <w:tc>
          <w:tcPr>
            <w:tcW w:w="990" w:type="pct"/>
            <w:vAlign w:val="center"/>
          </w:tcPr>
          <w:p w:rsidR="00335E77" w:rsidRPr="004C24F9" w:rsidRDefault="006E5FA0" w:rsidP="00681D10">
            <w:pPr>
              <w:jc w:val="center"/>
              <w:rPr>
                <w:sz w:val="20"/>
                <w:szCs w:val="20"/>
              </w:rPr>
            </w:pPr>
            <w:r w:rsidRPr="004C24F9">
              <w:rPr>
                <w:sz w:val="20"/>
                <w:szCs w:val="20"/>
              </w:rPr>
              <w:t>4</w:t>
            </w:r>
            <w:r w:rsidR="004C24F9" w:rsidRPr="004C24F9">
              <w:rPr>
                <w:sz w:val="20"/>
                <w:szCs w:val="20"/>
              </w:rPr>
              <w:t>.3.11</w:t>
            </w:r>
          </w:p>
        </w:tc>
        <w:tc>
          <w:tcPr>
            <w:tcW w:w="2729" w:type="pct"/>
            <w:vAlign w:val="center"/>
          </w:tcPr>
          <w:p w:rsidR="00335E77" w:rsidRPr="004C24F9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11" w:name="_Toc457319450"/>
            <w:bookmarkStart w:id="212" w:name="_Toc457320026"/>
            <w:r w:rsidRPr="004C24F9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Образец пропуска для проезда по технологическому проезду вдоль трассы газопровода</w:t>
            </w:r>
            <w:bookmarkEnd w:id="211"/>
            <w:bookmarkEnd w:id="212"/>
          </w:p>
        </w:tc>
        <w:tc>
          <w:tcPr>
            <w:tcW w:w="1281" w:type="pct"/>
          </w:tcPr>
          <w:p w:rsidR="00335E77" w:rsidRPr="004C24F9" w:rsidRDefault="00335E77" w:rsidP="00681D10">
            <w:pPr>
              <w:rPr>
                <w:sz w:val="20"/>
                <w:szCs w:val="20"/>
              </w:rPr>
            </w:pPr>
            <w:r w:rsidRPr="004C24F9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4C24F9" w:rsidRPr="000C3771" w:rsidTr="004C24F9">
        <w:tc>
          <w:tcPr>
            <w:tcW w:w="990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C24F9" w:rsidRPr="004C24F9" w:rsidRDefault="000D0675" w:rsidP="00D61AA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4C24F9" w:rsidRPr="004C24F9">
              <w:rPr>
                <w:sz w:val="20"/>
                <w:szCs w:val="20"/>
              </w:rPr>
              <w:t>.3.12</w:t>
            </w:r>
          </w:p>
        </w:tc>
        <w:tc>
          <w:tcPr>
            <w:tcW w:w="2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C24F9" w:rsidRPr="004C24F9" w:rsidRDefault="004C24F9" w:rsidP="00D61AA5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13" w:name="_Toc457319451"/>
            <w:bookmarkStart w:id="214" w:name="_Toc457320027"/>
            <w:r w:rsidRPr="004C24F9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Образец акта составляемого за нарушение стандарта</w:t>
            </w:r>
            <w:bookmarkEnd w:id="213"/>
            <w:bookmarkEnd w:id="214"/>
          </w:p>
        </w:tc>
        <w:tc>
          <w:tcPr>
            <w:tcW w:w="1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4C24F9" w:rsidRPr="004C24F9" w:rsidRDefault="004C24F9" w:rsidP="00D61AA5">
            <w:pPr>
              <w:rPr>
                <w:bCs/>
                <w:sz w:val="20"/>
                <w:szCs w:val="20"/>
              </w:rPr>
            </w:pPr>
            <w:r w:rsidRPr="004C24F9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0C3771" w:rsidTr="00681D10">
        <w:tc>
          <w:tcPr>
            <w:tcW w:w="990" w:type="pct"/>
            <w:vAlign w:val="center"/>
          </w:tcPr>
          <w:p w:rsidR="00335E77" w:rsidRPr="00AA0C79" w:rsidRDefault="00AA0C79" w:rsidP="00AA0C79">
            <w:pPr>
              <w:jc w:val="center"/>
              <w:rPr>
                <w:sz w:val="20"/>
                <w:szCs w:val="20"/>
              </w:rPr>
            </w:pPr>
            <w:r w:rsidRPr="00AA0C79">
              <w:rPr>
                <w:sz w:val="20"/>
                <w:szCs w:val="20"/>
              </w:rPr>
              <w:t>4</w:t>
            </w:r>
            <w:r w:rsidR="00335E77" w:rsidRPr="00AA0C79">
              <w:rPr>
                <w:sz w:val="20"/>
                <w:szCs w:val="20"/>
              </w:rPr>
              <w:t>.3.1</w:t>
            </w:r>
            <w:r w:rsidRPr="00AA0C79">
              <w:rPr>
                <w:sz w:val="20"/>
                <w:szCs w:val="20"/>
              </w:rPr>
              <w:t>3</w:t>
            </w:r>
          </w:p>
        </w:tc>
        <w:tc>
          <w:tcPr>
            <w:tcW w:w="2729" w:type="pct"/>
            <w:vAlign w:val="center"/>
          </w:tcPr>
          <w:p w:rsidR="00335E77" w:rsidRPr="00AA0C79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15" w:name="_Toc457319452"/>
            <w:bookmarkStart w:id="216" w:name="_Toc457320028"/>
            <w:r w:rsidRPr="00AA0C79">
              <w:rPr>
                <w:rFonts w:ascii="Times New Roman" w:hAnsi="Times New Roman" w:cs="Times New Roman"/>
                <w:b w:val="0"/>
                <w:sz w:val="20"/>
                <w:szCs w:val="20"/>
              </w:rPr>
              <w:t>О</w:t>
            </w:r>
            <w:r w:rsidRPr="00AA0C79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расписки руководителя о предоставлении гарантийного письма по оплате санкций за нарушение стандарта</w:t>
            </w:r>
            <w:bookmarkEnd w:id="215"/>
            <w:bookmarkEnd w:id="216"/>
          </w:p>
        </w:tc>
        <w:tc>
          <w:tcPr>
            <w:tcW w:w="1281" w:type="pct"/>
          </w:tcPr>
          <w:p w:rsidR="00335E77" w:rsidRPr="00AA0C79" w:rsidRDefault="00335E77" w:rsidP="00681D10">
            <w:pPr>
              <w:rPr>
                <w:sz w:val="20"/>
                <w:szCs w:val="20"/>
              </w:rPr>
            </w:pPr>
            <w:r w:rsidRPr="00AA0C79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0C3771" w:rsidTr="00681D10">
        <w:tc>
          <w:tcPr>
            <w:tcW w:w="990" w:type="pct"/>
            <w:vAlign w:val="center"/>
          </w:tcPr>
          <w:p w:rsidR="00335E77" w:rsidRPr="00AA0C79" w:rsidRDefault="00AA0C79" w:rsidP="00681D10">
            <w:pPr>
              <w:jc w:val="center"/>
              <w:rPr>
                <w:sz w:val="20"/>
                <w:szCs w:val="20"/>
              </w:rPr>
            </w:pPr>
            <w:r w:rsidRPr="00AA0C79">
              <w:rPr>
                <w:sz w:val="20"/>
                <w:szCs w:val="20"/>
              </w:rPr>
              <w:t>4.3.14</w:t>
            </w:r>
          </w:p>
        </w:tc>
        <w:tc>
          <w:tcPr>
            <w:tcW w:w="2729" w:type="pct"/>
            <w:vAlign w:val="center"/>
          </w:tcPr>
          <w:p w:rsidR="00335E77" w:rsidRPr="00AA0C79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17" w:name="_Toc457319453"/>
            <w:bookmarkStart w:id="218" w:name="_Toc457320029"/>
            <w:r w:rsidRPr="00AA0C79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Образец </w:t>
            </w:r>
            <w:r w:rsidRPr="00AA0C79">
              <w:rPr>
                <w:rFonts w:ascii="Times New Roman" w:hAnsi="Times New Roman" w:cs="Times New Roman"/>
                <w:b w:val="0"/>
                <w:sz w:val="20"/>
                <w:szCs w:val="20"/>
              </w:rPr>
              <w:t>гарантийного</w:t>
            </w:r>
            <w:r w:rsidRPr="00AA0C79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 письма от организации об оплате санкций за нарушение стандарта</w:t>
            </w:r>
            <w:bookmarkEnd w:id="217"/>
            <w:bookmarkEnd w:id="218"/>
          </w:p>
        </w:tc>
        <w:tc>
          <w:tcPr>
            <w:tcW w:w="1281" w:type="pct"/>
          </w:tcPr>
          <w:p w:rsidR="00335E77" w:rsidRPr="00AA0C79" w:rsidRDefault="00335E77" w:rsidP="00681D10">
            <w:pPr>
              <w:rPr>
                <w:sz w:val="20"/>
                <w:szCs w:val="20"/>
              </w:rPr>
            </w:pPr>
            <w:r w:rsidRPr="00AA0C79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0C3771" w:rsidTr="00681D10">
        <w:trPr>
          <w:trHeight w:val="712"/>
        </w:trPr>
        <w:tc>
          <w:tcPr>
            <w:tcW w:w="990" w:type="pct"/>
            <w:vAlign w:val="center"/>
          </w:tcPr>
          <w:p w:rsidR="00335E77" w:rsidRPr="00AA0C79" w:rsidRDefault="00AA0C79" w:rsidP="00681D10">
            <w:pPr>
              <w:jc w:val="center"/>
              <w:rPr>
                <w:sz w:val="20"/>
                <w:szCs w:val="20"/>
              </w:rPr>
            </w:pPr>
            <w:r w:rsidRPr="00AA0C79">
              <w:rPr>
                <w:sz w:val="20"/>
                <w:szCs w:val="20"/>
              </w:rPr>
              <w:t>4.3.15</w:t>
            </w:r>
          </w:p>
        </w:tc>
        <w:tc>
          <w:tcPr>
            <w:tcW w:w="2729" w:type="pct"/>
            <w:vAlign w:val="center"/>
          </w:tcPr>
          <w:p w:rsidR="00335E77" w:rsidRPr="00AA0C79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19" w:name="_Toc457319454"/>
            <w:bookmarkStart w:id="220" w:name="_Toc457320030"/>
            <w:r w:rsidRPr="00AA0C79">
              <w:rPr>
                <w:rFonts w:ascii="Times New Roman" w:hAnsi="Times New Roman" w:cs="Times New Roman"/>
                <w:b w:val="0"/>
                <w:sz w:val="20"/>
                <w:szCs w:val="20"/>
              </w:rPr>
              <w:t>О</w:t>
            </w:r>
            <w:r w:rsidRPr="00AA0C79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объяснительной записки по факту утраты пропуска</w:t>
            </w:r>
            <w:bookmarkEnd w:id="219"/>
            <w:bookmarkEnd w:id="220"/>
          </w:p>
        </w:tc>
        <w:tc>
          <w:tcPr>
            <w:tcW w:w="1281" w:type="pct"/>
          </w:tcPr>
          <w:p w:rsidR="00335E77" w:rsidRPr="00AA0C79" w:rsidRDefault="00335E77" w:rsidP="00681D10">
            <w:pPr>
              <w:rPr>
                <w:sz w:val="20"/>
                <w:szCs w:val="20"/>
              </w:rPr>
            </w:pPr>
            <w:r w:rsidRPr="00AA0C79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0C3771" w:rsidTr="00681D10">
        <w:tc>
          <w:tcPr>
            <w:tcW w:w="990" w:type="pct"/>
            <w:vAlign w:val="center"/>
          </w:tcPr>
          <w:p w:rsidR="00335E77" w:rsidRPr="00AA0C79" w:rsidRDefault="00AA0C79" w:rsidP="00681D10">
            <w:pPr>
              <w:jc w:val="center"/>
              <w:rPr>
                <w:sz w:val="20"/>
                <w:szCs w:val="20"/>
              </w:rPr>
            </w:pPr>
            <w:r w:rsidRPr="00AA0C79">
              <w:rPr>
                <w:sz w:val="20"/>
                <w:szCs w:val="20"/>
              </w:rPr>
              <w:t>4.3.16</w:t>
            </w:r>
          </w:p>
        </w:tc>
        <w:tc>
          <w:tcPr>
            <w:tcW w:w="2729" w:type="pct"/>
            <w:vAlign w:val="center"/>
          </w:tcPr>
          <w:p w:rsidR="00335E77" w:rsidRPr="00AA0C79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21" w:name="_Toc457319455"/>
            <w:bookmarkStart w:id="222" w:name="_Toc457320031"/>
            <w:r w:rsidRPr="00AA0C79">
              <w:rPr>
                <w:rFonts w:ascii="Times New Roman" w:hAnsi="Times New Roman" w:cs="Times New Roman"/>
                <w:b w:val="0"/>
                <w:sz w:val="20"/>
                <w:szCs w:val="20"/>
              </w:rPr>
              <w:t>О</w:t>
            </w:r>
            <w:r w:rsidRPr="00AA0C79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разового транспортного пропуска на вертолетную площадку ВПУ</w:t>
            </w:r>
            <w:bookmarkEnd w:id="221"/>
            <w:bookmarkEnd w:id="222"/>
          </w:p>
        </w:tc>
        <w:tc>
          <w:tcPr>
            <w:tcW w:w="1281" w:type="pct"/>
          </w:tcPr>
          <w:p w:rsidR="00335E77" w:rsidRPr="00AA0C79" w:rsidRDefault="00335E77" w:rsidP="00681D10">
            <w:pPr>
              <w:rPr>
                <w:sz w:val="20"/>
                <w:szCs w:val="20"/>
              </w:rPr>
            </w:pPr>
            <w:r w:rsidRPr="00AA0C79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3A2E3E" w:rsidRPr="00EA7BF3" w:rsidTr="00D61AA5">
        <w:tc>
          <w:tcPr>
            <w:tcW w:w="990" w:type="pct"/>
            <w:vAlign w:val="center"/>
          </w:tcPr>
          <w:p w:rsidR="003A2E3E" w:rsidRPr="00EA7BF3" w:rsidRDefault="003A2E3E" w:rsidP="00D61AA5">
            <w:pPr>
              <w:jc w:val="center"/>
              <w:rPr>
                <w:sz w:val="20"/>
                <w:szCs w:val="20"/>
              </w:rPr>
            </w:pPr>
            <w:r w:rsidRPr="00EA7BF3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.2.17</w:t>
            </w:r>
          </w:p>
        </w:tc>
        <w:tc>
          <w:tcPr>
            <w:tcW w:w="2729" w:type="pct"/>
            <w:vAlign w:val="center"/>
          </w:tcPr>
          <w:p w:rsidR="003A2E3E" w:rsidRPr="00EA7BF3" w:rsidRDefault="003A2E3E" w:rsidP="00D61AA5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23" w:name="_Toc457319456"/>
            <w:bookmarkStart w:id="224" w:name="_Toc457320032"/>
            <w:r w:rsidRPr="00EA7BF3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Образец списка работников для допуска на объект </w:t>
            </w:r>
            <w:r w:rsidRPr="00EA7BF3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lastRenderedPageBreak/>
              <w:t>Общества</w:t>
            </w:r>
            <w:bookmarkEnd w:id="223"/>
            <w:bookmarkEnd w:id="224"/>
          </w:p>
        </w:tc>
        <w:tc>
          <w:tcPr>
            <w:tcW w:w="1281" w:type="pct"/>
          </w:tcPr>
          <w:p w:rsidR="003A2E3E" w:rsidRPr="00EA7BF3" w:rsidRDefault="003A2E3E" w:rsidP="00D61AA5">
            <w:pPr>
              <w:rPr>
                <w:sz w:val="20"/>
                <w:szCs w:val="20"/>
              </w:rPr>
            </w:pPr>
            <w:r w:rsidRPr="00EA7BF3">
              <w:rPr>
                <w:bCs/>
                <w:sz w:val="20"/>
                <w:szCs w:val="20"/>
              </w:rPr>
              <w:lastRenderedPageBreak/>
              <w:t>Включено в настоящий файл</w:t>
            </w:r>
          </w:p>
        </w:tc>
      </w:tr>
      <w:tr w:rsidR="003A2E3E" w:rsidRPr="00EA7BF3" w:rsidTr="00D61AA5">
        <w:tc>
          <w:tcPr>
            <w:tcW w:w="990" w:type="pct"/>
            <w:vAlign w:val="center"/>
          </w:tcPr>
          <w:p w:rsidR="003A2E3E" w:rsidRPr="00EA7BF3" w:rsidRDefault="003A2E3E" w:rsidP="003A2E3E">
            <w:pPr>
              <w:jc w:val="center"/>
              <w:rPr>
                <w:sz w:val="20"/>
                <w:szCs w:val="20"/>
              </w:rPr>
            </w:pPr>
            <w:r w:rsidRPr="00EA7BF3">
              <w:rPr>
                <w:sz w:val="20"/>
                <w:szCs w:val="20"/>
              </w:rPr>
              <w:lastRenderedPageBreak/>
              <w:t>4.2.1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2729" w:type="pct"/>
            <w:vAlign w:val="center"/>
          </w:tcPr>
          <w:p w:rsidR="003A2E3E" w:rsidRPr="00EA7BF3" w:rsidRDefault="003A2E3E" w:rsidP="00D61AA5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25" w:name="_Toc457319457"/>
            <w:bookmarkStart w:id="226" w:name="_Toc457320033"/>
            <w:r w:rsidRPr="00EA7BF3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Образец списка для проезда транспорта на объект Общества</w:t>
            </w:r>
            <w:bookmarkEnd w:id="225"/>
            <w:bookmarkEnd w:id="226"/>
          </w:p>
        </w:tc>
        <w:tc>
          <w:tcPr>
            <w:tcW w:w="1281" w:type="pct"/>
          </w:tcPr>
          <w:p w:rsidR="003A2E3E" w:rsidRPr="00EA7BF3" w:rsidRDefault="003A2E3E" w:rsidP="00D61AA5">
            <w:pPr>
              <w:rPr>
                <w:sz w:val="20"/>
                <w:szCs w:val="20"/>
              </w:rPr>
            </w:pPr>
            <w:r w:rsidRPr="00EA7BF3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0C3771" w:rsidTr="00681D10">
        <w:trPr>
          <w:trHeight w:val="286"/>
        </w:trPr>
        <w:tc>
          <w:tcPr>
            <w:tcW w:w="990" w:type="pct"/>
            <w:vAlign w:val="center"/>
          </w:tcPr>
          <w:p w:rsidR="00335E77" w:rsidRPr="00AA0C79" w:rsidRDefault="00AA0C79" w:rsidP="00681D10">
            <w:pPr>
              <w:jc w:val="center"/>
              <w:rPr>
                <w:sz w:val="20"/>
                <w:szCs w:val="20"/>
              </w:rPr>
            </w:pPr>
            <w:r w:rsidRPr="00AA0C79">
              <w:rPr>
                <w:sz w:val="20"/>
                <w:szCs w:val="20"/>
              </w:rPr>
              <w:t>4.3.1</w:t>
            </w:r>
            <w:r w:rsidR="003A2E3E">
              <w:rPr>
                <w:sz w:val="20"/>
                <w:szCs w:val="20"/>
              </w:rPr>
              <w:t>9</w:t>
            </w:r>
          </w:p>
        </w:tc>
        <w:tc>
          <w:tcPr>
            <w:tcW w:w="2729" w:type="pct"/>
            <w:vAlign w:val="center"/>
          </w:tcPr>
          <w:p w:rsidR="00335E77" w:rsidRPr="00AA0C79" w:rsidRDefault="00335E77" w:rsidP="00681D10">
            <w:pPr>
              <w:rPr>
                <w:bCs/>
                <w:sz w:val="20"/>
                <w:szCs w:val="20"/>
              </w:rPr>
            </w:pPr>
            <w:r w:rsidRPr="00AA0C79">
              <w:rPr>
                <w:sz w:val="20"/>
                <w:szCs w:val="20"/>
              </w:rPr>
              <w:t xml:space="preserve"> Образец списка, проживающих в жилом городке </w:t>
            </w:r>
          </w:p>
        </w:tc>
        <w:tc>
          <w:tcPr>
            <w:tcW w:w="1281" w:type="pct"/>
          </w:tcPr>
          <w:p w:rsidR="00335E77" w:rsidRPr="00AA0C79" w:rsidRDefault="00335E77" w:rsidP="00681D10">
            <w:pPr>
              <w:rPr>
                <w:sz w:val="20"/>
                <w:szCs w:val="20"/>
              </w:rPr>
            </w:pPr>
            <w:r w:rsidRPr="00AA0C79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</w:tbl>
    <w:p w:rsidR="00E829AD" w:rsidRDefault="00E829AD" w:rsidP="00335E77">
      <w:pPr>
        <w:pStyle w:val="33"/>
        <w:sectPr w:rsidR="00E829AD" w:rsidSect="002A5D12">
          <w:headerReference w:type="default" r:id="rId34"/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E26A94" w:rsidRPr="00B43127" w:rsidRDefault="00E26A94" w:rsidP="00B43127">
      <w:pPr>
        <w:pStyle w:val="20"/>
        <w:keepNext w:val="0"/>
        <w:tabs>
          <w:tab w:val="clear" w:pos="576"/>
        </w:tabs>
        <w:spacing w:before="0" w:after="0"/>
        <w:ind w:left="0" w:firstLine="0"/>
        <w:jc w:val="both"/>
        <w:rPr>
          <w:rFonts w:eastAsia="Calibri"/>
          <w:i w:val="0"/>
          <w:caps/>
          <w:sz w:val="24"/>
          <w:lang w:eastAsia="en-US"/>
        </w:rPr>
      </w:pPr>
      <w:bookmarkStart w:id="227" w:name="_Приложение_1._СПИСОК"/>
      <w:bookmarkStart w:id="228" w:name="_Toc457319458"/>
      <w:bookmarkStart w:id="229" w:name="_Toc457320034"/>
      <w:bookmarkStart w:id="230" w:name="_Toc259097939"/>
      <w:bookmarkStart w:id="231" w:name="_Toc274816144"/>
      <w:bookmarkStart w:id="232" w:name="_Toc307586579"/>
      <w:bookmarkEnd w:id="227"/>
      <w:r w:rsidRPr="00B43127">
        <w:rPr>
          <w:rFonts w:eastAsia="Calibri"/>
          <w:i w:val="0"/>
          <w:caps/>
          <w:sz w:val="24"/>
          <w:lang w:eastAsia="en-US"/>
        </w:rPr>
        <w:lastRenderedPageBreak/>
        <w:t>Приложение 1</w:t>
      </w:r>
      <w:r w:rsidR="00B43127" w:rsidRPr="00B43127">
        <w:rPr>
          <w:rFonts w:eastAsia="Calibri"/>
          <w:i w:val="0"/>
          <w:caps/>
          <w:sz w:val="24"/>
          <w:lang w:eastAsia="en-US"/>
        </w:rPr>
        <w:t xml:space="preserve">. </w:t>
      </w:r>
      <w:r w:rsidRPr="00B43127">
        <w:rPr>
          <w:rFonts w:eastAsia="Calibri"/>
          <w:i w:val="0"/>
          <w:caps/>
          <w:sz w:val="24"/>
          <w:lang w:eastAsia="en-US"/>
        </w:rPr>
        <w:t>СПИСОК ВЗАИМОДЕЙСТВУЮЩИХ ОРГАНОВ КРАСНОЯРСКОГО КРАЯ</w:t>
      </w:r>
      <w:bookmarkEnd w:id="228"/>
      <w:bookmarkEnd w:id="229"/>
    </w:p>
    <w:p w:rsidR="00E26A94" w:rsidRPr="00424CDE" w:rsidRDefault="00E26A94" w:rsidP="00E26A94">
      <w:pPr>
        <w:tabs>
          <w:tab w:val="left" w:pos="1670"/>
        </w:tabs>
        <w:jc w:val="both"/>
        <w:rPr>
          <w:rFonts w:ascii="Arial" w:hAnsi="Arial" w:cs="Arial"/>
          <w:b/>
          <w:caps/>
          <w:sz w:val="16"/>
          <w:szCs w:val="16"/>
        </w:rPr>
      </w:pPr>
    </w:p>
    <w:tbl>
      <w:tblPr>
        <w:tblpPr w:leftFromText="180" w:rightFromText="180" w:vertAnchor="text" w:horzAnchor="margin" w:tblpXSpec="center" w:tblpY="-14"/>
        <w:tblW w:w="972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000"/>
      </w:tblPr>
      <w:tblGrid>
        <w:gridCol w:w="560"/>
        <w:gridCol w:w="6632"/>
        <w:gridCol w:w="2528"/>
      </w:tblGrid>
      <w:tr w:rsidR="00E26A94" w:rsidRPr="00424CDE" w:rsidTr="009404D0">
        <w:trPr>
          <w:trHeight w:val="540"/>
        </w:trPr>
        <w:tc>
          <w:tcPr>
            <w:tcW w:w="560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№</w:t>
            </w:r>
          </w:p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п/п</w:t>
            </w:r>
          </w:p>
        </w:tc>
        <w:tc>
          <w:tcPr>
            <w:tcW w:w="6632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Службы взаимодействия</w:t>
            </w:r>
          </w:p>
        </w:tc>
        <w:tc>
          <w:tcPr>
            <w:tcW w:w="2528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№ телефонов</w:t>
            </w:r>
          </w:p>
        </w:tc>
      </w:tr>
      <w:tr w:rsidR="00E26A94" w:rsidRPr="00424CDE" w:rsidTr="009404D0">
        <w:trPr>
          <w:trHeight w:val="130"/>
        </w:trPr>
        <w:tc>
          <w:tcPr>
            <w:tcW w:w="5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</w:t>
            </w:r>
          </w:p>
        </w:tc>
        <w:tc>
          <w:tcPr>
            <w:tcW w:w="663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</w:t>
            </w:r>
          </w:p>
        </w:tc>
        <w:tc>
          <w:tcPr>
            <w:tcW w:w="2528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3</w:t>
            </w:r>
          </w:p>
        </w:tc>
      </w:tr>
      <w:tr w:rsidR="00E26A94" w:rsidRPr="00424CDE" w:rsidTr="009404D0">
        <w:trPr>
          <w:trHeight w:val="345"/>
        </w:trPr>
        <w:tc>
          <w:tcPr>
            <w:tcW w:w="560" w:type="dxa"/>
            <w:tcBorders>
              <w:top w:val="single" w:sz="12" w:space="0" w:color="auto"/>
            </w:tcBorders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</w:t>
            </w:r>
          </w:p>
        </w:tc>
        <w:tc>
          <w:tcPr>
            <w:tcW w:w="6632" w:type="dxa"/>
            <w:tcBorders>
              <w:top w:val="single" w:sz="12" w:space="0" w:color="auto"/>
            </w:tcBorders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Единая дежурно-диспетчерская служба (ЕДДС)</w:t>
            </w:r>
          </w:p>
        </w:tc>
        <w:tc>
          <w:tcPr>
            <w:tcW w:w="2528" w:type="dxa"/>
            <w:tcBorders>
              <w:top w:val="single" w:sz="12" w:space="0" w:color="auto"/>
            </w:tcBorders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</w:t>
            </w:r>
          </w:p>
        </w:tc>
        <w:tc>
          <w:tcPr>
            <w:tcW w:w="6632" w:type="dxa"/>
            <w:vAlign w:val="center"/>
          </w:tcPr>
          <w:p w:rsidR="00E26A94" w:rsidRPr="00DD0F57" w:rsidRDefault="00E26A94" w:rsidP="00681D10">
            <w:pPr>
              <w:jc w:val="center"/>
              <w:rPr>
                <w:sz w:val="20"/>
                <w:szCs w:val="20"/>
              </w:rPr>
            </w:pPr>
            <w:r w:rsidRPr="00DD0F57">
              <w:rPr>
                <w:sz w:val="20"/>
                <w:szCs w:val="20"/>
              </w:rPr>
              <w:t>Полиция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020</w:t>
            </w:r>
          </w:p>
        </w:tc>
      </w:tr>
      <w:tr w:rsidR="00E26A94" w:rsidRPr="00424CDE" w:rsidTr="009404D0">
        <w:trPr>
          <w:trHeight w:val="345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3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Скорая медицинская помощь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030</w:t>
            </w:r>
          </w:p>
        </w:tc>
      </w:tr>
      <w:tr w:rsidR="00E26A94" w:rsidRPr="00424CDE" w:rsidTr="009404D0">
        <w:trPr>
          <w:trHeight w:val="345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4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</w:t>
            </w:r>
            <w:r w:rsidRPr="00381F70">
              <w:rPr>
                <w:sz w:val="20"/>
                <w:szCs w:val="20"/>
              </w:rPr>
              <w:t>ие ФСБ РФ по Красноярскому краю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2309-320;  2309-520;.2309-620</w:t>
            </w:r>
            <w:r>
              <w:rPr>
                <w:sz w:val="20"/>
                <w:szCs w:val="20"/>
              </w:rPr>
              <w:t>, 222-36-01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5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управления ГО и ЧС Красноярского края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8(391) 211-47-83</w:t>
            </w:r>
          </w:p>
        </w:tc>
      </w:tr>
      <w:tr w:rsidR="00E26A94" w:rsidRPr="00424CDE" w:rsidTr="009404D0">
        <w:trPr>
          <w:trHeight w:val="634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6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управления ГО и ЧС Красноярска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00D38">
              <w:rPr>
                <w:sz w:val="20"/>
                <w:szCs w:val="20"/>
              </w:rPr>
              <w:t xml:space="preserve">8(391) </w:t>
            </w:r>
            <w:r>
              <w:rPr>
                <w:sz w:val="20"/>
                <w:szCs w:val="20"/>
              </w:rPr>
              <w:t>227-61-54</w:t>
            </w:r>
          </w:p>
        </w:tc>
      </w:tr>
      <w:tr w:rsidR="00E26A94" w:rsidRPr="00424CDE" w:rsidTr="009404D0">
        <w:trPr>
          <w:trHeight w:val="345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7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УВД Красноярского края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2234-455,2224-455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8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УВД Красноярска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2271-995;2278-797</w:t>
            </w:r>
          </w:p>
        </w:tc>
      </w:tr>
      <w:tr w:rsidR="00E26A94" w:rsidRPr="00424CDE" w:rsidTr="009404D0">
        <w:trPr>
          <w:trHeight w:val="345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9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Дежурная часть </w:t>
            </w:r>
            <w:r>
              <w:rPr>
                <w:sz w:val="20"/>
                <w:szCs w:val="20"/>
              </w:rPr>
              <w:t>отделения полиции</w:t>
            </w:r>
            <w:r w:rsidRPr="00381F70">
              <w:rPr>
                <w:sz w:val="20"/>
                <w:szCs w:val="20"/>
              </w:rPr>
              <w:t xml:space="preserve"> г. </w:t>
            </w:r>
            <w:proofErr w:type="spellStart"/>
            <w:r w:rsidRPr="00381F70">
              <w:rPr>
                <w:sz w:val="20"/>
                <w:szCs w:val="20"/>
              </w:rPr>
              <w:t>Игарка</w:t>
            </w:r>
            <w:proofErr w:type="spellEnd"/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Pr="00E76C77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>39112)2</w:t>
            </w:r>
            <w:r w:rsidRPr="00E76C77">
              <w:rPr>
                <w:sz w:val="20"/>
                <w:szCs w:val="20"/>
              </w:rPr>
              <w:t>-22-</w:t>
            </w:r>
            <w:r>
              <w:rPr>
                <w:sz w:val="20"/>
                <w:szCs w:val="20"/>
              </w:rPr>
              <w:t>60</w:t>
            </w:r>
          </w:p>
        </w:tc>
      </w:tr>
      <w:tr w:rsidR="00E26A94" w:rsidRPr="00424CDE" w:rsidTr="009404D0">
        <w:trPr>
          <w:trHeight w:val="698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10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Дежурная часть УВД ТАО г. Дудинка</w:t>
            </w:r>
          </w:p>
        </w:tc>
        <w:tc>
          <w:tcPr>
            <w:tcW w:w="2528" w:type="dxa"/>
            <w:vAlign w:val="center"/>
          </w:tcPr>
          <w:p w:rsidR="00E26A94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8(39191)5-20-10</w:t>
            </w:r>
          </w:p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8(39191)5-20-14</w:t>
            </w:r>
          </w:p>
        </w:tc>
      </w:tr>
      <w:tr w:rsidR="00E26A94" w:rsidRPr="00424CDE" w:rsidTr="009404D0">
        <w:trPr>
          <w:trHeight w:val="531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11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Дежурная часть РОВД с. Туруханск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(8-39</w:t>
            </w:r>
            <w:r>
              <w:rPr>
                <w:sz w:val="20"/>
                <w:szCs w:val="20"/>
              </w:rPr>
              <w:t>190</w:t>
            </w:r>
            <w:r w:rsidRPr="00381F70">
              <w:rPr>
                <w:sz w:val="20"/>
                <w:szCs w:val="20"/>
              </w:rPr>
              <w:t>) 441-49</w:t>
            </w:r>
          </w:p>
        </w:tc>
      </w:tr>
      <w:tr w:rsidR="00E26A94" w:rsidRPr="00424CDE" w:rsidTr="009404D0">
        <w:trPr>
          <w:trHeight w:val="526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12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Дежурная часть УВД г. Норильск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Pr="00381F70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>3919</w:t>
            </w:r>
            <w:r w:rsidRPr="00381F70">
              <w:rPr>
                <w:sz w:val="20"/>
                <w:szCs w:val="20"/>
              </w:rPr>
              <w:t>)</w:t>
            </w:r>
            <w:r>
              <w:rPr>
                <w:sz w:val="20"/>
                <w:szCs w:val="20"/>
              </w:rPr>
              <w:t>47-24-01</w:t>
            </w:r>
          </w:p>
        </w:tc>
      </w:tr>
      <w:tr w:rsidR="00E26A94" w:rsidRPr="00424CDE" w:rsidTr="009404D0">
        <w:trPr>
          <w:trHeight w:val="522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13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Телефон доверия УВД г. Красноярск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2227-509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14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Прокуратура Красноярского края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2658-400</w:t>
            </w:r>
          </w:p>
        </w:tc>
      </w:tr>
      <w:tr w:rsidR="00E26A94" w:rsidRPr="00424CDE" w:rsidTr="009404D0">
        <w:trPr>
          <w:trHeight w:val="345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15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Прокуратура г. Красноярск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2660-303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17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службы спасения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18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Администрация Туруханского района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Pr="00381F70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 xml:space="preserve">39190)443-30; </w:t>
            </w:r>
            <w:r w:rsidRPr="00381F70">
              <w:rPr>
                <w:sz w:val="20"/>
                <w:szCs w:val="20"/>
              </w:rPr>
              <w:t>443-31</w:t>
            </w:r>
            <w:r>
              <w:rPr>
                <w:sz w:val="20"/>
                <w:szCs w:val="20"/>
              </w:rPr>
              <w:t>; 443-35</w:t>
            </w:r>
          </w:p>
        </w:tc>
      </w:tr>
      <w:tr w:rsidR="00E26A94" w:rsidRPr="00424CDE" w:rsidTr="009404D0">
        <w:trPr>
          <w:trHeight w:val="535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19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Администрация г. </w:t>
            </w:r>
            <w:proofErr w:type="spellStart"/>
            <w:r w:rsidRPr="00381F70">
              <w:rPr>
                <w:sz w:val="20"/>
                <w:szCs w:val="20"/>
              </w:rPr>
              <w:t>Игарка</w:t>
            </w:r>
            <w:proofErr w:type="spellEnd"/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Pr="00381F70">
              <w:rPr>
                <w:sz w:val="20"/>
                <w:szCs w:val="20"/>
              </w:rPr>
              <w:t>(391</w:t>
            </w:r>
            <w:r>
              <w:rPr>
                <w:sz w:val="20"/>
                <w:szCs w:val="20"/>
              </w:rPr>
              <w:t>72</w:t>
            </w:r>
            <w:r w:rsidRPr="00381F70">
              <w:rPr>
                <w:sz w:val="20"/>
                <w:szCs w:val="20"/>
              </w:rPr>
              <w:t>) 214-30; 231-11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20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Аэропорт «Емельяново»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2635-111;2 555-949;  2777-999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21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Аэропорт «Черемшанка»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252-65-57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22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Авиакомпания «ЮТЭЙР»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(34620) 770-069;</w:t>
            </w:r>
          </w:p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770-092</w:t>
            </w:r>
          </w:p>
        </w:tc>
      </w:tr>
    </w:tbl>
    <w:p w:rsidR="001D01D6" w:rsidRPr="001D01D6" w:rsidRDefault="001D01D6" w:rsidP="001D01D6">
      <w:pPr>
        <w:pStyle w:val="1"/>
        <w:tabs>
          <w:tab w:val="clear" w:pos="432"/>
        </w:tabs>
        <w:spacing w:before="120"/>
        <w:ind w:left="0" w:firstLine="0"/>
        <w:rPr>
          <w:bCs w:val="0"/>
          <w:caps/>
          <w:sz w:val="24"/>
          <w:szCs w:val="24"/>
        </w:rPr>
      </w:pPr>
      <w:bookmarkStart w:id="233" w:name="_ПРИЛОЖЕНИЕ_2._СХЕМА"/>
      <w:bookmarkStart w:id="234" w:name="_Toc457319459"/>
      <w:bookmarkStart w:id="235" w:name="_Toc457320035"/>
      <w:bookmarkEnd w:id="233"/>
      <w:r w:rsidRPr="006C53A8">
        <w:rPr>
          <w:rFonts w:eastAsia="Calibri"/>
          <w:iCs/>
          <w:caps/>
          <w:kern w:val="0"/>
          <w:sz w:val="24"/>
          <w:szCs w:val="28"/>
          <w:lang w:eastAsia="en-US"/>
        </w:rPr>
        <w:lastRenderedPageBreak/>
        <w:t xml:space="preserve">ПРИЛОЖЕНИЕ </w:t>
      </w:r>
      <w:r w:rsidR="00E26A94" w:rsidRPr="006C53A8">
        <w:rPr>
          <w:rFonts w:eastAsia="Calibri"/>
          <w:iCs/>
          <w:caps/>
          <w:kern w:val="0"/>
          <w:sz w:val="24"/>
          <w:szCs w:val="28"/>
          <w:lang w:eastAsia="en-US"/>
        </w:rPr>
        <w:t>2</w:t>
      </w:r>
      <w:r w:rsidR="009404D0" w:rsidRPr="006C53A8">
        <w:rPr>
          <w:rFonts w:eastAsia="Calibri"/>
          <w:iCs/>
          <w:caps/>
          <w:kern w:val="0"/>
          <w:sz w:val="24"/>
          <w:szCs w:val="28"/>
          <w:lang w:eastAsia="en-US"/>
        </w:rPr>
        <w:t>. С</w:t>
      </w:r>
      <w:r w:rsidRPr="006C53A8">
        <w:rPr>
          <w:rFonts w:eastAsia="Calibri"/>
          <w:iCs/>
          <w:caps/>
          <w:kern w:val="0"/>
          <w:sz w:val="24"/>
          <w:szCs w:val="28"/>
          <w:lang w:eastAsia="en-US"/>
        </w:rPr>
        <w:t>ХЕМА УПРАВЛЕНИЯ ПРОПУСКНЫМ И ВНУТРИОБЪЕКТОВЫМ РЕЖИМОМ</w:t>
      </w:r>
      <w:r>
        <w:rPr>
          <w:caps/>
          <w:noProof/>
        </w:rPr>
        <w:drawing>
          <wp:inline distT="0" distB="0" distL="0" distR="0">
            <wp:extent cx="5937885" cy="7785100"/>
            <wp:effectExtent l="0" t="0" r="5715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78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234"/>
      <w:bookmarkEnd w:id="235"/>
    </w:p>
    <w:p w:rsidR="001D01D6" w:rsidRDefault="001D01D6" w:rsidP="008869FB">
      <w:pPr>
        <w:pStyle w:val="aff8"/>
        <w:tabs>
          <w:tab w:val="left" w:pos="567"/>
        </w:tabs>
        <w:spacing w:before="120"/>
        <w:jc w:val="both"/>
        <w:rPr>
          <w:caps/>
        </w:rPr>
        <w:sectPr w:rsidR="001D01D6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F3775C" w:rsidRPr="00676E7B" w:rsidRDefault="00F3775C" w:rsidP="00F3775C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bookmarkStart w:id="236" w:name="_2.1._ПРОЕКТ_ТЕХНИЧЕСКОГО"/>
      <w:bookmarkStart w:id="237" w:name="_Toc457319460"/>
      <w:bookmarkStart w:id="238" w:name="_Toc457320036"/>
      <w:bookmarkStart w:id="239" w:name="_Toc304358570"/>
      <w:bookmarkStart w:id="240" w:name="_Toc307586580"/>
      <w:bookmarkEnd w:id="230"/>
      <w:bookmarkEnd w:id="231"/>
      <w:bookmarkEnd w:id="232"/>
      <w:bookmarkEnd w:id="236"/>
      <w:r>
        <w:rPr>
          <w:i/>
          <w:sz w:val="20"/>
          <w:szCs w:val="20"/>
        </w:rPr>
        <w:lastRenderedPageBreak/>
        <w:t>2.1</w:t>
      </w:r>
      <w:r w:rsidRPr="00676E7B">
        <w:rPr>
          <w:i/>
          <w:sz w:val="20"/>
          <w:szCs w:val="20"/>
        </w:rPr>
        <w:t>. ПРОЕКТ ТЕХНИЧЕСКОГО ЗАДАНИЯ НА ВЫСТАВЛЕНИЕ ПОСТА ОХРАНЫ</w:t>
      </w:r>
      <w:bookmarkEnd w:id="237"/>
      <w:bookmarkEnd w:id="238"/>
    </w:p>
    <w:p w:rsidR="00F3775C" w:rsidRDefault="00F3775C" w:rsidP="00F3775C">
      <w:pPr>
        <w:rPr>
          <w:sz w:val="20"/>
          <w:szCs w:val="20"/>
        </w:rPr>
      </w:pPr>
    </w:p>
    <w:tbl>
      <w:tblPr>
        <w:tblStyle w:val="af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F3775C" w:rsidRPr="003B56A3" w:rsidTr="00681D10">
        <w:tc>
          <w:tcPr>
            <w:tcW w:w="4785" w:type="dxa"/>
          </w:tcPr>
          <w:p w:rsidR="00F3775C" w:rsidRPr="003B56A3" w:rsidRDefault="00F3775C" w:rsidP="00681D10">
            <w:pPr>
              <w:rPr>
                <w:bCs/>
                <w:sz w:val="20"/>
                <w:szCs w:val="20"/>
              </w:rPr>
            </w:pPr>
          </w:p>
        </w:tc>
        <w:tc>
          <w:tcPr>
            <w:tcW w:w="4786" w:type="dxa"/>
          </w:tcPr>
          <w:p w:rsidR="00F3775C" w:rsidRPr="003B56A3" w:rsidRDefault="00F3775C" w:rsidP="00681D10">
            <w:pPr>
              <w:rPr>
                <w:bCs/>
              </w:rPr>
            </w:pPr>
            <w:r w:rsidRPr="003B56A3">
              <w:rPr>
                <w:bCs/>
              </w:rPr>
              <w:t>«УТВЕРЖДАЮ»</w:t>
            </w:r>
          </w:p>
          <w:p w:rsidR="00F3775C" w:rsidRPr="003B56A3" w:rsidRDefault="00F3775C" w:rsidP="00681D10">
            <w:pPr>
              <w:rPr>
                <w:bCs/>
              </w:rPr>
            </w:pPr>
            <w:r w:rsidRPr="003B56A3">
              <w:rPr>
                <w:bCs/>
              </w:rPr>
              <w:t xml:space="preserve">Генеральный директор </w:t>
            </w:r>
            <w:r>
              <w:rPr>
                <w:bCs/>
              </w:rPr>
              <w:t xml:space="preserve">ООО </w:t>
            </w:r>
            <w:r w:rsidRPr="003B56A3">
              <w:rPr>
                <w:bCs/>
              </w:rPr>
              <w:t>«</w:t>
            </w:r>
            <w:proofErr w:type="spellStart"/>
            <w:r>
              <w:rPr>
                <w:bCs/>
              </w:rPr>
              <w:t>РН-</w:t>
            </w:r>
            <w:r w:rsidRPr="003B56A3">
              <w:rPr>
                <w:bCs/>
              </w:rPr>
              <w:t>Ванкор</w:t>
            </w:r>
            <w:proofErr w:type="spellEnd"/>
            <w:r w:rsidRPr="003B56A3">
              <w:rPr>
                <w:bCs/>
              </w:rPr>
              <w:t>»</w:t>
            </w:r>
          </w:p>
          <w:p w:rsidR="00F3775C" w:rsidRPr="003B56A3" w:rsidRDefault="00F3775C" w:rsidP="00681D10">
            <w:pPr>
              <w:rPr>
                <w:bCs/>
              </w:rPr>
            </w:pPr>
          </w:p>
          <w:p w:rsidR="00F3775C" w:rsidRPr="003B56A3" w:rsidRDefault="00F3775C" w:rsidP="00681D10">
            <w:pPr>
              <w:rPr>
                <w:bCs/>
              </w:rPr>
            </w:pPr>
            <w:r>
              <w:rPr>
                <w:bCs/>
              </w:rPr>
              <w:t>И.О. Фамилия</w:t>
            </w:r>
          </w:p>
          <w:p w:rsidR="00F3775C" w:rsidRPr="003B56A3" w:rsidRDefault="00F3775C" w:rsidP="00681D10">
            <w:pPr>
              <w:rPr>
                <w:bCs/>
                <w:sz w:val="20"/>
                <w:szCs w:val="20"/>
              </w:rPr>
            </w:pPr>
            <w:r w:rsidRPr="003B56A3">
              <w:rPr>
                <w:bCs/>
              </w:rPr>
              <w:t>«___»__________20___г.</w:t>
            </w:r>
          </w:p>
        </w:tc>
      </w:tr>
    </w:tbl>
    <w:p w:rsidR="00F3775C" w:rsidRPr="003B56A3" w:rsidRDefault="00F3775C" w:rsidP="00F3775C">
      <w:pPr>
        <w:rPr>
          <w:bCs/>
        </w:rPr>
      </w:pPr>
      <w:r w:rsidRPr="003B56A3">
        <w:rPr>
          <w:bCs/>
        </w:rPr>
        <w:t>Проект технического задания на выставление поста охраны</w:t>
      </w:r>
      <w:r>
        <w:rPr>
          <w:bCs/>
        </w:rPr>
        <w:t xml:space="preserve"> ____________________________</w:t>
      </w:r>
    </w:p>
    <w:p w:rsidR="00F3775C" w:rsidRPr="003B56A3" w:rsidRDefault="00F3775C" w:rsidP="00F3775C"/>
    <w:tbl>
      <w:tblPr>
        <w:tblStyle w:val="aff"/>
        <w:tblW w:w="9747" w:type="dxa"/>
        <w:tblLayout w:type="fixed"/>
        <w:tblLook w:val="04A0"/>
      </w:tblPr>
      <w:tblGrid>
        <w:gridCol w:w="540"/>
        <w:gridCol w:w="6798"/>
        <w:gridCol w:w="1417"/>
        <w:gridCol w:w="992"/>
      </w:tblGrid>
      <w:tr w:rsidR="00F3775C" w:rsidRPr="003B56A3" w:rsidTr="00681D10">
        <w:tc>
          <w:tcPr>
            <w:tcW w:w="540" w:type="dxa"/>
          </w:tcPr>
          <w:p w:rsidR="00F3775C" w:rsidRPr="003B56A3" w:rsidRDefault="00F3775C" w:rsidP="00681D10">
            <w:r w:rsidRPr="003B56A3">
              <w:t xml:space="preserve">№ </w:t>
            </w:r>
            <w:proofErr w:type="spellStart"/>
            <w:r w:rsidRPr="003B56A3">
              <w:t>п</w:t>
            </w:r>
            <w:proofErr w:type="spellEnd"/>
            <w:r w:rsidRPr="003B56A3">
              <w:t>/</w:t>
            </w:r>
            <w:proofErr w:type="spellStart"/>
            <w:r w:rsidRPr="003B56A3">
              <w:t>п</w:t>
            </w:r>
            <w:proofErr w:type="spellEnd"/>
          </w:p>
        </w:tc>
        <w:tc>
          <w:tcPr>
            <w:tcW w:w="8215" w:type="dxa"/>
            <w:gridSpan w:val="2"/>
          </w:tcPr>
          <w:p w:rsidR="00F3775C" w:rsidRPr="003B56A3" w:rsidRDefault="00F3775C" w:rsidP="00681D10">
            <w:r w:rsidRPr="003B56A3">
              <w:rPr>
                <w:bCs/>
              </w:rPr>
              <w:t>Характеристика охраняемого объекта и требования к оборудованию поста охраны</w:t>
            </w:r>
          </w:p>
        </w:tc>
        <w:tc>
          <w:tcPr>
            <w:tcW w:w="992" w:type="dxa"/>
          </w:tcPr>
          <w:p w:rsidR="00F3775C" w:rsidRPr="003B56A3" w:rsidRDefault="00F3775C" w:rsidP="00681D10">
            <w:proofErr w:type="spellStart"/>
            <w:r w:rsidRPr="003B56A3">
              <w:t>Приме-чание</w:t>
            </w:r>
            <w:proofErr w:type="spellEnd"/>
            <w:r w:rsidRPr="003B56A3">
              <w:t xml:space="preserve"> </w:t>
            </w:r>
          </w:p>
        </w:tc>
      </w:tr>
      <w:tr w:rsidR="00F3775C" w:rsidRPr="003B56A3" w:rsidTr="00681D10">
        <w:tc>
          <w:tcPr>
            <w:tcW w:w="540" w:type="dxa"/>
          </w:tcPr>
          <w:p w:rsidR="00F3775C" w:rsidRPr="003B56A3" w:rsidRDefault="00F3775C" w:rsidP="00681D10">
            <w:r w:rsidRPr="003B56A3">
              <w:t>1</w:t>
            </w:r>
          </w:p>
        </w:tc>
        <w:tc>
          <w:tcPr>
            <w:tcW w:w="6798" w:type="dxa"/>
          </w:tcPr>
          <w:p w:rsidR="00F3775C" w:rsidRPr="003B56A3" w:rsidRDefault="00F3775C" w:rsidP="00681D10">
            <w:pPr>
              <w:jc w:val="both"/>
            </w:pPr>
            <w:r w:rsidRPr="003B56A3">
              <w:rPr>
                <w:bCs/>
              </w:rPr>
              <w:t>Местонахождение охраняемого объекта с приложением схемы</w:t>
            </w:r>
          </w:p>
        </w:tc>
        <w:tc>
          <w:tcPr>
            <w:tcW w:w="1417" w:type="dxa"/>
          </w:tcPr>
          <w:p w:rsidR="00F3775C" w:rsidRPr="003B56A3" w:rsidRDefault="00F3775C" w:rsidP="00681D10"/>
        </w:tc>
        <w:tc>
          <w:tcPr>
            <w:tcW w:w="992" w:type="dxa"/>
          </w:tcPr>
          <w:p w:rsidR="00F3775C" w:rsidRPr="003B56A3" w:rsidRDefault="00F3775C" w:rsidP="00681D10"/>
        </w:tc>
      </w:tr>
      <w:tr w:rsidR="00F3775C" w:rsidRPr="003B56A3" w:rsidTr="00681D10">
        <w:tc>
          <w:tcPr>
            <w:tcW w:w="540" w:type="dxa"/>
          </w:tcPr>
          <w:p w:rsidR="00F3775C" w:rsidRPr="003B56A3" w:rsidRDefault="00F3775C" w:rsidP="00681D10">
            <w:r w:rsidRPr="003B56A3">
              <w:t>2</w:t>
            </w:r>
          </w:p>
        </w:tc>
        <w:tc>
          <w:tcPr>
            <w:tcW w:w="6798" w:type="dxa"/>
          </w:tcPr>
          <w:p w:rsidR="00F3775C" w:rsidRPr="003B56A3" w:rsidRDefault="00F3775C" w:rsidP="00681D10">
            <w:pPr>
              <w:jc w:val="both"/>
            </w:pPr>
            <w:r w:rsidRPr="003B56A3">
              <w:rPr>
                <w:bCs/>
              </w:rPr>
              <w:t>Назначение объекта охраны (производственный объект, склад ТМЦ, парковка техники, охрана ТМЦ в пути следования и т.д.)</w:t>
            </w:r>
          </w:p>
        </w:tc>
        <w:tc>
          <w:tcPr>
            <w:tcW w:w="1417" w:type="dxa"/>
          </w:tcPr>
          <w:p w:rsidR="00F3775C" w:rsidRPr="003B56A3" w:rsidRDefault="00F3775C" w:rsidP="00681D10"/>
        </w:tc>
        <w:tc>
          <w:tcPr>
            <w:tcW w:w="992" w:type="dxa"/>
          </w:tcPr>
          <w:p w:rsidR="00F3775C" w:rsidRPr="003B56A3" w:rsidRDefault="00F3775C" w:rsidP="00681D10"/>
        </w:tc>
      </w:tr>
      <w:tr w:rsidR="00F3775C" w:rsidRPr="003B56A3" w:rsidTr="00681D10">
        <w:tc>
          <w:tcPr>
            <w:tcW w:w="540" w:type="dxa"/>
          </w:tcPr>
          <w:p w:rsidR="00F3775C" w:rsidRPr="003B56A3" w:rsidRDefault="00F3775C" w:rsidP="00681D10">
            <w:r w:rsidRPr="003B56A3">
              <w:t>3</w:t>
            </w:r>
          </w:p>
        </w:tc>
        <w:tc>
          <w:tcPr>
            <w:tcW w:w="6798" w:type="dxa"/>
          </w:tcPr>
          <w:p w:rsidR="00F3775C" w:rsidRPr="003B56A3" w:rsidRDefault="00F3775C" w:rsidP="00681D10">
            <w:pPr>
              <w:jc w:val="both"/>
            </w:pPr>
            <w:r w:rsidRPr="003B56A3">
              <w:rPr>
                <w:bCs/>
              </w:rPr>
              <w:t>Описание режима работы на охраняемом объекте (круглосуточно, сменный режим с 00:00ч по 00:00ч и.т.д.</w:t>
            </w:r>
          </w:p>
        </w:tc>
        <w:tc>
          <w:tcPr>
            <w:tcW w:w="1417" w:type="dxa"/>
          </w:tcPr>
          <w:p w:rsidR="00F3775C" w:rsidRPr="003B56A3" w:rsidRDefault="00F3775C" w:rsidP="00681D10"/>
        </w:tc>
        <w:tc>
          <w:tcPr>
            <w:tcW w:w="992" w:type="dxa"/>
          </w:tcPr>
          <w:p w:rsidR="00F3775C" w:rsidRPr="003B56A3" w:rsidRDefault="00F3775C" w:rsidP="00681D10"/>
        </w:tc>
      </w:tr>
      <w:tr w:rsidR="00F3775C" w:rsidRPr="003B56A3" w:rsidTr="00681D10">
        <w:tc>
          <w:tcPr>
            <w:tcW w:w="540" w:type="dxa"/>
          </w:tcPr>
          <w:p w:rsidR="00F3775C" w:rsidRPr="003B56A3" w:rsidRDefault="00F3775C" w:rsidP="00681D10">
            <w:r w:rsidRPr="003B56A3">
              <w:t>4</w:t>
            </w:r>
          </w:p>
        </w:tc>
        <w:tc>
          <w:tcPr>
            <w:tcW w:w="6798" w:type="dxa"/>
          </w:tcPr>
          <w:p w:rsidR="00F3775C" w:rsidRPr="003B56A3" w:rsidRDefault="00F3775C" w:rsidP="00681D10">
            <w:pPr>
              <w:jc w:val="both"/>
              <w:rPr>
                <w:bCs/>
              </w:rPr>
            </w:pPr>
            <w:r w:rsidRPr="003B56A3">
              <w:rPr>
                <w:bCs/>
              </w:rPr>
              <w:t>Наличие и состояние</w:t>
            </w:r>
          </w:p>
          <w:p w:rsidR="00F3775C" w:rsidRPr="003B56A3" w:rsidRDefault="00F3775C" w:rsidP="00681D10">
            <w:pPr>
              <w:jc w:val="both"/>
              <w:rPr>
                <w:bCs/>
              </w:rPr>
            </w:pPr>
            <w:r w:rsidRPr="003B56A3">
              <w:rPr>
                <w:bCs/>
              </w:rPr>
              <w:t>- помещения предполагаемого для размещения поста охраны</w:t>
            </w:r>
          </w:p>
          <w:p w:rsidR="00F3775C" w:rsidRPr="003B56A3" w:rsidRDefault="00F3775C" w:rsidP="00681D10">
            <w:pPr>
              <w:jc w:val="both"/>
            </w:pPr>
            <w:r w:rsidRPr="003B56A3">
              <w:rPr>
                <w:bCs/>
              </w:rPr>
              <w:t>- инженерно-технических средств охраны (ограждение, освещение, сигнализация, видеонаблюдение, турникет, шлагбаум и т. д.)</w:t>
            </w:r>
          </w:p>
        </w:tc>
        <w:tc>
          <w:tcPr>
            <w:tcW w:w="1417" w:type="dxa"/>
          </w:tcPr>
          <w:p w:rsidR="00F3775C" w:rsidRPr="003B56A3" w:rsidRDefault="00F3775C" w:rsidP="00681D10"/>
        </w:tc>
        <w:tc>
          <w:tcPr>
            <w:tcW w:w="992" w:type="dxa"/>
          </w:tcPr>
          <w:p w:rsidR="00F3775C" w:rsidRPr="003B56A3" w:rsidRDefault="00F3775C" w:rsidP="00681D10"/>
        </w:tc>
      </w:tr>
      <w:tr w:rsidR="00F3775C" w:rsidRPr="003B56A3" w:rsidTr="00681D10">
        <w:tc>
          <w:tcPr>
            <w:tcW w:w="540" w:type="dxa"/>
          </w:tcPr>
          <w:p w:rsidR="00F3775C" w:rsidRPr="003B56A3" w:rsidRDefault="00F3775C" w:rsidP="00681D10">
            <w:r w:rsidRPr="003B56A3">
              <w:t>5</w:t>
            </w:r>
          </w:p>
        </w:tc>
        <w:tc>
          <w:tcPr>
            <w:tcW w:w="6798" w:type="dxa"/>
          </w:tcPr>
          <w:p w:rsidR="00F3775C" w:rsidRPr="003B56A3" w:rsidRDefault="00F3775C" w:rsidP="00681D10">
            <w:pPr>
              <w:jc w:val="both"/>
            </w:pPr>
            <w:r w:rsidRPr="003B56A3">
              <w:rPr>
                <w:bCs/>
              </w:rPr>
              <w:t>Количество работников охраны в смену и необходимые требования к ним при несении службы (организация пропускного режима, проверка состояния охраняемой территории, прием под охрану по окончании рабочего времени находящихся на охраняемой территории помещений, контейнеров, отдельно стоящего оборудования и т.д.)</w:t>
            </w:r>
          </w:p>
        </w:tc>
        <w:tc>
          <w:tcPr>
            <w:tcW w:w="1417" w:type="dxa"/>
          </w:tcPr>
          <w:p w:rsidR="00F3775C" w:rsidRPr="003B56A3" w:rsidRDefault="00F3775C" w:rsidP="00681D10"/>
        </w:tc>
        <w:tc>
          <w:tcPr>
            <w:tcW w:w="992" w:type="dxa"/>
          </w:tcPr>
          <w:p w:rsidR="00F3775C" w:rsidRPr="003B56A3" w:rsidRDefault="00F3775C" w:rsidP="00681D10"/>
        </w:tc>
      </w:tr>
      <w:tr w:rsidR="00F3775C" w:rsidRPr="003B56A3" w:rsidTr="00681D10">
        <w:tc>
          <w:tcPr>
            <w:tcW w:w="540" w:type="dxa"/>
          </w:tcPr>
          <w:p w:rsidR="00F3775C" w:rsidRPr="003B56A3" w:rsidRDefault="00F3775C" w:rsidP="00681D10">
            <w:r w:rsidRPr="003B56A3">
              <w:t>6</w:t>
            </w:r>
          </w:p>
        </w:tc>
        <w:tc>
          <w:tcPr>
            <w:tcW w:w="6798" w:type="dxa"/>
          </w:tcPr>
          <w:p w:rsidR="00F3775C" w:rsidRPr="003B56A3" w:rsidRDefault="00F3775C" w:rsidP="00681D10">
            <w:pPr>
              <w:jc w:val="both"/>
            </w:pPr>
            <w:r w:rsidRPr="003B56A3">
              <w:rPr>
                <w:bCs/>
              </w:rPr>
              <w:t xml:space="preserve">Необходимая дата выставления и предполагаемый период работы поста охраны </w:t>
            </w:r>
          </w:p>
        </w:tc>
        <w:tc>
          <w:tcPr>
            <w:tcW w:w="1417" w:type="dxa"/>
          </w:tcPr>
          <w:p w:rsidR="00F3775C" w:rsidRPr="003B56A3" w:rsidRDefault="00F3775C" w:rsidP="00681D10"/>
        </w:tc>
        <w:tc>
          <w:tcPr>
            <w:tcW w:w="992" w:type="dxa"/>
          </w:tcPr>
          <w:p w:rsidR="00F3775C" w:rsidRPr="003B56A3" w:rsidRDefault="00F3775C" w:rsidP="00681D10"/>
        </w:tc>
      </w:tr>
      <w:tr w:rsidR="00F3775C" w:rsidRPr="003B56A3" w:rsidTr="00681D10">
        <w:tc>
          <w:tcPr>
            <w:tcW w:w="540" w:type="dxa"/>
          </w:tcPr>
          <w:p w:rsidR="00F3775C" w:rsidRPr="003B56A3" w:rsidRDefault="00F3775C" w:rsidP="00681D10">
            <w:r w:rsidRPr="003B56A3">
              <w:t>7</w:t>
            </w:r>
          </w:p>
        </w:tc>
        <w:tc>
          <w:tcPr>
            <w:tcW w:w="6798" w:type="dxa"/>
          </w:tcPr>
          <w:p w:rsidR="00F3775C" w:rsidRPr="003B56A3" w:rsidRDefault="00F3775C" w:rsidP="00681D10">
            <w:pPr>
              <w:jc w:val="both"/>
            </w:pPr>
            <w:r w:rsidRPr="003B56A3">
              <w:rPr>
                <w:bCs/>
              </w:rPr>
              <w:t xml:space="preserve">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</w:t>
            </w:r>
            <w:r>
              <w:rPr>
                <w:bCs/>
              </w:rPr>
              <w:t>экономической безопасности-начальника управления</w:t>
            </w:r>
            <w:r w:rsidRPr="003B56A3">
              <w:rPr>
                <w:bCs/>
              </w:rPr>
              <w:t xml:space="preserve"> в соответствии с действующим порядком в Обществе.</w:t>
            </w:r>
          </w:p>
        </w:tc>
        <w:tc>
          <w:tcPr>
            <w:tcW w:w="1417" w:type="dxa"/>
          </w:tcPr>
          <w:p w:rsidR="00F3775C" w:rsidRPr="003B56A3" w:rsidRDefault="00F3775C" w:rsidP="00681D10"/>
        </w:tc>
        <w:tc>
          <w:tcPr>
            <w:tcW w:w="992" w:type="dxa"/>
          </w:tcPr>
          <w:p w:rsidR="00F3775C" w:rsidRPr="003B56A3" w:rsidRDefault="00F3775C" w:rsidP="00681D10"/>
        </w:tc>
      </w:tr>
    </w:tbl>
    <w:p w:rsidR="00F3775C" w:rsidRPr="003B56A3" w:rsidRDefault="00F3775C" w:rsidP="00F3775C">
      <w:pPr>
        <w:rPr>
          <w:bCs/>
        </w:rPr>
      </w:pPr>
      <w:r w:rsidRPr="003B56A3">
        <w:rPr>
          <w:bCs/>
        </w:rPr>
        <w:t>Согласовано:</w:t>
      </w:r>
    </w:p>
    <w:p w:rsidR="00F3775C" w:rsidRPr="003B56A3" w:rsidRDefault="00F3775C" w:rsidP="00F3775C">
      <w:pPr>
        <w:rPr>
          <w:bCs/>
        </w:rPr>
      </w:pPr>
      <w:r w:rsidRPr="003B56A3">
        <w:rPr>
          <w:bCs/>
        </w:rPr>
        <w:t>Начальник управления (подразделения)</w:t>
      </w:r>
    </w:p>
    <w:p w:rsidR="00F3775C" w:rsidRPr="003B56A3" w:rsidRDefault="00F3775C" w:rsidP="00F3775C">
      <w:pPr>
        <w:rPr>
          <w:bCs/>
        </w:rPr>
      </w:pPr>
      <w:r w:rsidRPr="003B56A3">
        <w:rPr>
          <w:bCs/>
        </w:rPr>
        <w:t>инициатор открытия поста охраны                                                                    Ф.И.О.</w:t>
      </w:r>
    </w:p>
    <w:p w:rsidR="00F3775C" w:rsidRPr="003B56A3" w:rsidRDefault="00F3775C" w:rsidP="00F3775C">
      <w:pPr>
        <w:rPr>
          <w:bCs/>
        </w:rPr>
      </w:pPr>
      <w:r w:rsidRPr="003B56A3">
        <w:rPr>
          <w:bCs/>
        </w:rPr>
        <w:t>«___»_____________20__г.</w:t>
      </w:r>
    </w:p>
    <w:p w:rsidR="00F3775C" w:rsidRDefault="00F3775C" w:rsidP="00F3775C">
      <w:pPr>
        <w:rPr>
          <w:bCs/>
        </w:rPr>
      </w:pPr>
    </w:p>
    <w:p w:rsidR="00F3775C" w:rsidRPr="003B56A3" w:rsidRDefault="00F3775C" w:rsidP="00F3775C">
      <w:pPr>
        <w:rPr>
          <w:bCs/>
        </w:rPr>
      </w:pPr>
      <w:r w:rsidRPr="003B56A3">
        <w:rPr>
          <w:bCs/>
        </w:rPr>
        <w:t>ЗГД по экономике и финансам                                                                           Ф.И.О.</w:t>
      </w:r>
    </w:p>
    <w:p w:rsidR="00F3775C" w:rsidRPr="003B56A3" w:rsidRDefault="00F3775C" w:rsidP="00F3775C">
      <w:pPr>
        <w:rPr>
          <w:bCs/>
        </w:rPr>
      </w:pPr>
      <w:r w:rsidRPr="003B56A3">
        <w:rPr>
          <w:bCs/>
        </w:rPr>
        <w:t>«___»_____________20__г.</w:t>
      </w:r>
    </w:p>
    <w:p w:rsidR="00F3775C" w:rsidRPr="003B56A3" w:rsidRDefault="00F3775C" w:rsidP="00F3775C">
      <w:pPr>
        <w:rPr>
          <w:bCs/>
        </w:rPr>
      </w:pPr>
    </w:p>
    <w:p w:rsidR="00F3775C" w:rsidRPr="003B56A3" w:rsidRDefault="00F3775C" w:rsidP="00F3775C">
      <w:pPr>
        <w:rPr>
          <w:bCs/>
        </w:rPr>
      </w:pPr>
      <w:r w:rsidRPr="003B56A3">
        <w:rPr>
          <w:bCs/>
        </w:rPr>
        <w:t xml:space="preserve">ЗГД по </w:t>
      </w:r>
      <w:r>
        <w:rPr>
          <w:bCs/>
        </w:rPr>
        <w:t>экономической безопасности-начальника управления</w:t>
      </w:r>
      <w:r w:rsidRPr="003B56A3">
        <w:rPr>
          <w:bCs/>
        </w:rPr>
        <w:t>-</w:t>
      </w:r>
    </w:p>
    <w:p w:rsidR="00F3775C" w:rsidRPr="003B56A3" w:rsidRDefault="00F3775C" w:rsidP="00F3775C">
      <w:pPr>
        <w:rPr>
          <w:bCs/>
        </w:rPr>
      </w:pPr>
      <w:r w:rsidRPr="003B56A3">
        <w:rPr>
          <w:bCs/>
        </w:rPr>
        <w:t xml:space="preserve">начальник управления  </w:t>
      </w:r>
      <w:r>
        <w:rPr>
          <w:bCs/>
        </w:rPr>
        <w:t>(лицо его замещающее)            Ф.И.О.</w:t>
      </w:r>
    </w:p>
    <w:p w:rsidR="009404D0" w:rsidRDefault="00F3775C" w:rsidP="00F3775C">
      <w:pPr>
        <w:rPr>
          <w:bCs/>
        </w:rPr>
        <w:sectPr w:rsidR="009404D0" w:rsidSect="00C92E13">
          <w:headerReference w:type="default" r:id="rId36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r w:rsidRPr="003B56A3">
        <w:rPr>
          <w:bCs/>
        </w:rPr>
        <w:t>«___»_____________</w:t>
      </w:r>
      <w:r>
        <w:rPr>
          <w:bCs/>
        </w:rPr>
        <w:t>20__г.</w:t>
      </w:r>
    </w:p>
    <w:p w:rsidR="00E26A94" w:rsidRPr="006C53A8" w:rsidRDefault="00E26A94" w:rsidP="00E26A94">
      <w:pPr>
        <w:pStyle w:val="1"/>
        <w:tabs>
          <w:tab w:val="clear" w:pos="432"/>
        </w:tabs>
        <w:spacing w:before="120"/>
        <w:ind w:left="0" w:firstLine="0"/>
        <w:jc w:val="both"/>
        <w:rPr>
          <w:rFonts w:eastAsia="Calibri"/>
          <w:iCs/>
          <w:caps/>
          <w:kern w:val="0"/>
          <w:sz w:val="24"/>
          <w:szCs w:val="28"/>
          <w:lang w:eastAsia="en-US"/>
        </w:rPr>
      </w:pPr>
      <w:bookmarkStart w:id="241" w:name="_приложение_3._ШТРАФНЫЕ"/>
      <w:bookmarkStart w:id="242" w:name="_Toc457319461"/>
      <w:bookmarkStart w:id="243" w:name="_Toc457320037"/>
      <w:bookmarkEnd w:id="241"/>
      <w:r w:rsidRPr="006C53A8">
        <w:rPr>
          <w:rFonts w:eastAsia="Calibri"/>
          <w:iCs/>
          <w:caps/>
          <w:kern w:val="0"/>
          <w:sz w:val="24"/>
          <w:szCs w:val="28"/>
          <w:lang w:eastAsia="en-US"/>
        </w:rPr>
        <w:lastRenderedPageBreak/>
        <w:t>приложение 3</w:t>
      </w:r>
      <w:r w:rsidR="009404D0" w:rsidRPr="006C53A8">
        <w:rPr>
          <w:rFonts w:eastAsia="Calibri"/>
          <w:iCs/>
          <w:caps/>
          <w:kern w:val="0"/>
          <w:sz w:val="24"/>
          <w:szCs w:val="28"/>
          <w:lang w:eastAsia="en-US"/>
        </w:rPr>
        <w:t xml:space="preserve">. </w:t>
      </w:r>
      <w:r w:rsidRPr="006C53A8">
        <w:rPr>
          <w:rFonts w:eastAsia="Calibri"/>
          <w:iCs/>
          <w:caps/>
          <w:kern w:val="0"/>
          <w:sz w:val="24"/>
          <w:szCs w:val="28"/>
          <w:lang w:eastAsia="en-US"/>
        </w:rPr>
        <w:t>ШТРАФНЫЕ САНКЦИИ, ПРЕМЕНЯЕМЫЕ К ПОДРЯДНЫМ ОРГАНИЗАЦИЯМ</w:t>
      </w:r>
      <w:bookmarkEnd w:id="242"/>
      <w:bookmarkEnd w:id="243"/>
    </w:p>
    <w:p w:rsidR="00E26A94" w:rsidRDefault="00E26A94" w:rsidP="00E26A94">
      <w:pPr>
        <w:tabs>
          <w:tab w:val="left" w:pos="1670"/>
        </w:tabs>
        <w:jc w:val="both"/>
        <w:rPr>
          <w:rFonts w:ascii="Arial" w:hAnsi="Arial" w:cs="Arial"/>
          <w:b/>
          <w:caps/>
        </w:rPr>
      </w:pPr>
    </w:p>
    <w:p w:rsidR="00E26A94" w:rsidRPr="001A7572" w:rsidRDefault="00E26A94" w:rsidP="00E26A94">
      <w:pPr>
        <w:jc w:val="right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>Ш</w:t>
      </w:r>
      <w:r w:rsidRPr="001A7572">
        <w:rPr>
          <w:rFonts w:ascii="Arial" w:hAnsi="Arial" w:cs="Arial"/>
          <w:b/>
          <w:bCs/>
          <w:sz w:val="20"/>
        </w:rPr>
        <w:t>трафные санкции, применяемые к подрядным организациям</w:t>
      </w:r>
    </w:p>
    <w:tbl>
      <w:tblPr>
        <w:tblW w:w="970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shd w:val="clear" w:color="auto" w:fill="FFD200"/>
        <w:tblLayout w:type="fixed"/>
        <w:tblLook w:val="01E0"/>
      </w:tblPr>
      <w:tblGrid>
        <w:gridCol w:w="672"/>
        <w:gridCol w:w="5390"/>
        <w:gridCol w:w="19"/>
        <w:gridCol w:w="1965"/>
        <w:gridCol w:w="1657"/>
      </w:tblGrid>
      <w:tr w:rsidR="00E26A94" w:rsidRPr="00051989" w:rsidTr="00681D10">
        <w:trPr>
          <w:trHeight w:val="541"/>
          <w:tblHeader/>
        </w:trPr>
        <w:tc>
          <w:tcPr>
            <w:tcW w:w="672" w:type="dxa"/>
            <w:shd w:val="clear" w:color="auto" w:fill="FFD200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bCs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5390" w:type="dxa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bCs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Нарушения</w:t>
            </w:r>
          </w:p>
        </w:tc>
        <w:tc>
          <w:tcPr>
            <w:tcW w:w="1984" w:type="dxa"/>
            <w:gridSpan w:val="2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502384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Штрафные санкции, рубле</w:t>
            </w: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й</w:t>
            </w:r>
          </w:p>
        </w:tc>
        <w:tc>
          <w:tcPr>
            <w:tcW w:w="1657" w:type="dxa"/>
            <w:shd w:val="clear" w:color="auto" w:fill="FFD200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bCs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Примечание</w:t>
            </w:r>
          </w:p>
        </w:tc>
      </w:tr>
      <w:tr w:rsidR="00E26A94" w:rsidRPr="00051989" w:rsidTr="00681D10">
        <w:trPr>
          <w:trHeight w:val="168"/>
        </w:trPr>
        <w:tc>
          <w:tcPr>
            <w:tcW w:w="9703" w:type="dxa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bCs/>
                <w:i/>
                <w:iCs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В области пропускного и внутриобъектового режима</w:t>
            </w:r>
          </w:p>
        </w:tc>
      </w:tr>
      <w:tr w:rsidR="00E26A94" w:rsidRPr="00051989" w:rsidTr="00681D10">
        <w:trPr>
          <w:trHeight w:val="1155"/>
        </w:trPr>
        <w:tc>
          <w:tcPr>
            <w:tcW w:w="672" w:type="dxa"/>
            <w:vMerge w:val="restart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1.</w:t>
            </w:r>
          </w:p>
        </w:tc>
        <w:tc>
          <w:tcPr>
            <w:tcW w:w="5409" w:type="dxa"/>
            <w:gridSpan w:val="2"/>
            <w:vMerge w:val="restart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245CC9" w:rsidRDefault="00E26A94" w:rsidP="00681D10">
            <w:pPr>
              <w:jc w:val="both"/>
              <w:rPr>
                <w:sz w:val="22"/>
                <w:szCs w:val="22"/>
              </w:rPr>
            </w:pPr>
            <w:r w:rsidRPr="00245CC9">
              <w:rPr>
                <w:sz w:val="22"/>
                <w:szCs w:val="22"/>
              </w:rPr>
              <w:t>Осуществление попытки вноса/ввоза, перемещения, изготовления, хранения и распространения на территории. Заказчика спиртных и слабоалкогольных напитков (включая пиво), спиртосодержащих жидкостей, спиртосодержащих лекарственных средств, не входящих в Перечень жизненно необходимых и важнейших лекарственных препаратов в соответствии с нормами Федерального закона от 12.04.2010 N 61-ФЗ «Об обращении лекарственных средств» (Перечень жизненно необходимых и важнейших лекарственных препаратов утвержденный распоряжением Правительства РФ, актуальная версия)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200 000</w:t>
            </w:r>
          </w:p>
        </w:tc>
        <w:tc>
          <w:tcPr>
            <w:tcW w:w="1657" w:type="dxa"/>
            <w:vMerge w:val="restart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855"/>
        </w:trPr>
        <w:tc>
          <w:tcPr>
            <w:tcW w:w="672" w:type="dxa"/>
            <w:vMerge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spacing w:after="200" w:line="276" w:lineRule="auto"/>
              <w:ind w:left="0" w:firstLine="0"/>
              <w:jc w:val="center"/>
              <w:textAlignment w:val="baseline"/>
            </w:pPr>
          </w:p>
        </w:tc>
        <w:tc>
          <w:tcPr>
            <w:tcW w:w="5409" w:type="dxa"/>
            <w:gridSpan w:val="2"/>
            <w:vMerge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1000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более 3 литров</w:t>
            </w:r>
          </w:p>
          <w:p w:rsidR="00E26A94" w:rsidRPr="00051989" w:rsidRDefault="00E26A94" w:rsidP="00681D10">
            <w:pPr>
              <w:rPr>
                <w:sz w:val="20"/>
                <w:szCs w:val="20"/>
              </w:rPr>
            </w:pPr>
          </w:p>
        </w:tc>
        <w:tc>
          <w:tcPr>
            <w:tcW w:w="1657" w:type="dxa"/>
            <w:vMerge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2.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Нахождение или попытка прохода/выхода на территории Заказчика в состоянии алкогольного опьянения.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200 000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3.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 xml:space="preserve">Неоднократное (два и более) нахождение на территории Заказчика в состоянии алкогольного опьянения. </w:t>
            </w:r>
          </w:p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</w:p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500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Подтверждается ранее составленными актами о нарушении и протоколами медицинского освидетельствования</w:t>
            </w: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4.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Нахождение на территории Заказчика в состоянии наркотического или токсического опьянения.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500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5.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Осуществление попытки вноса/ввоза, выноса/вывоза перемещения, употребления, изготовления, распространения</w:t>
            </w:r>
            <w:r>
              <w:rPr>
                <w:sz w:val="20"/>
                <w:szCs w:val="20"/>
              </w:rPr>
              <w:t>, хранения</w:t>
            </w:r>
            <w:r w:rsidRPr="00051989">
              <w:rPr>
                <w:sz w:val="20"/>
                <w:szCs w:val="20"/>
              </w:rPr>
              <w:t xml:space="preserve"> на территории Заказчика наркотических веществ. 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500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6.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Осуществление попытки вноса/ввоза, выноса/вывоза перемещения, употребления, изготовления, распространения, хранения на территории Заказчика сильнодействующих и ядовитых веществ.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500 000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7.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 xml:space="preserve">Осуществление попытки вноса/ввоза, выноса/вывоза перемещения, употребления, изготовления, распространения, хранения на территории Заказчика потенциально опасных </w:t>
            </w:r>
            <w:proofErr w:type="spellStart"/>
            <w:r w:rsidRPr="0097186A">
              <w:rPr>
                <w:sz w:val="20"/>
                <w:szCs w:val="20"/>
              </w:rPr>
              <w:t>психоактивных</w:t>
            </w:r>
            <w:proofErr w:type="spellEnd"/>
            <w:r w:rsidRPr="0097186A">
              <w:rPr>
                <w:sz w:val="20"/>
                <w:szCs w:val="20"/>
              </w:rPr>
              <w:t xml:space="preserve"> веществ.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500 000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8.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Осуществление попытки вноса/ввоза, выноса/вывоза перемещения, употребления, изготовления, распространения, хранения на территории Заказчика курительных смесей.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361E8A" w:rsidRDefault="00E26A94" w:rsidP="00681D10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051989">
              <w:rPr>
                <w:b/>
                <w:sz w:val="20"/>
                <w:szCs w:val="20"/>
              </w:rPr>
              <w:t>500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9.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Осуществление попытки вноса/ввоза, выноса/вывоза перемещения, употребления, изготовления, распространения, хранения на территории Заказчика   «</w:t>
            </w:r>
            <w:proofErr w:type="spellStart"/>
            <w:r w:rsidRPr="0097186A">
              <w:rPr>
                <w:sz w:val="20"/>
                <w:szCs w:val="20"/>
              </w:rPr>
              <w:t>Насвай</w:t>
            </w:r>
            <w:proofErr w:type="spellEnd"/>
            <w:r w:rsidRPr="0097186A">
              <w:rPr>
                <w:sz w:val="20"/>
                <w:szCs w:val="20"/>
              </w:rPr>
              <w:t>».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500 000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lastRenderedPageBreak/>
              <w:t>10</w:t>
            </w:r>
            <w:r w:rsidRPr="00051989">
              <w:t>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Осуществление попытки вноса/ввоза, выноса/вывоза перемещения, применения, изготовления и распространения на территории Заказчика, оружия, боеприпасов, орудий промысла животных и ловли рыбы.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100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689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11</w:t>
            </w:r>
            <w:r w:rsidRPr="00051989">
              <w:t>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Отсутствие установленных настоящим Стандартом любого вида пропусков у работников подрядных (субподрядных) организаций на территории Заказчика или при попытке прохода на неё.</w:t>
            </w:r>
            <w:r>
              <w:rPr>
                <w:sz w:val="20"/>
                <w:szCs w:val="20"/>
              </w:rPr>
              <w:t xml:space="preserve"> Утеря и порча пропусков.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10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227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12</w:t>
            </w:r>
            <w:r w:rsidRPr="00051989">
              <w:t>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 xml:space="preserve">Подделка пропускных документов (использование чужих или просроченных пропусков, </w:t>
            </w:r>
            <w:r>
              <w:rPr>
                <w:sz w:val="20"/>
                <w:szCs w:val="20"/>
              </w:rPr>
              <w:t xml:space="preserve">передача пропуска другому лицу). </w:t>
            </w:r>
            <w:r w:rsidRPr="00051989">
              <w:rPr>
                <w:sz w:val="20"/>
                <w:szCs w:val="20"/>
              </w:rPr>
              <w:t>Предоставление</w:t>
            </w:r>
            <w:r>
              <w:rPr>
                <w:sz w:val="20"/>
                <w:szCs w:val="20"/>
              </w:rPr>
              <w:t xml:space="preserve"> заведомо</w:t>
            </w:r>
            <w:r w:rsidRPr="00051989">
              <w:rPr>
                <w:sz w:val="20"/>
                <w:szCs w:val="20"/>
              </w:rPr>
              <w:t xml:space="preserve"> недостоверной информации в заявке на пропуск. Самовольное внесение изменений в готовый пропуск.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051989">
              <w:rPr>
                <w:b/>
                <w:sz w:val="20"/>
                <w:szCs w:val="20"/>
              </w:rPr>
              <w:t>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652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13.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  <w:r w:rsidRPr="00734A1C">
              <w:rPr>
                <w:sz w:val="20"/>
                <w:szCs w:val="20"/>
              </w:rPr>
              <w:t>Отказ от  прохождения освидетельствования</w:t>
            </w:r>
            <w:r>
              <w:rPr>
                <w:sz w:val="20"/>
                <w:szCs w:val="20"/>
              </w:rPr>
              <w:t xml:space="preserve"> на алкогольное/наркотическое опьянение.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734A1C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1193"/>
        </w:trPr>
        <w:tc>
          <w:tcPr>
            <w:tcW w:w="67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E26A94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14.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pStyle w:val="aff8"/>
              <w:tabs>
                <w:tab w:val="left" w:pos="960"/>
              </w:tabs>
              <w:spacing w:before="120" w:after="120"/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Не выполнение требований по вывозу работника с территории Заказчика до ближайшего населенного пункта в случае допущения этим работником нарушения положений настоящего Стандарта, а так же прекращения трудовых отношений между работником и Подрядчиком.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100 000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По каждому факту нарушения</w:t>
            </w:r>
          </w:p>
        </w:tc>
      </w:tr>
      <w:bookmarkEnd w:id="239"/>
      <w:bookmarkEnd w:id="240"/>
    </w:tbl>
    <w:p w:rsidR="00B3332D" w:rsidRPr="00576018" w:rsidRDefault="00B3332D" w:rsidP="00AD4434">
      <w:pPr>
        <w:pStyle w:val="af2"/>
        <w:rPr>
          <w:rFonts w:ascii="Arial" w:hAnsi="Arial" w:cs="Arial"/>
          <w:color w:val="auto"/>
          <w:szCs w:val="20"/>
        </w:rPr>
      </w:pPr>
      <w:r>
        <w:br w:type="page"/>
      </w:r>
    </w:p>
    <w:p w:rsidR="002E7429" w:rsidRDefault="002E7429" w:rsidP="00BD3798">
      <w:pPr>
        <w:jc w:val="both"/>
        <w:rPr>
          <w:rFonts w:ascii="Arial" w:hAnsi="Arial" w:cs="Arial"/>
          <w:b/>
          <w:caps/>
        </w:rPr>
        <w:sectPr w:rsidR="002E7429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44" w:name="_Приложение_1"/>
      <w:bookmarkEnd w:id="244"/>
    </w:p>
    <w:p w:rsidR="00B3332D" w:rsidRPr="006C53A8" w:rsidRDefault="00094920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rFonts w:eastAsia="Calibri"/>
          <w:iCs/>
          <w:caps/>
          <w:kern w:val="0"/>
          <w:sz w:val="24"/>
          <w:szCs w:val="28"/>
          <w:lang w:eastAsia="en-US"/>
        </w:rPr>
      </w:pPr>
      <w:bookmarkStart w:id="245" w:name="_Toc404332623"/>
      <w:bookmarkStart w:id="246" w:name="_Toc435605384"/>
      <w:bookmarkStart w:id="247" w:name="_Toc435605491"/>
      <w:bookmarkStart w:id="248" w:name="_Toc457319462"/>
      <w:bookmarkStart w:id="249" w:name="_Toc457320038"/>
      <w:r w:rsidRPr="006C53A8">
        <w:rPr>
          <w:rFonts w:eastAsia="Calibri"/>
          <w:iCs/>
          <w:caps/>
          <w:kern w:val="0"/>
          <w:sz w:val="24"/>
          <w:szCs w:val="28"/>
          <w:lang w:eastAsia="en-US"/>
        </w:rPr>
        <w:lastRenderedPageBreak/>
        <w:t xml:space="preserve">Приложение </w:t>
      </w:r>
      <w:bookmarkEnd w:id="245"/>
      <w:bookmarkEnd w:id="246"/>
      <w:bookmarkEnd w:id="247"/>
      <w:r w:rsidR="000C3771" w:rsidRPr="006C53A8">
        <w:rPr>
          <w:rFonts w:eastAsia="Calibri"/>
          <w:iCs/>
          <w:caps/>
          <w:kern w:val="0"/>
          <w:sz w:val="24"/>
          <w:szCs w:val="28"/>
          <w:lang w:eastAsia="en-US"/>
        </w:rPr>
        <w:t>4</w:t>
      </w:r>
      <w:r w:rsidR="009404D0" w:rsidRPr="006C53A8">
        <w:rPr>
          <w:rFonts w:eastAsia="Calibri"/>
          <w:iCs/>
          <w:caps/>
          <w:kern w:val="0"/>
          <w:sz w:val="24"/>
          <w:szCs w:val="28"/>
          <w:lang w:eastAsia="en-US"/>
        </w:rPr>
        <w:t>.</w:t>
      </w:r>
      <w:bookmarkStart w:id="250" w:name="_Toc404332624"/>
      <w:bookmarkStart w:id="251" w:name="_Toc435605385"/>
      <w:bookmarkStart w:id="252" w:name="_Toc435605492"/>
      <w:r w:rsidR="00B3332D" w:rsidRPr="006C53A8">
        <w:rPr>
          <w:rFonts w:eastAsia="Calibri"/>
          <w:iCs/>
          <w:caps/>
          <w:kern w:val="0"/>
          <w:sz w:val="24"/>
          <w:szCs w:val="28"/>
          <w:lang w:eastAsia="en-US"/>
        </w:rPr>
        <w:t xml:space="preserve">образцы пропусков и </w:t>
      </w:r>
      <w:r w:rsidR="00F25B05" w:rsidRPr="006C53A8">
        <w:rPr>
          <w:rFonts w:eastAsia="Calibri"/>
          <w:iCs/>
          <w:caps/>
          <w:kern w:val="0"/>
          <w:sz w:val="24"/>
          <w:szCs w:val="28"/>
          <w:lang w:eastAsia="en-US"/>
        </w:rPr>
        <w:t>ПИСЕМ-</w:t>
      </w:r>
      <w:r w:rsidR="00B3332D" w:rsidRPr="006C53A8">
        <w:rPr>
          <w:rFonts w:eastAsia="Calibri"/>
          <w:iCs/>
          <w:caps/>
          <w:kern w:val="0"/>
          <w:sz w:val="24"/>
          <w:szCs w:val="28"/>
          <w:lang w:eastAsia="en-US"/>
        </w:rPr>
        <w:t>Заявок на их получение</w:t>
      </w:r>
      <w:bookmarkEnd w:id="248"/>
      <w:bookmarkEnd w:id="249"/>
      <w:bookmarkEnd w:id="250"/>
      <w:bookmarkEnd w:id="251"/>
      <w:bookmarkEnd w:id="252"/>
    </w:p>
    <w:p w:rsidR="003613F2" w:rsidRDefault="003613F2" w:rsidP="00BD3798">
      <w:pPr>
        <w:jc w:val="both"/>
        <w:outlineLvl w:val="0"/>
      </w:pPr>
      <w:bookmarkStart w:id="253" w:name="OLE_LINK2"/>
      <w:bookmarkStart w:id="254" w:name="_Toc307586585"/>
      <w:bookmarkStart w:id="255" w:name="_Toc274816146"/>
      <w:bookmarkEnd w:id="253"/>
    </w:p>
    <w:bookmarkStart w:id="256" w:name="_2.2.1._ОБРАЗЕЦ_ПИСЬМА-ЗАЯВКИ"/>
    <w:bookmarkStart w:id="257" w:name="_4.1.._ОБРАЗЕЦ_ПИСЬМА-ЗАЯВКИ"/>
    <w:bookmarkEnd w:id="256"/>
    <w:bookmarkEnd w:id="257"/>
    <w:p w:rsidR="00B3332D" w:rsidRPr="009633AC" w:rsidRDefault="008137EC" w:rsidP="00554521">
      <w:pPr>
        <w:pStyle w:val="3"/>
        <w:tabs>
          <w:tab w:val="clear" w:pos="720"/>
        </w:tabs>
        <w:spacing w:before="0" w:after="0"/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8137EC">
        <w:fldChar w:fldCharType="begin"/>
      </w:r>
      <w:r w:rsidR="00C14C99" w:rsidRPr="009633AC">
        <w:rPr>
          <w:sz w:val="20"/>
          <w:szCs w:val="20"/>
        </w:rPr>
        <w:instrText xml:space="preserve"> HYPERLINK \l "OLE_LINK33" </w:instrText>
      </w:r>
      <w:r w:rsidRPr="008137EC">
        <w:fldChar w:fldCharType="separate"/>
      </w:r>
      <w:bookmarkStart w:id="258" w:name="_Toc401228794"/>
      <w:bookmarkStart w:id="259" w:name="_Toc404332625"/>
      <w:bookmarkStart w:id="260" w:name="_Toc435605386"/>
      <w:bookmarkStart w:id="261" w:name="_Toc435605493"/>
      <w:bookmarkStart w:id="262" w:name="_Toc457319463"/>
      <w:bookmarkStart w:id="263" w:name="_Toc457320039"/>
      <w:r w:rsidR="000C3771">
        <w:rPr>
          <w:rStyle w:val="a7"/>
          <w:rFonts w:cs="Arial"/>
          <w:i/>
          <w:color w:val="auto"/>
          <w:sz w:val="20"/>
          <w:szCs w:val="20"/>
          <w:u w:val="none"/>
        </w:rPr>
        <w:t>4.1.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ПИСЬМА-ЗАЯВКИ ОТ ПОДРЯДНОЙ ОРГАНИЗАЦИИ НА ПОЛУЧЕНИЕ</w:t>
      </w:r>
      <w:bookmarkEnd w:id="254"/>
      <w:r w:rsidR="0066622F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ЭЛЕКТРОННОГО</w:t>
      </w:r>
      <w:bookmarkStart w:id="264" w:name="_Toc307586586"/>
      <w:bookmarkStart w:id="265" w:name="_Toc401228795"/>
      <w:bookmarkStart w:id="266" w:name="_Toc404332626"/>
      <w:bookmarkEnd w:id="258"/>
      <w:bookmarkEnd w:id="259"/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ПОСТОЯННОГО ПРОПУСКА</w:t>
      </w:r>
      <w:bookmarkEnd w:id="264"/>
      <w:r w:rsidR="00F25B05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(ТОЛЬКО ДЛЯ ЗДАНИЯ ОФИСА)</w:t>
      </w:r>
      <w:bookmarkEnd w:id="260"/>
      <w:bookmarkEnd w:id="261"/>
      <w:bookmarkEnd w:id="262"/>
      <w:bookmarkEnd w:id="263"/>
      <w:bookmarkEnd w:id="265"/>
      <w:bookmarkEnd w:id="266"/>
    </w:p>
    <w:p w:rsidR="00B3332D" w:rsidRDefault="00B3332D" w:rsidP="00BD3798">
      <w:pPr>
        <w:jc w:val="both"/>
        <w:outlineLvl w:val="0"/>
        <w:rPr>
          <w:rFonts w:ascii="Arial" w:hAnsi="Arial" w:cs="Arial"/>
          <w:b/>
          <w:i/>
          <w:caps/>
          <w:sz w:val="20"/>
          <w:szCs w:val="20"/>
        </w:rPr>
      </w:pPr>
    </w:p>
    <w:p w:rsidR="003613F2" w:rsidRDefault="003613F2" w:rsidP="00BD3798">
      <w:pPr>
        <w:jc w:val="both"/>
        <w:outlineLvl w:val="0"/>
        <w:rPr>
          <w:rFonts w:ascii="Arial" w:hAnsi="Arial" w:cs="Arial"/>
          <w:b/>
          <w:i/>
          <w:caps/>
          <w:sz w:val="20"/>
          <w:szCs w:val="20"/>
        </w:rPr>
      </w:pPr>
    </w:p>
    <w:p w:rsidR="00B3332D" w:rsidRDefault="00B3332D" w:rsidP="00BD3798">
      <w:pPr>
        <w:jc w:val="both"/>
        <w:outlineLvl w:val="0"/>
        <w:rPr>
          <w:rFonts w:cs="Arial"/>
          <w:color w:val="000000"/>
        </w:rPr>
      </w:pPr>
      <w:bookmarkStart w:id="267" w:name="_Toc307586587"/>
      <w:bookmarkStart w:id="268" w:name="_Toc401228796"/>
      <w:bookmarkStart w:id="269" w:name="_Toc404332627"/>
      <w:bookmarkStart w:id="270" w:name="_Toc435605387"/>
      <w:bookmarkStart w:id="271" w:name="_Toc435605494"/>
      <w:bookmarkStart w:id="272" w:name="_Toc457319464"/>
      <w:bookmarkStart w:id="273" w:name="_Toc457320040"/>
      <w:r w:rsidRPr="003743A3">
        <w:t>Письмо</w:t>
      </w:r>
      <w:r>
        <w:t xml:space="preserve">-заявка направляется </w:t>
      </w:r>
      <w:r w:rsidRPr="000C0D0E">
        <w:rPr>
          <w:u w:val="single"/>
        </w:rPr>
        <w:t>через куратора договора</w:t>
      </w:r>
      <w:r>
        <w:t xml:space="preserve"> на имя </w:t>
      </w:r>
      <w:r>
        <w:rPr>
          <w:rFonts w:cs="Arial"/>
          <w:color w:val="000000"/>
        </w:rPr>
        <w:t>Заместителя генерального директора</w:t>
      </w:r>
      <w:r w:rsidR="001A7B02">
        <w:rPr>
          <w:rFonts w:cs="Arial"/>
          <w:color w:val="000000"/>
        </w:rPr>
        <w:t xml:space="preserve"> (руководителя самостоятельного структурного подразделения)</w:t>
      </w:r>
      <w:r w:rsidR="00757FBA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 w:rsidR="00757FBA">
        <w:rPr>
          <w:rFonts w:cs="Arial"/>
          <w:color w:val="000000"/>
        </w:rPr>
        <w:t xml:space="preserve"> «</w:t>
      </w:r>
      <w:proofErr w:type="spellStart"/>
      <w:r w:rsidR="00757FBA">
        <w:rPr>
          <w:rFonts w:cs="Arial"/>
          <w:color w:val="000000"/>
        </w:rPr>
        <w:t>Ванкор</w:t>
      </w:r>
      <w:proofErr w:type="spellEnd"/>
      <w:r>
        <w:rPr>
          <w:rFonts w:cs="Arial"/>
          <w:color w:val="000000"/>
        </w:rPr>
        <w:t>» по направлению деятельности куратора договора.</w:t>
      </w:r>
      <w:bookmarkEnd w:id="267"/>
      <w:bookmarkEnd w:id="268"/>
      <w:bookmarkEnd w:id="269"/>
      <w:bookmarkEnd w:id="270"/>
      <w:bookmarkEnd w:id="271"/>
      <w:bookmarkEnd w:id="272"/>
      <w:bookmarkEnd w:id="273"/>
    </w:p>
    <w:p w:rsidR="003613F2" w:rsidRPr="003743A3" w:rsidRDefault="003613F2" w:rsidP="00BD3798">
      <w:pPr>
        <w:jc w:val="both"/>
        <w:outlineLvl w:val="0"/>
      </w:pPr>
    </w:p>
    <w:p w:rsidR="00B3332D" w:rsidRDefault="008137EC" w:rsidP="009C029A">
      <w:pPr>
        <w:rPr>
          <w:sz w:val="18"/>
        </w:rPr>
      </w:pPr>
      <w:r w:rsidRPr="008137EC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0" o:spid="_x0000_s1026" type="#_x0000_t202" style="position:absolute;margin-left:-2.25pt;margin-top:0;width:494.4pt;height:23.3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q5ywAIAAMYFAAAOAAAAZHJzL2Uyb0RvYy54bWysVNtu2zAMfR+wfxD07vpSJbGNOkVqJ8OA&#10;7gK0+wDFlmNhtuRJSpxs2L+PkpM0bTFg2OYHQxKpQx7yiDe3+65FO6Y0lyLD4VWAEROlrLjYZPjL&#10;48qLMdKGioq2UrAMH5jGt/O3b26GPmWRbGRbMYUAROh06DPcGNOnvq/LhnVUX8meCTDWUnXUwFZt&#10;/ErRAdC71o+CYOoPUlW9kiXTGk6L0YjnDr+uWWk+1bVmBrUZhtyM+yv3X9u/P7+h6UbRvuHlMQ36&#10;F1l0lAsIeoYqqKFoq/grqI6XSmpZm6tSdr6sa14yxwHYhMELNg8N7ZnjAsXR/blM+v/Blh93nxXi&#10;FfQuhPoI2kGTHtneoDu5RzNXoKHXKfg99OBp9nAOzo6s7u9l+VUjIfOGig1bKCWHhtEKEgxtaf2L&#10;q7YlOtUWZD18kBXEgbofHNC+Vp2tHtQDATokcjg3x+ZSwuE0msVxDKYSbFEySSBfG4Kmp9u90uYd&#10;kx2yiwwraL5Dp7t7bUbXk4sNJuSKt60TQCueHQDmeAKx4aq12SxcP38kQbKMlzHxSDRdeiQoCm+x&#10;yok3XYWzSXFd5HkR/rRxQ5I2vKqYsGFO2grJn/XuqPJRFWd1adnyysLZlLTarPNWoR0FbSfRosiX&#10;x4JcuPnP03D1Ai4vKIURCe6ixFtN45lHVmTiJbMg9oIwuUumAUlIsXpO6Z4L9u+U0ABtvZ7YnlJ4&#10;+0pUo6x+z5LM8jB+zZKmHTcwR1reZTgO7GedaGrFuBSVWxvK23F9URRL5Kko0PhTy510rVpH3Zr9&#10;eg8oVsJrWR1AxEqCxiB1GH6waKT6jtEAgyTD+tuWKoZR+17AQ0hCQsDNuA2ZzCLYqEvL+tJCRQlQ&#10;GTYYjcvcjNNq2yu+aSDS6ekttgYE7HT9lNXxycGwcKSOg81Oo8u983oav/NfAAAA//8DAFBLAwQU&#10;AAYACAAAACEAdllvkt4AAAAGAQAADwAAAGRycy9kb3ducmV2LnhtbEyPQU/CQBSE7yb+h80z8WJg&#10;i5YGal+JIcGTB0FJOC7dZ9vQfUu6C5R/7/OEx8lMZr4pFoPr1Jn60HpGmIwTUMSVty3XCN9fq9EM&#10;VIiGrek8E8KVAizK+7vC5NZfeE3nTayVlHDIDUIT4zHXOlQNORPG/kgs3o/vnYki+1rb3lyk3HX6&#10;OUky7UzLstCYIy0bqg6bk0P4WE52u7l9T01c2cPTdNhe159bxMeH4e0VVKQh3sLwhy/oUArT3p/Y&#10;BtUhjNKpJBHkkLjzWfoCao+QZhnostD/8ctfAAAA//8DAFBLAQItABQABgAIAAAAIQC2gziS/gAA&#10;AOEBAAATAAAAAAAAAAAAAAAAAAAAAABbQ29udGVudF9UeXBlc10ueG1sUEsBAi0AFAAGAAgAAAAh&#10;ADj9If/WAAAAlAEAAAsAAAAAAAAAAAAAAAAALwEAAF9yZWxzLy5yZWxzUEsBAi0AFAAGAAgAAAAh&#10;AK96rnLAAgAAxgUAAA4AAAAAAAAAAAAAAAAALgIAAGRycy9lMm9Eb2MueG1sUEsBAi0AFAAGAAgA&#10;AAAhAHZZb5LeAAAABgEAAA8AAAAAAAAAAAAAAAAAGgUAAGRycy9kb3ducmV2LnhtbFBLBQYAAAAA&#10;BAAEAPMAAAAlBgAAAAA=&#10;" filled="f" fillcolor="#92adce" stroked="f" strokecolor="#947c18" strokeweight=".5pt">
            <v:stroke endcap="round"/>
            <v:textbox style="mso-fit-shape-to-text:t">
              <w:txbxContent>
                <w:p w:rsidR="00555223" w:rsidRDefault="00555223" w:rsidP="00BD3798">
                  <w:pPr>
                    <w:autoSpaceDE w:val="0"/>
                    <w:autoSpaceDN w:val="0"/>
                    <w:adjustRightInd w:val="0"/>
                    <w:jc w:val="center"/>
                    <w:rPr>
                      <w:rFonts w:cs="Arial"/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rFonts w:cs="Arial"/>
                      <w:b/>
                      <w:bCs/>
                      <w:color w:val="000000"/>
                      <w:sz w:val="28"/>
                      <w:szCs w:val="28"/>
                    </w:rPr>
                    <w:t>Образец письма-заявки от организации</w:t>
                  </w:r>
                </w:p>
              </w:txbxContent>
            </v:textbox>
          </v:shape>
        </w:pict>
      </w:r>
    </w:p>
    <w:p w:rsidR="00B3332D" w:rsidRDefault="008137EC" w:rsidP="00BD3798">
      <w:pPr>
        <w:jc w:val="both"/>
        <w:rPr>
          <w:sz w:val="18"/>
        </w:rPr>
      </w:pPr>
      <w:r w:rsidRPr="008137EC">
        <w:rPr>
          <w:noProof/>
        </w:rPr>
        <w:pict>
          <v:rect id="Rectangle 71" o:spid="_x0000_s1027" style="position:absolute;left:0;text-align:left;margin-left:315.75pt;margin-top:7pt;width:176.4pt;height:79.6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fDksgIAALEFAAAOAAAAZHJzL2Uyb0RvYy54bWysVG1v0zAQ/o7Ef7D8PcvL0i6Jlk5b0yCk&#10;ARODH+A6TmPh2MH2mg7Ef+fsrF27fUFAPlg53/l8zz2P7/Jq1wu0ZdpwJUscn0UYMUlVw+WmxF+/&#10;1EGGkbFENkQoyUr8yAy+Wrx9czkOBUtUp0TDNIIk0hTjUOLO2qEIQ0M71hNzpgYmwdkq3RMLpt6E&#10;jSYjZO9FmETRPByVbgatKDMGdqvJiRc+f9syaj+1rWEWiRJDbdav2q9rt4aLS1JsNBk6Tp/KIH9R&#10;RU+4hEsPqSpiCXrQ/FWqnlOtjGrtGVV9qNqWU+YxAJo4eoHmviMD81igOWY4tMn8v7T04/ZOI94A&#10;dxFQJUkPJH2GthG5EQxdxK5D42AKCLwf7rTDaIZbRb8ZJNWygzB2rbUaO0YaqMvHhycHnGHgKFqP&#10;H1QD6cmDVb5Zu1b3LiG0Ae08J48HTtjOIgqbSZJGSQbUUfDF0KM88ayFpNgfH7Sx75jqkfspsYbq&#10;fXqyvTUWyofQfYi7TaqaC+GJF/JkAwKnHbgcjjqfK8Pz+DOP8lW2ytIgTearII2qKriul2kwr+OL&#10;WXVeLZdV/MvdG6dFx5uGSXfNXlNx+mecPal7UsNBVUYJ3rh0riSjN+ul0GhLQNO1/xxJUPxRWHha&#10;hncDlheQYmjuTZIH9Ty7CNI6nQX5RZQFUZzf5PMozdOqPoV0yyX7d0hoLHE+S2aepaOiX2CL/Pca&#10;Gyl6bmFqCN6XODsEkcJpcCUbT60lXEz/R61w5T+3Ajq2J9or1ol0ErvdrXfTo9jLf62aR5CwViAw&#10;ECNMPPjplP6B0QjTo8Tm+wPRDCPxXsIzyOPzLIZx4410Ns/B0Mee9bGHSAqpSkytxmgyltYPKceX&#10;VNfwYFrupewe01QL4HAGzAWP6GmGucFzbPuo50m7+A0AAP//AwBQSwMEFAAGAAgAAAAhAAcPpond&#10;AAAACgEAAA8AAABkcnMvZG93bnJldi54bWxMj81OwzAQhO9IvIO1SNyo06aEEuJUqAiJK6VSr068&#10;+QF7HcVOE96e5QTHnfk0O1PsF2fFBcfQe1KwXiUgkGpvemoVnD5e73YgQtRktPWECr4xwL68vip0&#10;bvxM73g5xlZwCIVcK+hiHHIpQ92h02HlByT2Gj86HfkcW2lGPXO4s3KTJJl0uif+0OkBDx3WX8fJ&#10;KTCZbV/mtDl/Toe35HyqGll7qdTtzfL8BCLiEv9g+K3P1aHkTpWfyARhFWTp+p5RNra8iYHH3TYF&#10;UbHwkG5AloX8P6H8AQAA//8DAFBLAQItABQABgAIAAAAIQC2gziS/gAAAOEBAAATAAAAAAAAAAAA&#10;AAAAAAAAAABbQ29udGVudF9UeXBlc10ueG1sUEsBAi0AFAAGAAgAAAAhADj9If/WAAAAlAEAAAsA&#10;AAAAAAAAAAAAAAAALwEAAF9yZWxzLy5yZWxzUEsBAi0AFAAGAAgAAAAhAA2J8OSyAgAAsQUAAA4A&#10;AAAAAAAAAAAAAAAALgIAAGRycy9lMm9Eb2MueG1sUEsBAi0AFAAGAAgAAAAhAAcPpondAAAACgEA&#10;AA8AAAAAAAAAAAAAAAAADAUAAGRycy9kb3ducmV2LnhtbFBLBQYAAAAABAAEAPMAAAAWBgAAAAA=&#10;" filled="f" stroked="f">
            <v:textbox inset="2.53836mm,1.2692mm,2.53836mm,1.2692mm">
              <w:txbxContent>
                <w:p w:rsidR="00555223" w:rsidRDefault="00555223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>Заместителю генерального директора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по направлению деятельности, 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курирующего договор данной </w:t>
                  </w:r>
                  <w:r>
                    <w:rPr>
                      <w:rFonts w:cs="Arial"/>
                      <w:color w:val="FF3300"/>
                    </w:rPr>
                    <w:br/>
                    <w:t>подрядной организации</w:t>
                  </w:r>
                </w:p>
              </w:txbxContent>
            </v:textbox>
          </v:rect>
        </w:pict>
      </w:r>
    </w:p>
    <w:p w:rsidR="00B3332D" w:rsidRDefault="008137EC" w:rsidP="00BD3798">
      <w:pPr>
        <w:jc w:val="both"/>
        <w:rPr>
          <w:sz w:val="18"/>
        </w:rPr>
      </w:pPr>
      <w:r w:rsidRPr="008137EC">
        <w:rPr>
          <w:noProof/>
        </w:rPr>
        <w:pict>
          <v:rect id="Rectangle 72" o:spid="_x0000_s1028" style="position:absolute;left:0;text-align:left;margin-left:6pt;margin-top:5.65pt;width:204pt;height:27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cHoswIAALAFAAAOAAAAZHJzL2Uyb0RvYy54bWysVM1u2zAMvg/YOwi6u5Zd58dGnaKN42FA&#10;txXr9gCKLMfCbMmT1DjdsHcfJSdp0l6GbToIokiR/MhPvLredS3acm2EkjmOLghGXDJVCbnJ8dcv&#10;ZTDHyFgqK9oqyXP8xA2+Xrx9czX0GY9Vo9qKawROpMmGPseNtX0WhoY1vKPmQvVcgrJWuqMWRL0J&#10;K00H8N61YUzINByUrnqtGDcGbotRiRfef11zZj/VteEWtTmG3Kzftd/Xbg8XVzTbaNo3gu3ToH+R&#10;RUeFhKBHVwW1FD1q8cpVJ5hWRtX2gqkuVHUtGPcYAE1EXqB5aGjPPRYojumPZTL/zy37uL3XSFTQ&#10;OzLDSNIOmvQZykblpuVoFrsKDb3JwPChv9cOo+nvFPtmkFTLBsz4jdZqaDitIK/I2YdnD5xg4Cla&#10;Dx9UBe7po1W+WLtad84hlAHtfE+ejj3hO4sYXMaTlMwJtI6B7jKJUzi7EDQ7vO61se+46pA75FhD&#10;8t473d4ZO5oeTFwwqUrRtnBPs1aeXYDP8QZiw1Onc1n4Nv5MSbqar+ZJkMTTVZCQoghuymUSTMto&#10;Nikui+WyiH65uFGSNaKquHRhDpSKkj9r2Z7cIxmOpDKqFZVz51IyerNethptKVC69GtfkBOz8DwN&#10;Xy/A8gJSFCfkNk6DcjqfBUmZTIJ0RuYBidLbdEqSNCnKc0h3QvJ/h4SGHKeTeOK7dJL0C2zEr9fY&#10;aNYJC0OjFV2OgRqwnBHNHAVXsvJnS0U7nk9K4dJ/LgW0+9BoT1jH0ZHrdrfe+T9xZP9aVU/AYK2A&#10;YMBFGHhwaJT+gdEAwyPH5vsj1Ryj9r2EX5BGl/MIpo0Xksk0BUGfatanGioZuMoxsxqjUVhaP6Mc&#10;Kqlu4L/UwlPZ/aUxl/0vg7HgEe1HmJs7p7K3eh60i98AAAD//wMAUEsDBBQABgAIAAAAIQAV0WaI&#10;2wAAAAgBAAAPAAAAZHJzL2Rvd25yZXYueG1sTI/NTsMwEITvSLyDtUjcqNMGoiqNU1WtkLhSKvXq&#10;xJsfsNdR7DTh7VlOcFqNZjXzTbFfnBU3HEPvScF6lYBAqr3pqVVw+Xh92oIIUZPR1hMq+MYA+/L+&#10;rtC58TO94+0cW8EhFHKtoItxyKUMdYdOh5UfkNhr/Oh0ZDm20ox65nBn5SZJMul0T9zQ6QGPHdZf&#10;58kpMJltT3PaXD+n41tyvVSNrL1U6vFhOexARFzi3zP84jM6lMxU+YlMEJb1hqdEvusUBPvPXAei&#10;UpC9pCDLQv4fUP4AAAD//wMAUEsBAi0AFAAGAAgAAAAhALaDOJL+AAAA4QEAABMAAAAAAAAAAAAA&#10;AAAAAAAAAFtDb250ZW50X1R5cGVzXS54bWxQSwECLQAUAAYACAAAACEAOP0h/9YAAACUAQAACwAA&#10;AAAAAAAAAAAAAAAvAQAAX3JlbHMvLnJlbHNQSwECLQAUAAYACAAAACEAR63B6LMCAACwBQAADgAA&#10;AAAAAAAAAAAAAAAuAgAAZHJzL2Uyb0RvYy54bWxQSwECLQAUAAYACAAAACEAFdFmiNsAAAAIAQAA&#10;DwAAAAAAAAAAAAAAAAANBQAAZHJzL2Rvd25yZXYueG1sUEsFBgAAAAAEAAQA8wAAABUGAAAAAA==&#10;" filled="f" stroked="f">
            <v:textbox inset="2.53836mm,1.2692mm,2.53836mm,1.2692mm">
              <w:txbxContent>
                <w:p w:rsidR="00555223" w:rsidRDefault="00555223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FF3300"/>
                    </w:rPr>
                    <w:t>Оформление на фирменном бланке</w:t>
                  </w:r>
                </w:p>
              </w:txbxContent>
            </v:textbox>
          </v:rect>
        </w:pict>
      </w:r>
    </w:p>
    <w:p w:rsidR="00B3332D" w:rsidRDefault="00B3332D" w:rsidP="00BD3798">
      <w:pPr>
        <w:jc w:val="both"/>
        <w:rPr>
          <w:sz w:val="18"/>
        </w:rPr>
      </w:pPr>
    </w:p>
    <w:p w:rsidR="00B3332D" w:rsidRDefault="00B3332D" w:rsidP="00BD3798">
      <w:pPr>
        <w:jc w:val="both"/>
        <w:rPr>
          <w:sz w:val="18"/>
        </w:rPr>
      </w:pPr>
    </w:p>
    <w:p w:rsidR="00B3332D" w:rsidRDefault="008137EC" w:rsidP="00BD3798">
      <w:pPr>
        <w:jc w:val="both"/>
        <w:rPr>
          <w:sz w:val="18"/>
        </w:rPr>
      </w:pPr>
      <w:r w:rsidRPr="008137EC">
        <w:rPr>
          <w:noProof/>
        </w:rPr>
        <w:pict>
          <v:rect id="Rectangle 73" o:spid="_x0000_s1029" style="position:absolute;left:0;text-align:left;margin-left:6pt;margin-top:3.6pt;width:237.15pt;height:27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Z64sgIAALAFAAAOAAAAZHJzL2Uyb0RvYy54bWysVFFvmzAQfp+0/2D5nWIISQCVVG0I06Ru&#10;q9btBzhggjWwme2GdNP++84mSZP0ZdrGg8X5zufv7vt81ze7rkVbpjSXIsPBFcGIiVJWXGwy/PVL&#10;4cUYaUNFRVspWIafmcY3i7dvroc+ZaFsZFsxhSCJ0OnQZ7gxpk99X5cN66i+kj0T4Kyl6qgBU238&#10;StEBsnetHxIy8wepql7JkmkNu/noxAuXv65ZaT7VtWYGtRkGbMatyq1ru/qLa5puFO0bXu5h0L9A&#10;0VEu4NJjqpwaip4Uf5Wq46WSWtbmqpSdL+ual8zVANUE5KKax4b2zNUCzdH9sU36/6UtP24fFOIV&#10;cEemGAnaAUmfoW1UbFqG5hPboaHXKQQ+9g/K1qj7e1l+00jIZQNh7FYpOTSMVoArsPH+2QFraDiK&#10;1sMHWUF6+mSka9auVp1NCG1AO8fJ85ETtjOohM0JCYLYQivBN4nChDjSfJoeTvdKm3dMdsj+ZFgB&#10;eJedbu+1sWhoegixlwlZ8LZ1vLfibAMCxx24G45an0XhaPyZkGQVr+LIi8LZyotInnu3xTLyZkUw&#10;n+aTfLnMg1/23iBKG15VTNhrDpIKoj+jbC/uUQxHUWnZ8sqms5C02qyXrUJbCpIu3Od6Dp6XMP8c&#10;hmsC1HJRUhBG5C5MvGIWz72oiKZeMiexR4LkLpmRKIny4rykey7Yv5eEhgwn03DqWDoBfVEbcd/r&#10;2mjacQNDo+VdhuNjEE2tBFeictQaytvx/6QVFv5LK4DuA9FOsFajo9bNbr1zb+Ko/rWsnkHBSoLA&#10;YIzAwIOfRqofGA0wPDKsvz9RxTBq3wt4BUkwiQOYNs6IprMEDHXqWZ96qCghVYZLozAajaVxM8ry&#10;JeQtvJeaOynbtzRi2b8yGAuuov0Is3Pn1HZRL4N28RsAAP//AwBQSwMEFAAGAAgAAAAhABTmfB/b&#10;AAAABwEAAA8AAABkcnMvZG93bnJldi54bWxMj81OwzAQhO9IvIO1lbhRpylKqxCnQkVIXCmVenXi&#10;zQ+111HsNOHtWU5wHM1o5pvisDgrbjiG3pOCzToBgVR701Or4Pz59rgHEaImo60nVPCNAQ7l/V2h&#10;c+Nn+sDbKbaCSyjkWkEX45BLGeoOnQ5rPyCx1/jR6chybKUZ9czlzso0STLpdE+80OkBjx3W19Pk&#10;FJjMtq/ztrl8Tcf35HKuGll7qdTDanl5BhFxiX9h+MVndCiZqfITmSAs65SvRAW7FATbT/tsC6JS&#10;kG1SkGUh//OXPwAAAP//AwBQSwECLQAUAAYACAAAACEAtoM4kv4AAADhAQAAEwAAAAAAAAAAAAAA&#10;AAAAAAAAW0NvbnRlbnRfVHlwZXNdLnhtbFBLAQItABQABgAIAAAAIQA4/SH/1gAAAJQBAAALAAAA&#10;AAAAAAAAAAAAAC8BAABfcmVscy8ucmVsc1BLAQItABQABgAIAAAAIQDe+Z64sgIAALAFAAAOAAAA&#10;AAAAAAAAAAAAAC4CAABkcnMvZTJvRG9jLnhtbFBLAQItABQABgAIAAAAIQAU5nwf2wAAAAcBAAAP&#10;AAAAAAAAAAAAAAAAAAwFAABkcnMvZG93bnJldi54bWxQSwUGAAAAAAQABADzAAAAFAYAAAAA&#10;" filled="f" stroked="f">
            <v:textbox inset="2.53836mm,1.2692mm,2.53836mm,1.2692mm">
              <w:txbxContent>
                <w:p w:rsidR="00555223" w:rsidRDefault="00555223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FF3300"/>
                    </w:rPr>
                    <w:t>Дата и номер исходящего письма</w:t>
                  </w:r>
                </w:p>
              </w:txbxContent>
            </v:textbox>
          </v:rect>
        </w:pict>
      </w:r>
    </w:p>
    <w:p w:rsidR="00B3332D" w:rsidRDefault="00B3332D" w:rsidP="00BD3798">
      <w:pPr>
        <w:jc w:val="both"/>
        <w:rPr>
          <w:sz w:val="18"/>
        </w:rPr>
      </w:pPr>
    </w:p>
    <w:p w:rsidR="00B3332D" w:rsidRDefault="008137EC" w:rsidP="00BD3798">
      <w:pPr>
        <w:jc w:val="both"/>
        <w:rPr>
          <w:sz w:val="18"/>
        </w:rPr>
      </w:pPr>
      <w:r w:rsidRPr="008137EC">
        <w:rPr>
          <w:noProof/>
        </w:rPr>
        <w:pict>
          <v:rect id="Rectangle 74" o:spid="_x0000_s1030" style="position:absolute;left:0;text-align:left;margin-left:-27pt;margin-top:.9pt;width:297pt;height:27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zqhsQIAALAFAAAOAAAAZHJzL2Uyb0RvYy54bWysVG1v0zAQ/o7Ef7D8PctL3TaJlk5b0yCk&#10;ARODH+AmTmOR2MH2mg7Ef+fstF3bfUFAPkQ++/zcPXeP7/pm17Voy5TmUmQ4vAowYqKUFRebDH/9&#10;UngxRtpQUdFWCpbhZ6bxzeLtm+uhT1kkG9lWTCEAETod+gw3xvSp7+uyYR3VV7JnAg5rqTpqwFQb&#10;v1J0APSu9aMgmPmDVFWvZMm0ht18PMQLh1/XrDSf6lozg9oMQ27G/ZX7r+3fX1zTdKNo3/Bynwb9&#10;iyw6ygUEPULl1FD0pPgrqI6XSmpZm6tSdr6sa14yxwHYhMEFm8eG9sxxgeLo/lgm/f9gy4/bB4V4&#10;Bb0LCEaCdtCkz1A2KjYtQ3NiKzT0OgXHx/5BWY66v5flN42EXDbgxm6VkkPDaAV5hdbfP7tgDQ1X&#10;0Xr4ICuAp09GumLtatVZQCgD2rmePB97wnYGlbA5mc/DJIDWlXA2IZFd2xA0PdzulTbvmOyQXWRY&#10;QfIOnW7vtRldDy42mJAFb1vYp2krzjYAc9yB2HDVntksXBt/JkGyilcx8Ug0W3kkyHPvtlgSb1aE&#10;82k+yZfLPPxl44YkbXhVMWHDHCQVkj9r2V7coxiOotKy5ZWFsylptVkvW4W2FCRduG9fkBM3/zwN&#10;Vy/gckEpjEhwFyVeMYvnHinI1EvmQewFYXKXzAKSkLw4p3TPBft3SmjIcDKNpq5LJ0lfcAvc95ob&#10;TTtuYGi0vMtwfHSiqZXgSlSutYbydlyflMKm/1IKaPeh0U6wVqOj1s1uvXNv4qj+tayeQcFKgsBA&#10;izDwYNFI9QOjAYZHhvX3J6oYRu17Aa8gCSdxCNPGGWQ6S8BQpyfr0xMqSoDKcGkURqOxNG5G2X4J&#10;eQvvpeZOyvYtjbnsXxmMBcdoP8Ls3Dm1ndfLoF38BgAA//8DAFBLAwQUAAYACAAAACEAfzq+eNkA&#10;AAAIAQAADwAAAGRycy9kb3ducmV2LnhtbEyPS0/DMBCE70j8B2uRuLUOj1ZViFOhIiSulEq9buLN&#10;A+x1FDtN+PcsJ7jtpxnNzhT7xTt1oTH2gQ3crTNQxHWwPbcGTh+vqx2omJAtusBk4Jsi7MvrqwJz&#10;G2Z+p8sxtUpCOOZooEtpyLWOdUce4zoMxKI1YfSYBMdW2xFnCfdO32fZVnvsWT50ONCho/rrOHkD&#10;duval/mhOX9Oh7fsfKoaXQdtzO3N8vwEKtGS/szwW1+qQymdqjCxjcoZWG0eZUsSQRaILihcybHZ&#10;gS4L/X9A+QMAAP//AwBQSwECLQAUAAYACAAAACEAtoM4kv4AAADhAQAAEwAAAAAAAAAAAAAAAAAA&#10;AAAAW0NvbnRlbnRfVHlwZXNdLnhtbFBLAQItABQABgAIAAAAIQA4/SH/1gAAAJQBAAALAAAAAAAA&#10;AAAAAAAAAC8BAABfcmVscy8ucmVsc1BLAQItABQABgAIAAAAIQBWlzqhsQIAALAFAAAOAAAAAAAA&#10;AAAAAAAAAC4CAABkcnMvZTJvRG9jLnhtbFBLAQItABQABgAIAAAAIQB/Or542QAAAAgBAAAPAAAA&#10;AAAAAAAAAAAAAAsFAABkcnMvZG93bnJldi54bWxQSwUGAAAAAAQABADzAAAAEQYAAAAA&#10;" filled="f" stroked="f">
            <v:textbox inset="2.53836mm,1.2692mm,2.53836mm,1.2692mm">
              <w:txbxContent>
                <w:p w:rsidR="00555223" w:rsidRDefault="00555223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 xml:space="preserve">      «об оформлении личных электронных пропусков»</w:t>
                  </w:r>
                </w:p>
              </w:txbxContent>
            </v:textbox>
          </v:rect>
        </w:pict>
      </w:r>
    </w:p>
    <w:p w:rsidR="00B3332D" w:rsidRDefault="00B3332D" w:rsidP="00BD3798">
      <w:pPr>
        <w:jc w:val="both"/>
        <w:rPr>
          <w:sz w:val="18"/>
        </w:rPr>
      </w:pPr>
    </w:p>
    <w:p w:rsidR="00B3332D" w:rsidRDefault="00B3332D" w:rsidP="00BD3798">
      <w:pPr>
        <w:jc w:val="both"/>
        <w:rPr>
          <w:sz w:val="18"/>
        </w:rPr>
      </w:pPr>
    </w:p>
    <w:p w:rsidR="00B3332D" w:rsidRDefault="00B3332D" w:rsidP="00BD3798">
      <w:pPr>
        <w:autoSpaceDE w:val="0"/>
        <w:autoSpaceDN w:val="0"/>
        <w:adjustRightInd w:val="0"/>
        <w:spacing w:before="240"/>
        <w:jc w:val="both"/>
        <w:rPr>
          <w:rFonts w:cs="Arial"/>
          <w:color w:val="000000"/>
        </w:rPr>
      </w:pPr>
      <w:r w:rsidRPr="001F3D27">
        <w:rPr>
          <w:rFonts w:cs="Arial"/>
          <w:color w:val="000000"/>
        </w:rPr>
        <w:t>В соответствии с</w:t>
      </w:r>
      <w:r>
        <w:rPr>
          <w:rFonts w:cs="Arial"/>
          <w:color w:val="000000"/>
        </w:rPr>
        <w:t xml:space="preserve"> условиями договора(</w:t>
      </w:r>
      <w:proofErr w:type="spellStart"/>
      <w:r>
        <w:rPr>
          <w:rFonts w:cs="Arial"/>
          <w:color w:val="000000"/>
        </w:rPr>
        <w:t>ов</w:t>
      </w:r>
      <w:proofErr w:type="spellEnd"/>
      <w:r>
        <w:rPr>
          <w:rFonts w:cs="Arial"/>
          <w:color w:val="000000"/>
        </w:rPr>
        <w:t>) (</w:t>
      </w:r>
      <w:r w:rsidRPr="001F3D27">
        <w:rPr>
          <w:rFonts w:cs="Arial"/>
          <w:color w:val="000000"/>
        </w:rPr>
        <w:t>№</w:t>
      </w:r>
      <w:r w:rsidR="00757FBA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>
        <w:rPr>
          <w:rFonts w:cs="Arial"/>
          <w:color w:val="000000"/>
        </w:rPr>
        <w:t xml:space="preserve"> «</w:t>
      </w:r>
      <w:proofErr w:type="spellStart"/>
      <w:r w:rsidR="00757FBA">
        <w:rPr>
          <w:rFonts w:cs="Arial"/>
          <w:color w:val="000000"/>
        </w:rPr>
        <w:t>РН-</w:t>
      </w:r>
      <w:r>
        <w:rPr>
          <w:rFonts w:cs="Arial"/>
          <w:color w:val="000000"/>
        </w:rPr>
        <w:t>Ванкор</w:t>
      </w:r>
      <w:proofErr w:type="spellEnd"/>
      <w:r>
        <w:rPr>
          <w:rFonts w:cs="Arial"/>
          <w:color w:val="000000"/>
        </w:rPr>
        <w:t>»)</w:t>
      </w:r>
      <w:r w:rsidRPr="001F3D27">
        <w:rPr>
          <w:rFonts w:cs="Arial"/>
          <w:color w:val="000000"/>
        </w:rPr>
        <w:t>________</w:t>
      </w:r>
      <w:r>
        <w:rPr>
          <w:rFonts w:cs="Arial"/>
          <w:color w:val="000000"/>
        </w:rPr>
        <w:t xml:space="preserve">_______  от ________ </w:t>
      </w:r>
      <w:r w:rsidRPr="001F3D27">
        <w:rPr>
          <w:rFonts w:cs="Arial"/>
          <w:color w:val="000000"/>
        </w:rPr>
        <w:t>о произво</w:t>
      </w:r>
      <w:r>
        <w:rPr>
          <w:rFonts w:cs="Arial"/>
          <w:color w:val="000000"/>
        </w:rPr>
        <w:t xml:space="preserve">дстве работ (оказания услуг) </w:t>
      </w:r>
      <w:r w:rsidRPr="001F3D27">
        <w:rPr>
          <w:rFonts w:cs="Arial"/>
          <w:color w:val="000000"/>
        </w:rPr>
        <w:t xml:space="preserve">прошу Вас оформить постоянные </w:t>
      </w:r>
      <w:r>
        <w:rPr>
          <w:rFonts w:cs="Arial"/>
          <w:color w:val="000000"/>
        </w:rPr>
        <w:t xml:space="preserve">электронные </w:t>
      </w:r>
      <w:r w:rsidR="009E4D8E">
        <w:rPr>
          <w:rFonts w:cs="Arial"/>
          <w:color w:val="000000"/>
        </w:rPr>
        <w:t>пропуски</w:t>
      </w:r>
      <w:r w:rsidRPr="001F3D27">
        <w:rPr>
          <w:rFonts w:cs="Arial"/>
          <w:color w:val="000000"/>
        </w:rPr>
        <w:t xml:space="preserve"> для работников </w:t>
      </w:r>
      <w:r w:rsidRPr="007F0D91">
        <w:rPr>
          <w:rFonts w:cs="Arial"/>
          <w:color w:val="FF0000"/>
        </w:rPr>
        <w:t>(наименование организации)</w:t>
      </w:r>
      <w:r>
        <w:rPr>
          <w:rFonts w:cs="Arial"/>
          <w:color w:val="000000"/>
        </w:rPr>
        <w:t xml:space="preserve">в Административное здание (офис) </w:t>
      </w:r>
      <w:r w:rsidR="00757FBA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 w:rsidRPr="00B91D5B">
        <w:rPr>
          <w:rFonts w:cs="Arial"/>
          <w:color w:val="000000"/>
        </w:rPr>
        <w:t xml:space="preserve"> "</w:t>
      </w:r>
      <w:proofErr w:type="spellStart"/>
      <w:r w:rsidR="00757FBA">
        <w:rPr>
          <w:rFonts w:cs="Arial"/>
          <w:color w:val="000000"/>
        </w:rPr>
        <w:t>РН-</w:t>
      </w:r>
      <w:r w:rsidRPr="00B91D5B">
        <w:rPr>
          <w:rFonts w:cs="Arial"/>
          <w:color w:val="000000"/>
        </w:rPr>
        <w:t>Ванкор</w:t>
      </w:r>
      <w:proofErr w:type="spellEnd"/>
      <w:r w:rsidRPr="00B91D5B">
        <w:rPr>
          <w:rFonts w:cs="Arial"/>
          <w:color w:val="000000"/>
        </w:rPr>
        <w:t>"</w:t>
      </w:r>
      <w:r w:rsidRPr="001F3D27">
        <w:rPr>
          <w:rFonts w:cs="Arial"/>
          <w:color w:val="000000"/>
        </w:rPr>
        <w:t xml:space="preserve">, </w:t>
      </w:r>
      <w:r>
        <w:rPr>
          <w:rFonts w:cs="Arial"/>
          <w:color w:val="000000"/>
        </w:rPr>
        <w:t xml:space="preserve">для взаимодействия с </w:t>
      </w:r>
      <w:r w:rsidRPr="002F24DB">
        <w:rPr>
          <w:rFonts w:cs="Arial"/>
          <w:color w:val="FF6600"/>
        </w:rPr>
        <w:t>(наименование служб Общества).</w:t>
      </w:r>
    </w:p>
    <w:p w:rsidR="00B3332D" w:rsidRPr="001A7B02" w:rsidRDefault="00B3332D" w:rsidP="001A7B02">
      <w:pPr>
        <w:jc w:val="both"/>
        <w:rPr>
          <w:caps/>
        </w:rPr>
      </w:pPr>
      <w:bookmarkStart w:id="274" w:name="OLE_LINK17"/>
      <w:bookmarkStart w:id="275" w:name="OLE_LINK18"/>
      <w:r>
        <w:rPr>
          <w:rFonts w:cs="Arial"/>
          <w:color w:val="000000"/>
        </w:rPr>
        <w:t xml:space="preserve">        Подтверждаю, что р</w:t>
      </w:r>
      <w:r w:rsidRPr="001F3D27">
        <w:rPr>
          <w:rFonts w:cs="Arial"/>
          <w:color w:val="000000"/>
        </w:rPr>
        <w:t xml:space="preserve">аботники организации ознакомлены со </w:t>
      </w:r>
      <w:r>
        <w:rPr>
          <w:rFonts w:cs="Arial"/>
          <w:color w:val="000000"/>
        </w:rPr>
        <w:t>С</w:t>
      </w:r>
      <w:r w:rsidRPr="001F3D27">
        <w:rPr>
          <w:rFonts w:cs="Arial"/>
          <w:color w:val="000000"/>
        </w:rPr>
        <w:t xml:space="preserve">тандартом </w:t>
      </w:r>
      <w:r w:rsidR="00B83F99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 w:rsidRPr="001F3D27">
        <w:rPr>
          <w:rFonts w:cs="Arial"/>
          <w:color w:val="000000"/>
        </w:rPr>
        <w:t xml:space="preserve"> «</w:t>
      </w:r>
      <w:proofErr w:type="spellStart"/>
      <w:r w:rsidR="00B83F99">
        <w:rPr>
          <w:rFonts w:cs="Arial"/>
          <w:color w:val="000000"/>
        </w:rPr>
        <w:t>РН-</w:t>
      </w:r>
      <w:r w:rsidRPr="001F3D27">
        <w:rPr>
          <w:rFonts w:cs="Arial"/>
          <w:color w:val="000000"/>
        </w:rPr>
        <w:t>Ванкор</w:t>
      </w:r>
      <w:proofErr w:type="spellEnd"/>
      <w:r w:rsidRPr="001F3D27">
        <w:rPr>
          <w:rFonts w:cs="Arial"/>
          <w:color w:val="000000"/>
        </w:rPr>
        <w:t>» «</w:t>
      </w:r>
      <w:r w:rsidR="001A7B02" w:rsidRPr="00110267">
        <w:rPr>
          <w:rFonts w:eastAsia="Calibri"/>
          <w:spacing w:val="-4"/>
          <w:lang w:eastAsia="en-US"/>
        </w:rPr>
        <w:t xml:space="preserve">Пропускной и </w:t>
      </w:r>
      <w:proofErr w:type="spellStart"/>
      <w:r w:rsidR="001A7B02" w:rsidRPr="00110267">
        <w:rPr>
          <w:rFonts w:eastAsia="Calibri"/>
          <w:spacing w:val="-4"/>
          <w:lang w:eastAsia="en-US"/>
        </w:rPr>
        <w:t>внутриобъектовый</w:t>
      </w:r>
      <w:proofErr w:type="spellEnd"/>
      <w:r w:rsidR="001A7B02" w:rsidRPr="00110267">
        <w:rPr>
          <w:rFonts w:eastAsia="Calibri"/>
          <w:spacing w:val="-4"/>
          <w:lang w:eastAsia="en-US"/>
        </w:rPr>
        <w:t xml:space="preserve"> режим на </w:t>
      </w:r>
      <w:r w:rsidR="001A7B02" w:rsidRPr="00110267">
        <w:t>территории производственных и иных объектов</w:t>
      </w:r>
      <w:r w:rsidRPr="001F3D27">
        <w:rPr>
          <w:rFonts w:cs="Arial"/>
          <w:color w:val="000000"/>
        </w:rPr>
        <w:t>»</w:t>
      </w:r>
      <w:r>
        <w:rPr>
          <w:rFonts w:cs="Arial"/>
          <w:color w:val="000000"/>
        </w:rPr>
        <w:t xml:space="preserve"> и обязуются выполнять его </w:t>
      </w:r>
      <w:proofErr w:type="spellStart"/>
      <w:r>
        <w:rPr>
          <w:rFonts w:cs="Arial"/>
          <w:color w:val="000000"/>
        </w:rPr>
        <w:t>требования</w:t>
      </w:r>
      <w:r w:rsidRPr="001F3D27">
        <w:rPr>
          <w:rFonts w:cs="Arial"/>
          <w:color w:val="000000"/>
        </w:rPr>
        <w:t>.Согласен</w:t>
      </w:r>
      <w:proofErr w:type="spellEnd"/>
      <w:r w:rsidRPr="001F3D27">
        <w:rPr>
          <w:rFonts w:cs="Arial"/>
          <w:color w:val="000000"/>
        </w:rPr>
        <w:t>, что при подозрении на алкогольное опьянение в местах, где отсутствуют медицинские работники, проверку на опьянение проводят работники ООО ЧОП «</w:t>
      </w:r>
      <w:proofErr w:type="spellStart"/>
      <w:r w:rsidRPr="001F3D27">
        <w:rPr>
          <w:rFonts w:cs="Arial"/>
          <w:color w:val="000000"/>
        </w:rPr>
        <w:t>РН-Охрана-Ванкор</w:t>
      </w:r>
      <w:proofErr w:type="spellEnd"/>
      <w:r w:rsidRPr="001F3D27">
        <w:rPr>
          <w:rFonts w:cs="Arial"/>
          <w:color w:val="000000"/>
        </w:rPr>
        <w:t>» с использованием сертифицированных алкотестеров.</w:t>
      </w:r>
      <w:bookmarkEnd w:id="274"/>
      <w:bookmarkEnd w:id="275"/>
    </w:p>
    <w:p w:rsidR="00B3332D" w:rsidRPr="0008612A" w:rsidRDefault="00B3332D" w:rsidP="00BD3798">
      <w:pPr>
        <w:jc w:val="both"/>
        <w:rPr>
          <w:rFonts w:cs="Arial"/>
          <w:color w:val="000000"/>
        </w:rPr>
      </w:pPr>
      <w:r w:rsidRPr="0008612A">
        <w:rPr>
          <w:rFonts w:cs="Arial"/>
          <w:color w:val="000000"/>
        </w:rPr>
        <w:t xml:space="preserve">(ФИО и контактный тел. Куратора договора со стороны </w:t>
      </w:r>
      <w:r w:rsidR="00D44B76">
        <w:rPr>
          <w:rFonts w:cs="Arial"/>
          <w:color w:val="000000"/>
        </w:rPr>
        <w:t>ООО</w:t>
      </w:r>
      <w:r w:rsidRPr="0008612A">
        <w:rPr>
          <w:rFonts w:cs="Arial"/>
          <w:color w:val="000000"/>
        </w:rPr>
        <w:t xml:space="preserve"> «</w:t>
      </w:r>
      <w:proofErr w:type="spellStart"/>
      <w:r w:rsidR="00D44B76">
        <w:rPr>
          <w:rFonts w:cs="Arial"/>
          <w:color w:val="000000"/>
        </w:rPr>
        <w:t>РН-</w:t>
      </w:r>
      <w:r w:rsidRPr="0008612A">
        <w:rPr>
          <w:rFonts w:cs="Arial"/>
          <w:color w:val="000000"/>
        </w:rPr>
        <w:t>Ванкор</w:t>
      </w:r>
      <w:proofErr w:type="spellEnd"/>
      <w:r w:rsidRPr="0008612A">
        <w:rPr>
          <w:rFonts w:cs="Arial"/>
          <w:color w:val="000000"/>
        </w:rPr>
        <w:t>»)</w:t>
      </w:r>
      <w:r>
        <w:rPr>
          <w:rFonts w:cs="Arial"/>
          <w:color w:val="000000"/>
        </w:rPr>
        <w:t xml:space="preserve"> _________________</w:t>
      </w:r>
      <w:r w:rsidR="003613F2">
        <w:rPr>
          <w:rFonts w:cs="Arial"/>
          <w:color w:val="000000"/>
        </w:rPr>
        <w:t>_______________________________________________________________</w:t>
      </w:r>
    </w:p>
    <w:p w:rsidR="00B3332D" w:rsidRPr="0008612A" w:rsidRDefault="00B3332D" w:rsidP="00BD3798">
      <w:pPr>
        <w:autoSpaceDE w:val="0"/>
        <w:autoSpaceDN w:val="0"/>
        <w:adjustRightInd w:val="0"/>
        <w:rPr>
          <w:rFonts w:cs="Arial"/>
        </w:rPr>
      </w:pPr>
      <w:r w:rsidRPr="0008612A">
        <w:rPr>
          <w:rFonts w:cs="Arial"/>
        </w:rPr>
        <w:t>____________________________________________________</w:t>
      </w:r>
      <w:r w:rsidR="003613F2">
        <w:rPr>
          <w:rFonts w:cs="Arial"/>
        </w:rPr>
        <w:t>____________________________</w:t>
      </w:r>
    </w:p>
    <w:p w:rsidR="0070260E" w:rsidRPr="002A6069" w:rsidRDefault="0070260E" w:rsidP="0070260E">
      <w:pPr>
        <w:autoSpaceDE w:val="0"/>
        <w:autoSpaceDN w:val="0"/>
        <w:adjustRightInd w:val="0"/>
        <w:jc w:val="both"/>
        <w:rPr>
          <w:rFonts w:cs="Arial"/>
          <w:color w:val="C00000"/>
        </w:rPr>
      </w:pPr>
      <w:r w:rsidRPr="002A6069">
        <w:rPr>
          <w:rFonts w:cs="Arial"/>
          <w:color w:val="C00000"/>
        </w:rPr>
        <w:t xml:space="preserve">(Внимание! Все графы приложения в MS </w:t>
      </w:r>
      <w:proofErr w:type="spellStart"/>
      <w:r w:rsidRPr="002A6069">
        <w:rPr>
          <w:rFonts w:cs="Arial"/>
          <w:color w:val="C00000"/>
        </w:rPr>
        <w:t>Excel</w:t>
      </w:r>
      <w:proofErr w:type="spellEnd"/>
      <w:r w:rsidRPr="002A6069">
        <w:rPr>
          <w:rFonts w:cs="Arial"/>
          <w:color w:val="C00000"/>
        </w:rPr>
        <w:t xml:space="preserve"> обязательны к заполнению. При отправке </w:t>
      </w:r>
      <w:proofErr w:type="spellStart"/>
      <w:r w:rsidRPr="002A6069">
        <w:rPr>
          <w:rFonts w:cs="Arial"/>
          <w:color w:val="C00000"/>
        </w:rPr>
        <w:t>эл.почтой</w:t>
      </w:r>
      <w:proofErr w:type="spellEnd"/>
      <w:r w:rsidRPr="002A6069">
        <w:rPr>
          <w:rFonts w:cs="Arial"/>
          <w:color w:val="C00000"/>
        </w:rPr>
        <w:t xml:space="preserve"> прилагать список в MS </w:t>
      </w:r>
      <w:r w:rsidRPr="002A6069">
        <w:rPr>
          <w:rFonts w:cs="Arial"/>
          <w:color w:val="C00000"/>
          <w:lang w:val="en-US"/>
        </w:rPr>
        <w:t>Excel</w:t>
      </w:r>
      <w:r w:rsidRPr="002A6069">
        <w:rPr>
          <w:rFonts w:cs="Arial"/>
          <w:color w:val="C00000"/>
        </w:rPr>
        <w:t xml:space="preserve"> и фотографии работников в электронном виде. Размер фото 3х4 см, цветные, объем файла</w:t>
      </w:r>
      <w:r w:rsidRPr="002A6069">
        <w:rPr>
          <w:rFonts w:cs="Arial"/>
          <w:color w:val="C00000"/>
          <w:u w:val="single"/>
        </w:rPr>
        <w:t xml:space="preserve"> не более 100 Кб каждого фотоснимка</w:t>
      </w:r>
      <w:r w:rsidRPr="002A6069">
        <w:rPr>
          <w:rFonts w:cs="Arial"/>
          <w:color w:val="C00000"/>
        </w:rPr>
        <w:t xml:space="preserve">. Фотографии размещаются во втором листе книги MS </w:t>
      </w:r>
      <w:proofErr w:type="spellStart"/>
      <w:r w:rsidRPr="002A6069">
        <w:rPr>
          <w:rFonts w:cs="Arial"/>
          <w:color w:val="C00000"/>
        </w:rPr>
        <w:t>Excel</w:t>
      </w:r>
      <w:proofErr w:type="spellEnd"/>
      <w:r w:rsidRPr="002A6069">
        <w:rPr>
          <w:rFonts w:cs="Arial"/>
          <w:color w:val="C00000"/>
        </w:rPr>
        <w:t xml:space="preserve"> и </w:t>
      </w:r>
      <w:proofErr w:type="spellStart"/>
      <w:r w:rsidRPr="002A6069">
        <w:rPr>
          <w:rFonts w:cs="Arial"/>
          <w:color w:val="C00000"/>
        </w:rPr>
        <w:t>расплагаются</w:t>
      </w:r>
      <w:proofErr w:type="spellEnd"/>
      <w:r w:rsidRPr="002A6069">
        <w:rPr>
          <w:rFonts w:cs="Arial"/>
          <w:color w:val="C00000"/>
        </w:rPr>
        <w:t xml:space="preserve"> в </w:t>
      </w:r>
      <w:proofErr w:type="spellStart"/>
      <w:r w:rsidRPr="002A6069">
        <w:rPr>
          <w:rFonts w:cs="Arial"/>
          <w:color w:val="C00000"/>
        </w:rPr>
        <w:t>томже</w:t>
      </w:r>
      <w:proofErr w:type="spellEnd"/>
      <w:r w:rsidRPr="002A6069">
        <w:rPr>
          <w:rFonts w:cs="Arial"/>
          <w:color w:val="C00000"/>
        </w:rPr>
        <w:t xml:space="preserve"> порядке, в котором перечислены люди списке MS </w:t>
      </w:r>
      <w:proofErr w:type="spellStart"/>
      <w:r w:rsidRPr="002A6069">
        <w:rPr>
          <w:rFonts w:cs="Arial"/>
          <w:color w:val="C00000"/>
        </w:rPr>
        <w:t>Excel</w:t>
      </w:r>
      <w:proofErr w:type="spellEnd"/>
      <w:r w:rsidRPr="002A6069">
        <w:rPr>
          <w:rFonts w:cs="Arial"/>
          <w:color w:val="C00000"/>
        </w:rPr>
        <w:t>)</w:t>
      </w:r>
    </w:p>
    <w:p w:rsidR="00F25B05" w:rsidRPr="009E4D8E" w:rsidRDefault="00F25B05" w:rsidP="00F25B05">
      <w:pPr>
        <w:autoSpaceDE w:val="0"/>
        <w:autoSpaceDN w:val="0"/>
        <w:adjustRightInd w:val="0"/>
        <w:rPr>
          <w:rFonts w:cs="Arial"/>
          <w:b/>
          <w:color w:val="000000"/>
        </w:rPr>
      </w:pPr>
      <w:r w:rsidRPr="009E4D8E">
        <w:rPr>
          <w:rFonts w:cs="Arial"/>
          <w:b/>
          <w:color w:val="000000"/>
        </w:rPr>
        <w:t xml:space="preserve">Использование персонала предполагается в период с </w:t>
      </w:r>
      <w:r>
        <w:rPr>
          <w:rFonts w:cs="Arial"/>
          <w:b/>
          <w:color w:val="000000"/>
        </w:rPr>
        <w:t>00.00.201__</w:t>
      </w:r>
      <w:r w:rsidRPr="009E4D8E">
        <w:rPr>
          <w:rFonts w:cs="Arial"/>
          <w:b/>
          <w:color w:val="000000"/>
        </w:rPr>
        <w:t xml:space="preserve">  по </w:t>
      </w:r>
      <w:r>
        <w:rPr>
          <w:rFonts w:cs="Arial"/>
          <w:b/>
          <w:color w:val="000000"/>
        </w:rPr>
        <w:t>00.00.201__г.</w:t>
      </w:r>
    </w:p>
    <w:p w:rsidR="00F25B05" w:rsidRPr="00F25B05" w:rsidRDefault="00F25B05" w:rsidP="00F25B05">
      <w:pPr>
        <w:autoSpaceDE w:val="0"/>
        <w:autoSpaceDN w:val="0"/>
        <w:adjustRightInd w:val="0"/>
        <w:rPr>
          <w:rFonts w:cs="Arial"/>
          <w:b/>
          <w:color w:val="000000"/>
        </w:rPr>
      </w:pPr>
      <w:r>
        <w:rPr>
          <w:rFonts w:cs="Arial"/>
          <w:i/>
          <w:color w:val="000000"/>
          <w:u w:val="single"/>
        </w:rPr>
        <w:t>М</w:t>
      </w:r>
      <w:r w:rsidRPr="00CF5F97">
        <w:rPr>
          <w:rFonts w:cs="Arial"/>
          <w:i/>
          <w:color w:val="000000"/>
          <w:u w:val="single"/>
        </w:rPr>
        <w:t>есто получения пропусков</w:t>
      </w:r>
      <w:r>
        <w:rPr>
          <w:rFonts w:cs="Arial"/>
          <w:color w:val="000000"/>
        </w:rPr>
        <w:t xml:space="preserve">:           </w:t>
      </w:r>
      <w:r w:rsidRPr="00F25B05">
        <w:rPr>
          <w:rFonts w:cs="Arial"/>
          <w:b/>
          <w:color w:val="000000"/>
        </w:rPr>
        <w:t xml:space="preserve">г.Красноярск </w:t>
      </w:r>
    </w:p>
    <w:p w:rsidR="00F25B05" w:rsidRPr="00FE66D0" w:rsidRDefault="00F25B05" w:rsidP="00F25B05">
      <w:pPr>
        <w:autoSpaceDE w:val="0"/>
        <w:autoSpaceDN w:val="0"/>
        <w:adjustRightInd w:val="0"/>
        <w:rPr>
          <w:rFonts w:cs="Arial"/>
          <w:color w:val="000000"/>
        </w:rPr>
      </w:pPr>
      <w:r w:rsidRPr="006D4A3E">
        <w:rPr>
          <w:rFonts w:cs="Arial"/>
          <w:color w:val="000000"/>
        </w:rPr>
        <w:t xml:space="preserve">Подпись ответственного лица за получение пропусков  </w:t>
      </w:r>
      <w:r w:rsidRPr="00FE66D0">
        <w:rPr>
          <w:rFonts w:cs="Arial"/>
          <w:color w:val="000000"/>
        </w:rPr>
        <w:t>ЗАВЕРЯЮ:</w:t>
      </w:r>
    </w:p>
    <w:p w:rsidR="00F25B05" w:rsidRDefault="00F25B05" w:rsidP="00F25B05">
      <w:pPr>
        <w:autoSpaceDE w:val="0"/>
        <w:autoSpaceDN w:val="0"/>
        <w:adjustRightInd w:val="0"/>
        <w:rPr>
          <w:rFonts w:cs="Arial"/>
          <w:color w:val="FF3300"/>
        </w:rPr>
      </w:pPr>
      <w:r>
        <w:rPr>
          <w:rFonts w:cs="Arial"/>
          <w:color w:val="000000"/>
        </w:rPr>
        <w:t>Подпись  руководителя  ________________________________   ( Ф.И.О.)</w:t>
      </w:r>
      <w:r>
        <w:rPr>
          <w:rFonts w:cs="Arial"/>
          <w:color w:val="000000"/>
        </w:rPr>
        <w:br/>
      </w:r>
      <w:r>
        <w:rPr>
          <w:rFonts w:cs="Arial"/>
          <w:color w:val="FF3300"/>
        </w:rPr>
        <w:t>(Заверяется круглой печатью предприятия)</w:t>
      </w:r>
    </w:p>
    <w:p w:rsidR="003613F2" w:rsidRDefault="003613F2" w:rsidP="00F25B05">
      <w:pPr>
        <w:autoSpaceDE w:val="0"/>
        <w:autoSpaceDN w:val="0"/>
        <w:adjustRightInd w:val="0"/>
        <w:rPr>
          <w:rFonts w:cs="Arial"/>
          <w:color w:val="FF3300"/>
        </w:rPr>
        <w:sectPr w:rsidR="003613F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70260E" w:rsidRDefault="0070260E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3613F2" w:rsidRDefault="003613F2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3613F2" w:rsidRDefault="003613F2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3613F2" w:rsidRDefault="003613F2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9404D0" w:rsidRDefault="009404D0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9404D0" w:rsidRDefault="009404D0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9404D0" w:rsidRDefault="009404D0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9404D0" w:rsidRDefault="009404D0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70260E" w:rsidRPr="000A7188" w:rsidRDefault="000C3771" w:rsidP="000A7188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color w:val="auto"/>
          <w:u w:val="none"/>
        </w:rPr>
      </w:pPr>
      <w:bookmarkStart w:id="276" w:name="_4.2._ОБРАЗЕЦ_СПИСКА"/>
      <w:bookmarkStart w:id="277" w:name="_Toc404332628"/>
      <w:bookmarkStart w:id="278" w:name="_Toc435605388"/>
      <w:bookmarkStart w:id="279" w:name="_Toc435605495"/>
      <w:bookmarkStart w:id="280" w:name="_Toc457319465"/>
      <w:bookmarkStart w:id="281" w:name="_Toc457320041"/>
      <w:bookmarkEnd w:id="276"/>
      <w:r w:rsidRPr="000A7188"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</w:t>
      </w:r>
      <w:r w:rsidR="0070260E" w:rsidRPr="000A7188">
        <w:rPr>
          <w:rStyle w:val="a7"/>
          <w:rFonts w:cs="Arial"/>
          <w:i/>
          <w:color w:val="auto"/>
          <w:sz w:val="20"/>
          <w:szCs w:val="20"/>
          <w:u w:val="none"/>
        </w:rPr>
        <w:t>.2.ОБРАЗЕЦ СПИСКА РАБОТНИКОВ К ПИСЬМУ-ЗАЯВКЕ ОТ ПОДРЯДНОЙ ОРГАНИЗАЦИИ НА ПОЛУЧЕНИЕ ПОСТОЯННОГО ЭЛЕКТРОННОГО ПРОПУСКА</w:t>
      </w:r>
      <w:bookmarkEnd w:id="277"/>
      <w:bookmarkEnd w:id="278"/>
      <w:bookmarkEnd w:id="279"/>
      <w:bookmarkEnd w:id="280"/>
      <w:bookmarkEnd w:id="281"/>
    </w:p>
    <w:p w:rsidR="003613F2" w:rsidRPr="00094920" w:rsidRDefault="003613F2" w:rsidP="0070260E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tbl>
      <w:tblPr>
        <w:tblW w:w="10487" w:type="dxa"/>
        <w:tblInd w:w="108" w:type="dxa"/>
        <w:tblLook w:val="0000"/>
      </w:tblPr>
      <w:tblGrid>
        <w:gridCol w:w="487"/>
        <w:gridCol w:w="1003"/>
        <w:gridCol w:w="881"/>
        <w:gridCol w:w="1027"/>
        <w:gridCol w:w="903"/>
        <w:gridCol w:w="1354"/>
        <w:gridCol w:w="994"/>
        <w:gridCol w:w="992"/>
        <w:gridCol w:w="1051"/>
        <w:gridCol w:w="842"/>
        <w:gridCol w:w="506"/>
        <w:gridCol w:w="447"/>
      </w:tblGrid>
      <w:tr w:rsidR="0070260E" w:rsidTr="004A4E26">
        <w:trPr>
          <w:trHeight w:val="570"/>
        </w:trPr>
        <w:tc>
          <w:tcPr>
            <w:tcW w:w="48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№</w:t>
            </w:r>
          </w:p>
        </w:tc>
        <w:tc>
          <w:tcPr>
            <w:tcW w:w="100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Ф.И.О. работника</w:t>
            </w:r>
          </w:p>
        </w:tc>
        <w:tc>
          <w:tcPr>
            <w:tcW w:w="88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должность работника</w:t>
            </w:r>
          </w:p>
        </w:tc>
        <w:tc>
          <w:tcPr>
            <w:tcW w:w="102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организации по прямому договору</w:t>
            </w:r>
          </w:p>
        </w:tc>
        <w:tc>
          <w:tcPr>
            <w:tcW w:w="90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субподрядной организации</w:t>
            </w:r>
          </w:p>
        </w:tc>
        <w:tc>
          <w:tcPr>
            <w:tcW w:w="234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основание проведения работ </w:t>
            </w:r>
          </w:p>
        </w:tc>
        <w:tc>
          <w:tcPr>
            <w:tcW w:w="99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место и период проведения работ</w:t>
            </w:r>
          </w:p>
        </w:tc>
        <w:tc>
          <w:tcPr>
            <w:tcW w:w="105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дата рождения</w:t>
            </w:r>
          </w:p>
        </w:tc>
        <w:tc>
          <w:tcPr>
            <w:tcW w:w="84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паспортные  данные</w:t>
            </w:r>
          </w:p>
        </w:tc>
        <w:tc>
          <w:tcPr>
            <w:tcW w:w="50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гражданство</w:t>
            </w:r>
          </w:p>
        </w:tc>
        <w:tc>
          <w:tcPr>
            <w:tcW w:w="447" w:type="dxa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</w:tcPr>
          <w:p w:rsidR="0070260E" w:rsidRPr="003613F2" w:rsidRDefault="0070260E" w:rsidP="003613F2">
            <w:pPr>
              <w:ind w:left="113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sz w:val="16"/>
                <w:szCs w:val="16"/>
              </w:rPr>
              <w:t>ИНН</w:t>
            </w:r>
          </w:p>
        </w:tc>
      </w:tr>
      <w:tr w:rsidR="0070260E" w:rsidTr="004A4E26">
        <w:trPr>
          <w:trHeight w:val="945"/>
        </w:trPr>
        <w:tc>
          <w:tcPr>
            <w:tcW w:w="48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0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88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2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подряда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субподряда</w:t>
            </w:r>
          </w:p>
        </w:tc>
        <w:tc>
          <w:tcPr>
            <w:tcW w:w="99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5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84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506" w:type="dxa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447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70260E" w:rsidTr="004A4E26">
        <w:trPr>
          <w:trHeight w:val="223"/>
        </w:trPr>
        <w:tc>
          <w:tcPr>
            <w:tcW w:w="48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9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5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11</w:t>
            </w:r>
          </w:p>
        </w:tc>
        <w:tc>
          <w:tcPr>
            <w:tcW w:w="4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12</w:t>
            </w:r>
          </w:p>
        </w:tc>
      </w:tr>
      <w:tr w:rsidR="0070260E" w:rsidTr="004A4E26">
        <w:trPr>
          <w:cantSplit/>
          <w:trHeight w:val="1113"/>
        </w:trPr>
        <w:tc>
          <w:tcPr>
            <w:tcW w:w="48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Иванов Иван Иванович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плотник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РН-Информ</w:t>
            </w:r>
            <w:proofErr w:type="spellEnd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9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СибМа</w:t>
            </w:r>
            <w:proofErr w:type="spellEnd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1710000/0000Д от 01 января 2012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15ФА-00 от 01 </w:t>
            </w:r>
            <w:proofErr w:type="spellStart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янаваря</w:t>
            </w:r>
            <w:proofErr w:type="spellEnd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2012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ВПУ, КНПС, НПС-1  с 21 декабря 2012 по 31 декабря 2013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01.01.1970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04 </w:t>
            </w:r>
            <w:proofErr w:type="spellStart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04</w:t>
            </w:r>
            <w:proofErr w:type="spellEnd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987456</w:t>
            </w:r>
          </w:p>
        </w:tc>
        <w:tc>
          <w:tcPr>
            <w:tcW w:w="5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РФ</w:t>
            </w:r>
          </w:p>
        </w:tc>
        <w:tc>
          <w:tcPr>
            <w:tcW w:w="4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132DCC" w:rsidRDefault="00132DCC" w:rsidP="004A4E26">
      <w:pPr>
        <w:pStyle w:val="3"/>
        <w:tabs>
          <w:tab w:val="clear" w:pos="720"/>
        </w:tabs>
        <w:ind w:left="0" w:firstLine="0"/>
        <w:jc w:val="both"/>
      </w:pPr>
      <w:bookmarkStart w:id="282" w:name="_2.2.2._ОБРАЗЕЦ_СПИСКА"/>
      <w:bookmarkStart w:id="283" w:name="OLE_LINK5"/>
      <w:bookmarkStart w:id="284" w:name="_2.3.1._ОБРАЗЕЦ_ПИСЬМА-ЗАЯВКИ"/>
      <w:bookmarkStart w:id="285" w:name="_1.2.1._ОБРАЗЕЦ_ПИСЬМА-ЗАЯВКИ"/>
      <w:bookmarkStart w:id="286" w:name="_Toc307586589"/>
      <w:bookmarkEnd w:id="282"/>
      <w:bookmarkEnd w:id="283"/>
      <w:bookmarkEnd w:id="284"/>
      <w:bookmarkEnd w:id="285"/>
      <w:r>
        <w:br w:type="page"/>
      </w:r>
    </w:p>
    <w:bookmarkStart w:id="287" w:name="_4.2.1._ОБРАЗЕЦ_ПИСЬМА-ЗАЯВКИ"/>
    <w:bookmarkEnd w:id="287"/>
    <w:p w:rsidR="004A4E26" w:rsidRPr="009633AC" w:rsidRDefault="008137EC" w:rsidP="004A4E26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8137EC">
        <w:lastRenderedPageBreak/>
        <w:fldChar w:fldCharType="begin"/>
      </w:r>
      <w:r w:rsidR="006C53A8">
        <w:instrText xml:space="preserve"> HYPERLINK \l "OLE_LINK77" </w:instrText>
      </w:r>
      <w:r w:rsidRPr="008137EC">
        <w:fldChar w:fldCharType="separate"/>
      </w:r>
      <w:bookmarkStart w:id="288" w:name="_Toc457319466"/>
      <w:bookmarkStart w:id="289" w:name="_Toc457320042"/>
      <w:r w:rsidR="004A4E26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4A4E26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.2.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4A4E26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4A4E26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ПИСЬМА-ЗАЯВКИ ОТ ПОДРЯДНОЙ ОРГАНИЗАЦИИ НА ПОЛУЧЕНИЕ  ВРЕМЕННОГО ЭЛЕКТРОННОГО ПРОПУСКА ДЛЯ ПРОХОДА В ЗДАНИЕ ОФИСА </w:t>
      </w:r>
      <w:r w:rsidR="004A4E26">
        <w:rPr>
          <w:rStyle w:val="a7"/>
          <w:rFonts w:cs="Arial"/>
          <w:i/>
          <w:color w:val="auto"/>
          <w:sz w:val="20"/>
          <w:szCs w:val="20"/>
          <w:u w:val="none"/>
        </w:rPr>
        <w:t>ООО</w:t>
      </w:r>
      <w:r w:rsidR="004A4E26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 «</w:t>
      </w:r>
      <w:r w:rsidR="004A4E26">
        <w:rPr>
          <w:rStyle w:val="a7"/>
          <w:rFonts w:cs="Arial"/>
          <w:i/>
          <w:color w:val="auto"/>
          <w:sz w:val="20"/>
          <w:szCs w:val="20"/>
          <w:u w:val="none"/>
        </w:rPr>
        <w:t>РН-</w:t>
      </w:r>
      <w:r w:rsidR="004A4E26" w:rsidRPr="009633AC">
        <w:rPr>
          <w:rStyle w:val="a7"/>
          <w:rFonts w:cs="Arial"/>
          <w:i/>
          <w:color w:val="auto"/>
          <w:sz w:val="20"/>
          <w:szCs w:val="20"/>
          <w:u w:val="none"/>
        </w:rPr>
        <w:t>ВАНКОР»</w:t>
      </w:r>
      <w:bookmarkEnd w:id="288"/>
      <w:bookmarkEnd w:id="289"/>
    </w:p>
    <w:p w:rsidR="004A4E26" w:rsidRDefault="004A4E26" w:rsidP="004A4E26">
      <w:pPr>
        <w:jc w:val="both"/>
        <w:outlineLvl w:val="0"/>
      </w:pPr>
    </w:p>
    <w:p w:rsidR="004A4E26" w:rsidRDefault="008137EC" w:rsidP="004A4E26">
      <w:pPr>
        <w:jc w:val="both"/>
        <w:outlineLvl w:val="0"/>
      </w:pPr>
      <w:bookmarkStart w:id="290" w:name="_Toc457319467"/>
      <w:bookmarkStart w:id="291" w:name="_Toc457320043"/>
      <w:r>
        <w:rPr>
          <w:noProof/>
        </w:rPr>
        <w:pict>
          <v:rect id="Rectangle 78" o:spid="_x0000_s1031" style="position:absolute;left:0;text-align:left;margin-left:333pt;margin-top:10.4pt;width:176.4pt;height:79.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HebswIAAK8FAAAOAAAAZHJzL2Uyb0RvYy54bWysVG1vmzAQ/j5p/8Hyd8pLCQFUUrUhTJO6&#10;rVq3H+AYE6yBzWw3pJv233c2SZq0X6ZtfLA43/n83D2P7+p613doy5TmUhQ4vAgwYoLKmotNgb9+&#10;qbwUI22IqEknBSvwE9P4evH2zdU45CySrexqphAkETofhwK3xgy572vasp7oCzkwAc5Gqp4YMNXG&#10;rxUZIXvf+VEQJP4oVT0oSZnWsFtOTrxw+ZuGUfOpaTQzqCswYDNuVW5d29VfXJF8o8jQcrqHQf4C&#10;RU+4gEuPqUpiCHpU/FWqnlMltWzMBZW9L5uGU+ZqgGrC4EU1Dy0ZmKsFmqOHY5v0/0tLP27vFeJ1&#10;gROMBOmBos/QNCI2HUPz1PZnHHQOYQ/DvbIV6uFO0m8aCblsIYzdKCXHlpEaUIU23j87YA0NR9F6&#10;/CBrSE8ejXSt2jWqtwmhCWjnGHk6MsJ2BlHYjKI4iFIgjoIvhA5lkePMJ/nh+KC0ecdkj+xPgRWg&#10;d+nJ9k4bC4fkhxB7m5AV7zpHeyfONiBw2oHL4aj1WRiOxZ9ZkK3SVRp7cZSsvDgoS++mWsZeUoXz&#10;WXlZLpdl+MveG8Z5y+uaCXvNQVFh/GeM7bU9aeGoKS07Xtt0FpJWm/WyU2hLQNGV+1zTwfMc5p/D&#10;cE2AWl6UFEJzb6PMq5J07sVVPPOyeZB6QZjdZkkQZ3FZnZd0xwX795LQWOBsFs0cSyegX9QWuO91&#10;bSTvuYGZ0fG+wOkxiORWgytRO2oN4d30f9IKC/+5FUD3gWinWCvSSexmt965JzE7yH8t6yeQsJIg&#10;MBAjzDv4aaX6gdEIs6PA+vsjUQyj7r2AZ5CFl2kIw8YZ8SzJwFCnnvWphwgKqQpMjcJoMpbGjSjL&#10;l5A38GAa7qRsH9OEZf/MYCq4ivYTzI6dU9tFPc/ZxW8AAAD//wMAUEsDBBQABgAIAAAAIQD/7Jjo&#10;3AAAAAsBAAAPAAAAZHJzL2Rvd25yZXYueG1sTI/NasMwEITvhb6D2EJvjZQUhHEsh5JS6LVpIFfZ&#10;Wv+01spYcuy+fTen9jbDDrPzFYfVD+KKU+wDGdhuFAikOrieWgPnz7enDERMlpwdAqGBH4xwKO/v&#10;Cpu7sNAHXk+pFVxCMbcGupTGXMpYd+ht3IQRiW9NmLxNbKdWuskuXO4HuVNKS2974g+dHfHYYf19&#10;mr0Bp4f2dXluLl/z8V1dzlUj6yCNeXxYX/YgEq7pLwy3+TwdSt5UhZlcFIMBrTWzJAM7xQi3gNpm&#10;rCpWmVIgy0L+Zyh/AQAA//8DAFBLAQItABQABgAIAAAAIQC2gziS/gAAAOEBAAATAAAAAAAAAAAA&#10;AAAAAAAAAABbQ29udGVudF9UeXBlc10ueG1sUEsBAi0AFAAGAAgAAAAhADj9If/WAAAAlAEAAAsA&#10;AAAAAAAAAAAAAAAALwEAAF9yZWxzLy5yZWxzUEsBAi0AFAAGAAgAAAAhADO4d5uzAgAArwUAAA4A&#10;AAAAAAAAAAAAAAAALgIAAGRycy9lMm9Eb2MueG1sUEsBAi0AFAAGAAgAAAAhAP/smOjcAAAACwEA&#10;AA8AAAAAAAAAAAAAAAAADQUAAGRycy9kb3ducmV2LnhtbFBLBQYAAAAABAAEAPMAAAAWBgAAAAA=&#10;" filled="f" stroked="f">
            <v:textbox inset="2.53836mm,1.2692mm,2.53836mm,1.2692mm">
              <w:txbxContent>
                <w:p w:rsidR="00555223" w:rsidRDefault="00555223" w:rsidP="004A4E26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>Заместителю генерального директора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по направлению деятельности, 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курирующего договор данной </w:t>
                  </w:r>
                  <w:r>
                    <w:rPr>
                      <w:rFonts w:cs="Arial"/>
                      <w:color w:val="FF3300"/>
                    </w:rPr>
                    <w:br/>
                    <w:t>подрядной организации</w:t>
                  </w:r>
                </w:p>
              </w:txbxContent>
            </v:textbox>
          </v:rect>
        </w:pict>
      </w:r>
      <w:bookmarkEnd w:id="290"/>
      <w:bookmarkEnd w:id="291"/>
    </w:p>
    <w:p w:rsidR="004A4E26" w:rsidRDefault="004A4E26" w:rsidP="004A4E26">
      <w:pPr>
        <w:jc w:val="both"/>
        <w:outlineLvl w:val="0"/>
      </w:pP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«Об оформлении временного пропуска»</w:t>
      </w: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</w:p>
    <w:p w:rsidR="004A4E26" w:rsidRPr="003469DC" w:rsidRDefault="004A4E26" w:rsidP="004A4E26">
      <w:pPr>
        <w:autoSpaceDE w:val="0"/>
        <w:autoSpaceDN w:val="0"/>
        <w:adjustRightInd w:val="0"/>
        <w:jc w:val="both"/>
        <w:rPr>
          <w:rFonts w:cs="Arial"/>
          <w:i/>
          <w:color w:val="000000"/>
        </w:rPr>
      </w:pPr>
      <w:r w:rsidRPr="001F3D27">
        <w:rPr>
          <w:rFonts w:cs="Arial"/>
          <w:color w:val="000000"/>
        </w:rPr>
        <w:t>В соответствии с</w:t>
      </w:r>
      <w:r>
        <w:rPr>
          <w:rFonts w:cs="Arial"/>
          <w:color w:val="000000"/>
        </w:rPr>
        <w:t xml:space="preserve"> условиями договора подряда (субподряда) </w:t>
      </w:r>
      <w:r w:rsidRPr="001F3D27">
        <w:rPr>
          <w:rFonts w:cs="Arial"/>
          <w:color w:val="000000"/>
        </w:rPr>
        <w:t xml:space="preserve"> №_________  от _______________ о производстве работ (оказания услуг) на </w:t>
      </w:r>
      <w:r>
        <w:rPr>
          <w:rFonts w:cs="Arial"/>
          <w:color w:val="000000"/>
        </w:rPr>
        <w:t>территории объектов  ООО «</w:t>
      </w:r>
      <w:proofErr w:type="spellStart"/>
      <w:r>
        <w:rPr>
          <w:rFonts w:cs="Arial"/>
          <w:color w:val="000000"/>
        </w:rPr>
        <w:t>РН-Ванкор</w:t>
      </w:r>
      <w:proofErr w:type="spellEnd"/>
      <w:r>
        <w:rPr>
          <w:rFonts w:cs="Arial"/>
          <w:color w:val="000000"/>
        </w:rPr>
        <w:t xml:space="preserve">» (указать наименование объектов) </w:t>
      </w:r>
      <w:r w:rsidRPr="001F3D27">
        <w:rPr>
          <w:rFonts w:cs="Arial"/>
          <w:color w:val="000000"/>
        </w:rPr>
        <w:t xml:space="preserve">прошу Вас оформить </w:t>
      </w:r>
      <w:r>
        <w:rPr>
          <w:rFonts w:cs="Arial"/>
          <w:color w:val="000000"/>
        </w:rPr>
        <w:t xml:space="preserve">временные пропуски </w:t>
      </w:r>
      <w:r w:rsidRPr="00BE6974">
        <w:rPr>
          <w:rFonts w:cs="Arial"/>
          <w:b/>
          <w:color w:val="000000"/>
        </w:rPr>
        <w:t>на</w:t>
      </w:r>
      <w:r>
        <w:rPr>
          <w:rFonts w:cs="Arial"/>
          <w:b/>
          <w:color w:val="000000"/>
        </w:rPr>
        <w:t xml:space="preserve"> период времени с </w:t>
      </w:r>
      <w:r w:rsidRPr="00BE6974">
        <w:rPr>
          <w:rFonts w:cs="Arial"/>
          <w:b/>
          <w:color w:val="000000"/>
        </w:rPr>
        <w:t>______по_______201__г.</w:t>
      </w:r>
      <w:r w:rsidRPr="001F3D27">
        <w:rPr>
          <w:rFonts w:cs="Arial"/>
          <w:color w:val="000000"/>
        </w:rPr>
        <w:t xml:space="preserve"> для работников </w:t>
      </w:r>
      <w:r>
        <w:rPr>
          <w:rFonts w:cs="Arial"/>
          <w:color w:val="000000"/>
        </w:rPr>
        <w:t>осуществляющих свою деятельность</w:t>
      </w:r>
      <w:r w:rsidRPr="001F3D27">
        <w:rPr>
          <w:rFonts w:cs="Arial"/>
          <w:color w:val="000000"/>
        </w:rPr>
        <w:t xml:space="preserve"> в порядке договора подряда</w:t>
      </w:r>
      <w:r>
        <w:rPr>
          <w:rFonts w:cs="Arial"/>
          <w:color w:val="000000"/>
        </w:rPr>
        <w:t xml:space="preserve"> (для</w:t>
      </w:r>
      <w:r w:rsidRPr="001F3D27">
        <w:rPr>
          <w:rFonts w:cs="Arial"/>
          <w:color w:val="000000"/>
        </w:rPr>
        <w:t xml:space="preserve"> работников организации, </w:t>
      </w:r>
      <w:r>
        <w:rPr>
          <w:rFonts w:cs="Arial"/>
          <w:color w:val="000000"/>
        </w:rPr>
        <w:t>осуществляющих свою деятельность</w:t>
      </w:r>
      <w:r w:rsidRPr="001F3D27">
        <w:rPr>
          <w:rFonts w:cs="Arial"/>
          <w:color w:val="000000"/>
        </w:rPr>
        <w:t xml:space="preserve"> в порядке договора </w:t>
      </w:r>
      <w:r>
        <w:rPr>
          <w:rFonts w:cs="Arial"/>
          <w:color w:val="000000"/>
        </w:rPr>
        <w:t>суб</w:t>
      </w:r>
      <w:r w:rsidRPr="001F3D27">
        <w:rPr>
          <w:rFonts w:cs="Arial"/>
          <w:color w:val="000000"/>
        </w:rPr>
        <w:t>подряда (</w:t>
      </w:r>
      <w:r>
        <w:rPr>
          <w:rFonts w:cs="Arial"/>
          <w:color w:val="000000"/>
        </w:rPr>
        <w:t xml:space="preserve">указать </w:t>
      </w:r>
      <w:r w:rsidRPr="001F3D27">
        <w:rPr>
          <w:rFonts w:cs="Arial"/>
          <w:color w:val="000000"/>
        </w:rPr>
        <w:t xml:space="preserve">наименование </w:t>
      </w:r>
      <w:r>
        <w:rPr>
          <w:rFonts w:cs="Arial"/>
          <w:color w:val="000000"/>
        </w:rPr>
        <w:t xml:space="preserve">субподрядной </w:t>
      </w:r>
      <w:r w:rsidRPr="001F3D27">
        <w:rPr>
          <w:rFonts w:cs="Arial"/>
          <w:color w:val="000000"/>
        </w:rPr>
        <w:t>организации, данные договора субподряда)</w:t>
      </w:r>
      <w:r>
        <w:rPr>
          <w:rFonts w:cs="Arial"/>
          <w:color w:val="000000"/>
        </w:rPr>
        <w:t xml:space="preserve">): </w:t>
      </w:r>
      <w:r>
        <w:rPr>
          <w:rFonts w:cs="Arial"/>
          <w:i/>
          <w:color w:val="000000"/>
        </w:rPr>
        <w:t>перечислить работников…Фамилия Имя Отчество, номер паспорта, гражданство.</w:t>
      </w:r>
    </w:p>
    <w:p w:rsidR="004A4E26" w:rsidRDefault="004A4E26" w:rsidP="004A4E26">
      <w:pPr>
        <w:autoSpaceDE w:val="0"/>
        <w:autoSpaceDN w:val="0"/>
        <w:adjustRightInd w:val="0"/>
        <w:spacing w:before="240"/>
        <w:jc w:val="both"/>
        <w:rPr>
          <w:rFonts w:cs="Arial"/>
          <w:color w:val="000000"/>
        </w:rPr>
      </w:pPr>
      <w:r w:rsidRPr="001F3D27">
        <w:rPr>
          <w:rFonts w:cs="Arial"/>
          <w:color w:val="000000"/>
        </w:rPr>
        <w:t>Согласен, что при подозрении на алкогольное опьянение в местах, где отсутствуют медицинские работники, проверку на опьянение проводят работники ООО ЧОП «</w:t>
      </w:r>
      <w:proofErr w:type="spellStart"/>
      <w:r w:rsidRPr="001F3D27">
        <w:rPr>
          <w:rFonts w:cs="Arial"/>
          <w:color w:val="000000"/>
        </w:rPr>
        <w:t>РН-Охрана-Ванкор</w:t>
      </w:r>
      <w:proofErr w:type="spellEnd"/>
      <w:r w:rsidRPr="001F3D27">
        <w:rPr>
          <w:rFonts w:cs="Arial"/>
          <w:color w:val="000000"/>
        </w:rPr>
        <w:t xml:space="preserve">» с использованием сертифицированных алкотестеров. </w:t>
      </w:r>
    </w:p>
    <w:p w:rsidR="004A4E26" w:rsidRPr="001A7B02" w:rsidRDefault="004A4E26" w:rsidP="004A4E26">
      <w:pPr>
        <w:jc w:val="both"/>
        <w:rPr>
          <w:caps/>
        </w:rPr>
      </w:pPr>
      <w:r>
        <w:rPr>
          <w:rFonts w:cs="Arial"/>
          <w:color w:val="000000"/>
        </w:rPr>
        <w:t xml:space="preserve">        Подтверждаю, что р</w:t>
      </w:r>
      <w:r w:rsidRPr="001F3D27">
        <w:rPr>
          <w:rFonts w:cs="Arial"/>
          <w:color w:val="000000"/>
        </w:rPr>
        <w:t xml:space="preserve">аботники организации ознакомлены со </w:t>
      </w:r>
      <w:r>
        <w:rPr>
          <w:rFonts w:cs="Arial"/>
          <w:color w:val="000000"/>
        </w:rPr>
        <w:t>С</w:t>
      </w:r>
      <w:r w:rsidRPr="001F3D27">
        <w:rPr>
          <w:rFonts w:cs="Arial"/>
          <w:color w:val="000000"/>
        </w:rPr>
        <w:t xml:space="preserve">тандартом </w:t>
      </w:r>
      <w:r>
        <w:rPr>
          <w:rFonts w:cs="Arial"/>
          <w:color w:val="000000"/>
        </w:rPr>
        <w:t>ООО «</w:t>
      </w:r>
      <w:proofErr w:type="spellStart"/>
      <w:r>
        <w:rPr>
          <w:rFonts w:cs="Arial"/>
          <w:color w:val="000000"/>
        </w:rPr>
        <w:t>РН-Ванкор</w:t>
      </w:r>
      <w:proofErr w:type="spellEnd"/>
      <w:r w:rsidRPr="001F3D27">
        <w:rPr>
          <w:rFonts w:cs="Arial"/>
          <w:color w:val="000000"/>
        </w:rPr>
        <w:t>» «</w:t>
      </w:r>
      <w:r w:rsidRPr="00110267">
        <w:rPr>
          <w:rFonts w:eastAsia="Calibri"/>
          <w:spacing w:val="-4"/>
          <w:lang w:eastAsia="en-US"/>
        </w:rPr>
        <w:t xml:space="preserve">Пропускной и </w:t>
      </w:r>
      <w:proofErr w:type="spellStart"/>
      <w:r w:rsidRPr="00110267">
        <w:rPr>
          <w:rFonts w:eastAsia="Calibri"/>
          <w:spacing w:val="-4"/>
          <w:lang w:eastAsia="en-US"/>
        </w:rPr>
        <w:t>внутриобъектовый</w:t>
      </w:r>
      <w:proofErr w:type="spellEnd"/>
      <w:r w:rsidRPr="00110267">
        <w:rPr>
          <w:rFonts w:eastAsia="Calibri"/>
          <w:spacing w:val="-4"/>
          <w:lang w:eastAsia="en-US"/>
        </w:rPr>
        <w:t xml:space="preserve"> режим на </w:t>
      </w:r>
      <w:r w:rsidRPr="00110267">
        <w:t>территории производственных и иных объектов</w:t>
      </w:r>
      <w:r w:rsidRPr="001F3D27">
        <w:rPr>
          <w:rFonts w:cs="Arial"/>
          <w:color w:val="000000"/>
        </w:rPr>
        <w:t>»</w:t>
      </w:r>
      <w:r>
        <w:rPr>
          <w:rFonts w:cs="Arial"/>
          <w:color w:val="000000"/>
        </w:rPr>
        <w:t xml:space="preserve"> и обязуются выполнять его требования</w:t>
      </w:r>
      <w:r w:rsidRPr="001F3D27">
        <w:rPr>
          <w:rFonts w:cs="Arial"/>
          <w:color w:val="000000"/>
        </w:rPr>
        <w:t>.</w:t>
      </w: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</w:p>
    <w:p w:rsidR="004A4E26" w:rsidRPr="00DE0C57" w:rsidRDefault="004A4E26" w:rsidP="004A4E26">
      <w:pPr>
        <w:autoSpaceDE w:val="0"/>
        <w:autoSpaceDN w:val="0"/>
        <w:adjustRightInd w:val="0"/>
        <w:rPr>
          <w:rFonts w:cs="Arial"/>
          <w:b/>
          <w:color w:val="000000"/>
        </w:rPr>
      </w:pPr>
      <w:r w:rsidRPr="002C140B">
        <w:rPr>
          <w:rFonts w:cs="Arial"/>
          <w:color w:val="000000"/>
        </w:rPr>
        <w:t xml:space="preserve">Место получения пропусков - </w:t>
      </w:r>
      <w:r>
        <w:rPr>
          <w:rFonts w:cs="Arial"/>
          <w:color w:val="000000"/>
        </w:rPr>
        <w:t xml:space="preserve">бюро пропусков - </w:t>
      </w:r>
      <w:r w:rsidRPr="00DE0C57">
        <w:rPr>
          <w:rFonts w:cs="Arial"/>
          <w:b/>
          <w:color w:val="000000"/>
        </w:rPr>
        <w:t>г.Красноярск.</w:t>
      </w: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П</w:t>
      </w:r>
      <w:r w:rsidRPr="006D4A3E">
        <w:rPr>
          <w:rFonts w:cs="Arial"/>
          <w:color w:val="000000"/>
        </w:rPr>
        <w:t xml:space="preserve">одпись ответственного лица за получение пропусков  </w:t>
      </w:r>
      <w:r w:rsidRPr="00FE66D0">
        <w:rPr>
          <w:rFonts w:cs="Arial"/>
          <w:color w:val="000000"/>
        </w:rPr>
        <w:t>ЗАВЕРЯЮ:</w:t>
      </w:r>
      <w:r>
        <w:rPr>
          <w:rFonts w:cs="Arial"/>
          <w:color w:val="000000"/>
        </w:rPr>
        <w:t xml:space="preserve"> Паспорт отв. за получение ______№ ___________</w:t>
      </w:r>
    </w:p>
    <w:p w:rsidR="004A4E26" w:rsidRDefault="004A4E26" w:rsidP="004A4E26">
      <w:pPr>
        <w:autoSpaceDE w:val="0"/>
        <w:autoSpaceDN w:val="0"/>
        <w:adjustRightInd w:val="0"/>
        <w:rPr>
          <w:rFonts w:cs="Arial"/>
          <w:b/>
          <w:i/>
        </w:rPr>
      </w:pPr>
      <w:r>
        <w:rPr>
          <w:rFonts w:cs="Arial"/>
          <w:color w:val="000000"/>
        </w:rPr>
        <w:t>Подпись  руководителя  ________________________________   ( Ф.И.О.)</w:t>
      </w:r>
      <w:r>
        <w:rPr>
          <w:rFonts w:cs="Arial"/>
          <w:color w:val="000000"/>
        </w:rPr>
        <w:br/>
      </w:r>
      <w:r w:rsidRPr="00F74D84">
        <w:rPr>
          <w:rFonts w:cs="Arial"/>
          <w:i/>
        </w:rPr>
        <w:t>(Заверяется круглой печатью предприятия)</w:t>
      </w:r>
      <w:r w:rsidRPr="00F74D84">
        <w:rPr>
          <w:rFonts w:cs="Arial"/>
          <w:i/>
        </w:rPr>
        <w:br/>
      </w: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 xml:space="preserve">Контактный телефон </w:t>
      </w:r>
      <w:r>
        <w:rPr>
          <w:rFonts w:cs="Arial"/>
          <w:i/>
        </w:rPr>
        <w:t>куратора договора</w:t>
      </w:r>
      <w:r w:rsidRPr="00F74D84">
        <w:rPr>
          <w:rFonts w:cs="Arial"/>
          <w:i/>
        </w:rPr>
        <w:t>.</w:t>
      </w:r>
    </w:p>
    <w:p w:rsidR="004A4E26" w:rsidRDefault="004A4E26" w:rsidP="004A4E26">
      <w:pPr>
        <w:autoSpaceDE w:val="0"/>
        <w:autoSpaceDN w:val="0"/>
        <w:adjustRightInd w:val="0"/>
        <w:rPr>
          <w:rFonts w:cs="Arial"/>
          <w:i/>
        </w:rPr>
        <w:sectPr w:rsidR="004A4E26" w:rsidSect="004A4E26">
          <w:type w:val="continuous"/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>Контактный телефон исполнителя по письму.</w:t>
      </w:r>
    </w:p>
    <w:p w:rsidR="004A4E26" w:rsidRPr="00D27597" w:rsidRDefault="004A4E26" w:rsidP="004A4E26">
      <w:pPr>
        <w:pStyle w:val="3"/>
        <w:tabs>
          <w:tab w:val="clear" w:pos="720"/>
        </w:tabs>
        <w:spacing w:before="0" w:after="0"/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292" w:name="_4.2.2._ОБРАЗЕЦ_СПИСКА"/>
      <w:bookmarkStart w:id="293" w:name="_Toc457319468"/>
      <w:bookmarkStart w:id="294" w:name="_Toc457320044"/>
      <w:bookmarkEnd w:id="292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4.</w:t>
      </w:r>
      <w:r w:rsidRPr="00D27597">
        <w:rPr>
          <w:rStyle w:val="a7"/>
          <w:rFonts w:cs="Arial"/>
          <w:i/>
          <w:color w:val="auto"/>
          <w:sz w:val="20"/>
          <w:szCs w:val="20"/>
          <w:u w:val="none"/>
        </w:rPr>
        <w:t>2.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Pr="00D27597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СПИСКА РАБОТНИКОВ К ПИСЬМУ-ЗАЯВКЕ ОТ ПОДРЯДНОЙ ОРГАНИЗАЦИИ НА ПОЛУЧЕНИЕ ВРЕМЕННОГО ЭЛЕКТРОННОГО ПРОПУСКА ДЛЯ ПРОХОДА (ПРОЕЗДА) НА ОБЪЕКТЫ ВПУ 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>ООО</w:t>
      </w:r>
      <w:r w:rsidRPr="00D27597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«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>РН-</w:t>
      </w:r>
      <w:r w:rsidRPr="00D27597">
        <w:rPr>
          <w:rStyle w:val="a7"/>
          <w:rFonts w:cs="Arial"/>
          <w:i/>
          <w:color w:val="auto"/>
          <w:sz w:val="20"/>
          <w:szCs w:val="20"/>
          <w:u w:val="none"/>
        </w:rPr>
        <w:t>ВАНКОР»</w:t>
      </w:r>
      <w:bookmarkEnd w:id="293"/>
      <w:bookmarkEnd w:id="294"/>
    </w:p>
    <w:p w:rsidR="004A4E26" w:rsidRPr="00C14C99" w:rsidRDefault="004A4E26" w:rsidP="004A4E26">
      <w:pPr>
        <w:outlineLvl w:val="0"/>
        <w:rPr>
          <w:rStyle w:val="a7"/>
          <w:rFonts w:ascii="Arial" w:hAnsi="Arial" w:cs="Arial"/>
          <w:b/>
          <w:bCs/>
          <w:i/>
          <w:color w:val="auto"/>
          <w:sz w:val="20"/>
          <w:szCs w:val="20"/>
          <w:u w:val="none"/>
        </w:rPr>
      </w:pPr>
    </w:p>
    <w:p w:rsidR="004A4E26" w:rsidRDefault="004A4E26" w:rsidP="004A4E26">
      <w:pPr>
        <w:outlineLvl w:val="0"/>
        <w:rPr>
          <w:rFonts w:ascii="Arial" w:hAnsi="Arial" w:cs="Arial"/>
          <w:b/>
          <w:i/>
          <w:caps/>
          <w:sz w:val="20"/>
          <w:szCs w:val="20"/>
        </w:rPr>
      </w:pPr>
    </w:p>
    <w:tbl>
      <w:tblPr>
        <w:tblW w:w="10506" w:type="dxa"/>
        <w:tblInd w:w="108" w:type="dxa"/>
        <w:tblLayout w:type="fixed"/>
        <w:tblLook w:val="0000"/>
      </w:tblPr>
      <w:tblGrid>
        <w:gridCol w:w="543"/>
        <w:gridCol w:w="905"/>
        <w:gridCol w:w="905"/>
        <w:gridCol w:w="1086"/>
        <w:gridCol w:w="905"/>
        <w:gridCol w:w="1086"/>
        <w:gridCol w:w="1086"/>
        <w:gridCol w:w="1086"/>
        <w:gridCol w:w="903"/>
        <w:gridCol w:w="1088"/>
        <w:gridCol w:w="538"/>
        <w:gridCol w:w="375"/>
      </w:tblGrid>
      <w:tr w:rsidR="004A4E26" w:rsidRPr="005D1A02" w:rsidTr="00681D10">
        <w:trPr>
          <w:trHeight w:val="570"/>
        </w:trPr>
        <w:tc>
          <w:tcPr>
            <w:tcW w:w="54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№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Ф.И.О. работника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должность работника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организации по прямому договору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субподрядной организации</w:t>
            </w:r>
          </w:p>
        </w:tc>
        <w:tc>
          <w:tcPr>
            <w:tcW w:w="21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основание проведения работ 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место и период проведения работ</w:t>
            </w:r>
          </w:p>
        </w:tc>
        <w:tc>
          <w:tcPr>
            <w:tcW w:w="90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дата рождения</w:t>
            </w:r>
          </w:p>
        </w:tc>
        <w:tc>
          <w:tcPr>
            <w:tcW w:w="108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паспортные  данные</w:t>
            </w:r>
          </w:p>
        </w:tc>
        <w:tc>
          <w:tcPr>
            <w:tcW w:w="538" w:type="dxa"/>
            <w:vMerge w:val="restart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гражданство</w:t>
            </w:r>
          </w:p>
        </w:tc>
        <w:tc>
          <w:tcPr>
            <w:tcW w:w="375" w:type="dxa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</w:tcPr>
          <w:p w:rsidR="004A4E26" w:rsidRPr="005D1A02" w:rsidRDefault="004A4E26" w:rsidP="00681D10">
            <w:pPr>
              <w:ind w:left="113" w:right="113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sz w:val="16"/>
                <w:szCs w:val="16"/>
              </w:rPr>
              <w:t>ИНН</w:t>
            </w:r>
          </w:p>
        </w:tc>
      </w:tr>
      <w:tr w:rsidR="004A4E26" w:rsidRPr="005D1A02" w:rsidTr="00681D10">
        <w:trPr>
          <w:trHeight w:val="945"/>
        </w:trPr>
        <w:tc>
          <w:tcPr>
            <w:tcW w:w="5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подряда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субподряда</w:t>
            </w: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538" w:type="dxa"/>
            <w:vMerge/>
            <w:tcBorders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375" w:type="dxa"/>
            <w:vMerge/>
            <w:tcBorders>
              <w:bottom w:val="single" w:sz="4" w:space="0" w:color="auto"/>
              <w:right w:val="single" w:sz="4" w:space="0" w:color="auto"/>
            </w:tcBorders>
            <w:textDirection w:val="btLr"/>
          </w:tcPr>
          <w:p w:rsidR="004A4E26" w:rsidRPr="005D1A02" w:rsidRDefault="004A4E26" w:rsidP="00681D10">
            <w:pPr>
              <w:ind w:left="113" w:right="113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4A4E26" w:rsidRPr="005D1A02" w:rsidTr="00681D10">
        <w:trPr>
          <w:trHeight w:val="223"/>
        </w:trPr>
        <w:tc>
          <w:tcPr>
            <w:tcW w:w="5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9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11</w:t>
            </w:r>
          </w:p>
        </w:tc>
        <w:tc>
          <w:tcPr>
            <w:tcW w:w="3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E26" w:rsidRPr="005D1A02" w:rsidRDefault="004A4E26" w:rsidP="00681D10">
            <w:pPr>
              <w:ind w:right="-10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12</w:t>
            </w:r>
          </w:p>
        </w:tc>
      </w:tr>
      <w:tr w:rsidR="004A4E26" w:rsidRPr="005D1A02" w:rsidTr="00681D10">
        <w:trPr>
          <w:trHeight w:val="1140"/>
        </w:trPr>
        <w:tc>
          <w:tcPr>
            <w:tcW w:w="5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Иванов Иван Иванович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плотник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РН-Информ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СибМа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1710000/0000Д от 01 января 2014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15ФА-00 от 01 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янаваря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2014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ind w:left="-103" w:right="-19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ВПУ, КНПС, НПС-1  с 21 декабря 2012 по 31 декабря 2014</w:t>
            </w:r>
          </w:p>
        </w:tc>
        <w:tc>
          <w:tcPr>
            <w:tcW w:w="9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ind w:right="-108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01.01.1970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04 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04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987456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РФ</w:t>
            </w:r>
          </w:p>
        </w:tc>
        <w:tc>
          <w:tcPr>
            <w:tcW w:w="3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4A4E26" w:rsidRDefault="004A4E26" w:rsidP="004A4E26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4A4E26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p w:rsidR="007D0553" w:rsidRDefault="007D0553" w:rsidP="008B7E8E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7D0553" w:rsidSect="003613F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bookmarkStart w:id="295" w:name="_1.2.1._ОБРАЗЕЦ_ПИСЬМА-ЗАЯВКИ_1"/>
    <w:bookmarkStart w:id="296" w:name="_4.2.3.._ОБРАЗЕЦ_ПИСЬМА-ЗАЯВКИ"/>
    <w:bookmarkEnd w:id="295"/>
    <w:bookmarkEnd w:id="296"/>
    <w:p w:rsidR="00B3332D" w:rsidRPr="00C14C99" w:rsidRDefault="008137EC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8137EC">
        <w:lastRenderedPageBreak/>
        <w:fldChar w:fldCharType="begin"/>
      </w:r>
      <w:r w:rsidR="00012382">
        <w:instrText xml:space="preserve"> HYPERLINK \l "OLE_LINK55" </w:instrText>
      </w:r>
      <w:r w:rsidRPr="008137EC">
        <w:fldChar w:fldCharType="separate"/>
      </w:r>
      <w:bookmarkStart w:id="297" w:name="_Toc401228798"/>
      <w:bookmarkStart w:id="298" w:name="_Toc404332633"/>
      <w:bookmarkStart w:id="299" w:name="_Toc435605389"/>
      <w:bookmarkStart w:id="300" w:name="_Toc435605496"/>
      <w:bookmarkStart w:id="301" w:name="_Toc457319469"/>
      <w:bookmarkStart w:id="302" w:name="_Toc457320045"/>
      <w:r w:rsidR="00E604DE">
        <w:rPr>
          <w:rStyle w:val="a7"/>
          <w:rFonts w:cs="Arial"/>
          <w:i/>
          <w:color w:val="auto"/>
          <w:sz w:val="20"/>
          <w:szCs w:val="20"/>
          <w:u w:val="none"/>
        </w:rPr>
        <w:t>4.2.3.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ПИСЬМА-ЗАЯВКИ ОТ ПОДРЯДНОЙ ОРГАНИЗАЦИИ НА ПОЛУЧЕНИЕ</w:t>
      </w:r>
      <w:bookmarkEnd w:id="286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ПРОПУСКА ДЛЯ</w:t>
      </w:r>
      <w:bookmarkStart w:id="303" w:name="_Toc307586590"/>
      <w:bookmarkStart w:id="304" w:name="_Toc401228799"/>
      <w:bookmarkEnd w:id="297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ПРОХОДА (ПРОЕЗДА) НА ОБЪЕКТЫ </w:t>
      </w:r>
      <w:r w:rsidR="00757FBA">
        <w:rPr>
          <w:rStyle w:val="a7"/>
          <w:rFonts w:cs="Arial"/>
          <w:i/>
          <w:color w:val="auto"/>
          <w:sz w:val="20"/>
          <w:szCs w:val="20"/>
          <w:u w:val="none"/>
        </w:rPr>
        <w:t>ОО</w:t>
      </w:r>
      <w:r w:rsidR="009D75CB">
        <w:rPr>
          <w:rStyle w:val="a7"/>
          <w:rFonts w:cs="Arial"/>
          <w:i/>
          <w:color w:val="auto"/>
          <w:sz w:val="20"/>
          <w:szCs w:val="20"/>
          <w:u w:val="none"/>
        </w:rPr>
        <w:t>О</w:t>
      </w:r>
      <w:bookmarkStart w:id="305" w:name="_Toc307586591"/>
      <w:bookmarkEnd w:id="303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«</w:t>
      </w:r>
      <w:r w:rsidR="00757FBA">
        <w:rPr>
          <w:rStyle w:val="a7"/>
          <w:rFonts w:cs="Arial"/>
          <w:i/>
          <w:color w:val="auto"/>
          <w:sz w:val="20"/>
          <w:szCs w:val="20"/>
          <w:u w:val="none"/>
        </w:rPr>
        <w:t>РН-</w:t>
      </w:r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ВАНКОР»</w:t>
      </w:r>
      <w:bookmarkStart w:id="306" w:name="_Toc401228800"/>
      <w:bookmarkEnd w:id="304"/>
      <w:bookmarkEnd w:id="305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(КРОМЕ ОФИСА В Г.  КРАСНОЯРСКЕ)</w:t>
      </w:r>
      <w:bookmarkEnd w:id="298"/>
      <w:bookmarkEnd w:id="299"/>
      <w:bookmarkEnd w:id="300"/>
      <w:bookmarkEnd w:id="301"/>
      <w:bookmarkEnd w:id="302"/>
      <w:bookmarkEnd w:id="306"/>
    </w:p>
    <w:p w:rsidR="003613F2" w:rsidRPr="00EC6326" w:rsidRDefault="003613F2" w:rsidP="00BD3798">
      <w:pPr>
        <w:outlineLvl w:val="0"/>
        <w:rPr>
          <w:rFonts w:ascii="Arial" w:hAnsi="Arial" w:cs="Arial"/>
          <w:b/>
          <w:i/>
          <w:sz w:val="20"/>
          <w:szCs w:val="20"/>
        </w:rPr>
      </w:pPr>
    </w:p>
    <w:p w:rsidR="0066622F" w:rsidRPr="003743A3" w:rsidRDefault="0066622F" w:rsidP="004B2ECF">
      <w:pPr>
        <w:jc w:val="both"/>
        <w:outlineLvl w:val="0"/>
      </w:pPr>
      <w:bookmarkStart w:id="307" w:name="_Toc401228801"/>
      <w:bookmarkStart w:id="308" w:name="_Toc404332634"/>
      <w:bookmarkStart w:id="309" w:name="_Toc435605390"/>
      <w:bookmarkStart w:id="310" w:name="_Toc435605497"/>
      <w:bookmarkStart w:id="311" w:name="_Toc457319470"/>
      <w:bookmarkStart w:id="312" w:name="_Toc457320046"/>
      <w:r w:rsidRPr="003743A3">
        <w:t>Письмо</w:t>
      </w:r>
      <w:r>
        <w:t xml:space="preserve">-заявка направляется </w:t>
      </w:r>
      <w:r w:rsidRPr="000C0D0E">
        <w:rPr>
          <w:u w:val="single"/>
        </w:rPr>
        <w:t>через куратора договора</w:t>
      </w:r>
      <w:r>
        <w:t xml:space="preserve"> на имя </w:t>
      </w:r>
      <w:r>
        <w:rPr>
          <w:rFonts w:cs="Arial"/>
          <w:color w:val="000000"/>
        </w:rPr>
        <w:t>Заместителя генерального директора</w:t>
      </w:r>
      <w:r w:rsidR="001A7B02">
        <w:rPr>
          <w:rFonts w:cs="Arial"/>
          <w:color w:val="000000"/>
        </w:rPr>
        <w:t xml:space="preserve"> (руководителя самостоятельного структурного подразделения)</w:t>
      </w:r>
      <w:r w:rsidR="00006A11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>
        <w:rPr>
          <w:rFonts w:cs="Arial"/>
          <w:color w:val="000000"/>
        </w:rPr>
        <w:t xml:space="preserve"> «</w:t>
      </w:r>
      <w:proofErr w:type="spellStart"/>
      <w:r w:rsidR="00006A11">
        <w:rPr>
          <w:rFonts w:cs="Arial"/>
          <w:color w:val="000000"/>
        </w:rPr>
        <w:t>РН-</w:t>
      </w:r>
      <w:r>
        <w:rPr>
          <w:rFonts w:cs="Arial"/>
          <w:color w:val="000000"/>
        </w:rPr>
        <w:t>Ванкор</w:t>
      </w:r>
      <w:proofErr w:type="spellEnd"/>
      <w:r>
        <w:rPr>
          <w:rFonts w:cs="Arial"/>
          <w:color w:val="000000"/>
        </w:rPr>
        <w:t>» по направлению деятельности куратора договора.</w:t>
      </w:r>
      <w:bookmarkEnd w:id="307"/>
      <w:bookmarkEnd w:id="308"/>
      <w:bookmarkEnd w:id="309"/>
      <w:bookmarkEnd w:id="310"/>
      <w:bookmarkEnd w:id="311"/>
      <w:bookmarkEnd w:id="312"/>
    </w:p>
    <w:p w:rsidR="005D1A02" w:rsidRDefault="005D1A02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jc w:val="center"/>
        <w:rPr>
          <w:rFonts w:cs="Arial"/>
          <w:color w:val="000000"/>
        </w:rPr>
      </w:pPr>
      <w:r>
        <w:rPr>
          <w:rFonts w:cs="Arial"/>
          <w:color w:val="000000"/>
        </w:rPr>
        <w:t>ПИСЬМО</w:t>
      </w:r>
    </w:p>
    <w:p w:rsidR="00B3332D" w:rsidRDefault="008137EC" w:rsidP="00BD3798">
      <w:pPr>
        <w:autoSpaceDE w:val="0"/>
        <w:autoSpaceDN w:val="0"/>
        <w:adjustRightInd w:val="0"/>
        <w:rPr>
          <w:rFonts w:cs="Arial"/>
          <w:color w:val="000000"/>
        </w:rPr>
      </w:pPr>
      <w:r w:rsidRPr="008137EC">
        <w:rPr>
          <w:noProof/>
        </w:rPr>
        <w:pict>
          <v:rect id="Rectangle 77" o:spid="_x0000_s1032" style="position:absolute;margin-left:315pt;margin-top:4.95pt;width:176.4pt;height:79.6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g3WswIAALAFAAAOAAAAZHJzL2Uyb0RvYy54bWysVG1vmzAQ/j5p/8Hyd8pLCQFUUrUhTJO6&#10;rVq3H+AYE6yBzWw3pJv233c2SZq0X6ZtfLA43/n83D2P7+p613doy5TmUhQ4vAgwYoLKmotNgb9+&#10;qbwUI22IqEknBSvwE9P4evH2zdU45CySrexqphAkETofhwK3xgy572vasp7oCzkwAc5Gqp4YMNXG&#10;rxUZIXvf+VEQJP4oVT0oSZnWsFtOTrxw+ZuGUfOpaTQzqCswYDNuVW5d29VfXJF8o8jQcrqHQf4C&#10;RU+4gEuPqUpiCHpU/FWqnlMltWzMBZW9L5uGU+ZqgGrC4EU1Dy0ZmKsFmqOHY5v0/0tLP27vFeJ1&#10;gbMMI0F64OgzdI2ITcfQfG4bNA46h7iH4V7ZEvVwJ+k3jYRcthDGbpSSY8tIDbBCG++fHbCGhqNo&#10;PX6QNaQnj0a6Xu0a1duE0AW0c5Q8HSlhO4MobEZRHEQpMEfBF0KLssiR5pP8cHxQ2rxjskf2p8AK&#10;0Lv0ZHunjYVD8kOIvU3Iined470TZxsQOO3A5XDU+iwMR+PPLMhW6SqNvThKVl4clKV3Uy1jL6nC&#10;+ay8LJfLMvxl7w3jvOV1zYS95iCpMP4zyvbinsRwFJWWHa9tOgtJq8162Sm0JSDpyn2u6eB5DvPP&#10;YbgmQC0vSgqhubdR5lVJOvfiKp552TxIvSDMbrMkiLO4rM5LuuOC/XtJaAS1zaKZY+kE9IvaAve9&#10;ro3kPTcwNDreFzg9BpHcanAlaketIbyb/k9aYeE/twLoPhDtFGtFOond7NY79yaSg/zXsn4CCSsJ&#10;AgMxwsCDn1aqHxiNMDwKrL8/EsUw6t4LeAZZeJmGMG2cEc+SDAx16lmfeoigkKrA1CiMJmNp3Iyy&#10;fAl5Aw+m4U7K9jFNWPbPDMaCq2g/wuzcObVd1POgXfwGAAD//wMAUEsDBBQABgAIAAAAIQDkXUhr&#10;3AAAAAkBAAAPAAAAZHJzL2Rvd25yZXYueG1sTI/LasMwEEX3hfyDmEJ3jZwETOxYDiWh0G3TQLay&#10;NX600shYcuz+faerdjncy51ziuPirLjjGHpPCjbrBARS7U1PrYLrx+vzHkSImoy2nlDBNwY4lquH&#10;QufGz/SO90tsBY9QyLWCLsYhlzLUHTod1n5A4qzxo9ORz7GVZtQzjzsrt0mSSqd74g+dHvDUYf11&#10;mZwCk9r2PO+a2+d0ektu16qRtZdKPT0uLwcQEZf4V4ZffEaHkpkqP5EJwipIdwm7RAVZBoLzbL9l&#10;lYqLabYBWRbyv0H5AwAA//8DAFBLAQItABQABgAIAAAAIQC2gziS/gAAAOEBAAATAAAAAAAAAAAA&#10;AAAAAAAAAABbQ29udGVudF9UeXBlc10ueG1sUEsBAi0AFAAGAAgAAAAhADj9If/WAAAAlAEAAAsA&#10;AAAAAAAAAAAAAAAALwEAAF9yZWxzLy5yZWxzUEsBAi0AFAAGAAgAAAAhAOAaDdazAgAAsAUAAA4A&#10;AAAAAAAAAAAAAAAALgIAAGRycy9lMm9Eb2MueG1sUEsBAi0AFAAGAAgAAAAhAORdSGvcAAAACQEA&#10;AA8AAAAAAAAAAAAAAAAADQUAAGRycy9kb3ducmV2LnhtbFBLBQYAAAAABAAEAPMAAAAWBgAAAAA=&#10;" filled="f" stroked="f">
            <v:textbox inset="2.53836mm,1.2692mm,2.53836mm,1.2692mm">
              <w:txbxContent>
                <w:p w:rsidR="00555223" w:rsidRDefault="00555223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>Заместителю генерального директора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по направлению деятельности, 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курирующего договор данной </w:t>
                  </w:r>
                  <w:r>
                    <w:rPr>
                      <w:rFonts w:cs="Arial"/>
                      <w:color w:val="FF3300"/>
                    </w:rPr>
                    <w:br/>
                    <w:t>подрядной организации</w:t>
                  </w:r>
                </w:p>
              </w:txbxContent>
            </v:textbox>
          </v:rect>
        </w:pic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«об оформлении пропусков»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5D1A02" w:rsidRDefault="005D1A02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Pr="003469DC" w:rsidRDefault="00B3332D" w:rsidP="005C187A">
      <w:pPr>
        <w:autoSpaceDE w:val="0"/>
        <w:autoSpaceDN w:val="0"/>
        <w:adjustRightInd w:val="0"/>
        <w:ind w:firstLine="709"/>
        <w:jc w:val="both"/>
        <w:rPr>
          <w:rFonts w:cs="Arial"/>
          <w:i/>
          <w:color w:val="000000"/>
        </w:rPr>
      </w:pPr>
      <w:r w:rsidRPr="001F3D27">
        <w:rPr>
          <w:rFonts w:cs="Arial"/>
          <w:color w:val="000000"/>
        </w:rPr>
        <w:t>В соответствии с</w:t>
      </w:r>
      <w:r>
        <w:rPr>
          <w:rFonts w:cs="Arial"/>
          <w:color w:val="000000"/>
        </w:rPr>
        <w:t xml:space="preserve"> условиями договора подряда (субподряда) </w:t>
      </w:r>
      <w:r w:rsidR="005C187A">
        <w:rPr>
          <w:rFonts w:cs="Arial"/>
          <w:color w:val="000000"/>
        </w:rPr>
        <w:t xml:space="preserve"> №_________  от </w:t>
      </w:r>
      <w:proofErr w:type="spellStart"/>
      <w:r w:rsidR="005C187A">
        <w:rPr>
          <w:rFonts w:cs="Arial"/>
          <w:color w:val="000000"/>
        </w:rPr>
        <w:t>_______</w:t>
      </w:r>
      <w:r w:rsidRPr="001F3D27">
        <w:rPr>
          <w:rFonts w:cs="Arial"/>
          <w:color w:val="000000"/>
        </w:rPr>
        <w:t>о</w:t>
      </w:r>
      <w:proofErr w:type="spellEnd"/>
      <w:r w:rsidRPr="001F3D27">
        <w:rPr>
          <w:rFonts w:cs="Arial"/>
          <w:color w:val="000000"/>
        </w:rPr>
        <w:t xml:space="preserve"> производстве работ (оказания услуг) на </w:t>
      </w:r>
      <w:r>
        <w:rPr>
          <w:rFonts w:cs="Arial"/>
          <w:color w:val="000000"/>
        </w:rPr>
        <w:t xml:space="preserve">территории объектов  </w:t>
      </w:r>
      <w:r w:rsidR="00757FBA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>
        <w:rPr>
          <w:rFonts w:cs="Arial"/>
          <w:color w:val="000000"/>
        </w:rPr>
        <w:t xml:space="preserve"> «</w:t>
      </w:r>
      <w:proofErr w:type="spellStart"/>
      <w:r w:rsidR="00757FBA">
        <w:rPr>
          <w:rFonts w:cs="Arial"/>
          <w:color w:val="000000"/>
        </w:rPr>
        <w:t>РН-</w:t>
      </w:r>
      <w:r>
        <w:rPr>
          <w:rFonts w:cs="Arial"/>
          <w:color w:val="000000"/>
        </w:rPr>
        <w:t>Ванкор</w:t>
      </w:r>
      <w:proofErr w:type="spellEnd"/>
      <w:r>
        <w:rPr>
          <w:rFonts w:cs="Arial"/>
          <w:color w:val="000000"/>
        </w:rPr>
        <w:t xml:space="preserve">» (указать наименование объектов) </w:t>
      </w:r>
      <w:r w:rsidRPr="001F3D27">
        <w:rPr>
          <w:rFonts w:cs="Arial"/>
          <w:color w:val="000000"/>
        </w:rPr>
        <w:t>прошу Вас оформить пропуск</w:t>
      </w:r>
      <w:r w:rsidR="008E0D51">
        <w:rPr>
          <w:rFonts w:cs="Arial"/>
          <w:color w:val="000000"/>
        </w:rPr>
        <w:t>и</w:t>
      </w:r>
      <w:r w:rsidRPr="001F3D27">
        <w:rPr>
          <w:rFonts w:cs="Arial"/>
          <w:color w:val="000000"/>
        </w:rPr>
        <w:t xml:space="preserve"> для работников </w:t>
      </w:r>
      <w:r>
        <w:rPr>
          <w:rFonts w:cs="Arial"/>
          <w:color w:val="000000"/>
        </w:rPr>
        <w:t>осуществляющих свою деятельность</w:t>
      </w:r>
      <w:r w:rsidRPr="001F3D27">
        <w:rPr>
          <w:rFonts w:cs="Arial"/>
          <w:color w:val="000000"/>
        </w:rPr>
        <w:t xml:space="preserve"> в порядке договора подряда</w:t>
      </w:r>
      <w:r>
        <w:rPr>
          <w:rFonts w:cs="Arial"/>
          <w:color w:val="000000"/>
        </w:rPr>
        <w:t xml:space="preserve"> (для</w:t>
      </w:r>
      <w:r w:rsidRPr="001F3D27">
        <w:rPr>
          <w:rFonts w:cs="Arial"/>
          <w:color w:val="000000"/>
        </w:rPr>
        <w:t xml:space="preserve"> работников организации, </w:t>
      </w:r>
      <w:r>
        <w:rPr>
          <w:rFonts w:cs="Arial"/>
          <w:color w:val="000000"/>
        </w:rPr>
        <w:t>осуществляющих свою деятельность</w:t>
      </w:r>
      <w:r w:rsidRPr="001F3D27">
        <w:rPr>
          <w:rFonts w:cs="Arial"/>
          <w:color w:val="000000"/>
        </w:rPr>
        <w:t xml:space="preserve"> в порядке договора </w:t>
      </w:r>
      <w:r>
        <w:rPr>
          <w:rFonts w:cs="Arial"/>
          <w:color w:val="000000"/>
        </w:rPr>
        <w:t>суб</w:t>
      </w:r>
      <w:r w:rsidRPr="001F3D27">
        <w:rPr>
          <w:rFonts w:cs="Arial"/>
          <w:color w:val="000000"/>
        </w:rPr>
        <w:t>подряда (</w:t>
      </w:r>
      <w:r>
        <w:rPr>
          <w:rFonts w:cs="Arial"/>
          <w:color w:val="000000"/>
        </w:rPr>
        <w:t xml:space="preserve">указать </w:t>
      </w:r>
      <w:r w:rsidRPr="001F3D27">
        <w:rPr>
          <w:rFonts w:cs="Arial"/>
          <w:color w:val="000000"/>
        </w:rPr>
        <w:t xml:space="preserve">наименование </w:t>
      </w:r>
      <w:r>
        <w:rPr>
          <w:rFonts w:cs="Arial"/>
          <w:color w:val="000000"/>
        </w:rPr>
        <w:t xml:space="preserve">субподрядной </w:t>
      </w:r>
      <w:r w:rsidRPr="001F3D27">
        <w:rPr>
          <w:rFonts w:cs="Arial"/>
          <w:color w:val="000000"/>
        </w:rPr>
        <w:t>организации, данные договора субподряда</w:t>
      </w:r>
      <w:r>
        <w:rPr>
          <w:rFonts w:cs="Arial"/>
          <w:color w:val="000000"/>
        </w:rPr>
        <w:t xml:space="preserve">): </w:t>
      </w:r>
      <w:r>
        <w:rPr>
          <w:rFonts w:cs="Arial"/>
          <w:i/>
          <w:color w:val="000000"/>
        </w:rPr>
        <w:t>перечислить работников…Фамилия Имя Отчество, номер паспорта, гражданство…</w:t>
      </w:r>
    </w:p>
    <w:p w:rsidR="0066622F" w:rsidRDefault="0066622F" w:rsidP="00BD3798">
      <w:pPr>
        <w:autoSpaceDE w:val="0"/>
        <w:autoSpaceDN w:val="0"/>
        <w:adjustRightInd w:val="0"/>
        <w:spacing w:before="240"/>
        <w:jc w:val="both"/>
        <w:rPr>
          <w:rFonts w:cs="Arial"/>
          <w:color w:val="000000"/>
        </w:rPr>
      </w:pPr>
      <w:r w:rsidRPr="0066622F">
        <w:rPr>
          <w:rFonts w:cs="Arial"/>
          <w:b/>
          <w:color w:val="000000"/>
        </w:rPr>
        <w:t>Использование персон</w:t>
      </w:r>
      <w:r w:rsidR="00F25B05">
        <w:rPr>
          <w:rFonts w:cs="Arial"/>
          <w:b/>
          <w:color w:val="000000"/>
        </w:rPr>
        <w:t>ала предполагается в период с 00.00.</w:t>
      </w:r>
      <w:r w:rsidRPr="0066622F">
        <w:rPr>
          <w:rFonts w:cs="Arial"/>
          <w:b/>
          <w:color w:val="000000"/>
        </w:rPr>
        <w:t xml:space="preserve"> 201__г.  по </w:t>
      </w:r>
      <w:r w:rsidR="00F25B05">
        <w:rPr>
          <w:rFonts w:cs="Arial"/>
          <w:b/>
          <w:color w:val="000000"/>
        </w:rPr>
        <w:t>00.00.</w:t>
      </w:r>
      <w:r w:rsidRPr="0066622F">
        <w:rPr>
          <w:rFonts w:cs="Arial"/>
          <w:b/>
          <w:color w:val="000000"/>
        </w:rPr>
        <w:t>201__г.</w:t>
      </w:r>
      <w:bookmarkStart w:id="313" w:name="OLE_LINK10"/>
      <w:bookmarkStart w:id="314" w:name="OLE_LINK12"/>
    </w:p>
    <w:p w:rsidR="00B3332D" w:rsidRDefault="00B3332D" w:rsidP="00BD3798">
      <w:pPr>
        <w:autoSpaceDE w:val="0"/>
        <w:autoSpaceDN w:val="0"/>
        <w:adjustRightInd w:val="0"/>
        <w:spacing w:before="240"/>
        <w:jc w:val="both"/>
        <w:rPr>
          <w:rFonts w:cs="Arial"/>
          <w:color w:val="000000"/>
        </w:rPr>
      </w:pPr>
      <w:r w:rsidRPr="001F3D27">
        <w:rPr>
          <w:rFonts w:cs="Arial"/>
          <w:color w:val="000000"/>
        </w:rPr>
        <w:t>Согласен, что при подозрении на алкогольное опьянение в местах, где отсутствуют медицинские работники, проверку на опьянение проводят работники ООО ЧОП «</w:t>
      </w:r>
      <w:proofErr w:type="spellStart"/>
      <w:r w:rsidRPr="001F3D27">
        <w:rPr>
          <w:rFonts w:cs="Arial"/>
          <w:color w:val="000000"/>
        </w:rPr>
        <w:t>РН-Охрана-Ванкор</w:t>
      </w:r>
      <w:proofErr w:type="spellEnd"/>
      <w:r w:rsidRPr="001F3D27">
        <w:rPr>
          <w:rFonts w:cs="Arial"/>
          <w:color w:val="000000"/>
        </w:rPr>
        <w:t>» с использованием сертифицированных алкотестеров.</w:t>
      </w:r>
      <w:bookmarkEnd w:id="313"/>
      <w:bookmarkEnd w:id="314"/>
    </w:p>
    <w:p w:rsidR="00B3332D" w:rsidRPr="001A7B02" w:rsidRDefault="00B3332D" w:rsidP="001A7B02">
      <w:pPr>
        <w:jc w:val="both"/>
        <w:rPr>
          <w:caps/>
        </w:rPr>
      </w:pPr>
      <w:r>
        <w:rPr>
          <w:rFonts w:cs="Arial"/>
          <w:color w:val="000000"/>
        </w:rPr>
        <w:t xml:space="preserve">        Подтверждаю, что р</w:t>
      </w:r>
      <w:r w:rsidRPr="001F3D27">
        <w:rPr>
          <w:rFonts w:cs="Arial"/>
          <w:color w:val="000000"/>
        </w:rPr>
        <w:t xml:space="preserve">аботники организации ознакомлены со </w:t>
      </w:r>
      <w:r w:rsidR="0048575C">
        <w:rPr>
          <w:rFonts w:cs="Arial"/>
          <w:color w:val="000000"/>
        </w:rPr>
        <w:t>С</w:t>
      </w:r>
      <w:r w:rsidR="0048575C" w:rsidRPr="001F3D27">
        <w:rPr>
          <w:rFonts w:cs="Arial"/>
          <w:color w:val="000000"/>
        </w:rPr>
        <w:t xml:space="preserve">тандартом </w:t>
      </w:r>
      <w:r w:rsidR="00D44B76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 w:rsidR="0048575C" w:rsidRPr="001F3D27">
        <w:rPr>
          <w:rFonts w:cs="Arial"/>
          <w:color w:val="000000"/>
        </w:rPr>
        <w:t xml:space="preserve"> «</w:t>
      </w:r>
      <w:proofErr w:type="spellStart"/>
      <w:r w:rsidR="00D44B76">
        <w:rPr>
          <w:rFonts w:cs="Arial"/>
          <w:color w:val="000000"/>
        </w:rPr>
        <w:t>РН-</w:t>
      </w:r>
      <w:r w:rsidR="0048575C" w:rsidRPr="001F3D27">
        <w:rPr>
          <w:rFonts w:cs="Arial"/>
          <w:color w:val="000000"/>
        </w:rPr>
        <w:t>Ванкор</w:t>
      </w:r>
      <w:proofErr w:type="spellEnd"/>
      <w:r w:rsidR="0048575C" w:rsidRPr="001F3D27">
        <w:rPr>
          <w:rFonts w:cs="Arial"/>
          <w:color w:val="000000"/>
        </w:rPr>
        <w:t>» «</w:t>
      </w:r>
      <w:r w:rsidR="0048575C" w:rsidRPr="00110267">
        <w:rPr>
          <w:rFonts w:eastAsia="Calibri"/>
          <w:spacing w:val="-4"/>
          <w:lang w:eastAsia="en-US"/>
        </w:rPr>
        <w:t xml:space="preserve">Пропускной и </w:t>
      </w:r>
      <w:proofErr w:type="spellStart"/>
      <w:r w:rsidR="0048575C" w:rsidRPr="00110267">
        <w:rPr>
          <w:rFonts w:eastAsia="Calibri"/>
          <w:spacing w:val="-4"/>
          <w:lang w:eastAsia="en-US"/>
        </w:rPr>
        <w:t>внутриобъектовый</w:t>
      </w:r>
      <w:proofErr w:type="spellEnd"/>
      <w:r w:rsidR="0048575C" w:rsidRPr="00110267">
        <w:rPr>
          <w:rFonts w:eastAsia="Calibri"/>
          <w:spacing w:val="-4"/>
          <w:lang w:eastAsia="en-US"/>
        </w:rPr>
        <w:t xml:space="preserve"> режим на </w:t>
      </w:r>
      <w:r w:rsidR="0048575C" w:rsidRPr="00110267">
        <w:t>территории производственных и иных объектов</w:t>
      </w:r>
      <w:r w:rsidR="0048575C" w:rsidRPr="001F3D27">
        <w:rPr>
          <w:rFonts w:cs="Arial"/>
          <w:color w:val="000000"/>
        </w:rPr>
        <w:t>»</w:t>
      </w:r>
      <w:r w:rsidR="0048575C">
        <w:rPr>
          <w:rFonts w:cs="Arial"/>
          <w:color w:val="000000"/>
        </w:rPr>
        <w:t xml:space="preserve"> в </w:t>
      </w:r>
      <w:r>
        <w:rPr>
          <w:rFonts w:cs="Arial"/>
          <w:color w:val="000000"/>
        </w:rPr>
        <w:t>и обязуются выполнять его требования</w:t>
      </w:r>
      <w:r w:rsidRPr="001F3D27">
        <w:rPr>
          <w:rFonts w:cs="Arial"/>
          <w:color w:val="000000"/>
        </w:rPr>
        <w:t>.</w:t>
      </w:r>
    </w:p>
    <w:p w:rsidR="00B3332D" w:rsidRPr="009031D4" w:rsidRDefault="005C187A" w:rsidP="005C187A">
      <w:pPr>
        <w:autoSpaceDE w:val="0"/>
        <w:autoSpaceDN w:val="0"/>
        <w:adjustRightInd w:val="0"/>
        <w:spacing w:before="240"/>
        <w:ind w:firstLine="567"/>
        <w:jc w:val="both"/>
        <w:rPr>
          <w:sz w:val="16"/>
          <w:szCs w:val="16"/>
        </w:rPr>
      </w:pPr>
      <w:r>
        <w:rPr>
          <w:rFonts w:cs="Arial"/>
          <w:color w:val="000000"/>
        </w:rPr>
        <w:t>Обязуюсь обеспечить выдачу пропусков своим работникам до прохождения ими постов охраны, о размерах штрафных санкций за отсутствие пропуска у работника мне известно, п</w:t>
      </w:r>
      <w:r w:rsidRPr="006D4A3E">
        <w:rPr>
          <w:rFonts w:cs="Arial"/>
          <w:color w:val="000000"/>
        </w:rPr>
        <w:t xml:space="preserve">одпись ответственного лица за получение пропусков  </w:t>
      </w:r>
      <w:r w:rsidRPr="00FE66D0">
        <w:rPr>
          <w:rFonts w:cs="Arial"/>
          <w:color w:val="000000"/>
        </w:rPr>
        <w:t>ЗАВЕРЯЮ:</w:t>
      </w:r>
      <w:r w:rsidR="009031D4">
        <w:rPr>
          <w:rFonts w:cs="Arial"/>
          <w:color w:val="000000"/>
        </w:rPr>
        <w:t xml:space="preserve"> Паспорт отв. за </w:t>
      </w:r>
      <w:proofErr w:type="spellStart"/>
      <w:r w:rsidR="009031D4">
        <w:rPr>
          <w:rFonts w:cs="Arial"/>
          <w:color w:val="000000"/>
        </w:rPr>
        <w:t>получение</w:t>
      </w:r>
      <w:r>
        <w:rPr>
          <w:rFonts w:cs="Arial"/>
          <w:color w:val="000000"/>
        </w:rPr>
        <w:t>__№</w:t>
      </w:r>
      <w:proofErr w:type="spellEnd"/>
      <w:r>
        <w:rPr>
          <w:rFonts w:cs="Arial"/>
          <w:color w:val="000000"/>
        </w:rPr>
        <w:t>______</w:t>
      </w:r>
      <w:r>
        <w:rPr>
          <w:rFonts w:cs="Arial"/>
          <w:color w:val="000000"/>
        </w:rPr>
        <w:br/>
      </w:r>
    </w:p>
    <w:p w:rsidR="00B3332D" w:rsidRDefault="00B3332D" w:rsidP="00761561">
      <w:pPr>
        <w:tabs>
          <w:tab w:val="left" w:pos="7290"/>
        </w:tabs>
        <w:jc w:val="both"/>
        <w:rPr>
          <w:sz w:val="18"/>
        </w:rPr>
      </w:pPr>
      <w:proofErr w:type="spellStart"/>
      <w:r w:rsidRPr="009A58B6">
        <w:rPr>
          <w:rFonts w:cs="Arial"/>
          <w:i/>
          <w:color w:val="000000"/>
          <w:u w:val="single"/>
        </w:rPr>
        <w:t>Маршрут</w:t>
      </w:r>
      <w:r w:rsidR="009031D4">
        <w:rPr>
          <w:rFonts w:cs="Arial"/>
          <w:i/>
          <w:color w:val="000000"/>
          <w:u w:val="single"/>
        </w:rPr>
        <w:t>_</w:t>
      </w:r>
      <w:r>
        <w:rPr>
          <w:rFonts w:cs="Arial"/>
          <w:i/>
          <w:color w:val="000000"/>
          <w:u w:val="single"/>
        </w:rPr>
        <w:t>доставки</w:t>
      </w:r>
      <w:r w:rsidR="009031D4">
        <w:rPr>
          <w:rFonts w:cs="Arial"/>
          <w:i/>
          <w:color w:val="000000"/>
          <w:u w:val="single"/>
        </w:rPr>
        <w:t>_</w:t>
      </w:r>
      <w:r>
        <w:rPr>
          <w:rFonts w:cs="Arial"/>
          <w:i/>
          <w:color w:val="000000"/>
          <w:u w:val="single"/>
        </w:rPr>
        <w:t>персонала</w:t>
      </w:r>
      <w:r w:rsidR="009031D4">
        <w:rPr>
          <w:rFonts w:cs="Arial"/>
          <w:i/>
          <w:color w:val="000000"/>
          <w:u w:val="single"/>
        </w:rPr>
        <w:t>_</w:t>
      </w:r>
      <w:r>
        <w:rPr>
          <w:rFonts w:cs="Arial"/>
          <w:i/>
          <w:color w:val="000000"/>
          <w:u w:val="single"/>
        </w:rPr>
        <w:t>на</w:t>
      </w:r>
      <w:r w:rsidR="009031D4">
        <w:rPr>
          <w:rFonts w:cs="Arial"/>
          <w:i/>
          <w:color w:val="000000"/>
          <w:u w:val="single"/>
        </w:rPr>
        <w:t>_</w:t>
      </w:r>
      <w:r>
        <w:rPr>
          <w:rFonts w:cs="Arial"/>
          <w:i/>
          <w:color w:val="000000"/>
          <w:u w:val="single"/>
        </w:rPr>
        <w:t>объект</w:t>
      </w:r>
      <w:proofErr w:type="spellEnd"/>
      <w:r>
        <w:rPr>
          <w:rFonts w:cs="Arial"/>
          <w:i/>
          <w:color w:val="000000"/>
          <w:u w:val="single"/>
        </w:rPr>
        <w:t xml:space="preserve">:                                                                                            </w:t>
      </w:r>
      <w:r>
        <w:rPr>
          <w:sz w:val="18"/>
        </w:rPr>
        <w:tab/>
      </w:r>
    </w:p>
    <w:p w:rsidR="009031D4" w:rsidRDefault="00B3332D" w:rsidP="00761561">
      <w:pPr>
        <w:autoSpaceDE w:val="0"/>
        <w:autoSpaceDN w:val="0"/>
        <w:adjustRightInd w:val="0"/>
        <w:rPr>
          <w:rFonts w:cs="Arial"/>
          <w:i/>
          <w:color w:val="000000"/>
          <w:u w:val="single"/>
        </w:rPr>
      </w:pPr>
      <w:r>
        <w:rPr>
          <w:rFonts w:cs="Arial"/>
          <w:i/>
          <w:color w:val="000000"/>
          <w:u w:val="single"/>
        </w:rPr>
        <w:t>М</w:t>
      </w:r>
      <w:r w:rsidRPr="00CF5F97">
        <w:rPr>
          <w:rFonts w:cs="Arial"/>
          <w:i/>
          <w:color w:val="000000"/>
          <w:u w:val="single"/>
        </w:rPr>
        <w:t>есто получения пропусков</w:t>
      </w:r>
      <w:r>
        <w:rPr>
          <w:rFonts w:cs="Arial"/>
          <w:i/>
          <w:color w:val="000000"/>
          <w:u w:val="single"/>
        </w:rPr>
        <w:t xml:space="preserve"> - ближайшее бюро пропусков по маршруту следования </w:t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i/>
          <w:color w:val="000000"/>
          <w:u w:val="single"/>
        </w:rPr>
        <w:t>(нужное подчеркнуть)</w:t>
      </w:r>
      <w:r>
        <w:rPr>
          <w:rFonts w:cs="Arial"/>
          <w:color w:val="000000"/>
        </w:rPr>
        <w:t xml:space="preserve">:  </w:t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бюро пропусков - г.Красноярск,</w:t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бюро пропусков - база </w:t>
      </w:r>
      <w:proofErr w:type="spellStart"/>
      <w:r>
        <w:rPr>
          <w:rFonts w:cs="Arial"/>
          <w:color w:val="000000"/>
        </w:rPr>
        <w:t>Коротчаево</w:t>
      </w:r>
      <w:proofErr w:type="spellEnd"/>
      <w:r>
        <w:rPr>
          <w:rFonts w:cs="Arial"/>
          <w:color w:val="000000"/>
        </w:rPr>
        <w:t xml:space="preserve">, </w:t>
      </w:r>
    </w:p>
    <w:p w:rsidR="009031D4" w:rsidRDefault="00B3332D" w:rsidP="00761561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бюро пропусков - КНПС,</w:t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  <w:vertAlign w:val="superscript"/>
        </w:rPr>
      </w:pPr>
      <w:r>
        <w:rPr>
          <w:rFonts w:cs="Arial"/>
          <w:color w:val="000000"/>
        </w:rPr>
        <w:t>бюро пропусков – ВПУ (только для прибывающих по маршруту где нет бюро пропусков).</w:t>
      </w:r>
    </w:p>
    <w:p w:rsidR="00B3332D" w:rsidRDefault="00B3332D" w:rsidP="005C187A">
      <w:pPr>
        <w:autoSpaceDE w:val="0"/>
        <w:autoSpaceDN w:val="0"/>
        <w:adjustRightInd w:val="0"/>
        <w:ind w:firstLine="709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b/>
          <w:i/>
        </w:rPr>
      </w:pPr>
      <w:r>
        <w:rPr>
          <w:rFonts w:cs="Arial"/>
          <w:color w:val="000000"/>
        </w:rPr>
        <w:lastRenderedPageBreak/>
        <w:t>Подпись  руководителя  ________________________________   ( Ф.И.О.)</w:t>
      </w:r>
      <w:r>
        <w:rPr>
          <w:rFonts w:cs="Arial"/>
          <w:color w:val="000000"/>
        </w:rPr>
        <w:br/>
      </w:r>
      <w:r w:rsidRPr="00F74D84">
        <w:rPr>
          <w:rFonts w:cs="Arial"/>
          <w:i/>
        </w:rPr>
        <w:t>(Заверяется круглой печатью предприятия)</w:t>
      </w:r>
      <w:r w:rsidRPr="00F74D84">
        <w:rPr>
          <w:rFonts w:cs="Arial"/>
          <w:i/>
        </w:rPr>
        <w:br/>
      </w: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 xml:space="preserve">Контактный телефон </w:t>
      </w:r>
      <w:r>
        <w:rPr>
          <w:rFonts w:cs="Arial"/>
          <w:i/>
        </w:rPr>
        <w:t>куратора договора</w:t>
      </w:r>
      <w:r w:rsidRPr="00F74D84">
        <w:rPr>
          <w:rFonts w:cs="Arial"/>
          <w:i/>
        </w:rPr>
        <w:t>.</w:t>
      </w:r>
    </w:p>
    <w:p w:rsidR="00B3332D" w:rsidRDefault="00B3332D" w:rsidP="000A5108">
      <w:pPr>
        <w:autoSpaceDE w:val="0"/>
        <w:autoSpaceDN w:val="0"/>
        <w:adjustRightInd w:val="0"/>
        <w:rPr>
          <w:rFonts w:cs="Arial"/>
          <w:b/>
          <w:i/>
        </w:rPr>
      </w:pP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>Контактный телефон исполнителя по письму.</w:t>
      </w:r>
    </w:p>
    <w:p w:rsidR="003613F2" w:rsidRDefault="0070260E" w:rsidP="0070260E">
      <w:pPr>
        <w:autoSpaceDE w:val="0"/>
        <w:autoSpaceDN w:val="0"/>
        <w:adjustRightInd w:val="0"/>
        <w:jc w:val="both"/>
        <w:rPr>
          <w:rFonts w:cs="Arial"/>
          <w:color w:val="C00000"/>
        </w:rPr>
        <w:sectPr w:rsidR="003613F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r w:rsidRPr="00025D82">
        <w:rPr>
          <w:rFonts w:cs="Arial"/>
          <w:color w:val="C00000"/>
        </w:rPr>
        <w:t xml:space="preserve">(Внимание! При отправке </w:t>
      </w:r>
      <w:proofErr w:type="spellStart"/>
      <w:r w:rsidRPr="00025D82">
        <w:rPr>
          <w:rFonts w:cs="Arial"/>
          <w:color w:val="C00000"/>
        </w:rPr>
        <w:t>эл.почтой</w:t>
      </w:r>
      <w:proofErr w:type="spellEnd"/>
      <w:r w:rsidRPr="00025D82">
        <w:rPr>
          <w:rFonts w:cs="Arial"/>
          <w:color w:val="C00000"/>
        </w:rPr>
        <w:t xml:space="preserve"> прилагать список в MS </w:t>
      </w:r>
      <w:r w:rsidRPr="00025D82">
        <w:rPr>
          <w:rFonts w:cs="Arial"/>
          <w:color w:val="C00000"/>
          <w:lang w:val="en-US"/>
        </w:rPr>
        <w:t>Excel</w:t>
      </w:r>
      <w:r w:rsidRPr="00025D82">
        <w:rPr>
          <w:rFonts w:cs="Arial"/>
          <w:color w:val="C00000"/>
        </w:rPr>
        <w:t xml:space="preserve"> и фотографии работников в электронном </w:t>
      </w:r>
      <w:proofErr w:type="spellStart"/>
      <w:r w:rsidRPr="00025D82">
        <w:rPr>
          <w:rFonts w:cs="Arial"/>
          <w:color w:val="C00000"/>
        </w:rPr>
        <w:t>виде.Все</w:t>
      </w:r>
      <w:proofErr w:type="spellEnd"/>
      <w:r w:rsidRPr="00025D82">
        <w:rPr>
          <w:rFonts w:cs="Arial"/>
          <w:color w:val="C00000"/>
        </w:rPr>
        <w:t xml:space="preserve"> графы приложения в MS </w:t>
      </w:r>
      <w:proofErr w:type="spellStart"/>
      <w:r w:rsidRPr="00025D82">
        <w:rPr>
          <w:rFonts w:cs="Arial"/>
          <w:color w:val="C00000"/>
        </w:rPr>
        <w:t>Excel</w:t>
      </w:r>
      <w:proofErr w:type="spellEnd"/>
      <w:r w:rsidRPr="00025D82">
        <w:rPr>
          <w:rFonts w:cs="Arial"/>
          <w:color w:val="C00000"/>
        </w:rPr>
        <w:t xml:space="preserve"> обязательны к заполнению. Размер фото 3х4 см, цветные, объем файла</w:t>
      </w:r>
      <w:r w:rsidRPr="00025D82">
        <w:rPr>
          <w:rFonts w:cs="Arial"/>
          <w:color w:val="C00000"/>
          <w:u w:val="single"/>
        </w:rPr>
        <w:t xml:space="preserve"> не более 100 Кб каждого фотоснимка</w:t>
      </w:r>
      <w:r w:rsidRPr="00025D82">
        <w:rPr>
          <w:rFonts w:cs="Arial"/>
          <w:color w:val="C00000"/>
        </w:rPr>
        <w:t xml:space="preserve">. Фотографии размещаются во втором листе книги MS </w:t>
      </w:r>
      <w:proofErr w:type="spellStart"/>
      <w:r w:rsidRPr="00025D82">
        <w:rPr>
          <w:rFonts w:cs="Arial"/>
          <w:color w:val="C00000"/>
        </w:rPr>
        <w:t>Excel</w:t>
      </w:r>
      <w:proofErr w:type="spellEnd"/>
      <w:r w:rsidRPr="00025D82">
        <w:rPr>
          <w:rFonts w:cs="Arial"/>
          <w:color w:val="C00000"/>
        </w:rPr>
        <w:t xml:space="preserve"> и </w:t>
      </w:r>
      <w:proofErr w:type="spellStart"/>
      <w:r w:rsidRPr="00025D82">
        <w:rPr>
          <w:rFonts w:cs="Arial"/>
          <w:color w:val="C00000"/>
        </w:rPr>
        <w:t>расплагаются</w:t>
      </w:r>
      <w:proofErr w:type="spellEnd"/>
      <w:r w:rsidRPr="00025D82">
        <w:rPr>
          <w:rFonts w:cs="Arial"/>
          <w:color w:val="C00000"/>
        </w:rPr>
        <w:t xml:space="preserve"> в </w:t>
      </w:r>
      <w:proofErr w:type="spellStart"/>
      <w:r w:rsidRPr="00025D82">
        <w:rPr>
          <w:rFonts w:cs="Arial"/>
          <w:color w:val="C00000"/>
        </w:rPr>
        <w:t>томже</w:t>
      </w:r>
      <w:proofErr w:type="spellEnd"/>
      <w:r w:rsidRPr="00025D82">
        <w:rPr>
          <w:rFonts w:cs="Arial"/>
          <w:color w:val="C00000"/>
        </w:rPr>
        <w:t xml:space="preserve"> порядке, в котором перечислены люди списке MS </w:t>
      </w:r>
      <w:proofErr w:type="spellStart"/>
      <w:r w:rsidRPr="00025D82">
        <w:rPr>
          <w:rFonts w:cs="Arial"/>
          <w:color w:val="C00000"/>
        </w:rPr>
        <w:t>Excel</w:t>
      </w:r>
      <w:proofErr w:type="spellEnd"/>
      <w:r w:rsidRPr="00025D82">
        <w:rPr>
          <w:rFonts w:cs="Arial"/>
          <w:color w:val="C00000"/>
        </w:rPr>
        <w:t>)</w:t>
      </w:r>
    </w:p>
    <w:p w:rsidR="003202F2" w:rsidRPr="009633AC" w:rsidRDefault="003202F2" w:rsidP="003202F2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color w:val="auto"/>
          <w:sz w:val="20"/>
          <w:szCs w:val="20"/>
          <w:u w:val="none"/>
        </w:rPr>
      </w:pPr>
      <w:bookmarkStart w:id="315" w:name="_2.3.2._ОБРАЗЕЦ_СПИСКА"/>
      <w:bookmarkStart w:id="316" w:name="_1.2.2._ОБРАЗЕЦ_СПИСКА"/>
      <w:bookmarkStart w:id="317" w:name="_4.2.4._ОБРАЗЕЦ_СПИСКА"/>
      <w:bookmarkStart w:id="318" w:name="_1.2.3._ОБРАЗЕЦ_ПИСЬМА-ЗАЯВКИ"/>
      <w:bookmarkStart w:id="319" w:name="_Toc404332635"/>
      <w:bookmarkStart w:id="320" w:name="_Toc435605391"/>
      <w:bookmarkStart w:id="321" w:name="_Toc435605498"/>
      <w:bookmarkStart w:id="322" w:name="_Toc457319471"/>
      <w:bookmarkStart w:id="323" w:name="_Toc457320047"/>
      <w:bookmarkStart w:id="324" w:name="_Toc307586594"/>
      <w:bookmarkEnd w:id="315"/>
      <w:bookmarkEnd w:id="316"/>
      <w:bookmarkEnd w:id="317"/>
      <w:bookmarkEnd w:id="318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t>.2.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СПИСКА РАБОТНИКОВ К ПИСЬМУ-ЗАЯВКЕ ОТ ПОДРЯДНОЙ ОРГАНИЗАЦИИ НА ПОЛУЧЕНИЕ ПРОПУСКА ДЛЯ ПРОХОДА (ПРОЕЗДА) НА ОБЪЕКТЫ 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>ООО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«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>РН-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t>ВАНКОР»</w:t>
      </w:r>
      <w:bookmarkEnd w:id="319"/>
      <w:bookmarkEnd w:id="320"/>
      <w:bookmarkEnd w:id="321"/>
      <w:bookmarkEnd w:id="322"/>
      <w:bookmarkEnd w:id="323"/>
    </w:p>
    <w:p w:rsidR="003202F2" w:rsidRPr="003613F2" w:rsidRDefault="003202F2" w:rsidP="003202F2"/>
    <w:p w:rsidR="003202F2" w:rsidRPr="005B565A" w:rsidRDefault="003202F2" w:rsidP="003202F2">
      <w:pPr>
        <w:jc w:val="both"/>
        <w:outlineLvl w:val="0"/>
        <w:rPr>
          <w:rFonts w:ascii="Arial" w:hAnsi="Arial" w:cs="Arial"/>
          <w:b/>
          <w:color w:val="FF0000"/>
          <w:sz w:val="20"/>
          <w:szCs w:val="20"/>
        </w:rPr>
      </w:pPr>
      <w:bookmarkStart w:id="325" w:name="_Toc307586592"/>
    </w:p>
    <w:tbl>
      <w:tblPr>
        <w:tblW w:w="11005" w:type="dxa"/>
        <w:tblInd w:w="-537" w:type="dxa"/>
        <w:tblLayout w:type="fixed"/>
        <w:tblLook w:val="0000"/>
      </w:tblPr>
      <w:tblGrid>
        <w:gridCol w:w="361"/>
        <w:gridCol w:w="993"/>
        <w:gridCol w:w="999"/>
        <w:gridCol w:w="1086"/>
        <w:gridCol w:w="905"/>
        <w:gridCol w:w="1086"/>
        <w:gridCol w:w="1086"/>
        <w:gridCol w:w="1086"/>
        <w:gridCol w:w="1086"/>
        <w:gridCol w:w="746"/>
        <w:gridCol w:w="425"/>
        <w:gridCol w:w="567"/>
        <w:gridCol w:w="579"/>
      </w:tblGrid>
      <w:tr w:rsidR="003202F2" w:rsidRPr="00C84023" w:rsidTr="00014A82">
        <w:trPr>
          <w:cantSplit/>
          <w:trHeight w:val="1134"/>
        </w:trPr>
        <w:tc>
          <w:tcPr>
            <w:tcW w:w="36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№</w:t>
            </w:r>
          </w:p>
        </w:tc>
        <w:tc>
          <w:tcPr>
            <w:tcW w:w="99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Ф.И.О. работника</w:t>
            </w:r>
          </w:p>
        </w:tc>
        <w:tc>
          <w:tcPr>
            <w:tcW w:w="99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должность работника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организации по прямому договору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субподрядной организации</w:t>
            </w:r>
          </w:p>
        </w:tc>
        <w:tc>
          <w:tcPr>
            <w:tcW w:w="21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основание проведения работ 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место и период проведения работ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дата рождения</w:t>
            </w:r>
          </w:p>
        </w:tc>
        <w:tc>
          <w:tcPr>
            <w:tcW w:w="74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паспортные  данные</w:t>
            </w:r>
          </w:p>
        </w:tc>
        <w:tc>
          <w:tcPr>
            <w:tcW w:w="42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3202F2" w:rsidRPr="00014A8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014A82">
              <w:rPr>
                <w:rFonts w:ascii="Arial" w:hAnsi="Arial" w:cs="Arial"/>
                <w:b/>
                <w:color w:val="000000"/>
                <w:sz w:val="16"/>
                <w:szCs w:val="16"/>
              </w:rPr>
              <w:t>Гражданство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</w:tcPr>
          <w:p w:rsidR="003202F2" w:rsidRPr="00014A82" w:rsidRDefault="003202F2" w:rsidP="00555223">
            <w:pPr>
              <w:ind w:left="113" w:right="113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14A82">
              <w:rPr>
                <w:rFonts w:ascii="Arial" w:hAnsi="Arial" w:cs="Arial"/>
                <w:b/>
                <w:sz w:val="16"/>
                <w:szCs w:val="16"/>
              </w:rPr>
              <w:t>ИНН</w:t>
            </w:r>
          </w:p>
        </w:tc>
        <w:tc>
          <w:tcPr>
            <w:tcW w:w="579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3202F2" w:rsidRPr="00014A82" w:rsidRDefault="003202F2" w:rsidP="00555223">
            <w:pPr>
              <w:ind w:left="113" w:right="113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014A8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дата прохождения мед/осмотра</w:t>
            </w:r>
          </w:p>
        </w:tc>
      </w:tr>
      <w:tr w:rsidR="003202F2" w:rsidRPr="00C84023" w:rsidTr="00014A82">
        <w:trPr>
          <w:cantSplit/>
          <w:trHeight w:val="1134"/>
        </w:trPr>
        <w:tc>
          <w:tcPr>
            <w:tcW w:w="36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Pr="005D1A02" w:rsidRDefault="003202F2" w:rsidP="00555223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Pr="005D1A02" w:rsidRDefault="003202F2" w:rsidP="00555223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9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Pr="005D1A02" w:rsidRDefault="003202F2" w:rsidP="00555223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Pr="005D1A02" w:rsidRDefault="003202F2" w:rsidP="00555223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Pr="005D1A02" w:rsidRDefault="003202F2" w:rsidP="00555223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подряда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субподряда</w:t>
            </w: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Pr="005D1A02" w:rsidRDefault="003202F2" w:rsidP="00555223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Pr="005D1A02" w:rsidRDefault="003202F2" w:rsidP="00555223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74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Pr="005D1A02" w:rsidRDefault="003202F2" w:rsidP="00555223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Default="003202F2" w:rsidP="00555223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3202F2" w:rsidRDefault="003202F2" w:rsidP="00555223">
            <w:pPr>
              <w:rPr>
                <w:sz w:val="20"/>
                <w:szCs w:val="20"/>
              </w:rPr>
            </w:pPr>
          </w:p>
        </w:tc>
        <w:tc>
          <w:tcPr>
            <w:tcW w:w="579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3202F2" w:rsidRPr="00014A82" w:rsidRDefault="003202F2" w:rsidP="00555223">
            <w:pPr>
              <w:ind w:left="113" w:right="113"/>
              <w:jc w:val="both"/>
              <w:rPr>
                <w:sz w:val="20"/>
                <w:szCs w:val="20"/>
              </w:rPr>
            </w:pPr>
          </w:p>
        </w:tc>
      </w:tr>
      <w:tr w:rsidR="003202F2" w:rsidTr="00014A82">
        <w:trPr>
          <w:trHeight w:val="223"/>
        </w:trPr>
        <w:tc>
          <w:tcPr>
            <w:tcW w:w="3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Default="003202F2" w:rsidP="00555223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11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3202F2" w:rsidRDefault="003202F2" w:rsidP="00555223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12</w:t>
            </w:r>
          </w:p>
        </w:tc>
        <w:tc>
          <w:tcPr>
            <w:tcW w:w="579" w:type="dxa"/>
            <w:tcBorders>
              <w:right w:val="single" w:sz="4" w:space="0" w:color="auto"/>
            </w:tcBorders>
            <w:shd w:val="clear" w:color="auto" w:fill="auto"/>
          </w:tcPr>
          <w:p w:rsidR="003202F2" w:rsidRPr="00014A82" w:rsidRDefault="003202F2" w:rsidP="00555223">
            <w:pPr>
              <w:ind w:right="-100"/>
              <w:rPr>
                <w:b/>
                <w:bCs/>
                <w:color w:val="000000"/>
                <w:sz w:val="16"/>
                <w:szCs w:val="16"/>
              </w:rPr>
            </w:pPr>
            <w:r w:rsidRPr="00014A82">
              <w:rPr>
                <w:b/>
                <w:bCs/>
                <w:color w:val="000000"/>
                <w:sz w:val="16"/>
                <w:szCs w:val="16"/>
              </w:rPr>
              <w:t>13</w:t>
            </w:r>
          </w:p>
        </w:tc>
      </w:tr>
      <w:tr w:rsidR="003202F2" w:rsidTr="00014A82">
        <w:trPr>
          <w:trHeight w:val="1140"/>
        </w:trPr>
        <w:tc>
          <w:tcPr>
            <w:tcW w:w="3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Иванов Иван Иванович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плотник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ООО "</w:t>
            </w:r>
            <w:proofErr w:type="spellStart"/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РН-Информ</w:t>
            </w:r>
            <w:proofErr w:type="spellEnd"/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"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ООО "</w:t>
            </w:r>
            <w:proofErr w:type="spellStart"/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СибМа</w:t>
            </w:r>
            <w:proofErr w:type="spellEnd"/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"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1710000/0000Д от 01 января 2012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 xml:space="preserve">15ФА-00 от 01 </w:t>
            </w:r>
            <w:proofErr w:type="spellStart"/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янаваря</w:t>
            </w:r>
            <w:proofErr w:type="spellEnd"/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 xml:space="preserve"> 2012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ВПУ, КНПС, НПС-1  с 21 декабря 2012 по 31 декабря 2013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01.01.1970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 xml:space="preserve">04 </w:t>
            </w:r>
            <w:proofErr w:type="spellStart"/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04</w:t>
            </w:r>
            <w:proofErr w:type="spellEnd"/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 xml:space="preserve"> 987456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3202F2" w:rsidRPr="00CC0D3F" w:rsidRDefault="003202F2" w:rsidP="00555223">
            <w:pPr>
              <w:jc w:val="center"/>
              <w:rPr>
                <w:color w:val="000000"/>
                <w:sz w:val="14"/>
                <w:szCs w:val="14"/>
              </w:rPr>
            </w:pPr>
            <w:r w:rsidRPr="00CC0D3F">
              <w:rPr>
                <w:color w:val="000000"/>
                <w:sz w:val="14"/>
                <w:szCs w:val="14"/>
              </w:rPr>
              <w:t>РФ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02F2" w:rsidRPr="005B565A" w:rsidRDefault="003202F2" w:rsidP="00555223">
            <w:pPr>
              <w:jc w:val="center"/>
              <w:rPr>
                <w:color w:val="FF0000"/>
                <w:sz w:val="14"/>
                <w:szCs w:val="14"/>
              </w:rPr>
            </w:pPr>
          </w:p>
        </w:tc>
        <w:tc>
          <w:tcPr>
            <w:tcW w:w="5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2F2" w:rsidRPr="00014A82" w:rsidRDefault="003202F2" w:rsidP="00555223">
            <w:pPr>
              <w:rPr>
                <w:sz w:val="14"/>
                <w:szCs w:val="14"/>
              </w:rPr>
            </w:pPr>
          </w:p>
        </w:tc>
      </w:tr>
    </w:tbl>
    <w:p w:rsidR="003202F2" w:rsidRDefault="003202F2" w:rsidP="003202F2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326" w:name="OLE_LINK6"/>
      <w:bookmarkStart w:id="327" w:name="OLE_LINK7"/>
      <w:bookmarkStart w:id="328" w:name="_2.4.1._ОБРАЗЕЦ_ПИСЬМА-ЗАЯВКИ"/>
      <w:bookmarkEnd w:id="325"/>
      <w:bookmarkEnd w:id="326"/>
      <w:bookmarkEnd w:id="327"/>
      <w:bookmarkEnd w:id="328"/>
    </w:p>
    <w:p w:rsidR="007D0553" w:rsidRDefault="007D0553" w:rsidP="00C14C99">
      <w:pPr>
        <w:pStyle w:val="3"/>
        <w:tabs>
          <w:tab w:val="clear" w:pos="720"/>
        </w:tabs>
        <w:ind w:left="0" w:firstLine="0"/>
        <w:sectPr w:rsidR="007D0553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3332D" w:rsidRPr="009633AC" w:rsidRDefault="00C921EA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329" w:name="_1.2.3._ОБРАЗЕЦ_ПИСЬМА-ЗАЯВКИ_1"/>
      <w:bookmarkStart w:id="330" w:name="_1.2.5._ОБРАЗЕЦ_МАТЕРИАЛЬНОГО"/>
      <w:bookmarkStart w:id="331" w:name="_Toc307586626"/>
      <w:bookmarkStart w:id="332" w:name="_Toc401228805"/>
      <w:bookmarkStart w:id="333" w:name="_Toc404332639"/>
      <w:bookmarkStart w:id="334" w:name="_Toc435605395"/>
      <w:bookmarkStart w:id="335" w:name="_Toc435605502"/>
      <w:bookmarkStart w:id="336" w:name="_Toc457319472"/>
      <w:bookmarkStart w:id="337" w:name="_Toc457320048"/>
      <w:bookmarkEnd w:id="0"/>
      <w:bookmarkEnd w:id="1"/>
      <w:bookmarkEnd w:id="2"/>
      <w:bookmarkEnd w:id="324"/>
      <w:bookmarkEnd w:id="329"/>
      <w:bookmarkEnd w:id="330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4.</w:t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70260E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5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МАТЕРИАЛЬНОГО ПРОПУСКА ДЛЯ ПЕРЕМЕЩЕНИЯ ТМЦ </w:t>
      </w:r>
      <w:bookmarkEnd w:id="331"/>
      <w:bookmarkEnd w:id="332"/>
      <w:r w:rsidR="00554521">
        <w:rPr>
          <w:rStyle w:val="a7"/>
          <w:rFonts w:cs="Arial"/>
          <w:i/>
          <w:color w:val="auto"/>
          <w:sz w:val="20"/>
          <w:szCs w:val="20"/>
          <w:u w:val="none"/>
        </w:rPr>
        <w:t xml:space="preserve">(СКЛАДСКОЕ </w:t>
      </w:r>
      <w:r w:rsidR="00554521" w:rsidRPr="009633AC">
        <w:rPr>
          <w:rStyle w:val="a7"/>
          <w:rFonts w:cs="Arial"/>
          <w:i/>
          <w:color w:val="auto"/>
          <w:sz w:val="20"/>
          <w:szCs w:val="20"/>
          <w:u w:val="none"/>
        </w:rPr>
        <w:t>ХОЗЯЙСТВО)</w:t>
      </w:r>
      <w:bookmarkEnd w:id="333"/>
      <w:bookmarkEnd w:id="334"/>
      <w:bookmarkEnd w:id="335"/>
      <w:bookmarkEnd w:id="336"/>
      <w:bookmarkEnd w:id="337"/>
    </w:p>
    <w:p w:rsidR="00715CA4" w:rsidRDefault="00715CA4" w:rsidP="00715CA4"/>
    <w:p w:rsidR="005D1A02" w:rsidRPr="00715CA4" w:rsidRDefault="005D1A02" w:rsidP="00715CA4"/>
    <w:tbl>
      <w:tblPr>
        <w:tblW w:w="99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16"/>
        <w:gridCol w:w="5816"/>
      </w:tblGrid>
      <w:tr w:rsidR="00B3332D" w:rsidRPr="003A245B" w:rsidTr="008541CC">
        <w:trPr>
          <w:trHeight w:val="4285"/>
        </w:trPr>
        <w:tc>
          <w:tcPr>
            <w:tcW w:w="4116" w:type="dxa"/>
          </w:tcPr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Корешок к материальному пропуску №001/1_____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От «____» __________</w:t>
            </w:r>
            <w:r>
              <w:rPr>
                <w:sz w:val="20"/>
                <w:szCs w:val="20"/>
              </w:rPr>
              <w:t xml:space="preserve">____ 201_ </w:t>
            </w:r>
            <w:r w:rsidRPr="003A245B">
              <w:rPr>
                <w:sz w:val="20"/>
                <w:szCs w:val="20"/>
              </w:rPr>
              <w:t xml:space="preserve"> г.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Куда вывозится________________________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Кому отпущено________________________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Через кого(Ф.И.О.)______________________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Вид т.с. и </w:t>
            </w:r>
            <w:proofErr w:type="spellStart"/>
            <w:r w:rsidRPr="003A245B">
              <w:rPr>
                <w:sz w:val="20"/>
                <w:szCs w:val="20"/>
              </w:rPr>
              <w:t>гос</w:t>
            </w:r>
            <w:proofErr w:type="spellEnd"/>
            <w:r w:rsidRPr="003A245B">
              <w:rPr>
                <w:sz w:val="20"/>
                <w:szCs w:val="20"/>
              </w:rPr>
              <w:t>. №________________________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Выписан согласно_______________________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Наименование количество________________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Пропуск получил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выдал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(фамилия инициалы)     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16"/>
                <w:szCs w:val="16"/>
              </w:rPr>
              <w:t xml:space="preserve">    М.П.</w:t>
            </w:r>
          </w:p>
        </w:tc>
        <w:tc>
          <w:tcPr>
            <w:tcW w:w="5816" w:type="dxa"/>
          </w:tcPr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b/>
                <w:sz w:val="20"/>
                <w:szCs w:val="20"/>
              </w:rPr>
              <w:t>МАТЕРИАЛЬНЫЙ ПРОПУСК №_001/1_______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</w:t>
            </w:r>
            <w:r>
              <w:rPr>
                <w:sz w:val="20"/>
                <w:szCs w:val="20"/>
              </w:rPr>
              <w:t xml:space="preserve">ыдан «___»______________ 201_ </w:t>
            </w:r>
            <w:r w:rsidRPr="003A245B">
              <w:rPr>
                <w:sz w:val="20"/>
                <w:szCs w:val="20"/>
              </w:rPr>
              <w:t xml:space="preserve"> г.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дей</w:t>
            </w:r>
            <w:r>
              <w:rPr>
                <w:sz w:val="20"/>
                <w:szCs w:val="20"/>
              </w:rPr>
              <w:t xml:space="preserve">ствителен по «___»__________ 201_ </w:t>
            </w:r>
            <w:r w:rsidRPr="003A245B">
              <w:rPr>
                <w:sz w:val="20"/>
                <w:szCs w:val="20"/>
              </w:rPr>
              <w:t>г.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Куда вывозится_________________________________________</w:t>
            </w:r>
          </w:p>
          <w:p w:rsidR="00B3332D" w:rsidRDefault="00B3332D" w:rsidP="00BD3798">
            <w:r w:rsidRPr="003A245B">
              <w:rPr>
                <w:sz w:val="20"/>
                <w:szCs w:val="20"/>
              </w:rPr>
              <w:t>Кому отпущено_________________________________________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Через кого _____________________________________________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Вид т. с. и </w:t>
            </w:r>
            <w:proofErr w:type="spellStart"/>
            <w:r w:rsidRPr="003A245B">
              <w:rPr>
                <w:sz w:val="20"/>
                <w:szCs w:val="20"/>
              </w:rPr>
              <w:t>гос</w:t>
            </w:r>
            <w:proofErr w:type="spellEnd"/>
            <w:r w:rsidRPr="003A245B">
              <w:rPr>
                <w:sz w:val="20"/>
                <w:szCs w:val="20"/>
              </w:rPr>
              <w:t>. №_______________________________________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Выписан согласно 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Наименование количество ТМЦ 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получил    ________                   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16"/>
                <w:szCs w:val="16"/>
              </w:rPr>
              <w:t xml:space="preserve">                                      (подпись) 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выдал _____________                _____________________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                                 (подпись)       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М.П.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Транспорт проверил ___________             ____________________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                                        (подпись)                                 (фамилия инициалы)</w:t>
            </w:r>
          </w:p>
        </w:tc>
      </w:tr>
      <w:tr w:rsidR="00B3332D" w:rsidRPr="003A245B" w:rsidTr="008541CC">
        <w:trPr>
          <w:trHeight w:val="4285"/>
        </w:trPr>
        <w:tc>
          <w:tcPr>
            <w:tcW w:w="4116" w:type="dxa"/>
          </w:tcPr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Корешок к материальному пропуску №001/1_____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 «____» ______________ 201_ </w:t>
            </w:r>
            <w:r w:rsidRPr="003A245B">
              <w:rPr>
                <w:sz w:val="20"/>
                <w:szCs w:val="20"/>
              </w:rPr>
              <w:t xml:space="preserve"> г.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Куда вывозится________________________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Кому отпущено________________________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Через кого (Ф.И.О.)______________________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Вид т.с. и </w:t>
            </w:r>
            <w:proofErr w:type="spellStart"/>
            <w:r w:rsidRPr="003A245B">
              <w:rPr>
                <w:sz w:val="20"/>
                <w:szCs w:val="20"/>
              </w:rPr>
              <w:t>гос</w:t>
            </w:r>
            <w:proofErr w:type="spellEnd"/>
            <w:r w:rsidRPr="003A245B">
              <w:rPr>
                <w:sz w:val="20"/>
                <w:szCs w:val="20"/>
              </w:rPr>
              <w:t>. №________________________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Выписан согласно_______________________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Наименование количество________________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Пропуск получил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выдал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 (фамилия инициалы) 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16"/>
                <w:szCs w:val="16"/>
              </w:rPr>
              <w:t xml:space="preserve">        М.П.    </w:t>
            </w:r>
          </w:p>
        </w:tc>
        <w:tc>
          <w:tcPr>
            <w:tcW w:w="5816" w:type="dxa"/>
          </w:tcPr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Корешок к материальному пропуску №001/1_____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От «____» ___________</w:t>
            </w:r>
            <w:r>
              <w:rPr>
                <w:sz w:val="20"/>
                <w:szCs w:val="20"/>
              </w:rPr>
              <w:t>___ 201_</w:t>
            </w:r>
            <w:r w:rsidRPr="003A245B">
              <w:rPr>
                <w:sz w:val="20"/>
                <w:szCs w:val="20"/>
              </w:rPr>
              <w:t xml:space="preserve">  г.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Куда вывозится________________________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Кому отпущено________________________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Через кого (Ф.И.О.)______________________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Вид т.с. и </w:t>
            </w:r>
            <w:proofErr w:type="spellStart"/>
            <w:r w:rsidRPr="003A245B">
              <w:rPr>
                <w:sz w:val="20"/>
                <w:szCs w:val="20"/>
              </w:rPr>
              <w:t>гос</w:t>
            </w:r>
            <w:proofErr w:type="spellEnd"/>
            <w:r w:rsidRPr="003A245B">
              <w:rPr>
                <w:sz w:val="20"/>
                <w:szCs w:val="20"/>
              </w:rPr>
              <w:t>. №________________________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Выписан согласно_______________________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Наименование количество________________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Пропуск получил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выдал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tabs>
                <w:tab w:val="left" w:pos="5940"/>
              </w:tabs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(фамилия инициалы)</w:t>
            </w:r>
          </w:p>
          <w:p w:rsidR="00B3332D" w:rsidRPr="003A245B" w:rsidRDefault="00B3332D" w:rsidP="00BD3798">
            <w:pPr>
              <w:tabs>
                <w:tab w:val="left" w:pos="5940"/>
              </w:tabs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 М.П.</w:t>
            </w:r>
          </w:p>
        </w:tc>
      </w:tr>
    </w:tbl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338" w:name="_2.8.1._ОБРАЗЕЦ_МАТЕРИАЛЬНОГО"/>
      <w:bookmarkEnd w:id="338"/>
    </w:p>
    <w:bookmarkStart w:id="339" w:name="_1.2.6._ОБРАЗЕЦ_МАТЕРИАЛЬНОГО"/>
    <w:bookmarkEnd w:id="339"/>
    <w:p w:rsidR="00B3332D" w:rsidRPr="009633AC" w:rsidRDefault="008137EC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8137EC">
        <w:lastRenderedPageBreak/>
        <w:fldChar w:fldCharType="begin"/>
      </w:r>
      <w:r w:rsidR="0014114C" w:rsidRPr="009633AC">
        <w:rPr>
          <w:sz w:val="20"/>
          <w:szCs w:val="20"/>
        </w:rPr>
        <w:instrText xml:space="preserve"> HYPERLINK \l "OLE_LINK_111" </w:instrText>
      </w:r>
      <w:r w:rsidRPr="008137EC">
        <w:fldChar w:fldCharType="separate"/>
      </w:r>
      <w:bookmarkStart w:id="340" w:name="_Toc404332640"/>
      <w:bookmarkStart w:id="341" w:name="_Toc435605396"/>
      <w:bookmarkStart w:id="342" w:name="_Toc435605503"/>
      <w:bookmarkStart w:id="343" w:name="_Toc457319473"/>
      <w:bookmarkStart w:id="344" w:name="_Toc457320049"/>
      <w:r w:rsidR="00C921EA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70260E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6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</w:t>
      </w:r>
      <w:bookmarkStart w:id="345" w:name="OLE_LINK_11"/>
      <w:bookmarkEnd w:id="345"/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>ОБРАЗЕЦ МАТЕРИАЛЬНОГО ПРОПУСКА ДЛЯ ПЕРЕМЕЩЕНИЯ ТМЦ ОФИС КРАСНОЯРСК, ВПУ</w:t>
      </w:r>
      <w:bookmarkEnd w:id="340"/>
      <w:bookmarkEnd w:id="341"/>
      <w:bookmarkEnd w:id="342"/>
      <w:bookmarkEnd w:id="343"/>
      <w:bookmarkEnd w:id="344"/>
    </w:p>
    <w:p w:rsidR="005D1A02" w:rsidRPr="005D1A02" w:rsidRDefault="005D1A02" w:rsidP="005D1A02"/>
    <w:tbl>
      <w:tblPr>
        <w:tblW w:w="9701" w:type="dxa"/>
        <w:tblLook w:val="01E0"/>
      </w:tblPr>
      <w:tblGrid>
        <w:gridCol w:w="9701"/>
      </w:tblGrid>
      <w:tr w:rsidR="00B3332D" w:rsidRPr="005A2AFC" w:rsidTr="005A2AFC">
        <w:tc>
          <w:tcPr>
            <w:tcW w:w="9701" w:type="dxa"/>
          </w:tcPr>
          <w:p w:rsidR="00B3332D" w:rsidRDefault="00B3332D" w:rsidP="005A2AFC">
            <w:pPr>
              <w:jc w:val="center"/>
            </w:pPr>
            <w:r>
              <w:t>МАТЕРИАЛЬНЫЙ ПРОПУСК №_________</w:t>
            </w:r>
          </w:p>
          <w:p w:rsidR="00B3332D" w:rsidRDefault="000647C5" w:rsidP="005A2AFC">
            <w:pPr>
              <w:jc w:val="center"/>
            </w:pPr>
            <w:r>
              <w:rPr>
                <w:b/>
                <w:i/>
              </w:rPr>
              <w:t>ОО</w:t>
            </w:r>
            <w:r w:rsidR="009D75CB">
              <w:rPr>
                <w:b/>
                <w:i/>
              </w:rPr>
              <w:t>О</w:t>
            </w:r>
            <w:r w:rsidR="00B3332D" w:rsidRPr="005A2AFC">
              <w:rPr>
                <w:b/>
                <w:i/>
              </w:rPr>
              <w:t xml:space="preserve"> «</w:t>
            </w:r>
            <w:proofErr w:type="spellStart"/>
            <w:r>
              <w:rPr>
                <w:b/>
                <w:i/>
              </w:rPr>
              <w:t>РН-</w:t>
            </w:r>
            <w:r w:rsidR="00B3332D" w:rsidRPr="005A2AFC">
              <w:rPr>
                <w:b/>
                <w:i/>
              </w:rPr>
              <w:t>Ванкор</w:t>
            </w:r>
            <w:proofErr w:type="spellEnd"/>
            <w:r w:rsidR="00B3332D" w:rsidRPr="005A2AFC">
              <w:rPr>
                <w:b/>
                <w:i/>
              </w:rPr>
              <w:t>»</w:t>
            </w:r>
          </w:p>
          <w:p w:rsidR="00B3332D" w:rsidRDefault="00B3332D" w:rsidP="00BD3798"/>
          <w:p w:rsidR="00B3332D" w:rsidRDefault="00B3332D" w:rsidP="000A4D9F">
            <w:r>
              <w:t>«СОГЛАСОВАНО»</w:t>
            </w:r>
          </w:p>
          <w:p w:rsidR="00B3332D" w:rsidRPr="005A2AFC" w:rsidRDefault="00B3332D" w:rsidP="000A4D9F">
            <w:pPr>
              <w:rPr>
                <w:i/>
              </w:rPr>
            </w:pPr>
            <w:r w:rsidRPr="005A2AFC">
              <w:rPr>
                <w:i/>
              </w:rPr>
              <w:t xml:space="preserve">Должность </w:t>
            </w:r>
            <w:proofErr w:type="spellStart"/>
            <w:r w:rsidRPr="005A2AFC">
              <w:rPr>
                <w:i/>
              </w:rPr>
              <w:t>Нач</w:t>
            </w:r>
            <w:proofErr w:type="spellEnd"/>
            <w:r w:rsidRPr="005A2AFC">
              <w:rPr>
                <w:i/>
              </w:rPr>
              <w:t xml:space="preserve">. управления (подразделения) </w:t>
            </w:r>
          </w:p>
          <w:p w:rsidR="00B3332D" w:rsidRDefault="008137EC" w:rsidP="000A4D9F">
            <w:r>
              <w:rPr>
                <w:noProof/>
              </w:rPr>
              <w:pict>
                <v:shape id="Text Box 83" o:spid="_x0000_s1033" type="#_x0000_t202" style="position:absolute;margin-left:242.6pt;margin-top:2.8pt;width:3in;height:131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e04LwIAAFoEAAAOAAAAZHJzL2Uyb0RvYy54bWysVNtu2zAMfR+wfxD0vjhJkzQx4hRdugwD&#10;ugvQ7gNkWbaFSaImKbGzry8lp2l2exnmB0GUqEPyHNLrm14rchDOSzAFnYzGlAjDoZKmKejXx92b&#10;JSU+MFMxBUYU9Cg8vdm8frXubC6m0IKqhCMIYnze2YK2Idg8yzxvhWZ+BFYYvKzBaRbQdE1WOdYh&#10;ulbZdDxeZB24yjrgwns8vRsu6Sbh17Xg4XNdexGIKijmFtLq0lrGNdusWd44ZlvJT2mwf8hCM2kw&#10;6BnqjgVG9k7+BqUld+ChDiMOOoO6llykGrCayfiXah5aZkWqBcnx9kyT/3+w/NPhiyOyKugSlTJM&#10;o0aPog/kLfRkeRX56azP0e3BomPo8Rx1TrV6ew/8mycGti0zjbh1DrpWsArzm8SX2cXTAcdHkLL7&#10;CBXGYfsACaivnY7kIR0E0VGn41mbmAvHw+n17AoFp4Tj3WSxWM0m8xSD5c/PrfPhvQBN4qagDsVP&#10;8Oxw70NMh+XPLjGaByWrnVQqGa4pt8qRA8NG2aXvhP6TmzKkK+hqPp0PDPwVYpy+P0FoGbDjldRI&#10;+dmJ5ZG3d6ZK/RiYVMMeU1bmRGTkbmAx9GWfNLuOASLJJVRHZNbB0OA4kLhpwf2gpMPmLqj/vmdO&#10;UKI+GFRnNZnN4jQkYza/nqLhLm/KyxtmOEIVNFAybLdhmKC9dbJpMdLQDwZuUdFaJq5fsjqljw2c&#10;JDgNW5yQSzt5vfwSNk8AAAD//wMAUEsDBBQABgAIAAAAIQDlbbMc4AAAAAkBAAAPAAAAZHJzL2Rv&#10;d25yZXYueG1sTI/NTsMwEITvSLyDtUhcUOs0NGkasqkQEojeoEVwdeNtEuGfYLtpeHvMCY6jGc18&#10;U20mrdhIzvfWICzmCTAyjZW9aRHe9o+zApgPwkihrCGEb/KwqS8vKlFKezavNO5Cy2KJ8aVA6EIY&#10;Ss5905EWfm4HMtE7WqdFiNK1XDpxjuVa8TRJcq5Fb+JCJwZ66Kj53J00QrF8Hj/89vblvcmPah1u&#10;VuPTl0O8vpru74AFmsJfGH7xIzrUkelgT0Z6phCWRZbGKEKWA4v+erGK+oCQ5kUGvK74/wf1DwAA&#10;AP//AwBQSwECLQAUAAYACAAAACEAtoM4kv4AAADhAQAAEwAAAAAAAAAAAAAAAAAAAAAAW0NvbnRl&#10;bnRfVHlwZXNdLnhtbFBLAQItABQABgAIAAAAIQA4/SH/1gAAAJQBAAALAAAAAAAAAAAAAAAAAC8B&#10;AABfcmVscy8ucmVsc1BLAQItABQABgAIAAAAIQAjYe04LwIAAFoEAAAOAAAAAAAAAAAAAAAAAC4C&#10;AABkcnMvZTJvRG9jLnhtbFBLAQItABQABgAIAAAAIQDlbbMc4AAAAAkBAAAPAAAAAAAAAAAAAAAA&#10;AIkEAABkcnMvZG93bnJldi54bWxQSwUGAAAAAAQABADzAAAAlgUAAAAA&#10;">
                  <v:textbox>
                    <w:txbxContent>
                      <w:p w:rsidR="00555223" w:rsidRPr="00562CB1" w:rsidRDefault="00555223" w:rsidP="00797922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выдавшего пропуск)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797922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</w:p>
                      <w:p w:rsidR="00555223" w:rsidRPr="00797922" w:rsidRDefault="00555223" w:rsidP="00797922"/>
                    </w:txbxContent>
                  </v:textbox>
                </v:shape>
              </w:pict>
            </w:r>
            <w:r w:rsidR="00B3332D" w:rsidRPr="005A2AFC">
              <w:rPr>
                <w:i/>
              </w:rPr>
              <w:t>по направлению деятельности</w:t>
            </w:r>
            <w:r w:rsidR="00B3332D">
              <w:t>:</w:t>
            </w:r>
          </w:p>
          <w:p w:rsidR="00B3332D" w:rsidRDefault="00B3332D" w:rsidP="00BD3798"/>
          <w:p w:rsidR="00B3332D" w:rsidRDefault="00B3332D" w:rsidP="00BD3798">
            <w:r>
              <w:t>Кому выдан (Ф.И.О.)__________________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Наименование ТМЦ:__________________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Количество ТМЦ_____________________</w:t>
            </w:r>
          </w:p>
          <w:p w:rsidR="00B3332D" w:rsidRDefault="00B3332D" w:rsidP="00BD3798">
            <w:r>
              <w:t>Откуда:_____________________________</w:t>
            </w:r>
          </w:p>
          <w:p w:rsidR="00B3332D" w:rsidRDefault="00B3332D" w:rsidP="00BD3798">
            <w:r>
              <w:t>Куда :  ______________________________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 (подпись и ФИО материально отв.лица за выносимые ТМЦ)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</w:p>
          <w:p w:rsidR="00B3332D" w:rsidRPr="00FA0D57" w:rsidRDefault="00B3332D" w:rsidP="005A2AFC">
            <w:pPr>
              <w:jc w:val="both"/>
            </w:pPr>
            <w:r>
              <w:t>--------------------------------------------------------------------------------------------------------------------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  <w:sz w:val="32"/>
                <w:szCs w:val="32"/>
                <w:vertAlign w:val="superscript"/>
              </w:rPr>
            </w:pPr>
            <w:r w:rsidRPr="005A2AFC">
              <w:rPr>
                <w:b/>
                <w:i/>
                <w:sz w:val="32"/>
                <w:szCs w:val="32"/>
                <w:vertAlign w:val="superscript"/>
              </w:rPr>
              <w:t>линия отреза</w:t>
            </w:r>
          </w:p>
        </w:tc>
      </w:tr>
      <w:tr w:rsidR="00B3332D" w:rsidRPr="005A2AFC" w:rsidTr="005A2AFC">
        <w:tc>
          <w:tcPr>
            <w:tcW w:w="9701" w:type="dxa"/>
          </w:tcPr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  <w:r>
              <w:t>Корешок пропуска  №______</w:t>
            </w:r>
          </w:p>
          <w:p w:rsidR="00B3332D" w:rsidRPr="005A2AFC" w:rsidRDefault="000647C5" w:rsidP="005A2AFC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ОО</w:t>
            </w:r>
            <w:r w:rsidR="009D75CB">
              <w:rPr>
                <w:b/>
                <w:i/>
              </w:rPr>
              <w:t>О</w:t>
            </w:r>
            <w:r w:rsidR="00B3332D" w:rsidRPr="005A2AFC">
              <w:rPr>
                <w:b/>
                <w:i/>
              </w:rPr>
              <w:t xml:space="preserve"> «</w:t>
            </w:r>
            <w:proofErr w:type="spellStart"/>
            <w:r>
              <w:rPr>
                <w:b/>
                <w:i/>
              </w:rPr>
              <w:t>РН-</w:t>
            </w:r>
            <w:r w:rsidR="00B3332D" w:rsidRPr="005A2AFC">
              <w:rPr>
                <w:b/>
                <w:i/>
              </w:rPr>
              <w:t>Ванкор</w:t>
            </w:r>
            <w:proofErr w:type="spellEnd"/>
            <w:r w:rsidR="00B3332D" w:rsidRPr="005A2AFC">
              <w:rPr>
                <w:b/>
                <w:i/>
              </w:rPr>
              <w:t>»</w:t>
            </w:r>
          </w:p>
          <w:p w:rsidR="00B3332D" w:rsidRDefault="008137EC" w:rsidP="000A4D9F">
            <w:r>
              <w:rPr>
                <w:noProof/>
              </w:rPr>
              <w:pict>
                <v:shape id="Text Box 84" o:spid="_x0000_s1034" type="#_x0000_t202" style="position:absolute;margin-left:244.35pt;margin-top:3.65pt;width:214.65pt;height:138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uqzLQIAAFoEAAAOAAAAZHJzL2Uyb0RvYy54bWysVNtu2zAMfR+wfxD0vtgxcqsRp+jSZRjQ&#10;dQPafYAiy7YwSdQkJXb39aPkNM1uL8P8IJAidUgekl5fD1qRo3BegqnodJJTIgyHWpq2ol8ed29W&#10;lPjATM0UGFHRJ+Hp9eb1q3VvS1FAB6oWjiCI8WVvK9qFYMss87wTmvkJWGHQ2IDTLKDq2qx2rEd0&#10;rbIizxdZD662DrjwHm9vRyPdJPymETx8ahovAlEVxdxCOl069/HMNmtWto7ZTvJTGuwfstBMGgx6&#10;hrplgZGDk79BackdeGjChIPOoGkkF6kGrGaa/1LNQ8esSLUgOd6eafL/D5bfHz87IuuKrpaUGKax&#10;R49iCOQtDGQ1i/z01pfo9mDRMQx4j31OtXp7B/yrJwa2HTOtuHEO+k6wGvObxpfZxdMRx0eQff8R&#10;aozDDgES0NA4HclDOgiiY5+ezr2JuXC8LJbFIp/PKeFomy4X+QqVGIOVz8+t8+G9AE2iUFGHzU/w&#10;7Hjnw+j67BKjeVCy3kmlkuLa/VY5cmQ4KLv0ndB/clOG9BW9mhfzkYG/QuTp+xOElgEnXkmNlJ+d&#10;WBl5e2dqTJOVgUk1ylidMiciI3cji2HYD2PPYoBI8h7qJ2TWwTjguJAodOC+U9LjcFfUfzswJyhR&#10;Hwx252o6m8VtSMpsvixQcZeW/aWFGY5QFQ2UjOI2jBt0sE62HUYa58HADXa0kYnrl6xO6eMAp26d&#10;li1uyKWevF5+CZsfAAAA//8DAFBLAwQUAAYACAAAACEA5Vs9EN8AAAAJAQAADwAAAGRycy9kb3du&#10;cmV2LnhtbEyPzU7DMBCE70i8g7VIXBB12kaJG7KpEBIIblAQXN3YTSL8E2w3DW/PcoLjaEYz39Tb&#10;2Ro26RAH7xCWiwyYdq1Xg+sQ3l7vrwWwmKRT0ninEb51hG1zflbLSvmTe9HTLnWMSlysJEKf0lhx&#10;HtteWxkXftSOvIMPViaSoeMqyBOVW8NXWVZwKwdHC70c9V2v28/d0SKI/HH6iE/r5/e2OJhNuiqn&#10;h6+AeHkx394AS3pOf2H4xSd0aIhp749ORWYQciFKiiKUa2Dkb5aCvu0RViIvgDc1//+g+QEAAP//&#10;AwBQSwECLQAUAAYACAAAACEAtoM4kv4AAADhAQAAEwAAAAAAAAAAAAAAAAAAAAAAW0NvbnRlbnRf&#10;VHlwZXNdLnhtbFBLAQItABQABgAIAAAAIQA4/SH/1gAAAJQBAAALAAAAAAAAAAAAAAAAAC8BAABf&#10;cmVscy8ucmVsc1BLAQItABQABgAIAAAAIQAOwuqzLQIAAFoEAAAOAAAAAAAAAAAAAAAAAC4CAABk&#10;cnMvZTJvRG9jLnhtbFBLAQItABQABgAIAAAAIQDlWz0Q3wAAAAkBAAAPAAAAAAAAAAAAAAAAAIcE&#10;AABkcnMvZG93bnJldi54bWxQSwUGAAAAAAQABADzAAAAkwUAAAAA&#10;">
                  <v:textbox>
                    <w:txbxContent>
                      <w:p w:rsidR="00555223" w:rsidRPr="00562CB1" w:rsidRDefault="00555223" w:rsidP="00797922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выдавшего пропуск)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797922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</w:p>
                      <w:p w:rsidR="00555223" w:rsidRPr="00797922" w:rsidRDefault="00555223" w:rsidP="00797922"/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Pr="005A2AFC" w:rsidRDefault="00B3332D" w:rsidP="00FA0D57">
            <w:pPr>
              <w:rPr>
                <w:i/>
              </w:rPr>
            </w:pPr>
            <w:r w:rsidRPr="005A2AFC">
              <w:rPr>
                <w:i/>
              </w:rPr>
              <w:t xml:space="preserve">Должность </w:t>
            </w:r>
            <w:proofErr w:type="spellStart"/>
            <w:r w:rsidRPr="005A2AFC">
              <w:rPr>
                <w:i/>
              </w:rPr>
              <w:t>Нач</w:t>
            </w:r>
            <w:proofErr w:type="spellEnd"/>
            <w:r w:rsidRPr="005A2AFC">
              <w:rPr>
                <w:i/>
              </w:rPr>
              <w:t xml:space="preserve">. управления (подразделения) </w:t>
            </w:r>
          </w:p>
          <w:p w:rsidR="00B3332D" w:rsidRDefault="00B3332D" w:rsidP="00FA0D57">
            <w:r w:rsidRPr="005A2AFC">
              <w:rPr>
                <w:i/>
              </w:rPr>
              <w:t>по направлению деятельности</w:t>
            </w:r>
            <w:r>
              <w:t>:</w:t>
            </w:r>
          </w:p>
          <w:p w:rsidR="00B3332D" w:rsidRDefault="00B3332D" w:rsidP="00FA0D57"/>
          <w:p w:rsidR="00B3332D" w:rsidRDefault="00B3332D" w:rsidP="00FA0D57">
            <w:r>
              <w:t>Кому выдан (Ф.И.О.)__________________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Наименование ТМЦ:__________________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Количество ТМЦ_____________________</w:t>
            </w:r>
          </w:p>
          <w:p w:rsidR="00B3332D" w:rsidRDefault="00B3332D" w:rsidP="00FA0D57">
            <w:r>
              <w:t>Откуда:_____________________________</w:t>
            </w:r>
          </w:p>
          <w:p w:rsidR="00B3332D" w:rsidRDefault="00B3332D" w:rsidP="00FA0D57">
            <w:r>
              <w:t>Куда :  ______________________________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Pr="005A2AFC" w:rsidRDefault="00B3332D" w:rsidP="00FA0D57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 (подпись и ФИО материально отв.лица за выносимые ТМЦ)</w:t>
            </w:r>
          </w:p>
          <w:p w:rsidR="00B3332D" w:rsidRDefault="00B3332D" w:rsidP="00BD3798"/>
          <w:p w:rsidR="00B3332D" w:rsidRPr="005A2AFC" w:rsidRDefault="00B3332D" w:rsidP="00FA0D57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</w:tbl>
    <w:p w:rsidR="007D0553" w:rsidRDefault="007D0553" w:rsidP="008B1B60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7D0553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46" w:name="_2.8.2._ОБРАЗЕЦ_МАТЕРИАЛЬНОГО"/>
      <w:bookmarkStart w:id="347" w:name="_1.2.7._ОБРАЗЕЦ_МАТЕРИАЛЬНОГО"/>
      <w:bookmarkEnd w:id="346"/>
      <w:bookmarkEnd w:id="347"/>
    </w:p>
    <w:p w:rsidR="00B3332D" w:rsidRPr="008B1B60" w:rsidRDefault="00C921EA" w:rsidP="008B1B60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348" w:name="_1.2.7._ОБРАЗЕЦ_МАТЕРИАЛЬНОГО_1"/>
      <w:bookmarkStart w:id="349" w:name="_Toc404332641"/>
      <w:bookmarkStart w:id="350" w:name="_Toc435605397"/>
      <w:bookmarkStart w:id="351" w:name="_Toc435605504"/>
      <w:bookmarkStart w:id="352" w:name="_Toc457319474"/>
      <w:bookmarkStart w:id="353" w:name="_Toc457320050"/>
      <w:bookmarkEnd w:id="348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4.2.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7</w:t>
      </w:r>
      <w:r w:rsidR="00B3332D" w:rsidRPr="008B1B60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</w:t>
      </w:r>
      <w:bookmarkStart w:id="354" w:name="OLE_LINK_12"/>
      <w:bookmarkEnd w:id="354"/>
      <w:r w:rsidR="00B3332D" w:rsidRPr="008B1B60">
        <w:rPr>
          <w:rStyle w:val="a7"/>
          <w:rFonts w:cs="Arial"/>
          <w:i/>
          <w:color w:val="auto"/>
          <w:sz w:val="20"/>
          <w:szCs w:val="20"/>
          <w:u w:val="none"/>
        </w:rPr>
        <w:t>ОБРАЗЕЦ МАТЕРИАЛЬНОГО ПРОПУСКА ДЛЯ ПЕРЕМЕЩЕНИЯ (ВЫНОС) ДОКУМЕНТОВ</w:t>
      </w:r>
      <w:bookmarkEnd w:id="349"/>
      <w:bookmarkEnd w:id="350"/>
      <w:bookmarkEnd w:id="351"/>
      <w:bookmarkEnd w:id="352"/>
      <w:bookmarkEnd w:id="353"/>
    </w:p>
    <w:tbl>
      <w:tblPr>
        <w:tblW w:w="9882" w:type="dxa"/>
        <w:tblLook w:val="01E0"/>
      </w:tblPr>
      <w:tblGrid>
        <w:gridCol w:w="9882"/>
      </w:tblGrid>
      <w:tr w:rsidR="00B3332D" w:rsidRPr="005A2AFC" w:rsidTr="005A2AFC">
        <w:tc>
          <w:tcPr>
            <w:tcW w:w="9882" w:type="dxa"/>
          </w:tcPr>
          <w:p w:rsidR="00B3332D" w:rsidRDefault="000647C5" w:rsidP="005A2AFC">
            <w:pPr>
              <w:jc w:val="center"/>
            </w:pPr>
            <w:r>
              <w:rPr>
                <w:b/>
                <w:i/>
              </w:rPr>
              <w:t>ОО</w:t>
            </w:r>
            <w:r w:rsidR="009D75CB">
              <w:rPr>
                <w:b/>
                <w:i/>
              </w:rPr>
              <w:t>О</w:t>
            </w:r>
            <w:r w:rsidR="00B3332D" w:rsidRPr="005A2AFC">
              <w:rPr>
                <w:b/>
                <w:i/>
              </w:rPr>
              <w:t xml:space="preserve"> «</w:t>
            </w:r>
            <w:proofErr w:type="spellStart"/>
            <w:r>
              <w:rPr>
                <w:b/>
                <w:i/>
              </w:rPr>
              <w:t>РН-</w:t>
            </w:r>
            <w:r w:rsidR="00B3332D" w:rsidRPr="005A2AFC">
              <w:rPr>
                <w:b/>
                <w:i/>
              </w:rPr>
              <w:t>Ванкор</w:t>
            </w:r>
            <w:proofErr w:type="spellEnd"/>
            <w:r w:rsidR="00B3332D" w:rsidRPr="005A2AFC">
              <w:rPr>
                <w:b/>
                <w:i/>
              </w:rPr>
              <w:t>»</w:t>
            </w:r>
          </w:p>
          <w:p w:rsidR="00B3332D" w:rsidRDefault="00B3332D" w:rsidP="00BD3798">
            <w:r>
              <w:t>Попуск  №______</w:t>
            </w:r>
          </w:p>
          <w:p w:rsidR="00B3332D" w:rsidRDefault="008137EC" w:rsidP="00BD3798">
            <w:r>
              <w:rPr>
                <w:noProof/>
              </w:rPr>
              <w:pict>
                <v:shape id="Text Box 85" o:spid="_x0000_s1035" type="#_x0000_t202" style="position:absolute;margin-left:243pt;margin-top:3.65pt;width:3in;height:2in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J0MLgIAAFoEAAAOAAAAZHJzL2Uyb0RvYy54bWysVNuO2yAQfa/Uf0C8N07cZNex4qy22aaq&#10;tL1Iu/0AjHGMCgwFEjv9+g44m01vL1X9gBgYzsycM+PVzaAVOQjnJZiKziZTSoTh0Eizq+iXx+2r&#10;ghIfmGmYAiMqehSe3qxfvlj1thQ5dKAa4QiCGF/2tqJdCLbMMs87oZmfgBUGL1twmgU03S5rHOsR&#10;Xassn06vsh5cYx1w4T2e3o2XdJ3w21bw8KltvQhEVRRzC2l1aa3jmq1XrNw5ZjvJT2mwf8hCM2kw&#10;6BnqjgVG9k7+BqUld+ChDRMOOoO2lVykGrCa2fSXah46ZkWqBcnx9kyT/3+w/OPhsyOyqWhxRYlh&#10;GjV6FEMgb2AgxSLy01tfotuDRccw4DnqnGr19h74V08MbDpmduLWOeg7wRrMbxZfZhdPRxwfQer+&#10;AzQYh+0DJKChdTqSh3QQREedjmdtYi4cD/Pr+WsUnBKOd7MiLwo0YgxWPj23zod3AjSJm4o6FD/B&#10;s8O9D6Prk0uM5kHJZiuVSobb1RvlyIFho2zTd0L/yU0Z0ld0ucgXIwN/hZim708QWgbseCU1Un52&#10;YmXk7a1pME1WBibVuMfqlDkRGbkbWQxDPSTNljFAJLmG5ojMOhgbHAcSNx2475T02NwV9d/2zAlK&#10;1HuD6ixn83mchmTMF9c5Gu7ypr68YYYjVEUDJeN2E8YJ2lsndx1GGvvBwC0q2srE9XNWp/SxgZNa&#10;p2GLE3JpJ6/nX8L6BwAAAP//AwBQSwMEFAAGAAgAAAAhACRromHgAAAACQEAAA8AAABkcnMvZG93&#10;bnJldi54bWxMj8FOwzAQRO9I/IO1SFxQ67QpaRKyqRASiN6gRXB1YzeJsNfBdtPw95gTHEczmnlT&#10;bSaj2aic7y0hLOYJMEWNlT21CG/7x1kOzAdBUmhLCuFbedjUlxeVKKU906sad6FlsYR8KRC6EIaS&#10;c990ygg/t4Oi6B2tMyJE6VounTjHcqP5MkkybkRPcaETg3roVPO5OxmEfPU8fvht+vLeZEddhJv1&#10;+PTlEK+vpvs7YEFN4S8Mv/gRHerIdLAnkp5phFWexS8BYZ0Ci36xyKM+ICyL2xR4XfH/D+ofAAAA&#10;//8DAFBLAQItABQABgAIAAAAIQC2gziS/gAAAOEBAAATAAAAAAAAAAAAAAAAAAAAAABbQ29udGVu&#10;dF9UeXBlc10ueG1sUEsBAi0AFAAGAAgAAAAhADj9If/WAAAAlAEAAAsAAAAAAAAAAAAAAAAALwEA&#10;AF9yZWxzLy5yZWxzUEsBAi0AFAAGAAgAAAAhACU8nQwuAgAAWgQAAA4AAAAAAAAAAAAAAAAALgIA&#10;AGRycy9lMm9Eb2MueG1sUEsBAi0AFAAGAAgAAAAhACRromHgAAAACQEAAA8AAAAAAAAAAAAAAAAA&#10;iAQAAGRycy9kb3ducmV2LnhtbFBLBQYAAAAABAAEAPMAAACVBQAAAAA=&#10;">
                  <v:textbox>
                    <w:txbxContent>
                      <w:p w:rsidR="00555223" w:rsidRPr="00562CB1" w:rsidRDefault="00555223" w:rsidP="00BD3798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555223" w:rsidRPr="00562CB1" w:rsidRDefault="00555223" w:rsidP="00BD3798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555223" w:rsidRPr="00562CB1" w:rsidRDefault="00555223" w:rsidP="00BD3798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555223" w:rsidRPr="00562CB1" w:rsidRDefault="00555223" w:rsidP="00BD3798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выдавшего пропуск)</w:t>
                        </w:r>
                      </w:p>
                      <w:p w:rsidR="00555223" w:rsidRPr="00562CB1" w:rsidRDefault="00555223" w:rsidP="00BD3798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555223" w:rsidRPr="00562CB1" w:rsidRDefault="00555223" w:rsidP="00BD3798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BD3798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BD3798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</w:p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Pr="005A2AFC" w:rsidRDefault="00B3332D" w:rsidP="00BD3798">
            <w:pPr>
              <w:rPr>
                <w:i/>
              </w:rPr>
            </w:pPr>
            <w:proofErr w:type="spellStart"/>
            <w:r w:rsidRPr="005A2AFC">
              <w:rPr>
                <w:i/>
              </w:rPr>
              <w:t>Нач</w:t>
            </w:r>
            <w:proofErr w:type="spellEnd"/>
            <w:r w:rsidRPr="005A2AFC">
              <w:rPr>
                <w:i/>
              </w:rPr>
              <w:t>. управления (подразделения) «…………….</w:t>
            </w:r>
          </w:p>
          <w:p w:rsidR="00B3332D" w:rsidRPr="005A2AFC" w:rsidRDefault="00B3332D" w:rsidP="00BD3798">
            <w:pPr>
              <w:rPr>
                <w:i/>
              </w:rPr>
            </w:pPr>
            <w:r w:rsidRPr="005A2AFC">
              <w:rPr>
                <w:i/>
              </w:rPr>
              <w:t xml:space="preserve">……………………………………………………….» </w:t>
            </w:r>
          </w:p>
          <w:p w:rsidR="00B3332D" w:rsidRDefault="00B3332D" w:rsidP="00BD3798">
            <w:r w:rsidRPr="005A2AFC">
              <w:rPr>
                <w:i/>
              </w:rPr>
              <w:t>по направлению деятельности</w:t>
            </w:r>
          </w:p>
          <w:p w:rsidR="00B3332D" w:rsidRDefault="00B3332D" w:rsidP="00BD3798">
            <w:r>
              <w:t>_____________________        __________</w:t>
            </w:r>
          </w:p>
          <w:p w:rsidR="00B3332D" w:rsidRPr="005A2AFC" w:rsidRDefault="00B3332D" w:rsidP="00BD3798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                                                                   подпись</w:t>
            </w:r>
          </w:p>
          <w:p w:rsidR="00B3332D" w:rsidRDefault="00B3332D" w:rsidP="00BD3798">
            <w:r>
              <w:t>Кому выдан (Ф.И.О.)__________________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Наименование документов:_____________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Количество документов_______________</w:t>
            </w:r>
          </w:p>
          <w:p w:rsidR="00B3332D" w:rsidRDefault="00B3332D" w:rsidP="00BD3798">
            <w:r>
              <w:t>Откуда:_____________________________</w:t>
            </w:r>
          </w:p>
          <w:p w:rsidR="00B3332D" w:rsidRDefault="00B3332D" w:rsidP="00BD3798">
            <w:r>
              <w:t>Куда :  ______________________________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 (подпись и ФИО материально отв.лица за выносимые ТМЦ)</w:t>
            </w:r>
          </w:p>
          <w:p w:rsidR="00B3332D" w:rsidRPr="005A2AFC" w:rsidRDefault="00B3332D" w:rsidP="00BD3798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  <w:tr w:rsidR="00B3332D" w:rsidRPr="005A2AFC" w:rsidTr="005A2AFC">
        <w:tc>
          <w:tcPr>
            <w:tcW w:w="9882" w:type="dxa"/>
          </w:tcPr>
          <w:p w:rsidR="00B3332D" w:rsidRPr="00FA0D57" w:rsidRDefault="00B3332D" w:rsidP="005A2AFC">
            <w:pPr>
              <w:jc w:val="both"/>
            </w:pPr>
            <w:r>
              <w:t>--------------------------------------------------------------------------------------------------------------------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  <w:sz w:val="32"/>
                <w:szCs w:val="32"/>
                <w:vertAlign w:val="superscript"/>
              </w:rPr>
            </w:pPr>
            <w:r w:rsidRPr="005A2AFC">
              <w:rPr>
                <w:b/>
                <w:i/>
                <w:sz w:val="32"/>
                <w:szCs w:val="32"/>
                <w:vertAlign w:val="superscript"/>
              </w:rPr>
              <w:t>линия отреза</w:t>
            </w:r>
          </w:p>
          <w:p w:rsidR="00B3332D" w:rsidRDefault="000647C5" w:rsidP="005A2AFC">
            <w:pPr>
              <w:jc w:val="center"/>
            </w:pPr>
            <w:r>
              <w:rPr>
                <w:b/>
                <w:i/>
              </w:rPr>
              <w:t>ОО</w:t>
            </w:r>
            <w:r w:rsidR="009D75CB">
              <w:rPr>
                <w:b/>
                <w:i/>
              </w:rPr>
              <w:t>О</w:t>
            </w:r>
            <w:r w:rsidR="00B3332D" w:rsidRPr="005A2AFC">
              <w:rPr>
                <w:b/>
                <w:i/>
              </w:rPr>
              <w:t xml:space="preserve"> «</w:t>
            </w:r>
            <w:proofErr w:type="spellStart"/>
            <w:r>
              <w:rPr>
                <w:b/>
                <w:i/>
              </w:rPr>
              <w:t>РН-</w:t>
            </w:r>
            <w:r w:rsidR="00B3332D" w:rsidRPr="005A2AFC">
              <w:rPr>
                <w:b/>
                <w:i/>
              </w:rPr>
              <w:t>Ванкор</w:t>
            </w:r>
            <w:proofErr w:type="spellEnd"/>
            <w:r w:rsidR="00B3332D" w:rsidRPr="005A2AFC">
              <w:rPr>
                <w:b/>
                <w:i/>
              </w:rPr>
              <w:t>»</w:t>
            </w:r>
          </w:p>
          <w:p w:rsidR="00B3332D" w:rsidRDefault="00B3332D" w:rsidP="00FA0D57">
            <w:r>
              <w:t>Корешок пропуска  №______</w:t>
            </w:r>
          </w:p>
          <w:p w:rsidR="00B3332D" w:rsidRDefault="008137EC" w:rsidP="00FA0D57">
            <w:r>
              <w:rPr>
                <w:noProof/>
              </w:rPr>
              <w:pict>
                <v:shape id="Text Box 86" o:spid="_x0000_s1036" type="#_x0000_t202" style="position:absolute;margin-left:243pt;margin-top:3.65pt;width:3in;height:2in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6YXLgIAAFsEAAAOAAAAZHJzL2Uyb0RvYy54bWysVNtu2zAMfR+wfxD0vjjxktY14hRdugwD&#10;ugvQ7gNkWbaFSaImKbG7rx8lp2l2exnmB0GUqEPyHNLr61ErchDOSzAVXczmlAjDoZGmq+iXh92r&#10;ghIfmGmYAiMq+ig8vd68fLEebCly6EE1whEEMb4cbEX7EGyZZZ73QjM/AysMXrbgNAtoui5rHBsQ&#10;Xassn88vsgFcYx1w4T2e3k6XdJPw21bw8KltvQhEVRRzC2l1aa3jmm3WrOwcs73kxzTYP2ShmTQY&#10;9AR1ywIjeyd/g9KSO/DQhhkHnUHbSi5SDVjNYv5LNfc9syLVguR4e6LJ/z9Y/vHw2RHZVLRYUWKY&#10;Ro0exBjIGxhJcRH5Gawv0e3eomMY8Rx1TrV6ewf8qycGtj0znbhxDoZesAbzW8SX2dnTCcdHkHr4&#10;AA3GYfsACWhsnY7kIR0E0VGnx5M2MReOh/nl8jUKTgnHu0WRFwUaMQYrn55b58M7AZrETUUdip/g&#10;2eHOh8n1ySVG86Bks5NKJcN19VY5cmDYKLv0HdF/clOGDBW9WuWriYG/QszT9ycILQN2vJIaKT85&#10;sTLy9tY0mCYrA5Nq2mN1yhyJjNxNLIaxHpNmi0RBZLmG5hGpdTB1OE4kbnpw3ykZsLsr6r/tmROU&#10;qPcG5blaLJdxHJKxXF3maLjzm/r8hhmOUBUNlEzbbZhGaG+d7HqMNDWEgRuUtJWJ7OesjvljBye5&#10;jtMWR+TcTl7P/4TNDwAAAP//AwBQSwMEFAAGAAgAAAAhACRromHgAAAACQEAAA8AAABkcnMvZG93&#10;bnJldi54bWxMj8FOwzAQRO9I/IO1SFxQ67QpaRKyqRASiN6gRXB1YzeJsNfBdtPw95gTHEczmnlT&#10;bSaj2aic7y0hLOYJMEWNlT21CG/7x1kOzAdBUmhLCuFbedjUlxeVKKU906sad6FlsYR8KRC6EIaS&#10;c990ygg/t4Oi6B2tMyJE6VounTjHcqP5MkkybkRPcaETg3roVPO5OxmEfPU8fvht+vLeZEddhJv1&#10;+PTlEK+vpvs7YEFN4S8Mv/gRHerIdLAnkp5phFWexS8BYZ0Ci36xyKM+ICyL2xR4XfH/D+ofAAAA&#10;//8DAFBLAQItABQABgAIAAAAIQC2gziS/gAAAOEBAAATAAAAAAAAAAAAAAAAAAAAAABbQ29udGVu&#10;dF9UeXBlc10ueG1sUEsBAi0AFAAGAAgAAAAhADj9If/WAAAAlAEAAAsAAAAAAAAAAAAAAAAALwEA&#10;AF9yZWxzLy5yZWxzUEsBAi0AFAAGAAgAAAAhAC5zphcuAgAAWwQAAA4AAAAAAAAAAAAAAAAALgIA&#10;AGRycy9lMm9Eb2MueG1sUEsBAi0AFAAGAAgAAAAhACRromHgAAAACQEAAA8AAAAAAAAAAAAAAAAA&#10;iAQAAGRycy9kb3ducmV2LnhtbFBLBQYAAAAABAAEAPMAAACVBQAAAAA=&#10;">
                  <v:textbox>
                    <w:txbxContent>
                      <w:p w:rsidR="00555223" w:rsidRPr="00562CB1" w:rsidRDefault="00555223" w:rsidP="00FA0D57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555223" w:rsidRPr="00562CB1" w:rsidRDefault="00555223" w:rsidP="00FA0D57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555223" w:rsidRPr="00562CB1" w:rsidRDefault="00555223" w:rsidP="00FA0D57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555223" w:rsidRPr="00562CB1" w:rsidRDefault="00555223" w:rsidP="00FA0D57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выдавшего пропуск)</w:t>
                        </w:r>
                      </w:p>
                      <w:p w:rsidR="00555223" w:rsidRPr="00562CB1" w:rsidRDefault="00555223" w:rsidP="00FA0D57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555223" w:rsidRPr="00562CB1" w:rsidRDefault="00555223" w:rsidP="00FA0D57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FA0D57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FA0D57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</w:p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Pr="005A2AFC" w:rsidRDefault="00B3332D" w:rsidP="00562CB1">
            <w:pPr>
              <w:rPr>
                <w:i/>
              </w:rPr>
            </w:pPr>
            <w:proofErr w:type="spellStart"/>
            <w:r w:rsidRPr="005A2AFC">
              <w:rPr>
                <w:i/>
              </w:rPr>
              <w:t>Нач</w:t>
            </w:r>
            <w:proofErr w:type="spellEnd"/>
            <w:r w:rsidRPr="005A2AFC">
              <w:rPr>
                <w:i/>
              </w:rPr>
              <w:t>. управления (подразделения) «…………….</w:t>
            </w:r>
          </w:p>
          <w:p w:rsidR="00B3332D" w:rsidRPr="005A2AFC" w:rsidRDefault="00B3332D" w:rsidP="00562CB1">
            <w:pPr>
              <w:rPr>
                <w:i/>
              </w:rPr>
            </w:pPr>
            <w:r w:rsidRPr="005A2AFC">
              <w:rPr>
                <w:i/>
              </w:rPr>
              <w:t xml:space="preserve">……………………………………………………….» </w:t>
            </w:r>
          </w:p>
          <w:p w:rsidR="00B3332D" w:rsidRDefault="00B3332D" w:rsidP="00562CB1">
            <w:r w:rsidRPr="005A2AFC">
              <w:rPr>
                <w:i/>
              </w:rPr>
              <w:t>по направлению деятельности</w:t>
            </w:r>
          </w:p>
          <w:p w:rsidR="00B3332D" w:rsidRDefault="00B3332D" w:rsidP="00FA0D57">
            <w:r>
              <w:t>_____________________        __________</w:t>
            </w:r>
          </w:p>
          <w:p w:rsidR="00B3332D" w:rsidRPr="005A2AFC" w:rsidRDefault="00B3332D" w:rsidP="00FA0D57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                                                                   подпись</w:t>
            </w:r>
          </w:p>
          <w:p w:rsidR="00B3332D" w:rsidRDefault="00B3332D" w:rsidP="00FA0D57">
            <w:r>
              <w:t>Кому выдан (Ф.И.О.)__________________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Наименование документов:_____________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Количество документов_______________</w:t>
            </w:r>
          </w:p>
          <w:p w:rsidR="00B3332D" w:rsidRDefault="00B3332D" w:rsidP="00FA0D57">
            <w:r>
              <w:t>Откуда:_____________________________</w:t>
            </w:r>
          </w:p>
          <w:p w:rsidR="00B3332D" w:rsidRDefault="00B3332D" w:rsidP="00FA0D57">
            <w:r>
              <w:t>Куда :  ______________________________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Pr="005A2AFC" w:rsidRDefault="00B3332D" w:rsidP="00FA0D57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 (подпись и ФИО материально отв.лица за выносимые ТМЦ)</w:t>
            </w:r>
          </w:p>
          <w:p w:rsidR="00B3332D" w:rsidRPr="005A2AFC" w:rsidRDefault="00B3332D" w:rsidP="00BD3798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</w:tbl>
    <w:p w:rsidR="005D1A02" w:rsidRDefault="005D1A02" w:rsidP="008B1B60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355" w:name="OLE_LINK_13"/>
      <w:bookmarkStart w:id="356" w:name="_2.8.3._ОБРАЗЕЦ_МАТЕРИАЛЬНОГО"/>
      <w:bookmarkEnd w:id="355"/>
      <w:bookmarkEnd w:id="356"/>
    </w:p>
    <w:bookmarkStart w:id="357" w:name="_1.2.8._ОБРАЗЕЦ_МАТЕРИАЛЬНОГО"/>
    <w:bookmarkEnd w:id="357"/>
    <w:p w:rsidR="00B3332D" w:rsidRPr="009633AC" w:rsidRDefault="008137EC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8137EC">
        <w:lastRenderedPageBreak/>
        <w:fldChar w:fldCharType="begin"/>
      </w:r>
      <w:r w:rsidR="0014114C" w:rsidRPr="009633AC">
        <w:rPr>
          <w:sz w:val="20"/>
          <w:szCs w:val="20"/>
        </w:rPr>
        <w:instrText xml:space="preserve"> HYPERLINK \l "OLE_LINK_131" </w:instrText>
      </w:r>
      <w:r w:rsidRPr="008137EC">
        <w:fldChar w:fldCharType="separate"/>
      </w:r>
      <w:bookmarkStart w:id="358" w:name="_Toc404332642"/>
      <w:bookmarkStart w:id="359" w:name="_Toc435605398"/>
      <w:bookmarkStart w:id="360" w:name="_Toc435605505"/>
      <w:bookmarkStart w:id="361" w:name="_Toc457319475"/>
      <w:bookmarkStart w:id="362" w:name="_Toc457320051"/>
      <w:r w:rsidR="00C921EA">
        <w:rPr>
          <w:rStyle w:val="a7"/>
          <w:rFonts w:cs="Arial"/>
          <w:i/>
          <w:color w:val="auto"/>
          <w:sz w:val="20"/>
          <w:szCs w:val="20"/>
          <w:u w:val="none"/>
        </w:rPr>
        <w:t>4.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8B1B6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8</w:t>
      </w:r>
      <w:r w:rsidR="008B1B6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МАТЕРИАЛЬНОГО ПРОПУСКА ДЛЯ ПЕРЕМЕЩЕНИЯ ИНСТРУМЕНТОВ, ОБОРУДОВАНИЯ, ПРИБОРОВ</w:t>
      </w:r>
      <w:bookmarkEnd w:id="358"/>
      <w:bookmarkEnd w:id="359"/>
      <w:bookmarkEnd w:id="360"/>
      <w:bookmarkEnd w:id="361"/>
      <w:bookmarkEnd w:id="362"/>
    </w:p>
    <w:tbl>
      <w:tblPr>
        <w:tblW w:w="0" w:type="auto"/>
        <w:tblLook w:val="01E0"/>
      </w:tblPr>
      <w:tblGrid>
        <w:gridCol w:w="9456"/>
      </w:tblGrid>
      <w:tr w:rsidR="00B3332D" w:rsidRPr="005A2AFC" w:rsidTr="005A2AFC">
        <w:tc>
          <w:tcPr>
            <w:tcW w:w="9456" w:type="dxa"/>
          </w:tcPr>
          <w:p w:rsidR="00B3332D" w:rsidRDefault="00B3332D" w:rsidP="005A2AFC">
            <w:pPr>
              <w:jc w:val="center"/>
              <w:rPr>
                <w:b/>
                <w:i/>
              </w:rPr>
            </w:pPr>
          </w:p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  <w:r w:rsidRPr="005A2AFC">
              <w:rPr>
                <w:b/>
                <w:i/>
              </w:rPr>
              <w:t xml:space="preserve">Для работников </w:t>
            </w:r>
            <w:r w:rsidR="000647C5">
              <w:rPr>
                <w:b/>
                <w:i/>
              </w:rPr>
              <w:t>ОО</w:t>
            </w:r>
            <w:r w:rsidR="009D75CB">
              <w:rPr>
                <w:b/>
                <w:i/>
              </w:rPr>
              <w:t>О</w:t>
            </w:r>
            <w:r w:rsidRPr="005A2AFC">
              <w:rPr>
                <w:b/>
                <w:i/>
              </w:rPr>
              <w:t xml:space="preserve"> «</w:t>
            </w:r>
            <w:proofErr w:type="spellStart"/>
            <w:r w:rsidR="000647C5">
              <w:rPr>
                <w:b/>
                <w:i/>
              </w:rPr>
              <w:t>РН-</w:t>
            </w:r>
            <w:r w:rsidRPr="005A2AFC">
              <w:rPr>
                <w:b/>
                <w:i/>
              </w:rPr>
              <w:t>Ванкор</w:t>
            </w:r>
            <w:proofErr w:type="spellEnd"/>
            <w:r w:rsidRPr="005A2AFC">
              <w:rPr>
                <w:b/>
                <w:i/>
              </w:rPr>
              <w:t>»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</w:p>
          <w:p w:rsidR="00B3332D" w:rsidRDefault="00B3332D" w:rsidP="005A2AFC">
            <w:pPr>
              <w:jc w:val="center"/>
            </w:pPr>
            <w:r>
              <w:t xml:space="preserve">МАТЕРИАЛЬНЫЙ ПРОПУСК №_________ </w:t>
            </w:r>
            <w:r w:rsidRPr="000B7D54">
              <w:t>ДЛЯ ПЕРЕМЕЩЕНИЯ ИНСТРУМЕНТОВ, ОБОРУДОВАНИЯ, ПРИБОРОВ</w:t>
            </w:r>
          </w:p>
          <w:p w:rsidR="00B3332D" w:rsidRDefault="008137EC" w:rsidP="00BD3798">
            <w:r>
              <w:rPr>
                <w:noProof/>
              </w:rPr>
              <w:pict>
                <v:shape id="Text Box 87" o:spid="_x0000_s1037" type="#_x0000_t202" style="position:absolute;margin-left:253.4pt;margin-top:10.95pt;width:217.2pt;height:103.8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En8LgIAAFsEAAAOAAAAZHJzL2Uyb0RvYy54bWysVNuO2yAQfa/Uf0C8N47TpOtYcVbbbFNV&#10;2l6k3X4AxjhGBYYCiZ1+/Q44m01vL1X9gIAZzsycM+PV9aAVOQjnJZiK5pMpJcJwaKTZVfTrw/ZV&#10;QYkPzDRMgREVPQpPr9cvX6x6W4oZdKAa4QiCGF/2tqJdCLbMMs87oZmfgBUGjS04zQIe3S5rHOsR&#10;XatsNp2+yXpwjXXAhfd4ezsa6Trht63g4XPbehGIqijmFtLq0lrHNVuvWLlzzHaSn9Jg/5CFZtJg&#10;0DPULQuM7J38DUpL7sBDGyYcdAZtK7lINWA1+fSXau47ZkWqBcnx9kyT/3+w/NPhiyOyqWgxp8Qw&#10;jRo9iCGQtzCQ4iry01tfotu9Rccw4D3qnGr19g74N08MbDpmduLGOeg7wRrML48vs4unI46PIHX/&#10;ERqMw/YBEtDQOh3JQzoIoqNOx7M2MReOl7OrRTGfo4mjLX+dF8VykWKw8um5dT68F6BJ3FTUofgJ&#10;nh3ufIjpsPLJJUbzoGSzlUqlg9vVG+XIgWGjbNN3Qv/JTRnSV3S5mC1GBv4KMU3fnyC0DNjxSmqk&#10;/OzEysjbO9OkfgxMqnGPKStzIjJyN7IYhnpImuWJ5shyDc0RqXUwdjhOJG46cD8o6bG7K+q/75kT&#10;lKgPBuVZ5onLkA7zxdUMiXWXlvrSwgxHqIoGSsbtJowjtLdO7jqMNDaEgRuUtJWJ7OesTvljBycN&#10;TtMWR+TynLye/wnrRwAAAP//AwBQSwMEFAAGAAgAAAAhAMamT4zgAAAACgEAAA8AAABkcnMvZG93&#10;bnJldi54bWxMj8FOwzAQRO9I/IO1SFwQdRJKaEKcCiGB6A0Kgqsbb5OIeB1sNw1/z3KC486OZt5U&#10;69kOYkIfekcK0kUCAqlxpqdWwdvrw+UKRIiajB4coYJvDLCuT08qXRp3pBectrEVHEKh1Aq6GMdS&#10;ytB0aHVYuBGJf3vnrY58+lYar48cbgeZJUkure6JGzo94n2Hzef2YBWslk/TR9hcPb83+X4o4sXN&#10;9PjllTo/m+9uQUSc458ZfvEZHWpm2rkDmSAGBddJzuhRQZYWINhQLNMMxI6FrMhB1pX8P6H+AQAA&#10;//8DAFBLAQItABQABgAIAAAAIQC2gziS/gAAAOEBAAATAAAAAAAAAAAAAAAAAAAAAABbQ29udGVu&#10;dF9UeXBlc10ueG1sUEsBAi0AFAAGAAgAAAAhADj9If/WAAAAlAEAAAsAAAAAAAAAAAAAAAAALwEA&#10;AF9yZWxzLy5yZWxzUEsBAi0AFAAGAAgAAAAhAM5ESfwuAgAAWwQAAA4AAAAAAAAAAAAAAAAALgIA&#10;AGRycy9lMm9Eb2MueG1sUEsBAi0AFAAGAAgAAAAhAMamT4zgAAAACgEAAA8AAAAAAAAAAAAAAAAA&#10;iAQAAGRycy9kb3ducmV2LnhtbFBLBQYAAAAABAAEAPMAAACVBQAAAAA=&#10;">
                  <v:textbox>
                    <w:txbxContent>
                      <w:p w:rsidR="00555223" w:rsidRPr="00562CB1" w:rsidRDefault="00555223" w:rsidP="00797922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выдавшего пропуск)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555223" w:rsidRPr="00562CB1" w:rsidRDefault="00555223" w:rsidP="00797922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</w:p>
                      <w:p w:rsidR="00555223" w:rsidRPr="00797922" w:rsidRDefault="00555223" w:rsidP="00797922">
                        <w:pPr>
                          <w:rPr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Pr="005A2AFC" w:rsidRDefault="00B3332D" w:rsidP="00BD3798">
            <w:pPr>
              <w:rPr>
                <w:i/>
              </w:rPr>
            </w:pPr>
            <w:r w:rsidRPr="005A2AFC">
              <w:rPr>
                <w:i/>
              </w:rPr>
              <w:t>Название подразделения Общества:_____________________________________________</w:t>
            </w:r>
          </w:p>
          <w:p w:rsidR="00B3332D" w:rsidRDefault="00B3332D" w:rsidP="00BD3798"/>
          <w:p w:rsidR="00B3332D" w:rsidRPr="005A2AFC" w:rsidRDefault="00B3332D" w:rsidP="00BD3798">
            <w:pPr>
              <w:rPr>
                <w:i/>
                <w:sz w:val="20"/>
                <w:szCs w:val="20"/>
              </w:rPr>
            </w:pPr>
            <w:r>
              <w:t xml:space="preserve">_____________________________    __________                                           </w:t>
            </w:r>
          </w:p>
          <w:p w:rsidR="00B3332D" w:rsidRPr="005A2AFC" w:rsidRDefault="00B3332D" w:rsidP="00BD3798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Руководителя подразделения                                      подпись</w:t>
            </w:r>
          </w:p>
          <w:p w:rsidR="00B3332D" w:rsidRDefault="00B3332D" w:rsidP="00C84227">
            <w:r>
              <w:t>_____________________________    __________</w:t>
            </w:r>
          </w:p>
          <w:p w:rsidR="00B3332D" w:rsidRDefault="00B3332D" w:rsidP="00C84227">
            <w:r w:rsidRPr="005A2AFC">
              <w:rPr>
                <w:sz w:val="16"/>
                <w:szCs w:val="16"/>
              </w:rPr>
              <w:t xml:space="preserve"> Ф.И.О. материально отв.лица за выносимые ТМЦ               подпись</w:t>
            </w:r>
          </w:p>
          <w:p w:rsidR="00B3332D" w:rsidRDefault="00B3332D" w:rsidP="00BD3798"/>
          <w:p w:rsidR="00B3332D" w:rsidRDefault="00B3332D" w:rsidP="00BD3798">
            <w:r>
              <w:t>Кому выдан: ___________________________________________________________________________</w:t>
            </w:r>
          </w:p>
          <w:p w:rsidR="00B3332D" w:rsidRDefault="00B3332D" w:rsidP="005A2AFC">
            <w:pPr>
              <w:jc w:val="center"/>
            </w:pPr>
            <w:r w:rsidRPr="005A2AFC">
              <w:rPr>
                <w:sz w:val="16"/>
                <w:szCs w:val="16"/>
              </w:rPr>
              <w:t>(Фамилия Имя Отчество)</w:t>
            </w:r>
          </w:p>
          <w:p w:rsidR="00B3332D" w:rsidRDefault="00B3332D" w:rsidP="00BD3798">
            <w:r>
              <w:t>Наименование  и количество инструментов (оборудования, приборов): 1.___________________________________________________________________________</w:t>
            </w:r>
          </w:p>
          <w:p w:rsidR="00B3332D" w:rsidRDefault="00B3332D" w:rsidP="00BD3798">
            <w:r>
              <w:t>2. ___________________________________________________________________________</w:t>
            </w:r>
          </w:p>
          <w:p w:rsidR="00B3332D" w:rsidRDefault="00B3332D" w:rsidP="00BD3798">
            <w:r>
              <w:t>3. ___________________________________________________________________________</w:t>
            </w:r>
          </w:p>
          <w:p w:rsidR="00B3332D" w:rsidRDefault="00B3332D" w:rsidP="00BD3798"/>
          <w:p w:rsidR="00B3332D" w:rsidRPr="005A2AFC" w:rsidRDefault="00B3332D" w:rsidP="00BD3798">
            <w:pPr>
              <w:rPr>
                <w:u w:val="single"/>
              </w:rPr>
            </w:pPr>
            <w:r>
              <w:t>Дата выдачи «___»______________ 201 г.  действителен по «___»____________ 201__г</w:t>
            </w:r>
          </w:p>
          <w:p w:rsidR="00B3332D" w:rsidRPr="005A2AFC" w:rsidRDefault="00B3332D" w:rsidP="00BD3798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  <w:tr w:rsidR="00B3332D" w:rsidRPr="005A2AFC" w:rsidTr="005A2AFC">
        <w:tc>
          <w:tcPr>
            <w:tcW w:w="9456" w:type="dxa"/>
          </w:tcPr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  <w:r w:rsidRPr="005A2AFC">
              <w:rPr>
                <w:b/>
                <w:i/>
              </w:rPr>
              <w:t xml:space="preserve">Для работников подрядных организаций </w:t>
            </w:r>
            <w:r w:rsidR="000647C5">
              <w:rPr>
                <w:b/>
                <w:i/>
              </w:rPr>
              <w:t>ОО</w:t>
            </w:r>
            <w:r w:rsidR="009D75CB">
              <w:rPr>
                <w:b/>
                <w:i/>
              </w:rPr>
              <w:t>О</w:t>
            </w:r>
            <w:r w:rsidRPr="005A2AFC">
              <w:rPr>
                <w:b/>
                <w:i/>
              </w:rPr>
              <w:t xml:space="preserve"> «</w:t>
            </w:r>
            <w:proofErr w:type="spellStart"/>
            <w:r w:rsidR="000647C5">
              <w:rPr>
                <w:b/>
                <w:i/>
              </w:rPr>
              <w:t>РН-</w:t>
            </w:r>
            <w:r w:rsidRPr="005A2AFC">
              <w:rPr>
                <w:b/>
                <w:i/>
              </w:rPr>
              <w:t>Ванкор</w:t>
            </w:r>
            <w:proofErr w:type="spellEnd"/>
            <w:r w:rsidRPr="005A2AFC">
              <w:rPr>
                <w:b/>
                <w:i/>
              </w:rPr>
              <w:t>»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</w:p>
          <w:p w:rsidR="00B3332D" w:rsidRDefault="00B3332D" w:rsidP="005A2AFC">
            <w:pPr>
              <w:jc w:val="center"/>
            </w:pPr>
            <w:r>
              <w:t xml:space="preserve">МАТЕРИАЛЬНЫЙ ПРОПУСК №_________ </w:t>
            </w:r>
            <w:r w:rsidRPr="000B7D54">
              <w:t>ДЛЯ ПЕРЕМЕЩЕНИЯ ИНСТРУМЕНТОВ, ОБОРУДОВАНИЯ, ПРИБОРОВ</w:t>
            </w:r>
          </w:p>
          <w:p w:rsidR="00B3332D" w:rsidRDefault="00B3332D" w:rsidP="00702C4D">
            <w:r>
              <w:t>«СОГЛАСОВАНО»</w:t>
            </w:r>
          </w:p>
          <w:p w:rsidR="00B3332D" w:rsidRPr="005A2AFC" w:rsidRDefault="00B3332D" w:rsidP="00702C4D">
            <w:pPr>
              <w:rPr>
                <w:i/>
              </w:rPr>
            </w:pPr>
            <w:r w:rsidRPr="005A2AFC">
              <w:rPr>
                <w:i/>
              </w:rPr>
              <w:t>Название подрядной организации: _______________________________________________</w:t>
            </w:r>
          </w:p>
          <w:p w:rsidR="00B3332D" w:rsidRPr="005A2AFC" w:rsidRDefault="008137EC" w:rsidP="00702C4D">
            <w:pPr>
              <w:rPr>
                <w:i/>
                <w:sz w:val="20"/>
                <w:szCs w:val="20"/>
              </w:rPr>
            </w:pPr>
            <w:r w:rsidRPr="008137EC">
              <w:rPr>
                <w:noProof/>
              </w:rPr>
              <w:pict>
                <v:shape id="Text Box 88" o:spid="_x0000_s1038" type="#_x0000_t202" style="position:absolute;margin-left:253.4pt;margin-top:8.25pt;width:217.2pt;height:113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2j8LgIAAFsEAAAOAAAAZHJzL2Uyb0RvYy54bWysVNuO0zAQfUfiHyy/07ShZbtR09XSpQhp&#10;uUi7fIDjOI2F4zFjt8ny9YydtlQLvCDyYNme8ZmZc2ayuhk6ww4KvQZb8tlkypmyEmptdyX/+rh9&#10;teTMB2FrYcCqkj8pz2/WL1+seleoHFowtUJGINYXvSt5G4IrsszLVnXCT8ApS8YGsBOBjrjLahQ9&#10;oXcmy6fTN1kPWDsEqbyn27vRyNcJv2mUDJ+bxqvATMkpt5BWTGsV12y9EsUOhWu1PKYh/iGLTmhL&#10;Qc9QdyIItkf9G1SnJYKHJkwkdBk0jZYq1UDVzKbPqnlohVOpFiLHuzNN/v/Byk+HL8h0XfLla86s&#10;6EijRzUE9hYGtlxGfnrnC3J7cOQYBronnVOt3t2D/OaZhU0r7E7dIkLfKlFTfrP4Mrt4OuL4CFL1&#10;H6GmOGIfIAENDXaRPKKDETrp9HTWJuYi6TK/WiznczJJss3m8/wqT+plojg9d+jDewUdi5uSI4mf&#10;4MXh3oeYjihOLjGaB6PrrTYmHXBXbQyyg6BG2aYvVfDMzVjWl/x6kS9GBv4KMU3fnyA6Hajjje6I&#10;8rOTKCJv72yd+jEIbcY9pWzskcjI3chiGKohaTbLTwJVUD8RtQhjh9NE0qYF/MFZT91dcv99L1Bx&#10;Zj5YkueaGIzjkA7zReSS4aWlurQIKwmq5IGzcbsJ4wjtHepdS5HGhrBwS5I2OpEdtR+zOuZPHZw0&#10;OE5bHJHLc/L69U9Y/wQAAP//AwBQSwMEFAAGAAgAAAAhAHCZs43gAAAACgEAAA8AAABkcnMvZG93&#10;bnJldi54bWxMj8FOwzAQRO9I/IO1SFwQdZqmaRviVAgJBDcoCK5usk0i7HWw3TT8PcsJjqMZzbwp&#10;t5M1YkQfekcK5rMEBFLtmp5aBW+v99drECFqarRxhAq+McC2Oj8rddG4E73guIut4BIKhVbQxTgU&#10;Uoa6Q6vDzA1I7B2ctzqy9K1svD5xuTUyTZJcWt0TL3R6wLsO68/d0SpYZ4/jR3haPL/X+cFs4tVq&#10;fPjySl1eTLc3ICJO8S8Mv/iMDhUz7d2RmiCMgmWSM3pkI1+C4MAmm6cg9grSbLECWZXy/4XqBwAA&#10;//8DAFBLAQItABQABgAIAAAAIQC2gziS/gAAAOEBAAATAAAAAAAAAAAAAAAAAAAAAABbQ29udGVu&#10;dF9UeXBlc10ueG1sUEsBAi0AFAAGAAgAAAAhADj9If/WAAAAlAEAAAsAAAAAAAAAAAAAAAAALwEA&#10;AF9yZWxzLy5yZWxzUEsBAi0AFAAGAAgAAAAhAEHvaPwuAgAAWwQAAA4AAAAAAAAAAAAAAAAALgIA&#10;AGRycy9lMm9Eb2MueG1sUEsBAi0AFAAGAAgAAAAhAHCZs43gAAAACgEAAA8AAAAAAAAAAAAAAAAA&#10;iAQAAGRycy9kb3ducmV2LnhtbFBLBQYAAAAABAAEAPMAAACVBQAAAAA=&#10;">
                  <v:textbox>
                    <w:txbxContent>
                      <w:p w:rsidR="00555223" w:rsidRPr="00562CB1" w:rsidRDefault="00555223" w:rsidP="00797922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выдавшего пропуск)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555223" w:rsidRDefault="00555223" w:rsidP="00797922">
                        <w:pPr>
                          <w:jc w:val="center"/>
                          <w:rPr>
                            <w:color w:val="FF0000"/>
                          </w:rPr>
                        </w:pPr>
                      </w:p>
                      <w:p w:rsidR="00555223" w:rsidRPr="00797922" w:rsidRDefault="00555223" w:rsidP="00797922">
                        <w:pPr>
                          <w:jc w:val="center"/>
                          <w:rPr>
                            <w:szCs w:val="2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</w:p>
                    </w:txbxContent>
                  </v:textbox>
                </v:shape>
              </w:pict>
            </w:r>
            <w:r w:rsidR="00B3332D">
              <w:t xml:space="preserve">_____________________________      __________                                           </w:t>
            </w:r>
          </w:p>
          <w:p w:rsidR="00B3332D" w:rsidRPr="005A2AFC" w:rsidRDefault="00B3332D" w:rsidP="00702C4D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  Руководителя                                                                подпись</w:t>
            </w:r>
          </w:p>
          <w:p w:rsidR="00B3332D" w:rsidRDefault="00B3332D" w:rsidP="00C84227">
            <w:r>
              <w:t>_____________________________      __________</w:t>
            </w:r>
          </w:p>
          <w:p w:rsidR="00B3332D" w:rsidRDefault="00B3332D" w:rsidP="00C84227">
            <w:r w:rsidRPr="005A2AFC">
              <w:rPr>
                <w:sz w:val="16"/>
                <w:szCs w:val="16"/>
              </w:rPr>
              <w:t xml:space="preserve"> Ф.И.О. материально отв.лица за выносимые ТМЦ                  подпись</w:t>
            </w:r>
          </w:p>
          <w:p w:rsidR="00B3332D" w:rsidRDefault="00B3332D" w:rsidP="00702C4D"/>
          <w:p w:rsidR="00B3332D" w:rsidRDefault="00B3332D" w:rsidP="00702C4D"/>
          <w:p w:rsidR="00B3332D" w:rsidRDefault="00B3332D" w:rsidP="00702C4D"/>
          <w:p w:rsidR="00B3332D" w:rsidRDefault="00B3332D" w:rsidP="00702C4D"/>
          <w:p w:rsidR="00B3332D" w:rsidRDefault="00B3332D" w:rsidP="00702C4D"/>
          <w:p w:rsidR="00B3332D" w:rsidRDefault="00B3332D" w:rsidP="00702C4D">
            <w:r>
              <w:t>Кому выдан: ____________________________________________________________________________</w:t>
            </w:r>
          </w:p>
          <w:p w:rsidR="00B3332D" w:rsidRDefault="00B3332D" w:rsidP="005A2AFC">
            <w:pPr>
              <w:jc w:val="center"/>
            </w:pPr>
            <w:r w:rsidRPr="005A2AFC">
              <w:rPr>
                <w:sz w:val="16"/>
                <w:szCs w:val="16"/>
              </w:rPr>
              <w:t>(Фамилия Имя Отчество)</w:t>
            </w:r>
          </w:p>
          <w:p w:rsidR="00B3332D" w:rsidRDefault="00B3332D" w:rsidP="00702C4D">
            <w:r>
              <w:t>Наименование  и количество инструментов (оборудования, приборов): _______________</w:t>
            </w:r>
          </w:p>
          <w:p w:rsidR="00B3332D" w:rsidRDefault="00B3332D" w:rsidP="00B305B3">
            <w:r>
              <w:t>1.___________________________________________________________________________</w:t>
            </w:r>
          </w:p>
          <w:p w:rsidR="00B3332D" w:rsidRDefault="00B3332D" w:rsidP="00B305B3">
            <w:r>
              <w:t>2. ___________________________________________________________________________</w:t>
            </w:r>
          </w:p>
          <w:p w:rsidR="00B3332D" w:rsidRPr="005A2AFC" w:rsidRDefault="00B3332D" w:rsidP="00176F92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>
              <w:t>Дата выдачи «___»______________ 201 г.  действителен по «___»____________ 201__г</w:t>
            </w:r>
            <w:r w:rsidR="00176F92">
              <w:t>.</w:t>
            </w:r>
          </w:p>
        </w:tc>
      </w:tr>
    </w:tbl>
    <w:p w:rsidR="00012382" w:rsidRDefault="00012382" w:rsidP="00BD3798">
      <w:pPr>
        <w:pStyle w:val="3"/>
        <w:tabs>
          <w:tab w:val="clear" w:pos="720"/>
        </w:tabs>
        <w:ind w:left="0" w:firstLine="0"/>
        <w:sectPr w:rsidR="00012382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63" w:name="OLE_LINK_14"/>
      <w:bookmarkStart w:id="364" w:name="_2.9.__ОБРАЗЕЦ"/>
      <w:bookmarkStart w:id="365" w:name="_Toc307586627"/>
      <w:bookmarkEnd w:id="363"/>
      <w:bookmarkEnd w:id="364"/>
    </w:p>
    <w:p w:rsidR="00B3332D" w:rsidRDefault="001D6F1D" w:rsidP="00BD3798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366" w:name="_1.2.9.__ОБРАЗЕЦ"/>
      <w:bookmarkStart w:id="367" w:name="_4.2.9.__ОБРАЗЕЦ"/>
      <w:bookmarkStart w:id="368" w:name="_Toc435605399"/>
      <w:bookmarkStart w:id="369" w:name="_Toc435605506"/>
      <w:bookmarkStart w:id="370" w:name="_Toc457319476"/>
      <w:bookmarkStart w:id="371" w:name="_Toc457320052"/>
      <w:bookmarkStart w:id="372" w:name="_Toc401228806"/>
      <w:bookmarkStart w:id="373" w:name="_Toc404332643"/>
      <w:bookmarkEnd w:id="366"/>
      <w:bookmarkEnd w:id="367"/>
      <w:r>
        <w:rPr>
          <w:i/>
          <w:sz w:val="20"/>
          <w:szCs w:val="20"/>
        </w:rPr>
        <w:lastRenderedPageBreak/>
        <w:t>4</w:t>
      </w:r>
      <w:r w:rsidR="00B3332D" w:rsidRPr="00012382">
        <w:rPr>
          <w:i/>
          <w:sz w:val="20"/>
          <w:szCs w:val="20"/>
        </w:rPr>
        <w:t>.</w:t>
      </w:r>
      <w:r w:rsidR="00B559ED" w:rsidRPr="00012382">
        <w:rPr>
          <w:i/>
          <w:sz w:val="20"/>
          <w:szCs w:val="20"/>
        </w:rPr>
        <w:t>2.9</w:t>
      </w:r>
      <w:r w:rsidR="00B3332D" w:rsidRPr="00012382">
        <w:rPr>
          <w:i/>
          <w:sz w:val="20"/>
          <w:szCs w:val="20"/>
        </w:rPr>
        <w:t xml:space="preserve">. </w:t>
      </w:r>
      <w:r w:rsidR="00B3332D" w:rsidRPr="009633AC">
        <w:rPr>
          <w:i/>
          <w:sz w:val="20"/>
          <w:szCs w:val="20"/>
        </w:rPr>
        <w:t>ОБРАЗЕЦ ПРОПУСКА</w:t>
      </w:r>
      <w:r w:rsidR="00B3332D" w:rsidRPr="009633AC">
        <w:rPr>
          <w:i/>
          <w:caps/>
          <w:sz w:val="20"/>
          <w:szCs w:val="20"/>
        </w:rPr>
        <w:t xml:space="preserve"> для перемещения СПИРТОСОДЕРЖАЩИХ ЖИДКОСТЕЙ</w:t>
      </w:r>
      <w:bookmarkEnd w:id="368"/>
      <w:bookmarkEnd w:id="369"/>
      <w:bookmarkEnd w:id="370"/>
      <w:bookmarkEnd w:id="371"/>
      <w:bookmarkEnd w:id="365"/>
      <w:bookmarkEnd w:id="372"/>
      <w:bookmarkEnd w:id="373"/>
    </w:p>
    <w:p w:rsidR="00DE0DFC" w:rsidRPr="00DE0DFC" w:rsidRDefault="00DE0DFC" w:rsidP="00DE0DFC"/>
    <w:p w:rsidR="00B3332D" w:rsidRDefault="00B3332D" w:rsidP="00BD3798">
      <w:pPr>
        <w:rPr>
          <w:rFonts w:ascii="Arial" w:hAnsi="Arial" w:cs="Arial"/>
          <w:b/>
          <w:i/>
          <w:sz w:val="20"/>
          <w:szCs w:val="20"/>
        </w:rPr>
      </w:pPr>
    </w:p>
    <w:tbl>
      <w:tblPr>
        <w:tblW w:w="0" w:type="auto"/>
        <w:tblLook w:val="01E0"/>
      </w:tblPr>
      <w:tblGrid>
        <w:gridCol w:w="9456"/>
      </w:tblGrid>
      <w:tr w:rsidR="00B3332D" w:rsidRPr="005A2AFC" w:rsidTr="005A2AFC">
        <w:tc>
          <w:tcPr>
            <w:tcW w:w="9456" w:type="dxa"/>
          </w:tcPr>
          <w:p w:rsidR="00B3332D" w:rsidRPr="005A2AFC" w:rsidRDefault="00BD3C50" w:rsidP="005A2AFC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ОО</w:t>
            </w:r>
            <w:r w:rsidR="009D75CB">
              <w:rPr>
                <w:b/>
                <w:i/>
              </w:rPr>
              <w:t>О</w:t>
            </w:r>
            <w:r w:rsidR="00B3332D" w:rsidRPr="005A2AFC">
              <w:rPr>
                <w:b/>
                <w:i/>
              </w:rPr>
              <w:t xml:space="preserve"> «</w:t>
            </w:r>
            <w:proofErr w:type="spellStart"/>
            <w:r>
              <w:rPr>
                <w:b/>
                <w:i/>
              </w:rPr>
              <w:t>РН-</w:t>
            </w:r>
            <w:r w:rsidR="00B3332D" w:rsidRPr="005A2AFC">
              <w:rPr>
                <w:b/>
                <w:i/>
              </w:rPr>
              <w:t>Ванкор</w:t>
            </w:r>
            <w:proofErr w:type="spellEnd"/>
            <w:r w:rsidR="00B3332D" w:rsidRPr="005A2AFC">
              <w:rPr>
                <w:b/>
                <w:i/>
              </w:rPr>
              <w:t>»</w:t>
            </w:r>
          </w:p>
          <w:p w:rsidR="00B3332D" w:rsidRPr="005A2AFC" w:rsidRDefault="00B3332D" w:rsidP="005A2AFC">
            <w:pPr>
              <w:jc w:val="center"/>
              <w:rPr>
                <w:b/>
              </w:rPr>
            </w:pPr>
            <w:r w:rsidRPr="005A2AFC">
              <w:rPr>
                <w:b/>
              </w:rPr>
              <w:t xml:space="preserve">МАТЕРИАЛЬНЫЙ ПРОПУСК </w:t>
            </w:r>
          </w:p>
          <w:p w:rsidR="00B3332D" w:rsidRPr="005A2AFC" w:rsidRDefault="00B3332D" w:rsidP="005A2AFC">
            <w:pPr>
              <w:jc w:val="center"/>
              <w:rPr>
                <w:b/>
              </w:rPr>
            </w:pPr>
            <w:r w:rsidRPr="005A2AFC">
              <w:rPr>
                <w:b/>
                <w:i/>
                <w:caps/>
              </w:rPr>
              <w:t xml:space="preserve">для перемещения СПИРТОСОДЕРЖАЩИХ ЖИДКОСТЕЙ </w:t>
            </w:r>
            <w:r w:rsidRPr="005A2AFC">
              <w:rPr>
                <w:b/>
              </w:rPr>
              <w:t>№_________</w:t>
            </w:r>
          </w:p>
          <w:p w:rsidR="00DE0DFC" w:rsidRDefault="00DE0DFC" w:rsidP="00BD3798"/>
          <w:p w:rsidR="00B3332D" w:rsidRDefault="008137EC" w:rsidP="00BD3798">
            <w:r>
              <w:rPr>
                <w:noProof/>
              </w:rPr>
              <w:pict>
                <v:shape id="Text Box 89" o:spid="_x0000_s1039" type="#_x0000_t202" style="position:absolute;margin-left:257.4pt;margin-top:2.35pt;width:192.6pt;height:85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505LgIAAFsEAAAOAAAAZHJzL2Uyb0RvYy54bWysVNuO2yAQfa/Uf0C8N7402SZWnNU221SV&#10;thdptx+AMbZRMUOBxE6/vgNO0mjbvlT1AwJmOJw5Z/D6duwVOQjrJOiSZrOUEqE51FK3Jf36tHu1&#10;pMR5pmumQIuSHoWjt5uXL9aDKUQOHahaWIIg2hWDKWnnvSmSxPFO9MzNwAiNwQZszzwubZvUlg2I&#10;3qskT9ObZABbGwtcOIe791OQbiJ+0wjuPzeNE56okiI3H0cbxyqMyWbNitYy00l+osH+gUXPpMZL&#10;L1D3zDOyt/I3qF5yCw4aP+PQJ9A0kotYA1aTpc+qeeyYEbEWFMeZi0zu/8HyT4cvlsi6pMucEs16&#10;9OhJjJ68hZEsV0GfwbgC0x4NJvoR99HnWKszD8C/OaJh2zHdijtrYegEq5FfFk4mV0cnHBdAquEj&#10;1HgP23uIQGNj+yAeykEQHX06XrwJXDhu5vP5TZpjiGMsS5d5Oo/uJaw4HzfW+fcCehImJbVofoRn&#10;hwfnAx1WnFPCbQ6UrHdSqbiwbbVVlhwYNsoufrGCZ2lKk6Gkq0W+mBT4K0Qavz9B9NJjxyvZo+SX&#10;JFYE3d7pOvajZ1JNc6Ss9EnIoN2koh+rMXqWvT4bVEF9RGktTB2OLxInHdgflAzY3SV13/fMCkrU&#10;B432rLI5ykd8XMwXb4Kw9jpSXUeY5ghVUk/JNN366QntjZVthzdNDaHhDi1tZBQ7eD+xOvHHDo4e&#10;nF5beCLX65j165+w+QkAAP//AwBQSwMEFAAGAAgAAAAhADNv1QbfAAAACQEAAA8AAABkcnMvZG93&#10;bnJldi54bWxMj8FOwzAQRO9I/IO1SFwQtQNp04Y4FUICwQ3aCq5u7CYR9jrYbhr+nuUEx9GMZt5U&#10;68lZNpoQe48SspkAZrDxusdWwm77eL0EFpNCraxHI+HbRFjX52eVKrU/4ZsZN6llVIKxVBK6lIaS&#10;89h0xqk484NB8g4+OJVIhpbroE5U7iy/EWLBneqRFjo1mIfONJ+bo5OwzJ/Hj/hy+/reLA52la6K&#10;8ekrSHl5Md3fAUtmSn9h+MUndKiJae+PqCOzEuZZTuhJQl4AI38lBH3bU7CYZ8Driv9/UP8AAAD/&#10;/wMAUEsBAi0AFAAGAAgAAAAhALaDOJL+AAAA4QEAABMAAAAAAAAAAAAAAAAAAAAAAFtDb250ZW50&#10;X1R5cGVzXS54bWxQSwECLQAUAAYACAAAACEAOP0h/9YAAACUAQAACwAAAAAAAAAAAAAAAAAvAQAA&#10;X3JlbHMvLnJlbHNQSwECLQAUAAYACAAAACEABF+dOS4CAABbBAAADgAAAAAAAAAAAAAAAAAuAgAA&#10;ZHJzL2Uyb0RvYy54bWxQSwECLQAUAAYACAAAACEAM2/VBt8AAAAJAQAADwAAAAAAAAAAAAAAAACI&#10;BAAAZHJzL2Rvd25yZXYueG1sUEsFBgAAAAAEAAQA8wAAAJQFAAAAAA==&#10;">
                  <v:textbox>
                    <w:txbxContent>
                      <w:p w:rsidR="00555223" w:rsidRPr="00562CB1" w:rsidRDefault="00555223" w:rsidP="00BD3798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«СОГЛАСОВАНО»отдел</w:t>
                        </w:r>
                        <w:r>
                          <w:rPr>
                            <w:color w:val="FF0000"/>
                          </w:rPr>
                          <w:t xml:space="preserve"> организации</w:t>
                        </w:r>
                        <w:r w:rsidRPr="00562CB1">
                          <w:rPr>
                            <w:color w:val="FF0000"/>
                          </w:rPr>
                          <w:t xml:space="preserve"> охраны </w:t>
                        </w:r>
                        <w:r>
                          <w:rPr>
                            <w:color w:val="FF0000"/>
                          </w:rPr>
                          <w:t>объектов</w:t>
                        </w:r>
                        <w:r w:rsidRPr="00562CB1">
                          <w:rPr>
                            <w:i/>
                            <w:color w:val="FF0000"/>
                          </w:rPr>
                          <w:t>(</w:t>
                        </w:r>
                        <w:proofErr w:type="spellStart"/>
                        <w:r w:rsidRPr="00562CB1">
                          <w:rPr>
                            <w:i/>
                            <w:color w:val="FF0000"/>
                          </w:rPr>
                          <w:t>п</w:t>
                        </w:r>
                        <w:proofErr w:type="spellEnd"/>
                        <w:r w:rsidRPr="00562CB1">
                          <w:rPr>
                            <w:i/>
                            <w:color w:val="FF0000"/>
                          </w:rPr>
                          <w:t>/</w:t>
                        </w:r>
                        <w:proofErr w:type="spellStart"/>
                        <w:r w:rsidRPr="00562CB1">
                          <w:rPr>
                            <w:i/>
                            <w:color w:val="FF0000"/>
                          </w:rPr>
                          <w:t>п</w:t>
                        </w:r>
                        <w:proofErr w:type="spellEnd"/>
                        <w:r w:rsidRPr="00562CB1">
                          <w:rPr>
                            <w:i/>
                            <w:color w:val="FF0000"/>
                          </w:rPr>
                          <w:t>)</w:t>
                        </w:r>
                        <w:r w:rsidRPr="00562CB1">
                          <w:rPr>
                            <w:color w:val="FF0000"/>
                          </w:rPr>
                          <w:t xml:space="preserve">   __________              </w:t>
                        </w:r>
                        <w:r w:rsidRPr="00562CB1">
                          <w:rPr>
                            <w:i/>
                            <w:color w:val="FF0000"/>
                            <w:sz w:val="20"/>
                            <w:szCs w:val="20"/>
                          </w:rPr>
                          <w:t>Ф.И.О.</w:t>
                        </w:r>
                      </w:p>
                      <w:p w:rsidR="00555223" w:rsidRPr="00562CB1" w:rsidRDefault="00555223" w:rsidP="00BD3798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BD3798">
                        <w:pPr>
                          <w:rPr>
                            <w:i/>
                            <w:color w:val="FF0000"/>
                            <w:sz w:val="20"/>
                            <w:szCs w:val="2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r w:rsidRPr="00562CB1">
                          <w:rPr>
                            <w:i/>
                            <w:color w:val="FF0000"/>
                            <w:sz w:val="20"/>
                            <w:szCs w:val="20"/>
                          </w:rPr>
                          <w:t>(бюро пропусков)</w:t>
                        </w:r>
                      </w:p>
                      <w:p w:rsidR="00555223" w:rsidRDefault="00555223" w:rsidP="00BD3798"/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Default="00B3332D" w:rsidP="00BD3798">
            <w:proofErr w:type="spellStart"/>
            <w:r>
              <w:t>Нач</w:t>
            </w:r>
            <w:proofErr w:type="spellEnd"/>
            <w:r>
              <w:t xml:space="preserve">. управления (подразделения Общества) </w:t>
            </w:r>
          </w:p>
          <w:p w:rsidR="00B3332D" w:rsidRDefault="00B3332D" w:rsidP="00BD3798">
            <w:r>
              <w:t>по направлению деятельности</w:t>
            </w:r>
          </w:p>
          <w:p w:rsidR="00B3332D" w:rsidRDefault="00B3332D" w:rsidP="00BD3798">
            <w:r>
              <w:t>________________________________________</w:t>
            </w:r>
          </w:p>
          <w:p w:rsidR="00B3332D" w:rsidRPr="005A2AFC" w:rsidRDefault="00B3332D" w:rsidP="00BD3798">
            <w:pPr>
              <w:rPr>
                <w:i/>
                <w:sz w:val="20"/>
                <w:szCs w:val="20"/>
                <w:vertAlign w:val="superscript"/>
              </w:rPr>
            </w:pPr>
            <w:r w:rsidRPr="005A2AFC">
              <w:rPr>
                <w:i/>
                <w:sz w:val="20"/>
                <w:szCs w:val="20"/>
                <w:vertAlign w:val="superscript"/>
              </w:rPr>
              <w:t xml:space="preserve">                                                     Наименование подразделения</w:t>
            </w:r>
          </w:p>
          <w:p w:rsidR="00B3332D" w:rsidRPr="005A2AFC" w:rsidRDefault="00B3332D" w:rsidP="00BD3798">
            <w:pPr>
              <w:rPr>
                <w:i/>
                <w:sz w:val="20"/>
                <w:szCs w:val="20"/>
              </w:rPr>
            </w:pPr>
            <w:r>
              <w:t xml:space="preserve">_____________________        __________ </w:t>
            </w:r>
          </w:p>
          <w:p w:rsidR="00B3332D" w:rsidRPr="005A2AFC" w:rsidRDefault="00B3332D" w:rsidP="00BD3798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                                                                   подпись</w:t>
            </w:r>
          </w:p>
          <w:p w:rsidR="00B3332D" w:rsidRDefault="00B3332D" w:rsidP="00BD3798"/>
          <w:p w:rsidR="00B3332D" w:rsidRDefault="00B3332D" w:rsidP="00BD3798">
            <w:r>
              <w:t>Кому выдан __________________________________________________________________</w:t>
            </w:r>
          </w:p>
          <w:p w:rsidR="00B3332D" w:rsidRDefault="00B3332D" w:rsidP="005A2AFC">
            <w:pPr>
              <w:jc w:val="center"/>
            </w:pPr>
            <w:r w:rsidRPr="005A2AFC">
              <w:rPr>
                <w:sz w:val="16"/>
                <w:szCs w:val="16"/>
              </w:rPr>
              <w:t>(Фамилия Имя Отчество)</w:t>
            </w:r>
          </w:p>
          <w:p w:rsidR="00B3332D" w:rsidRDefault="00B3332D" w:rsidP="00BD3798">
            <w:r>
              <w:t>Наименование жидкости:____________________________________________________________________</w:t>
            </w:r>
          </w:p>
          <w:p w:rsidR="00B3332D" w:rsidRDefault="00B3332D" w:rsidP="00BD3798">
            <w:r>
              <w:t>_____________________________________________________________________________</w:t>
            </w:r>
          </w:p>
          <w:p w:rsidR="00B3332D" w:rsidRDefault="00B3332D" w:rsidP="00BD3798">
            <w:r>
              <w:t>Количество жидкости:____________________________________________________________</w:t>
            </w:r>
          </w:p>
          <w:p w:rsidR="00B3332D" w:rsidRDefault="00B3332D" w:rsidP="00BD3798">
            <w:r>
              <w:t>Откуда:  ______________________               Куда: __________________________</w:t>
            </w:r>
          </w:p>
          <w:p w:rsidR="00B3332D" w:rsidRDefault="00B3332D" w:rsidP="00BD3798">
            <w:r>
              <w:t>Емкость опечатана печатью №_____</w:t>
            </w:r>
          </w:p>
          <w:p w:rsidR="00B3332D" w:rsidRDefault="00B3332D" w:rsidP="00BD3798">
            <w:r>
              <w:t>____________________________________           __________________________________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(ФИО и подпись материально отв.лица за выносимые ТМЦ)                   (ФИО и подпись выдавшего пропуск для бюро пропусков)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</w:p>
          <w:p w:rsidR="00B3332D" w:rsidRPr="005A2AFC" w:rsidRDefault="00B3332D" w:rsidP="00BD3798">
            <w:pPr>
              <w:rPr>
                <w:u w:val="single"/>
              </w:rPr>
            </w:pPr>
            <w:r>
              <w:t xml:space="preserve">  Дата выдачи «___»_____________ 201 г.  действителен по «___»___________ 201__г</w:t>
            </w:r>
          </w:p>
          <w:p w:rsidR="00B3332D" w:rsidRPr="005A2AFC" w:rsidRDefault="00B3332D" w:rsidP="00BD3798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</w:tbl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374" w:name="OLE_LINK_15"/>
      <w:bookmarkStart w:id="375" w:name="_2.10._ОБРАЗЕЦ_ЗАЯВКИ/ПРОПУСКА"/>
      <w:bookmarkStart w:id="376" w:name="_Toc307586628"/>
      <w:bookmarkEnd w:id="374"/>
      <w:bookmarkEnd w:id="375"/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</w:p>
    <w:p w:rsidR="007D0553" w:rsidRDefault="007D0553" w:rsidP="00C14C99">
      <w:pPr>
        <w:pStyle w:val="3"/>
        <w:tabs>
          <w:tab w:val="clear" w:pos="720"/>
        </w:tabs>
        <w:ind w:left="0" w:firstLine="0"/>
        <w:sectPr w:rsidR="007D0553" w:rsidSect="005D1A0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77" w:name="_1.2.10._ОБРАЗЕЦ_ЗАЯВКИ/ПРОПУСКА"/>
      <w:bookmarkEnd w:id="377"/>
    </w:p>
    <w:p w:rsidR="00B3332D" w:rsidRPr="009633AC" w:rsidRDefault="001D6F1D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378" w:name="_1.2.10._ОБРАЗЕЦ_ЗАЯВКИ/ПРОПУСКА_1"/>
      <w:bookmarkStart w:id="379" w:name="_4.2.10._ОБРАЗЕЦ_ЗАЯВКИ/ПРОПУСКА"/>
      <w:bookmarkStart w:id="380" w:name="_Toc401228807"/>
      <w:bookmarkStart w:id="381" w:name="_Toc404332644"/>
      <w:bookmarkStart w:id="382" w:name="_Toc435605400"/>
      <w:bookmarkStart w:id="383" w:name="_Toc435605507"/>
      <w:bookmarkStart w:id="384" w:name="_Toc457319477"/>
      <w:bookmarkStart w:id="385" w:name="_Toc457320053"/>
      <w:bookmarkEnd w:id="378"/>
      <w:bookmarkEnd w:id="379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4.2</w:t>
      </w:r>
      <w:r w:rsidR="00176F92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.1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0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ЗАЯВКИ/ПРОПУСКА НА ВНОС/ВЫНОС НОСИМОГО ПЭВМ (</w:t>
      </w:r>
      <w:r w:rsidR="00554521" w:rsidRPr="009633AC">
        <w:rPr>
          <w:rStyle w:val="a7"/>
          <w:rFonts w:cs="Arial"/>
          <w:i/>
          <w:color w:val="auto"/>
          <w:sz w:val="20"/>
          <w:szCs w:val="20"/>
          <w:u w:val="none"/>
        </w:rPr>
        <w:t>НОУТБУК)</w:t>
      </w:r>
      <w:bookmarkEnd w:id="376"/>
      <w:bookmarkEnd w:id="380"/>
      <w:bookmarkEnd w:id="381"/>
      <w:bookmarkEnd w:id="382"/>
      <w:bookmarkEnd w:id="383"/>
      <w:bookmarkEnd w:id="384"/>
      <w:bookmarkEnd w:id="385"/>
    </w:p>
    <w:p w:rsidR="00B3332D" w:rsidRDefault="00B3332D" w:rsidP="00BD3798">
      <w:pPr>
        <w:jc w:val="center"/>
        <w:rPr>
          <w:b/>
        </w:rPr>
      </w:pPr>
      <w:r>
        <w:rPr>
          <w:i/>
          <w:caps/>
          <w:sz w:val="20"/>
          <w:szCs w:val="20"/>
        </w:rPr>
        <w:t>(аналогичных устройств)</w:t>
      </w:r>
    </w:p>
    <w:p w:rsidR="00B3332D" w:rsidRDefault="00B3332D" w:rsidP="00BD3798">
      <w:pPr>
        <w:jc w:val="center"/>
        <w:rPr>
          <w:b/>
        </w:rPr>
      </w:pPr>
    </w:p>
    <w:p w:rsidR="00932A0D" w:rsidRPr="00932A0D" w:rsidRDefault="00932A0D" w:rsidP="00932A0D">
      <w:pPr>
        <w:jc w:val="center"/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ЗАЯВКА/ПРОПУСК </w:t>
      </w:r>
    </w:p>
    <w:p w:rsidR="00932A0D" w:rsidRPr="00932A0D" w:rsidRDefault="00932A0D" w:rsidP="00932A0D">
      <w:pPr>
        <w:jc w:val="center"/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на  внос/вынос  носимого ПЭВМ</w:t>
      </w:r>
    </w:p>
    <w:tbl>
      <w:tblPr>
        <w:tblpPr w:leftFromText="180" w:rightFromText="180" w:vertAnchor="text" w:horzAnchor="margin" w:tblpX="108" w:tblpY="58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464"/>
      </w:tblGrid>
      <w:tr w:rsidR="00932A0D" w:rsidRPr="00932A0D" w:rsidTr="00D635A2">
        <w:trPr>
          <w:trHeight w:val="1448"/>
        </w:trPr>
        <w:tc>
          <w:tcPr>
            <w:tcW w:w="9464" w:type="dxa"/>
            <w:vAlign w:val="center"/>
          </w:tcPr>
          <w:p w:rsidR="00932A0D" w:rsidRPr="00932A0D" w:rsidRDefault="00932A0D" w:rsidP="00932A0D">
            <w:pPr>
              <w:jc w:val="both"/>
              <w:rPr>
                <w:rFonts w:eastAsia="Calibri"/>
                <w:lang w:eastAsia="en-US"/>
              </w:rPr>
            </w:pPr>
          </w:p>
          <w:p w:rsidR="00932A0D" w:rsidRPr="00932A0D" w:rsidRDefault="00932A0D" w:rsidP="00932A0D">
            <w:pPr>
              <w:jc w:val="both"/>
              <w:rPr>
                <w:rFonts w:eastAsia="Calibri"/>
                <w:lang w:eastAsia="en-US"/>
              </w:rPr>
            </w:pPr>
            <w:r w:rsidRPr="00932A0D">
              <w:rPr>
                <w:rFonts w:eastAsia="Calibri"/>
                <w:lang w:eastAsia="en-US"/>
              </w:rPr>
              <w:t xml:space="preserve">Ф.И.О. работника:   __________________         _____________         ______________  </w:t>
            </w:r>
          </w:p>
          <w:p w:rsidR="00932A0D" w:rsidRPr="00932A0D" w:rsidRDefault="00932A0D" w:rsidP="00932A0D">
            <w:pPr>
              <w:rPr>
                <w:rFonts w:eastAsia="Calibri"/>
                <w:vertAlign w:val="superscript"/>
                <w:lang w:eastAsia="en-US"/>
              </w:rPr>
            </w:pPr>
            <w:r w:rsidRPr="00932A0D">
              <w:rPr>
                <w:rFonts w:eastAsia="Calibri"/>
                <w:vertAlign w:val="superscript"/>
                <w:lang w:eastAsia="en-US"/>
              </w:rPr>
              <w:t>(Фамилия)</w:t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  <w:t xml:space="preserve">                                 (Имя)</w:t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  <w:t xml:space="preserve">               (Отчество)</w:t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</w:r>
          </w:p>
          <w:p w:rsidR="00932A0D" w:rsidRPr="00932A0D" w:rsidRDefault="00932A0D" w:rsidP="00932A0D">
            <w:pPr>
              <w:rPr>
                <w:rFonts w:eastAsia="Calibri"/>
                <w:vertAlign w:val="superscript"/>
                <w:lang w:eastAsia="en-US"/>
              </w:rPr>
            </w:pPr>
          </w:p>
          <w:p w:rsidR="00932A0D" w:rsidRPr="00932A0D" w:rsidRDefault="00932A0D" w:rsidP="00932A0D">
            <w:pPr>
              <w:rPr>
                <w:rFonts w:eastAsia="Calibri"/>
                <w:lang w:eastAsia="en-US"/>
              </w:rPr>
            </w:pPr>
            <w:r w:rsidRPr="00932A0D">
              <w:rPr>
                <w:rFonts w:eastAsia="Calibri"/>
                <w:lang w:eastAsia="en-US"/>
              </w:rPr>
              <w:t xml:space="preserve">Организация и должность работника (за кем закреплен ПЭВМ): </w:t>
            </w:r>
          </w:p>
          <w:p w:rsidR="00932A0D" w:rsidRPr="00932A0D" w:rsidRDefault="00932A0D" w:rsidP="00932A0D">
            <w:pPr>
              <w:rPr>
                <w:rFonts w:eastAsia="Calibri"/>
                <w:lang w:eastAsia="en-US"/>
              </w:rPr>
            </w:pPr>
            <w:r w:rsidRPr="00932A0D">
              <w:rPr>
                <w:rFonts w:eastAsia="Calibri"/>
                <w:lang w:eastAsia="en-US"/>
              </w:rPr>
              <w:t>____________________________________________________________________________</w:t>
            </w:r>
          </w:p>
          <w:p w:rsidR="00932A0D" w:rsidRPr="00932A0D" w:rsidRDefault="00932A0D" w:rsidP="00932A0D">
            <w:pPr>
              <w:rPr>
                <w:rFonts w:eastAsia="Calibri"/>
                <w:lang w:eastAsia="en-US"/>
              </w:rPr>
            </w:pPr>
            <w:r w:rsidRPr="00932A0D">
              <w:rPr>
                <w:rFonts w:eastAsia="Calibri"/>
                <w:lang w:eastAsia="en-US"/>
              </w:rPr>
              <w:t>____________________________________________________________________________</w:t>
            </w:r>
          </w:p>
        </w:tc>
      </w:tr>
    </w:tbl>
    <w:p w:rsidR="00932A0D" w:rsidRPr="00932A0D" w:rsidRDefault="00932A0D" w:rsidP="00932A0D">
      <w:pPr>
        <w:rPr>
          <w:rFonts w:eastAsia="Calibri"/>
          <w:lang w:eastAsia="en-US"/>
        </w:rPr>
      </w:pP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Название модели носимого ПВЭМ _______________________________________________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Заводской/инвентарный  номер  носимого ПЭВМ:__________________________________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Время действия пропуска:  «___» ___________ 20__ г.  по  «___»__________20__ г.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                                                                                       (не более 1-го календарного года)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Изложение оснований (необходимости) для применения ПВЭМ в работе: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______________________________________________________________________________</w:t>
      </w:r>
    </w:p>
    <w:p w:rsidR="00932A0D" w:rsidRPr="00932A0D" w:rsidRDefault="00932A0D" w:rsidP="00932A0D">
      <w:pPr>
        <w:rPr>
          <w:rFonts w:eastAsia="Calibri"/>
          <w:lang w:eastAsia="en-US"/>
        </w:rPr>
      </w:pPr>
    </w:p>
    <w:p w:rsidR="00932A0D" w:rsidRPr="00932A0D" w:rsidRDefault="00932A0D" w:rsidP="00932A0D">
      <w:pPr>
        <w:autoSpaceDE w:val="0"/>
        <w:autoSpaceDN w:val="0"/>
        <w:adjustRightInd w:val="0"/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Указать место получения пропусков: </w:t>
      </w:r>
    </w:p>
    <w:p w:rsidR="00932A0D" w:rsidRPr="00932A0D" w:rsidRDefault="00932A0D" w:rsidP="00932A0D">
      <w:pPr>
        <w:autoSpaceDE w:val="0"/>
        <w:autoSpaceDN w:val="0"/>
        <w:adjustRightInd w:val="0"/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б/</w:t>
      </w:r>
      <w:proofErr w:type="spellStart"/>
      <w:r w:rsidRPr="00932A0D">
        <w:rPr>
          <w:rFonts w:eastAsia="Calibri"/>
          <w:lang w:eastAsia="en-US"/>
        </w:rPr>
        <w:t>п</w:t>
      </w:r>
      <w:proofErr w:type="spellEnd"/>
      <w:r w:rsidRPr="00932A0D">
        <w:rPr>
          <w:rFonts w:eastAsia="Calibri"/>
          <w:lang w:eastAsia="en-US"/>
        </w:rPr>
        <w:t xml:space="preserve"> г.Красноярск    или    б/</w:t>
      </w:r>
      <w:proofErr w:type="spellStart"/>
      <w:r w:rsidRPr="00932A0D">
        <w:rPr>
          <w:rFonts w:eastAsia="Calibri"/>
          <w:lang w:eastAsia="en-US"/>
        </w:rPr>
        <w:t>п</w:t>
      </w:r>
      <w:proofErr w:type="spellEnd"/>
      <w:r w:rsidRPr="00932A0D">
        <w:rPr>
          <w:rFonts w:eastAsia="Calibri"/>
          <w:lang w:eastAsia="en-US"/>
        </w:rPr>
        <w:t xml:space="preserve"> ВПУ     или    б/</w:t>
      </w:r>
      <w:proofErr w:type="spellStart"/>
      <w:r w:rsidRPr="00932A0D">
        <w:rPr>
          <w:rFonts w:eastAsia="Calibri"/>
          <w:lang w:eastAsia="en-US"/>
        </w:rPr>
        <w:t>п</w:t>
      </w:r>
      <w:proofErr w:type="spellEnd"/>
      <w:r w:rsidRPr="00932A0D">
        <w:rPr>
          <w:rFonts w:eastAsia="Calibri"/>
          <w:lang w:eastAsia="en-US"/>
        </w:rPr>
        <w:t xml:space="preserve"> база </w:t>
      </w:r>
      <w:proofErr w:type="spellStart"/>
      <w:r w:rsidRPr="00932A0D">
        <w:rPr>
          <w:rFonts w:eastAsia="Calibri"/>
          <w:lang w:eastAsia="en-US"/>
        </w:rPr>
        <w:t>Коротчаево</w:t>
      </w:r>
      <w:proofErr w:type="spellEnd"/>
      <w:r w:rsidRPr="00932A0D">
        <w:rPr>
          <w:rFonts w:eastAsia="Calibri"/>
          <w:lang w:eastAsia="en-US"/>
        </w:rPr>
        <w:t xml:space="preserve">          или б/</w:t>
      </w:r>
      <w:proofErr w:type="spellStart"/>
      <w:r w:rsidRPr="00932A0D">
        <w:rPr>
          <w:rFonts w:eastAsia="Calibri"/>
          <w:lang w:eastAsia="en-US"/>
        </w:rPr>
        <w:t>п</w:t>
      </w:r>
      <w:proofErr w:type="spellEnd"/>
      <w:r w:rsidRPr="00932A0D">
        <w:rPr>
          <w:rFonts w:eastAsia="Calibri"/>
          <w:lang w:eastAsia="en-US"/>
        </w:rPr>
        <w:t xml:space="preserve"> КНПС</w:t>
      </w:r>
    </w:p>
    <w:p w:rsidR="00932A0D" w:rsidRPr="00932A0D" w:rsidRDefault="00932A0D" w:rsidP="00932A0D">
      <w:pPr>
        <w:autoSpaceDE w:val="0"/>
        <w:autoSpaceDN w:val="0"/>
        <w:adjustRightInd w:val="0"/>
        <w:rPr>
          <w:b/>
          <w:color w:val="FF0000"/>
        </w:rPr>
      </w:pPr>
    </w:p>
    <w:p w:rsidR="00932A0D" w:rsidRPr="00932A0D" w:rsidRDefault="00932A0D" w:rsidP="00932A0D">
      <w:pPr>
        <w:autoSpaceDE w:val="0"/>
        <w:autoSpaceDN w:val="0"/>
        <w:adjustRightInd w:val="0"/>
        <w:rPr>
          <w:b/>
          <w:color w:val="FF0000"/>
        </w:rPr>
      </w:pPr>
      <w:r w:rsidRPr="00932A0D">
        <w:rPr>
          <w:b/>
          <w:color w:val="FF0000"/>
        </w:rPr>
        <w:t>Отметки бюро пропусков:</w:t>
      </w:r>
    </w:p>
    <w:p w:rsidR="00932A0D" w:rsidRPr="00932A0D" w:rsidRDefault="00932A0D" w:rsidP="00932A0D">
      <w:pPr>
        <w:rPr>
          <w:i/>
          <w:color w:val="FF0000"/>
        </w:rPr>
      </w:pPr>
    </w:p>
    <w:p w:rsidR="00932A0D" w:rsidRPr="00932A0D" w:rsidRDefault="00932A0D" w:rsidP="00932A0D">
      <w:pPr>
        <w:rPr>
          <w:b/>
          <w:color w:val="FF0000"/>
        </w:rPr>
      </w:pPr>
      <w:r w:rsidRPr="00932A0D">
        <w:rPr>
          <w:i/>
          <w:color w:val="FF0000"/>
        </w:rPr>
        <w:t xml:space="preserve">                 м/</w:t>
      </w:r>
      <w:proofErr w:type="spellStart"/>
      <w:r w:rsidRPr="00932A0D">
        <w:rPr>
          <w:i/>
          <w:color w:val="FF0000"/>
        </w:rPr>
        <w:t>п</w:t>
      </w:r>
      <w:proofErr w:type="spellEnd"/>
      <w:r w:rsidRPr="00932A0D">
        <w:rPr>
          <w:b/>
          <w:color w:val="FF0000"/>
        </w:rPr>
        <w:t xml:space="preserve">                                                __________________                </w:t>
      </w:r>
      <w:r w:rsidRPr="00932A0D">
        <w:rPr>
          <w:color w:val="FF0000"/>
        </w:rPr>
        <w:t>________________</w:t>
      </w:r>
    </w:p>
    <w:p w:rsidR="00932A0D" w:rsidRPr="00932A0D" w:rsidRDefault="00932A0D" w:rsidP="00932A0D">
      <w:pPr>
        <w:rPr>
          <w:i/>
          <w:color w:val="FF0000"/>
          <w:sz w:val="20"/>
          <w:szCs w:val="20"/>
        </w:rPr>
      </w:pPr>
      <w:proofErr w:type="spellStart"/>
      <w:r w:rsidRPr="00932A0D">
        <w:rPr>
          <w:i/>
          <w:color w:val="FF0000"/>
          <w:sz w:val="20"/>
          <w:szCs w:val="20"/>
        </w:rPr>
        <w:t>п</w:t>
      </w:r>
      <w:proofErr w:type="spellEnd"/>
      <w:r w:rsidRPr="00932A0D">
        <w:rPr>
          <w:i/>
          <w:color w:val="FF0000"/>
          <w:sz w:val="20"/>
          <w:szCs w:val="20"/>
        </w:rPr>
        <w:t>/</w:t>
      </w:r>
      <w:proofErr w:type="spellStart"/>
      <w:r w:rsidRPr="00932A0D">
        <w:rPr>
          <w:i/>
          <w:color w:val="FF0000"/>
          <w:sz w:val="20"/>
          <w:szCs w:val="20"/>
        </w:rPr>
        <w:t>п</w:t>
      </w:r>
      <w:proofErr w:type="spellEnd"/>
      <w:r w:rsidRPr="00932A0D">
        <w:rPr>
          <w:i/>
          <w:color w:val="FF0000"/>
          <w:sz w:val="20"/>
          <w:szCs w:val="20"/>
        </w:rPr>
        <w:t xml:space="preserve"> выдавшего пропуск                  Ф.И.О. выдавшего пропуск</w:t>
      </w:r>
    </w:p>
    <w:p w:rsidR="00B3332D" w:rsidRDefault="00B3332D" w:rsidP="00BD3798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7D055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86" w:name="OLE_LINK_16"/>
      <w:bookmarkStart w:id="387" w:name="_2.10.1.__ОБРАЗЕЦ"/>
      <w:bookmarkStart w:id="388" w:name="_Toc307586629"/>
      <w:bookmarkEnd w:id="386"/>
      <w:bookmarkEnd w:id="387"/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</w:p>
    <w:p w:rsidR="007D0553" w:rsidRDefault="007D0553" w:rsidP="00C14C99">
      <w:pPr>
        <w:pStyle w:val="3"/>
        <w:tabs>
          <w:tab w:val="clear" w:pos="720"/>
        </w:tabs>
        <w:ind w:left="0" w:firstLine="0"/>
        <w:sectPr w:rsidR="007D0553" w:rsidSect="005D1A0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89" w:name="_1.2.11._ОБРАЗЕЦ_ПИСЬМА"/>
      <w:bookmarkEnd w:id="389"/>
    </w:p>
    <w:bookmarkStart w:id="390" w:name="_1.2.11._ОБРАЗЕЦ_ПИСЬМА_1"/>
    <w:bookmarkStart w:id="391" w:name="_4.2.11._ОБРАЗЕЦ_ПИСЬМА"/>
    <w:bookmarkEnd w:id="390"/>
    <w:bookmarkEnd w:id="391"/>
    <w:p w:rsidR="00B3332D" w:rsidRPr="009633AC" w:rsidRDefault="008137EC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8137EC">
        <w:lastRenderedPageBreak/>
        <w:fldChar w:fldCharType="begin"/>
      </w:r>
      <w:r w:rsidR="00012382">
        <w:instrText xml:space="preserve"> HYPERLINK \l "OLE_LINK_161" </w:instrText>
      </w:r>
      <w:r w:rsidRPr="008137EC">
        <w:fldChar w:fldCharType="separate"/>
      </w:r>
      <w:bookmarkStart w:id="392" w:name="_Toc401228808"/>
      <w:bookmarkStart w:id="393" w:name="_Toc404332645"/>
      <w:bookmarkStart w:id="394" w:name="_Toc435605401"/>
      <w:bookmarkStart w:id="395" w:name="_Toc435605508"/>
      <w:bookmarkStart w:id="396" w:name="_Toc457319478"/>
      <w:bookmarkStart w:id="397" w:name="_Toc457320054"/>
      <w:r w:rsidR="001D6F1D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.2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11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ПИСЬМА ДЛЯ ОФОРМЛЕНИЯ ПРОПУСКА НА ВНОС/ВЫНОС НОСИМОГО ПЭВМ </w:t>
      </w:r>
      <w:r w:rsidR="00554521" w:rsidRPr="009633AC">
        <w:rPr>
          <w:rStyle w:val="a7"/>
          <w:rFonts w:cs="Arial"/>
          <w:i/>
          <w:color w:val="auto"/>
          <w:sz w:val="20"/>
          <w:szCs w:val="20"/>
          <w:u w:val="none"/>
        </w:rPr>
        <w:t>(НОУТБУК)</w:t>
      </w:r>
      <w:bookmarkEnd w:id="388"/>
      <w:bookmarkEnd w:id="392"/>
      <w:bookmarkEnd w:id="393"/>
      <w:bookmarkEnd w:id="394"/>
      <w:bookmarkEnd w:id="395"/>
      <w:bookmarkEnd w:id="396"/>
      <w:bookmarkEnd w:id="397"/>
    </w:p>
    <w:p w:rsidR="00932A0D" w:rsidRPr="00575EED" w:rsidRDefault="00932A0D" w:rsidP="00932A0D">
      <w:pPr>
        <w:autoSpaceDE w:val="0"/>
        <w:autoSpaceDN w:val="0"/>
        <w:adjustRightInd w:val="0"/>
        <w:jc w:val="center"/>
      </w:pPr>
      <w:r w:rsidRPr="00575EED">
        <w:t>ПИСЬМО</w:t>
      </w:r>
    </w:p>
    <w:p w:rsidR="00932A0D" w:rsidRPr="00932A0D" w:rsidRDefault="00932A0D" w:rsidP="00932A0D">
      <w:pPr>
        <w:autoSpaceDE w:val="0"/>
        <w:autoSpaceDN w:val="0"/>
        <w:adjustRightInd w:val="0"/>
        <w:ind w:left="5670"/>
        <w:rPr>
          <w:color w:val="FF0000"/>
        </w:rPr>
      </w:pPr>
      <w:r w:rsidRPr="0086729F">
        <w:t xml:space="preserve">Заместителю генерального директора </w:t>
      </w:r>
      <w:r w:rsidRPr="0086729F">
        <w:br/>
        <w:t xml:space="preserve">по направлению деятельности, </w:t>
      </w:r>
      <w:r w:rsidRPr="0086729F">
        <w:br/>
      </w:r>
      <w:r w:rsidRPr="00932A0D">
        <w:rPr>
          <w:color w:val="FF0000"/>
        </w:rPr>
        <w:t xml:space="preserve">курирующего договор данной </w:t>
      </w:r>
      <w:r w:rsidRPr="00932A0D">
        <w:rPr>
          <w:color w:val="FF0000"/>
        </w:rPr>
        <w:br/>
        <w:t>подрядной организации</w:t>
      </w:r>
    </w:p>
    <w:p w:rsidR="00932A0D" w:rsidRDefault="00932A0D" w:rsidP="00932A0D">
      <w:pPr>
        <w:autoSpaceDE w:val="0"/>
        <w:autoSpaceDN w:val="0"/>
        <w:adjustRightInd w:val="0"/>
      </w:pPr>
    </w:p>
    <w:p w:rsidR="00932A0D" w:rsidRDefault="00932A0D" w:rsidP="00932A0D">
      <w:pPr>
        <w:autoSpaceDE w:val="0"/>
        <w:autoSpaceDN w:val="0"/>
        <w:adjustRightInd w:val="0"/>
      </w:pPr>
      <w:r w:rsidRPr="00575EED">
        <w:t xml:space="preserve"> «об оформлении пропуска на ноутбук»</w:t>
      </w:r>
    </w:p>
    <w:p w:rsidR="00932A0D" w:rsidRPr="00575EED" w:rsidRDefault="00932A0D" w:rsidP="00932A0D">
      <w:pPr>
        <w:autoSpaceDE w:val="0"/>
        <w:autoSpaceDN w:val="0"/>
        <w:adjustRightInd w:val="0"/>
      </w:pPr>
    </w:p>
    <w:p w:rsidR="00932A0D" w:rsidRPr="00575EED" w:rsidRDefault="00932A0D" w:rsidP="00932A0D">
      <w:pPr>
        <w:autoSpaceDE w:val="0"/>
        <w:autoSpaceDN w:val="0"/>
        <w:adjustRightInd w:val="0"/>
        <w:jc w:val="both"/>
      </w:pPr>
      <w:r w:rsidRPr="00575EED">
        <w:t xml:space="preserve">         В соответствии с условиями договора подряда (субподряда)  №_________  от _______________  о производстве работ (оказания услуг) на территории объектов  </w:t>
      </w:r>
      <w:r w:rsidR="00BD3C50">
        <w:t>ОО</w:t>
      </w:r>
      <w:r w:rsidR="009D75CB">
        <w:t>О</w:t>
      </w:r>
      <w:r w:rsidRPr="00575EED">
        <w:t xml:space="preserve"> «</w:t>
      </w:r>
      <w:proofErr w:type="spellStart"/>
      <w:r w:rsidR="00BD3C50">
        <w:t>РН-</w:t>
      </w:r>
      <w:r w:rsidRPr="00575EED">
        <w:t>Ванкор</w:t>
      </w:r>
      <w:proofErr w:type="spellEnd"/>
      <w:r w:rsidRPr="00575EED">
        <w:t xml:space="preserve">» (указать наименование объектов) прошу Вас оформить пропуск на </w:t>
      </w:r>
      <w:r w:rsidRPr="009031D4">
        <w:rPr>
          <w:i/>
        </w:rPr>
        <w:t xml:space="preserve">ноутбук </w:t>
      </w:r>
      <w:r w:rsidRPr="00575EED">
        <w:t>для (должность работника и его Фамилия Имя Отчество), осуществляющего свою деятельность в порядке договора подряда (для работника организации, осуществляющего свою деятельность в порядке договора субподряда (указать наименование субподрядной организации, данные договора субподряда).</w:t>
      </w:r>
    </w:p>
    <w:p w:rsidR="00932A0D" w:rsidRPr="00575EED" w:rsidRDefault="00932A0D" w:rsidP="00932A0D">
      <w:pPr>
        <w:autoSpaceDE w:val="0"/>
        <w:autoSpaceDN w:val="0"/>
        <w:adjustRightInd w:val="0"/>
        <w:jc w:val="both"/>
      </w:pPr>
      <w:r w:rsidRPr="00575EED">
        <w:t xml:space="preserve">        Применение ноутбука необходимо для:_______________________________________</w:t>
      </w:r>
    </w:p>
    <w:p w:rsidR="00932A0D" w:rsidRPr="00575EED" w:rsidRDefault="00932A0D" w:rsidP="00932A0D">
      <w:pPr>
        <w:autoSpaceDE w:val="0"/>
        <w:autoSpaceDN w:val="0"/>
        <w:adjustRightInd w:val="0"/>
        <w:jc w:val="both"/>
      </w:pPr>
      <w:r w:rsidRPr="00575EED">
        <w:t>(подробное изложение оснований для применения ноутбука и описание вида работ)</w:t>
      </w:r>
    </w:p>
    <w:p w:rsidR="00932A0D" w:rsidRPr="00575EED" w:rsidRDefault="00932A0D" w:rsidP="00932A0D">
      <w:pPr>
        <w:jc w:val="both"/>
      </w:pPr>
      <w:r w:rsidRPr="00575EED">
        <w:t xml:space="preserve">        Об ответственности за распространение конфиденциальной информации работники ознакомлены.</w:t>
      </w:r>
    </w:p>
    <w:p w:rsidR="00932A0D" w:rsidRPr="00575EED" w:rsidRDefault="00932A0D" w:rsidP="00932A0D">
      <w:pPr>
        <w:autoSpaceDE w:val="0"/>
        <w:autoSpaceDN w:val="0"/>
        <w:adjustRightInd w:val="0"/>
        <w:jc w:val="both"/>
      </w:pPr>
      <w:r w:rsidRPr="00575EED">
        <w:t xml:space="preserve">Подтверждаю, что работник организации ознакомлен </w:t>
      </w:r>
      <w:r w:rsidR="0048575C">
        <w:t xml:space="preserve">со </w:t>
      </w:r>
      <w:r w:rsidR="0048575C">
        <w:rPr>
          <w:rFonts w:cs="Arial"/>
          <w:color w:val="000000"/>
        </w:rPr>
        <w:t>С</w:t>
      </w:r>
      <w:r w:rsidR="0048575C" w:rsidRPr="001F3D27">
        <w:rPr>
          <w:rFonts w:cs="Arial"/>
          <w:color w:val="000000"/>
        </w:rPr>
        <w:t xml:space="preserve">тандартом </w:t>
      </w:r>
      <w:r w:rsidR="004A6A99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 w:rsidR="0048575C" w:rsidRPr="001F3D27">
        <w:rPr>
          <w:rFonts w:cs="Arial"/>
          <w:color w:val="000000"/>
        </w:rPr>
        <w:t xml:space="preserve"> «</w:t>
      </w:r>
      <w:proofErr w:type="spellStart"/>
      <w:r w:rsidR="004A6A99">
        <w:rPr>
          <w:rFonts w:cs="Arial"/>
          <w:color w:val="000000"/>
        </w:rPr>
        <w:t>РН-</w:t>
      </w:r>
      <w:r w:rsidR="0048575C" w:rsidRPr="001F3D27">
        <w:rPr>
          <w:rFonts w:cs="Arial"/>
          <w:color w:val="000000"/>
        </w:rPr>
        <w:t>Ванкор</w:t>
      </w:r>
      <w:proofErr w:type="spellEnd"/>
      <w:r w:rsidR="0048575C" w:rsidRPr="001F3D27">
        <w:rPr>
          <w:rFonts w:cs="Arial"/>
          <w:color w:val="000000"/>
        </w:rPr>
        <w:t>» «</w:t>
      </w:r>
      <w:r w:rsidR="0048575C" w:rsidRPr="00110267">
        <w:rPr>
          <w:rFonts w:eastAsia="Calibri"/>
          <w:spacing w:val="-4"/>
          <w:lang w:eastAsia="en-US"/>
        </w:rPr>
        <w:t xml:space="preserve">Пропускной и </w:t>
      </w:r>
      <w:proofErr w:type="spellStart"/>
      <w:r w:rsidR="0048575C" w:rsidRPr="00110267">
        <w:rPr>
          <w:rFonts w:eastAsia="Calibri"/>
          <w:spacing w:val="-4"/>
          <w:lang w:eastAsia="en-US"/>
        </w:rPr>
        <w:t>внутриобъектовый</w:t>
      </w:r>
      <w:proofErr w:type="spellEnd"/>
      <w:r w:rsidR="0048575C" w:rsidRPr="00110267">
        <w:rPr>
          <w:rFonts w:eastAsia="Calibri"/>
          <w:spacing w:val="-4"/>
          <w:lang w:eastAsia="en-US"/>
        </w:rPr>
        <w:t xml:space="preserve"> режим на </w:t>
      </w:r>
      <w:r w:rsidR="0048575C" w:rsidRPr="00110267">
        <w:t>территории производственных и иных объектов</w:t>
      </w:r>
      <w:r w:rsidR="0048575C" w:rsidRPr="001F3D27">
        <w:rPr>
          <w:rFonts w:cs="Arial"/>
          <w:color w:val="000000"/>
        </w:rPr>
        <w:t>»</w:t>
      </w:r>
      <w:r w:rsidR="0048575C">
        <w:rPr>
          <w:rFonts w:cs="Arial"/>
          <w:color w:val="000000"/>
        </w:rPr>
        <w:t xml:space="preserve"> в </w:t>
      </w:r>
      <w:r w:rsidRPr="00575EED">
        <w:t xml:space="preserve">и обязуется выполнять его требования. </w:t>
      </w:r>
    </w:p>
    <w:p w:rsidR="00932A0D" w:rsidRPr="00575EED" w:rsidRDefault="00932A0D" w:rsidP="00932A0D">
      <w:pPr>
        <w:autoSpaceDE w:val="0"/>
        <w:autoSpaceDN w:val="0"/>
        <w:adjustRightInd w:val="0"/>
      </w:pPr>
    </w:p>
    <w:p w:rsidR="00932A0D" w:rsidRPr="00575EED" w:rsidRDefault="00932A0D" w:rsidP="00932A0D">
      <w:pPr>
        <w:autoSpaceDE w:val="0"/>
        <w:autoSpaceDN w:val="0"/>
        <w:adjustRightInd w:val="0"/>
      </w:pPr>
      <w:r w:rsidRPr="00575EED">
        <w:t xml:space="preserve">Ответственное лицо за получение пропусков:  Ф.И.О. </w:t>
      </w:r>
      <w:proofErr w:type="spellStart"/>
      <w:r w:rsidRPr="00575EED">
        <w:t>конт</w:t>
      </w:r>
      <w:proofErr w:type="spellEnd"/>
      <w:r w:rsidRPr="00575EED">
        <w:t>. телефон _________</w:t>
      </w:r>
    </w:p>
    <w:p w:rsidR="00932A0D" w:rsidRPr="00575EED" w:rsidRDefault="00932A0D" w:rsidP="00932A0D">
      <w:pPr>
        <w:tabs>
          <w:tab w:val="left" w:pos="7290"/>
        </w:tabs>
      </w:pPr>
    </w:p>
    <w:p w:rsidR="00932A0D" w:rsidRPr="00575EED" w:rsidRDefault="00932A0D" w:rsidP="0048575C">
      <w:pPr>
        <w:tabs>
          <w:tab w:val="left" w:pos="7290"/>
        </w:tabs>
        <w:jc w:val="both"/>
      </w:pPr>
      <w:r w:rsidRPr="00575EED">
        <w:t xml:space="preserve">Маршрут доставки персонала на объект:_________________________________________                                                                                            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 xml:space="preserve">Место получения пропусков - ближайшее бюро пропусков по маршруту следования (подчеркнуть):  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>бюро пропусков - г.Красноярск,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 xml:space="preserve">бюро пропусков - база </w:t>
      </w:r>
      <w:proofErr w:type="spellStart"/>
      <w:r w:rsidRPr="00575EED">
        <w:t>Коротчаево</w:t>
      </w:r>
      <w:proofErr w:type="spellEnd"/>
      <w:r w:rsidRPr="00575EED">
        <w:t xml:space="preserve">, 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>бюро пропусков - КНПС,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>бюро пропусков – ВПУ (только для прибывающих по маршруту где нет бюро пропусков).</w:t>
      </w:r>
    </w:p>
    <w:p w:rsidR="00932A0D" w:rsidRDefault="00932A0D" w:rsidP="0048575C">
      <w:pPr>
        <w:autoSpaceDE w:val="0"/>
        <w:autoSpaceDN w:val="0"/>
        <w:adjustRightInd w:val="0"/>
        <w:ind w:firstLine="709"/>
        <w:jc w:val="both"/>
      </w:pPr>
      <w:r w:rsidRPr="00575EED">
        <w:t xml:space="preserve">Обязуюсь обеспечить выдачу пропусков своим работникам до прохождения ими постов охраны, о размерах штрафных санкций за отсутствие пропуска у работника мне известно, подпись ответственного лица за получение пропусков  ЗАВЕРЯЮ: </w:t>
      </w:r>
    </w:p>
    <w:p w:rsidR="00932A0D" w:rsidRPr="00575EED" w:rsidRDefault="00932A0D" w:rsidP="00932A0D">
      <w:pPr>
        <w:autoSpaceDE w:val="0"/>
        <w:autoSpaceDN w:val="0"/>
        <w:adjustRightInd w:val="0"/>
      </w:pPr>
      <w:r w:rsidRPr="00575EED">
        <w:t>Паспорт отв. за получение __№ ______</w:t>
      </w:r>
      <w:r w:rsidRPr="00575EED">
        <w:br/>
        <w:t>«СОГЛАСОВАНО»</w:t>
      </w:r>
    </w:p>
    <w:p w:rsidR="00932A0D" w:rsidRPr="00575EED" w:rsidRDefault="00932A0D" w:rsidP="00932A0D">
      <w:pPr>
        <w:autoSpaceDE w:val="0"/>
        <w:autoSpaceDN w:val="0"/>
        <w:adjustRightInd w:val="0"/>
      </w:pPr>
      <w:r w:rsidRPr="00575EED">
        <w:t xml:space="preserve">Подпись  работника службы безопасности </w:t>
      </w:r>
    </w:p>
    <w:p w:rsidR="00932A0D" w:rsidRPr="00575EED" w:rsidRDefault="00932A0D" w:rsidP="00932A0D">
      <w:pPr>
        <w:autoSpaceDE w:val="0"/>
        <w:autoSpaceDN w:val="0"/>
        <w:adjustRightInd w:val="0"/>
      </w:pPr>
      <w:r w:rsidRPr="00575EED">
        <w:t>подрядной (субподрядной) организации     ________________   ( Ф.И.О.)</w:t>
      </w:r>
      <w:r w:rsidRPr="00575EED">
        <w:br/>
      </w:r>
    </w:p>
    <w:p w:rsidR="00932A0D" w:rsidRPr="00932A0D" w:rsidRDefault="00932A0D" w:rsidP="00932A0D">
      <w:pPr>
        <w:autoSpaceDE w:val="0"/>
        <w:autoSpaceDN w:val="0"/>
        <w:adjustRightInd w:val="0"/>
        <w:rPr>
          <w:i/>
        </w:rPr>
      </w:pPr>
      <w:r w:rsidRPr="00575EED">
        <w:t>Подпись  руководителя  ________________________________   ( Ф.И.О.)</w:t>
      </w:r>
      <w:r w:rsidRPr="00575EED">
        <w:br/>
        <w:t xml:space="preserve">                                    (Заверяется круглой печатью предприятия)</w:t>
      </w:r>
      <w:r w:rsidRPr="00575EED">
        <w:br/>
      </w:r>
      <w:r w:rsidRPr="00932A0D">
        <w:rPr>
          <w:i/>
        </w:rPr>
        <w:t>Ф.И.О. и Контактный телефон куратора договора. ________________________</w:t>
      </w:r>
    </w:p>
    <w:p w:rsidR="00B3332D" w:rsidRPr="00932A0D" w:rsidRDefault="00932A0D" w:rsidP="00932A0D">
      <w:pPr>
        <w:jc w:val="both"/>
        <w:outlineLvl w:val="0"/>
        <w:rPr>
          <w:i/>
        </w:rPr>
      </w:pPr>
      <w:bookmarkStart w:id="398" w:name="_Toc401228809"/>
      <w:bookmarkStart w:id="399" w:name="_Toc404332646"/>
      <w:bookmarkStart w:id="400" w:name="_Toc435605402"/>
      <w:bookmarkStart w:id="401" w:name="_Toc435605509"/>
      <w:bookmarkStart w:id="402" w:name="_Toc457319479"/>
      <w:bookmarkStart w:id="403" w:name="_Toc457320055"/>
      <w:r w:rsidRPr="00932A0D">
        <w:rPr>
          <w:i/>
        </w:rPr>
        <w:t>Ф.И.О. и Контактный телефон исполнителя по письму. ____________________</w:t>
      </w:r>
      <w:bookmarkEnd w:id="398"/>
      <w:bookmarkEnd w:id="399"/>
      <w:bookmarkEnd w:id="400"/>
      <w:bookmarkEnd w:id="401"/>
      <w:bookmarkEnd w:id="402"/>
      <w:bookmarkEnd w:id="403"/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404" w:name="OLE_LINK_17"/>
      <w:bookmarkStart w:id="405" w:name="_2.11._ОБРАЗЕЦ_ЗАЯВКИ/ПРОПУСКА"/>
      <w:bookmarkStart w:id="406" w:name="_Toc307586630"/>
      <w:bookmarkEnd w:id="404"/>
      <w:bookmarkEnd w:id="405"/>
    </w:p>
    <w:bookmarkStart w:id="407" w:name="_1.2.12._ОБРАЗЕЦ_ЗАЯВКИ/ПРОПУСКА"/>
    <w:bookmarkStart w:id="408" w:name="_4.2.12._ОБРАЗЕЦ_ЗАЯВКИ/ПРОПУСКА"/>
    <w:bookmarkEnd w:id="407"/>
    <w:bookmarkEnd w:id="408"/>
    <w:p w:rsidR="00B3332D" w:rsidRPr="009633AC" w:rsidRDefault="008137EC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8137EC">
        <w:lastRenderedPageBreak/>
        <w:fldChar w:fldCharType="begin"/>
      </w:r>
      <w:r w:rsidR="0014114C" w:rsidRPr="009633AC">
        <w:rPr>
          <w:sz w:val="20"/>
          <w:szCs w:val="20"/>
        </w:rPr>
        <w:instrText xml:space="preserve"> HYPERLINK \l "OLE_LINK_171" </w:instrText>
      </w:r>
      <w:r w:rsidRPr="008137EC">
        <w:fldChar w:fldCharType="separate"/>
      </w:r>
      <w:bookmarkStart w:id="409" w:name="_Toc401228810"/>
      <w:bookmarkStart w:id="410" w:name="_Toc404332647"/>
      <w:bookmarkStart w:id="411" w:name="_Toc435605403"/>
      <w:bookmarkStart w:id="412" w:name="_Toc435605510"/>
      <w:bookmarkStart w:id="413" w:name="_Toc457319480"/>
      <w:bookmarkStart w:id="414" w:name="_Toc457320056"/>
      <w:r w:rsidR="0044473C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176F92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.1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ЗАЯВКИ/ПРОПУСКА НА ПРОВЕДЕНИЕ ФОТО/ВИДЕОСЪЁМКИ</w:t>
      </w:r>
      <w:bookmarkEnd w:id="406"/>
      <w:bookmarkEnd w:id="409"/>
      <w:bookmarkEnd w:id="410"/>
      <w:bookmarkEnd w:id="411"/>
      <w:bookmarkEnd w:id="412"/>
      <w:bookmarkEnd w:id="413"/>
      <w:bookmarkEnd w:id="414"/>
    </w:p>
    <w:p w:rsidR="00B3332D" w:rsidRDefault="00B3332D" w:rsidP="000F01DE">
      <w:pPr>
        <w:jc w:val="center"/>
        <w:rPr>
          <w:b/>
        </w:rPr>
      </w:pPr>
    </w:p>
    <w:p w:rsidR="00B3332D" w:rsidRDefault="00B3332D" w:rsidP="000F01DE">
      <w:pPr>
        <w:jc w:val="center"/>
        <w:rPr>
          <w:b/>
        </w:rPr>
      </w:pPr>
      <w:r>
        <w:rPr>
          <w:b/>
        </w:rPr>
        <w:t>(для работников Общества)</w:t>
      </w:r>
    </w:p>
    <w:p w:rsidR="00B3332D" w:rsidRDefault="00B3332D" w:rsidP="00BD3798">
      <w:pPr>
        <w:jc w:val="center"/>
        <w:rPr>
          <w:b/>
        </w:rPr>
      </w:pPr>
      <w:r>
        <w:rPr>
          <w:b/>
        </w:rPr>
        <w:t>ЗАЯВКА/ПРОПУСК</w:t>
      </w:r>
    </w:p>
    <w:p w:rsidR="00B3332D" w:rsidRDefault="00B3332D" w:rsidP="00BD3798">
      <w:pPr>
        <w:jc w:val="center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i/>
          <w:sz w:val="20"/>
          <w:szCs w:val="20"/>
        </w:rPr>
        <w:t>НА ПРОВЕДЕНИЕ ФОТО/ВИДЕОСЪЁМКИ</w:t>
      </w:r>
    </w:p>
    <w:p w:rsidR="00627CE5" w:rsidRPr="00627CE5" w:rsidRDefault="00627CE5" w:rsidP="00BD3798">
      <w:pPr>
        <w:jc w:val="center"/>
        <w:rPr>
          <w:sz w:val="16"/>
          <w:szCs w:val="16"/>
        </w:rPr>
      </w:pPr>
    </w:p>
    <w:p w:rsidR="00627CE5" w:rsidRPr="00627CE5" w:rsidRDefault="00627CE5" w:rsidP="00BD3798">
      <w:pPr>
        <w:jc w:val="center"/>
      </w:pPr>
      <w:r>
        <w:t>Н</w:t>
      </w:r>
      <w:r w:rsidRPr="00627CE5">
        <w:t xml:space="preserve">азвание структурного </w:t>
      </w:r>
      <w:proofErr w:type="spellStart"/>
      <w:r w:rsidRPr="00627CE5">
        <w:t>подразделения</w:t>
      </w:r>
      <w:r w:rsidR="00DB27BF">
        <w:t>ОО</w:t>
      </w:r>
      <w:r w:rsidR="009D75CB">
        <w:t>О</w:t>
      </w:r>
      <w:proofErr w:type="spellEnd"/>
      <w:r>
        <w:t xml:space="preserve"> «</w:t>
      </w:r>
      <w:proofErr w:type="spellStart"/>
      <w:r w:rsidR="00DB27BF">
        <w:t>РН-</w:t>
      </w:r>
      <w:r>
        <w:t>Ванкор</w:t>
      </w:r>
      <w:proofErr w:type="spellEnd"/>
      <w:r>
        <w:t>»:</w:t>
      </w:r>
    </w:p>
    <w:p w:rsidR="00B3332D" w:rsidRPr="00627CE5" w:rsidRDefault="00B3332D" w:rsidP="00BD3798">
      <w:pPr>
        <w:rPr>
          <w:sz w:val="28"/>
          <w:szCs w:val="28"/>
        </w:rPr>
      </w:pPr>
      <w:r w:rsidRPr="00627CE5">
        <w:rPr>
          <w:sz w:val="28"/>
          <w:szCs w:val="28"/>
        </w:rPr>
        <w:t>______________________________________________</w:t>
      </w:r>
      <w:r w:rsidR="00627CE5">
        <w:rPr>
          <w:sz w:val="28"/>
          <w:szCs w:val="28"/>
        </w:rPr>
        <w:t>______________________</w:t>
      </w:r>
    </w:p>
    <w:p w:rsidR="00B3332D" w:rsidRDefault="00B3332D" w:rsidP="00BD3798">
      <w:r>
        <w:t xml:space="preserve">Название модели </w:t>
      </w:r>
      <w:r w:rsidRPr="00363021">
        <w:t>ФОТО/ВИДЕО</w:t>
      </w:r>
      <w:r>
        <w:t>АПАРАТУРЫ_____________________________________</w:t>
      </w:r>
    </w:p>
    <w:p w:rsidR="00B3332D" w:rsidRDefault="00B3332D" w:rsidP="00BD3798">
      <w:pPr>
        <w:rPr>
          <w:sz w:val="20"/>
          <w:szCs w:val="20"/>
        </w:rPr>
      </w:pPr>
      <w:r>
        <w:t>Заводской/инвентарный</w:t>
      </w:r>
      <w:r w:rsidRPr="008E785C">
        <w:t>номер</w:t>
      </w:r>
      <w:r w:rsidRPr="00363021">
        <w:t>ФОТО/ВИДЕО</w:t>
      </w:r>
      <w:r>
        <w:t>АПАРАТУРЫ</w:t>
      </w:r>
      <w:r w:rsidRPr="008E785C">
        <w:t>:</w:t>
      </w:r>
      <w:r w:rsidRPr="003E6C61">
        <w:rPr>
          <w:sz w:val="20"/>
          <w:szCs w:val="20"/>
        </w:rPr>
        <w:t>___________</w:t>
      </w:r>
      <w:r>
        <w:rPr>
          <w:sz w:val="20"/>
          <w:szCs w:val="20"/>
        </w:rPr>
        <w:t>________________</w:t>
      </w:r>
    </w:p>
    <w:p w:rsidR="00B3332D" w:rsidRDefault="00B3332D" w:rsidP="00BD3798">
      <w:r>
        <w:t>Время действия пропуска:  «___» ___________ 2</w:t>
      </w:r>
      <w:r w:rsidRPr="001E32E7">
        <w:t>0</w:t>
      </w:r>
      <w:r>
        <w:t>__</w:t>
      </w:r>
      <w:r w:rsidRPr="001E32E7">
        <w:t xml:space="preserve"> г</w:t>
      </w:r>
      <w:r>
        <w:t>.</w:t>
      </w:r>
      <w:r w:rsidRPr="001E32E7">
        <w:t xml:space="preserve">  по  </w:t>
      </w:r>
      <w:r>
        <w:t>«___»__________</w:t>
      </w:r>
      <w:r w:rsidRPr="001E32E7">
        <w:t>20</w:t>
      </w:r>
      <w:r>
        <w:t>__</w:t>
      </w:r>
      <w:r w:rsidRPr="001E32E7">
        <w:t xml:space="preserve"> г</w:t>
      </w:r>
      <w:r>
        <w:t>.</w:t>
      </w:r>
    </w:p>
    <w:p w:rsidR="00B3332D" w:rsidRDefault="00B3332D" w:rsidP="00BD3798">
      <w:r>
        <w:t xml:space="preserve">Подробное изложение оснований для проведения </w:t>
      </w:r>
      <w:r w:rsidRPr="00363021">
        <w:t>ФОТО/ВИДЕОСЪЁМКИ</w:t>
      </w:r>
      <w:r>
        <w:t>:</w:t>
      </w:r>
    </w:p>
    <w:p w:rsidR="00B3332D" w:rsidRDefault="00B3332D" w:rsidP="00BD3798">
      <w:r>
        <w:t>_____________________________________________________________________________</w:t>
      </w:r>
    </w:p>
    <w:p w:rsidR="00B3332D" w:rsidRPr="00637EF0" w:rsidRDefault="00B3332D" w:rsidP="000F01DE">
      <w:pPr>
        <w:jc w:val="both"/>
        <w:rPr>
          <w:b/>
        </w:rPr>
      </w:pPr>
      <w:r w:rsidRPr="00637EF0">
        <w:rPr>
          <w:b/>
        </w:rPr>
        <w:t>«Об ответственности за распространение</w:t>
      </w:r>
    </w:p>
    <w:p w:rsidR="00B3332D" w:rsidRDefault="00B3332D" w:rsidP="0032117F">
      <w:pPr>
        <w:rPr>
          <w:b/>
        </w:rPr>
      </w:pPr>
      <w:r w:rsidRPr="00637EF0">
        <w:rPr>
          <w:b/>
        </w:rPr>
        <w:t>конфиден</w:t>
      </w:r>
      <w:r>
        <w:rPr>
          <w:b/>
        </w:rPr>
        <w:t>циальной информации ознакомлен» ________(</w:t>
      </w:r>
      <w:r w:rsidRPr="00637EF0">
        <w:rPr>
          <w:b/>
          <w:sz w:val="20"/>
          <w:szCs w:val="20"/>
        </w:rPr>
        <w:t>Подпись</w:t>
      </w:r>
      <w:r>
        <w:rPr>
          <w:b/>
          <w:sz w:val="20"/>
          <w:szCs w:val="20"/>
        </w:rPr>
        <w:t xml:space="preserve"> руководителя работника)</w:t>
      </w:r>
    </w:p>
    <w:p w:rsidR="00B3332D" w:rsidRPr="002C41DD" w:rsidRDefault="00B3332D" w:rsidP="0032117F">
      <w:pPr>
        <w:rPr>
          <w:b/>
          <w:sz w:val="20"/>
          <w:szCs w:val="20"/>
        </w:rPr>
      </w:pPr>
      <w:r w:rsidRPr="00637EF0">
        <w:rPr>
          <w:b/>
          <w:sz w:val="20"/>
          <w:szCs w:val="20"/>
        </w:rPr>
        <w:t>(</w:t>
      </w:r>
      <w:r>
        <w:rPr>
          <w:b/>
          <w:sz w:val="20"/>
          <w:szCs w:val="20"/>
        </w:rPr>
        <w:t>начальник</w:t>
      </w:r>
      <w:r w:rsidRPr="002C41DD">
        <w:rPr>
          <w:b/>
          <w:sz w:val="20"/>
          <w:szCs w:val="20"/>
        </w:rPr>
        <w:t xml:space="preserve"> управления (подразделения)</w:t>
      </w:r>
      <w:r w:rsidR="00DB27BF">
        <w:rPr>
          <w:b/>
          <w:sz w:val="20"/>
          <w:szCs w:val="20"/>
        </w:rPr>
        <w:t>ОО</w:t>
      </w:r>
      <w:r w:rsidR="009D75CB">
        <w:rPr>
          <w:b/>
          <w:sz w:val="20"/>
          <w:szCs w:val="20"/>
        </w:rPr>
        <w:t>О</w:t>
      </w:r>
      <w:r w:rsidRPr="002C41DD">
        <w:rPr>
          <w:b/>
          <w:sz w:val="20"/>
          <w:szCs w:val="20"/>
        </w:rPr>
        <w:t xml:space="preserve"> «</w:t>
      </w:r>
      <w:proofErr w:type="spellStart"/>
      <w:r w:rsidR="00DB27BF">
        <w:rPr>
          <w:b/>
          <w:sz w:val="20"/>
          <w:szCs w:val="20"/>
        </w:rPr>
        <w:t>РН-</w:t>
      </w:r>
      <w:r w:rsidRPr="002C41DD">
        <w:rPr>
          <w:b/>
          <w:sz w:val="20"/>
          <w:szCs w:val="20"/>
        </w:rPr>
        <w:t>Ванкор</w:t>
      </w:r>
      <w:proofErr w:type="spellEnd"/>
      <w:r w:rsidRPr="002C41DD">
        <w:rPr>
          <w:b/>
          <w:sz w:val="20"/>
          <w:szCs w:val="20"/>
        </w:rPr>
        <w:t>» по направлению деятельности</w:t>
      </w:r>
      <w:r w:rsidRPr="00637EF0">
        <w:rPr>
          <w:b/>
          <w:sz w:val="20"/>
          <w:szCs w:val="20"/>
        </w:rPr>
        <w:t>)</w:t>
      </w: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48"/>
      </w:tblGrid>
      <w:tr w:rsidR="00B3332D" w:rsidTr="00BD3798">
        <w:trPr>
          <w:trHeight w:val="1448"/>
        </w:trPr>
        <w:tc>
          <w:tcPr>
            <w:tcW w:w="9648" w:type="dxa"/>
            <w:vAlign w:val="center"/>
          </w:tcPr>
          <w:p w:rsidR="00B053C6" w:rsidRDefault="00B053C6" w:rsidP="00BD3798">
            <w:pPr>
              <w:jc w:val="both"/>
            </w:pPr>
          </w:p>
          <w:p w:rsidR="00B3332D" w:rsidRPr="00C53F14" w:rsidRDefault="00B3332D" w:rsidP="00BD3798">
            <w:pPr>
              <w:jc w:val="both"/>
            </w:pPr>
            <w:r w:rsidRPr="00C53F14">
              <w:t>Закрепл</w:t>
            </w:r>
            <w:r>
              <w:t>е</w:t>
            </w:r>
            <w:r w:rsidRPr="00C53F14">
              <w:t>н</w:t>
            </w:r>
            <w:r>
              <w:t>ы  за</w:t>
            </w:r>
            <w:r w:rsidRPr="00C53F14">
              <w:t>:</w:t>
            </w:r>
            <w:r>
              <w:t>______</w:t>
            </w:r>
            <w:r w:rsidRPr="00C53F14">
              <w:t xml:space="preserve">____________ </w:t>
            </w:r>
            <w:r>
              <w:t>_</w:t>
            </w:r>
            <w:r w:rsidRPr="00C53F14">
              <w:t>_____________________</w:t>
            </w:r>
            <w:r>
              <w:t>__</w:t>
            </w:r>
            <w:r w:rsidRPr="00C53F14">
              <w:t>___</w:t>
            </w:r>
          </w:p>
          <w:p w:rsidR="00B3332D" w:rsidRDefault="00B3332D" w:rsidP="00BD3798">
            <w:pPr>
              <w:rPr>
                <w:sz w:val="20"/>
                <w:szCs w:val="20"/>
              </w:rPr>
            </w:pPr>
            <w:r w:rsidRPr="00C73F26">
              <w:rPr>
                <w:sz w:val="20"/>
                <w:szCs w:val="20"/>
              </w:rPr>
              <w:t>(Фамилия)</w:t>
            </w:r>
            <w:r w:rsidRPr="00C73F26">
              <w:rPr>
                <w:sz w:val="20"/>
                <w:szCs w:val="20"/>
              </w:rPr>
              <w:tab/>
            </w:r>
            <w:r w:rsidRPr="00C73F26">
              <w:rPr>
                <w:sz w:val="20"/>
                <w:szCs w:val="20"/>
              </w:rPr>
              <w:tab/>
              <w:t xml:space="preserve">   (Имя)</w:t>
            </w:r>
            <w:r w:rsidRPr="00C73F26">
              <w:rPr>
                <w:sz w:val="20"/>
                <w:szCs w:val="20"/>
              </w:rPr>
              <w:tab/>
            </w:r>
            <w:r w:rsidRPr="00C73F26">
              <w:rPr>
                <w:sz w:val="20"/>
                <w:szCs w:val="20"/>
              </w:rPr>
              <w:tab/>
              <w:t>(Отчество)</w:t>
            </w:r>
            <w:r w:rsidRPr="00C73F26">
              <w:rPr>
                <w:sz w:val="20"/>
                <w:szCs w:val="20"/>
              </w:rPr>
              <w:tab/>
            </w:r>
          </w:p>
          <w:p w:rsidR="00B3332D" w:rsidRPr="00637EF0" w:rsidRDefault="00B3332D" w:rsidP="000F01DE">
            <w:pPr>
              <w:rPr>
                <w:b/>
              </w:rPr>
            </w:pPr>
            <w:r w:rsidRPr="00637EF0">
              <w:rPr>
                <w:b/>
              </w:rPr>
              <w:t>«Об ответственности за распространение</w:t>
            </w:r>
          </w:p>
          <w:p w:rsidR="00B3332D" w:rsidRDefault="00B3332D" w:rsidP="000F01DE">
            <w:pPr>
              <w:pStyle w:val="aff6"/>
              <w:spacing w:after="0"/>
              <w:ind w:left="0"/>
              <w:rPr>
                <w:b/>
              </w:rPr>
            </w:pPr>
            <w:r w:rsidRPr="00637EF0">
              <w:rPr>
                <w:b/>
              </w:rPr>
              <w:t xml:space="preserve">        конфиденциальной информации ознакомлен» ______________</w:t>
            </w:r>
            <w:r w:rsidRPr="00637EF0">
              <w:rPr>
                <w:b/>
                <w:sz w:val="20"/>
                <w:szCs w:val="20"/>
              </w:rPr>
              <w:t xml:space="preserve"> (Подпись</w:t>
            </w:r>
            <w:r>
              <w:rPr>
                <w:b/>
                <w:sz w:val="20"/>
                <w:szCs w:val="20"/>
              </w:rPr>
              <w:t xml:space="preserve"> работника</w:t>
            </w:r>
            <w:r w:rsidRPr="00637EF0">
              <w:rPr>
                <w:b/>
                <w:sz w:val="20"/>
                <w:szCs w:val="20"/>
              </w:rPr>
              <w:t>)</w:t>
            </w:r>
          </w:p>
          <w:p w:rsidR="00B3332D" w:rsidRPr="000F01DE" w:rsidRDefault="00B3332D" w:rsidP="000F01DE">
            <w:pPr>
              <w:pStyle w:val="aff6"/>
              <w:spacing w:after="0"/>
              <w:ind w:left="0"/>
              <w:rPr>
                <w:b/>
              </w:rPr>
            </w:pPr>
          </w:p>
        </w:tc>
      </w:tr>
    </w:tbl>
    <w:p w:rsidR="00B3332D" w:rsidRDefault="00B3332D" w:rsidP="0089466B">
      <w:pPr>
        <w:autoSpaceDE w:val="0"/>
        <w:autoSpaceDN w:val="0"/>
        <w:adjustRightInd w:val="0"/>
        <w:rPr>
          <w:rFonts w:cs="Arial"/>
          <w:color w:val="000000"/>
          <w:vertAlign w:val="superscript"/>
        </w:rPr>
      </w:pPr>
      <w:r w:rsidRPr="00CF5F97">
        <w:rPr>
          <w:rFonts w:cs="Arial"/>
          <w:i/>
          <w:color w:val="000000"/>
          <w:u w:val="single"/>
        </w:rPr>
        <w:t>Указать место получения пропусков</w:t>
      </w:r>
      <w:r>
        <w:rPr>
          <w:rFonts w:cs="Arial"/>
          <w:color w:val="000000"/>
        </w:rPr>
        <w:t xml:space="preserve">:           г.Красноярск, ВПУ, база </w:t>
      </w:r>
      <w:proofErr w:type="spellStart"/>
      <w:r>
        <w:rPr>
          <w:rFonts w:cs="Arial"/>
          <w:color w:val="000000"/>
        </w:rPr>
        <w:t>Коротчаево</w:t>
      </w:r>
      <w:proofErr w:type="spellEnd"/>
      <w:r>
        <w:rPr>
          <w:rFonts w:cs="Arial"/>
          <w:color w:val="000000"/>
        </w:rPr>
        <w:t>, КНПС</w:t>
      </w:r>
    </w:p>
    <w:p w:rsidR="00B3332D" w:rsidRPr="003B529C" w:rsidRDefault="00B3332D" w:rsidP="00BD3798">
      <w:pPr>
        <w:pStyle w:val="aff6"/>
        <w:spacing w:after="0"/>
        <w:ind w:left="0"/>
        <w:rPr>
          <w:b/>
          <w:color w:val="FF0000"/>
        </w:rPr>
      </w:pPr>
      <w:r w:rsidRPr="003B529C">
        <w:rPr>
          <w:b/>
          <w:color w:val="FF0000"/>
        </w:rPr>
        <w:t>Отметки бюро пропусков:</w:t>
      </w:r>
    </w:p>
    <w:tbl>
      <w:tblPr>
        <w:tblW w:w="0" w:type="auto"/>
        <w:tblLook w:val="01E0"/>
      </w:tblPr>
      <w:tblGrid>
        <w:gridCol w:w="1887"/>
        <w:gridCol w:w="7683"/>
      </w:tblGrid>
      <w:tr w:rsidR="00B3332D" w:rsidRPr="003B529C" w:rsidTr="005953CA">
        <w:trPr>
          <w:trHeight w:val="972"/>
        </w:trPr>
        <w:tc>
          <w:tcPr>
            <w:tcW w:w="1887" w:type="dxa"/>
          </w:tcPr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  <w:r w:rsidRPr="003B529C">
              <w:rPr>
                <w:color w:val="FF0000"/>
              </w:rPr>
              <w:t xml:space="preserve">           м/</w:t>
            </w:r>
            <w:proofErr w:type="spellStart"/>
            <w:r w:rsidRPr="003B529C">
              <w:rPr>
                <w:color w:val="FF0000"/>
              </w:rPr>
              <w:t>п</w:t>
            </w:r>
            <w:proofErr w:type="spellEnd"/>
          </w:p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</w:p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</w:p>
        </w:tc>
        <w:tc>
          <w:tcPr>
            <w:tcW w:w="7683" w:type="dxa"/>
          </w:tcPr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  <w:r w:rsidRPr="003B529C">
              <w:rPr>
                <w:color w:val="FF0000"/>
              </w:rPr>
              <w:t xml:space="preserve">   ________________                                       __________________</w:t>
            </w:r>
          </w:p>
          <w:p w:rsidR="00B3332D" w:rsidRPr="005953CA" w:rsidRDefault="00B3332D" w:rsidP="005953CA">
            <w:pPr>
              <w:pStyle w:val="aff6"/>
              <w:spacing w:after="0"/>
              <w:ind w:left="0"/>
              <w:rPr>
                <w:i/>
                <w:color w:val="FF0000"/>
                <w:sz w:val="20"/>
                <w:szCs w:val="20"/>
              </w:rPr>
            </w:pPr>
            <w:proofErr w:type="spellStart"/>
            <w:r w:rsidRPr="003B529C">
              <w:rPr>
                <w:i/>
                <w:color w:val="FF0000"/>
                <w:sz w:val="20"/>
                <w:szCs w:val="20"/>
              </w:rPr>
              <w:t>п</w:t>
            </w:r>
            <w:proofErr w:type="spellEnd"/>
            <w:r w:rsidRPr="003B529C">
              <w:rPr>
                <w:i/>
                <w:color w:val="FF0000"/>
                <w:sz w:val="20"/>
                <w:szCs w:val="20"/>
              </w:rPr>
              <w:t>/</w:t>
            </w:r>
            <w:proofErr w:type="spellStart"/>
            <w:r w:rsidRPr="003B529C">
              <w:rPr>
                <w:i/>
                <w:color w:val="FF0000"/>
                <w:sz w:val="20"/>
                <w:szCs w:val="20"/>
              </w:rPr>
              <w:t>п</w:t>
            </w:r>
            <w:proofErr w:type="spellEnd"/>
            <w:r w:rsidRPr="003B529C">
              <w:rPr>
                <w:i/>
                <w:color w:val="FF0000"/>
                <w:sz w:val="20"/>
                <w:szCs w:val="20"/>
              </w:rPr>
              <w:t xml:space="preserve"> выдавшего пропуск                                            Ф.И.О. выдавшего пропуск</w:t>
            </w:r>
          </w:p>
        </w:tc>
      </w:tr>
    </w:tbl>
    <w:p w:rsidR="00B3332D" w:rsidRDefault="00B3332D" w:rsidP="000B7D54">
      <w:pPr>
        <w:jc w:val="center"/>
        <w:rPr>
          <w:b/>
        </w:rPr>
      </w:pPr>
      <w:r>
        <w:rPr>
          <w:b/>
        </w:rPr>
        <w:t xml:space="preserve"> (для работников подрядных организаций)</w:t>
      </w:r>
    </w:p>
    <w:p w:rsidR="00B3332D" w:rsidRDefault="00B3332D" w:rsidP="000B7D54">
      <w:pPr>
        <w:jc w:val="center"/>
        <w:rPr>
          <w:b/>
        </w:rPr>
      </w:pPr>
      <w:r>
        <w:rPr>
          <w:b/>
        </w:rPr>
        <w:t>ЗАЯВКА/ПРОПУСК</w:t>
      </w:r>
    </w:p>
    <w:p w:rsidR="00B3332D" w:rsidRPr="003D77A9" w:rsidRDefault="00B3332D" w:rsidP="000F01DE">
      <w:pPr>
        <w:jc w:val="center"/>
        <w:rPr>
          <w:b/>
        </w:rPr>
      </w:pPr>
      <w:r>
        <w:rPr>
          <w:rFonts w:ascii="Arial" w:hAnsi="Arial" w:cs="Arial"/>
          <w:b/>
          <w:i/>
          <w:sz w:val="20"/>
          <w:szCs w:val="20"/>
        </w:rPr>
        <w:t>НА ПРОВЕДЕНИЕ ФОТО/ВИДЕОСЪЁМКИ</w:t>
      </w:r>
    </w:p>
    <w:p w:rsidR="00B3332D" w:rsidRDefault="00B3332D" w:rsidP="00D43D4B">
      <w:pPr>
        <w:jc w:val="center"/>
      </w:pPr>
      <w:r>
        <w:t>Наименование подрядной организации</w:t>
      </w:r>
      <w:r w:rsidR="00627CE5">
        <w:t>:</w:t>
      </w:r>
    </w:p>
    <w:p w:rsidR="00B3332D" w:rsidRDefault="00B3332D" w:rsidP="000F01DE">
      <w:r>
        <w:t xml:space="preserve">_____________________________________________________________________________     </w:t>
      </w:r>
    </w:p>
    <w:p w:rsidR="00B3332D" w:rsidRDefault="00B3332D" w:rsidP="000F01DE">
      <w:r>
        <w:t xml:space="preserve">Название модели </w:t>
      </w:r>
      <w:r w:rsidRPr="00363021">
        <w:t>ФОТО/ВИДЕО</w:t>
      </w:r>
      <w:r>
        <w:t>АПАРАТУРЫ_____________________________________</w:t>
      </w:r>
    </w:p>
    <w:p w:rsidR="00B3332D" w:rsidRDefault="00B3332D" w:rsidP="000F01DE">
      <w:pPr>
        <w:rPr>
          <w:sz w:val="20"/>
          <w:szCs w:val="20"/>
        </w:rPr>
      </w:pPr>
      <w:r>
        <w:t>Заводской/инвентарный</w:t>
      </w:r>
      <w:r w:rsidRPr="008E785C">
        <w:t>номер</w:t>
      </w:r>
      <w:r w:rsidRPr="00363021">
        <w:t>ФОТО/ВИДЕО</w:t>
      </w:r>
      <w:r>
        <w:t>АПАРАТУРЫ</w:t>
      </w:r>
      <w:r w:rsidRPr="008E785C">
        <w:t>:</w:t>
      </w:r>
      <w:r w:rsidRPr="003E6C61">
        <w:rPr>
          <w:sz w:val="20"/>
          <w:szCs w:val="20"/>
        </w:rPr>
        <w:t>___________</w:t>
      </w:r>
      <w:r>
        <w:rPr>
          <w:sz w:val="20"/>
          <w:szCs w:val="20"/>
        </w:rPr>
        <w:t>________________</w:t>
      </w:r>
    </w:p>
    <w:p w:rsidR="00B3332D" w:rsidRDefault="00B3332D" w:rsidP="000F01DE">
      <w:r>
        <w:t>Время действия пропуска:  «___» ___________ 2</w:t>
      </w:r>
      <w:r w:rsidRPr="001E32E7">
        <w:t>0</w:t>
      </w:r>
      <w:r>
        <w:t>__</w:t>
      </w:r>
      <w:r w:rsidRPr="001E32E7">
        <w:t xml:space="preserve"> г</w:t>
      </w:r>
      <w:r>
        <w:t>.</w:t>
      </w:r>
      <w:r w:rsidRPr="001E32E7">
        <w:t xml:space="preserve">  по  </w:t>
      </w:r>
      <w:r>
        <w:t>«___»__________</w:t>
      </w:r>
      <w:r w:rsidRPr="001E32E7">
        <w:t>20</w:t>
      </w:r>
      <w:r>
        <w:t>__</w:t>
      </w:r>
      <w:r w:rsidRPr="001E32E7">
        <w:t xml:space="preserve"> г</w:t>
      </w:r>
      <w:r>
        <w:t>.</w:t>
      </w:r>
    </w:p>
    <w:p w:rsidR="00B3332D" w:rsidRDefault="00B3332D" w:rsidP="000F01DE">
      <w:r>
        <w:t xml:space="preserve">Подробное изложение оснований для проведения </w:t>
      </w:r>
      <w:r w:rsidRPr="00363021">
        <w:t>ФОТО/ВИДЕОСЪЁМКИ</w:t>
      </w:r>
      <w:r>
        <w:t>:</w:t>
      </w:r>
    </w:p>
    <w:p w:rsidR="00B3332D" w:rsidRDefault="00B3332D" w:rsidP="000F01DE">
      <w:r>
        <w:t>_____________________________________________________________________________</w:t>
      </w:r>
    </w:p>
    <w:p w:rsidR="00B3332D" w:rsidRPr="005953CA" w:rsidRDefault="00B3332D" w:rsidP="00A9341A">
      <w:pPr>
        <w:rPr>
          <w:sz w:val="16"/>
          <w:szCs w:val="16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48"/>
      </w:tblGrid>
      <w:tr w:rsidR="00B3332D" w:rsidTr="00766808">
        <w:trPr>
          <w:trHeight w:val="508"/>
        </w:trPr>
        <w:tc>
          <w:tcPr>
            <w:tcW w:w="9648" w:type="dxa"/>
            <w:vAlign w:val="center"/>
          </w:tcPr>
          <w:p w:rsidR="00B3332D" w:rsidRDefault="00B3332D" w:rsidP="00E83DB1">
            <w:pPr>
              <w:jc w:val="both"/>
            </w:pPr>
            <w:r w:rsidRPr="00A9341A">
              <w:t xml:space="preserve">Должность работника </w:t>
            </w:r>
          </w:p>
          <w:p w:rsidR="00B3332D" w:rsidRDefault="00B3332D" w:rsidP="00E83DB1">
            <w:pPr>
              <w:jc w:val="both"/>
            </w:pPr>
            <w:r w:rsidRPr="00A9341A">
              <w:t>(за кем закреплена ФОТО/ВИДЕО АППАРАТУРА</w:t>
            </w:r>
            <w:r>
              <w:t>):_________________________________</w:t>
            </w:r>
          </w:p>
          <w:p w:rsidR="00B3332D" w:rsidRPr="00C53F14" w:rsidRDefault="00B3332D" w:rsidP="00E83DB1">
            <w:pPr>
              <w:jc w:val="both"/>
            </w:pPr>
            <w:r>
              <w:t xml:space="preserve"> ______</w:t>
            </w:r>
            <w:r w:rsidRPr="00C53F14">
              <w:t>____________</w:t>
            </w:r>
            <w:r>
              <w:t>________</w:t>
            </w:r>
            <w:r w:rsidRPr="00C53F14">
              <w:t>________</w:t>
            </w:r>
            <w:r>
              <w:t>_</w:t>
            </w:r>
            <w:r w:rsidRPr="00C53F14">
              <w:t>___</w:t>
            </w:r>
            <w:r>
              <w:t>______</w:t>
            </w:r>
            <w:r w:rsidRPr="00C53F14">
              <w:t>_____</w:t>
            </w:r>
            <w:r>
              <w:t>__________</w:t>
            </w:r>
            <w:r w:rsidRPr="00C53F14">
              <w:t>_____</w:t>
            </w:r>
            <w:r>
              <w:t>__</w:t>
            </w:r>
            <w:r w:rsidRPr="00C53F14">
              <w:t>___</w:t>
            </w:r>
          </w:p>
          <w:p w:rsidR="00B3332D" w:rsidRDefault="00B3332D" w:rsidP="00A9341A">
            <w:pPr>
              <w:rPr>
                <w:sz w:val="20"/>
                <w:szCs w:val="20"/>
              </w:rPr>
            </w:pPr>
            <w:r w:rsidRPr="00C73F26">
              <w:rPr>
                <w:sz w:val="20"/>
                <w:szCs w:val="20"/>
              </w:rPr>
              <w:t>(Фамилия)</w:t>
            </w:r>
            <w:r w:rsidRPr="00C73F26">
              <w:rPr>
                <w:sz w:val="20"/>
                <w:szCs w:val="20"/>
              </w:rPr>
              <w:tab/>
            </w:r>
            <w:r w:rsidRPr="00C73F26">
              <w:rPr>
                <w:sz w:val="20"/>
                <w:szCs w:val="20"/>
              </w:rPr>
              <w:tab/>
              <w:t>(Имя)</w:t>
            </w:r>
            <w:r w:rsidRPr="00C73F26">
              <w:rPr>
                <w:sz w:val="20"/>
                <w:szCs w:val="20"/>
              </w:rPr>
              <w:tab/>
            </w:r>
            <w:r w:rsidRPr="00C73F26">
              <w:rPr>
                <w:sz w:val="20"/>
                <w:szCs w:val="20"/>
              </w:rPr>
              <w:tab/>
              <w:t>(Отчество)</w:t>
            </w:r>
            <w:r w:rsidRPr="00C73F26">
              <w:rPr>
                <w:sz w:val="20"/>
                <w:szCs w:val="20"/>
              </w:rPr>
              <w:tab/>
            </w:r>
          </w:p>
          <w:p w:rsidR="00B3332D" w:rsidRPr="00A9341A" w:rsidRDefault="00B3332D" w:rsidP="00A9341A">
            <w:pPr>
              <w:rPr>
                <w:sz w:val="20"/>
                <w:szCs w:val="20"/>
              </w:rPr>
            </w:pPr>
            <w:r w:rsidRPr="00637EF0">
              <w:rPr>
                <w:b/>
              </w:rPr>
              <w:t>«Об ответственности за распространение</w:t>
            </w:r>
          </w:p>
          <w:p w:rsidR="00B3332D" w:rsidRDefault="00B3332D" w:rsidP="00A9341A">
            <w:pPr>
              <w:pStyle w:val="aff6"/>
              <w:spacing w:after="0"/>
              <w:ind w:left="0"/>
              <w:rPr>
                <w:b/>
                <w:sz w:val="20"/>
                <w:szCs w:val="20"/>
              </w:rPr>
            </w:pPr>
            <w:r w:rsidRPr="00A9341A">
              <w:rPr>
                <w:b/>
              </w:rPr>
              <w:t xml:space="preserve">конфиденциальной информации ознакомлен»     </w:t>
            </w:r>
            <w:r>
              <w:rPr>
                <w:b/>
              </w:rPr>
              <w:t xml:space="preserve"> _____________</w:t>
            </w:r>
            <w:r w:rsidRPr="00BA64D7">
              <w:rPr>
                <w:b/>
                <w:sz w:val="20"/>
                <w:szCs w:val="20"/>
              </w:rPr>
              <w:t>(Подпись работника)</w:t>
            </w:r>
          </w:p>
          <w:p w:rsidR="00B3332D" w:rsidRPr="00A9341A" w:rsidRDefault="00A0033C" w:rsidP="00A0033C">
            <w:pPr>
              <w:pStyle w:val="aff6"/>
              <w:spacing w:after="0"/>
              <w:ind w:left="0"/>
              <w:rPr>
                <w:b/>
              </w:rPr>
            </w:pPr>
            <w:r>
              <w:rPr>
                <w:b/>
              </w:rPr>
              <w:t>Ф.И.О. и тел. куратора договора: __________________________ тел. ______________</w:t>
            </w:r>
          </w:p>
        </w:tc>
      </w:tr>
    </w:tbl>
    <w:p w:rsidR="00B3332D" w:rsidRDefault="00B3332D" w:rsidP="0089466B">
      <w:pPr>
        <w:autoSpaceDE w:val="0"/>
        <w:autoSpaceDN w:val="0"/>
        <w:adjustRightInd w:val="0"/>
        <w:rPr>
          <w:rFonts w:cs="Arial"/>
          <w:color w:val="000000"/>
          <w:vertAlign w:val="superscript"/>
        </w:rPr>
      </w:pPr>
      <w:r w:rsidRPr="00CF5F97">
        <w:rPr>
          <w:rFonts w:cs="Arial"/>
          <w:i/>
          <w:color w:val="000000"/>
          <w:u w:val="single"/>
        </w:rPr>
        <w:t>Указать место получения пропусков</w:t>
      </w:r>
      <w:r>
        <w:rPr>
          <w:rFonts w:cs="Arial"/>
          <w:color w:val="000000"/>
        </w:rPr>
        <w:t xml:space="preserve">:           г.Красноярск, ВПУ, база </w:t>
      </w:r>
      <w:proofErr w:type="spellStart"/>
      <w:r>
        <w:rPr>
          <w:rFonts w:cs="Arial"/>
          <w:color w:val="000000"/>
        </w:rPr>
        <w:t>Коротчаево</w:t>
      </w:r>
      <w:proofErr w:type="spellEnd"/>
      <w:r>
        <w:rPr>
          <w:rFonts w:cs="Arial"/>
          <w:color w:val="000000"/>
        </w:rPr>
        <w:t>, КНПС</w:t>
      </w:r>
    </w:p>
    <w:p w:rsidR="00B3332D" w:rsidRPr="003B529C" w:rsidRDefault="00B3332D" w:rsidP="000F01DE">
      <w:pPr>
        <w:pStyle w:val="aff6"/>
        <w:spacing w:after="0"/>
        <w:ind w:left="0"/>
        <w:rPr>
          <w:b/>
          <w:color w:val="FF0000"/>
        </w:rPr>
      </w:pPr>
      <w:r w:rsidRPr="003B529C">
        <w:rPr>
          <w:b/>
          <w:color w:val="FF0000"/>
        </w:rPr>
        <w:t>Отметки бюро пропусков:</w:t>
      </w:r>
    </w:p>
    <w:tbl>
      <w:tblPr>
        <w:tblW w:w="0" w:type="auto"/>
        <w:tblLook w:val="01E0"/>
      </w:tblPr>
      <w:tblGrid>
        <w:gridCol w:w="1908"/>
        <w:gridCol w:w="7767"/>
      </w:tblGrid>
      <w:tr w:rsidR="00B3332D" w:rsidRPr="003B529C" w:rsidTr="005A2AFC">
        <w:tc>
          <w:tcPr>
            <w:tcW w:w="1908" w:type="dxa"/>
          </w:tcPr>
          <w:p w:rsidR="00B3332D" w:rsidRPr="003B529C" w:rsidRDefault="00B3332D" w:rsidP="005953CA">
            <w:pPr>
              <w:pStyle w:val="aff6"/>
              <w:spacing w:after="0"/>
              <w:ind w:left="0"/>
              <w:rPr>
                <w:color w:val="FF0000"/>
              </w:rPr>
            </w:pPr>
            <w:r w:rsidRPr="003B529C">
              <w:rPr>
                <w:color w:val="FF0000"/>
              </w:rPr>
              <w:t xml:space="preserve">           м/</w:t>
            </w:r>
            <w:proofErr w:type="spellStart"/>
            <w:r w:rsidRPr="003B529C">
              <w:rPr>
                <w:color w:val="FF0000"/>
              </w:rPr>
              <w:t>п</w:t>
            </w:r>
            <w:proofErr w:type="spellEnd"/>
          </w:p>
        </w:tc>
        <w:tc>
          <w:tcPr>
            <w:tcW w:w="7767" w:type="dxa"/>
          </w:tcPr>
          <w:p w:rsidR="00B3332D" w:rsidRPr="003B529C" w:rsidRDefault="00B3332D" w:rsidP="005953CA">
            <w:pPr>
              <w:pStyle w:val="aff6"/>
              <w:spacing w:after="0"/>
              <w:ind w:left="0"/>
              <w:rPr>
                <w:color w:val="FF0000"/>
              </w:rPr>
            </w:pPr>
            <w:proofErr w:type="spellStart"/>
            <w:r w:rsidRPr="003B529C">
              <w:rPr>
                <w:i/>
                <w:color w:val="FF0000"/>
                <w:sz w:val="20"/>
                <w:szCs w:val="20"/>
              </w:rPr>
              <w:t>п</w:t>
            </w:r>
            <w:proofErr w:type="spellEnd"/>
            <w:r w:rsidRPr="003B529C">
              <w:rPr>
                <w:i/>
                <w:color w:val="FF0000"/>
                <w:sz w:val="20"/>
                <w:szCs w:val="20"/>
              </w:rPr>
              <w:t>/</w:t>
            </w:r>
            <w:proofErr w:type="spellStart"/>
            <w:r w:rsidRPr="003B529C">
              <w:rPr>
                <w:i/>
                <w:color w:val="FF0000"/>
                <w:sz w:val="20"/>
                <w:szCs w:val="20"/>
              </w:rPr>
              <w:t>п</w:t>
            </w:r>
            <w:proofErr w:type="spellEnd"/>
            <w:r w:rsidRPr="003B529C">
              <w:rPr>
                <w:i/>
                <w:color w:val="FF0000"/>
                <w:sz w:val="20"/>
                <w:szCs w:val="20"/>
              </w:rPr>
              <w:t xml:space="preserve"> выдавшего пропуск                                            Ф.И.О. выдавшего пропуск</w:t>
            </w:r>
          </w:p>
        </w:tc>
      </w:tr>
    </w:tbl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415" w:name="OLE_LINK_18"/>
      <w:bookmarkStart w:id="416" w:name="_2.11.1._ОБРАЗЕЦ_ПИСЬМА"/>
      <w:bookmarkStart w:id="417" w:name="_Toc307586631"/>
      <w:bookmarkEnd w:id="415"/>
      <w:bookmarkEnd w:id="416"/>
    </w:p>
    <w:bookmarkStart w:id="418" w:name="_1.2.13._ОБРАЗЕЦ_ПИСЬМА"/>
    <w:bookmarkStart w:id="419" w:name="_4.2.13._ОБРАЗЕЦ_ПИСЬМА"/>
    <w:bookmarkEnd w:id="418"/>
    <w:bookmarkEnd w:id="419"/>
    <w:p w:rsidR="00B3332D" w:rsidRPr="009633AC" w:rsidRDefault="008137EC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8137EC">
        <w:lastRenderedPageBreak/>
        <w:fldChar w:fldCharType="begin"/>
      </w:r>
      <w:r w:rsidR="007D1462">
        <w:instrText xml:space="preserve"> HYPERLINK \l "OLE_LINK_181" </w:instrText>
      </w:r>
      <w:r w:rsidRPr="008137EC">
        <w:fldChar w:fldCharType="separate"/>
      </w:r>
      <w:bookmarkStart w:id="420" w:name="_Toc401228811"/>
      <w:bookmarkStart w:id="421" w:name="_Toc404332648"/>
      <w:bookmarkStart w:id="422" w:name="_Toc435605404"/>
      <w:bookmarkStart w:id="423" w:name="_Toc435605511"/>
      <w:bookmarkStart w:id="424" w:name="_Toc457319481"/>
      <w:bookmarkStart w:id="425" w:name="_Toc457320057"/>
      <w:r w:rsidR="0044473C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13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ПИСЬМА ДЛЯ ОФОРМЛЕНИЯ ПРОПУСКА НА ПРОВЕДЕНИЕ ФОТО/ВИДЕО СЪЕМКИ</w:t>
      </w:r>
      <w:bookmarkEnd w:id="417"/>
      <w:bookmarkEnd w:id="420"/>
      <w:bookmarkEnd w:id="421"/>
      <w:bookmarkEnd w:id="422"/>
      <w:bookmarkEnd w:id="423"/>
      <w:bookmarkEnd w:id="424"/>
      <w:bookmarkEnd w:id="425"/>
    </w:p>
    <w:p w:rsidR="00B3332D" w:rsidRDefault="00B3332D" w:rsidP="00BD3798">
      <w:pPr>
        <w:autoSpaceDE w:val="0"/>
        <w:autoSpaceDN w:val="0"/>
        <w:adjustRightInd w:val="0"/>
        <w:jc w:val="center"/>
        <w:rPr>
          <w:rFonts w:cs="Arial"/>
          <w:color w:val="000000"/>
        </w:rPr>
      </w:pPr>
      <w:r>
        <w:rPr>
          <w:rFonts w:cs="Arial"/>
          <w:color w:val="000000"/>
        </w:rPr>
        <w:t>ПИСЬМО</w:t>
      </w:r>
    </w:p>
    <w:p w:rsidR="00B3332D" w:rsidRDefault="008137EC" w:rsidP="00BD3798">
      <w:pPr>
        <w:autoSpaceDE w:val="0"/>
        <w:autoSpaceDN w:val="0"/>
        <w:adjustRightInd w:val="0"/>
        <w:rPr>
          <w:rFonts w:cs="Arial"/>
          <w:color w:val="000000"/>
        </w:rPr>
      </w:pPr>
      <w:r w:rsidRPr="008137EC">
        <w:rPr>
          <w:noProof/>
        </w:rPr>
        <w:pict>
          <v:rect id="Rectangle 91" o:spid="_x0000_s1040" style="position:absolute;margin-left:315pt;margin-top:4.95pt;width:176.4pt;height:79.6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QrTswIAALEFAAAOAAAAZHJzL2Uyb0RvYy54bWysVF1v2yAUfZ+0/4B4d/1RJ7WtOlUbx9Ok&#10;bqvW7QcQjGM0DB7QON20/74LbtKkfZm28YCAe7mcc+/hXl7teoG2TBuuZInjswgjJqlquNyU+OuX&#10;OsgwMpbIhgglWYkfmcFXi7dvLsehYInqlGiYRhBEmmIcStxZOxRhaGjHemLO1MAkGFule2Jhqzdh&#10;o8kI0XsRJlE0D0elm0EryoyB02oy4oWP37aM2k9ta5hFosSAzfpZ+3nt5nBxSYqNJkPH6RMM8hco&#10;esIlPHoIVRFL0IPmr0L1nGplVGvPqOpD1bacMs8B2MTRCzb3HRmY5wLJMcMhTeb/haUft3ca8abE&#10;GaRHkh5q9BmyRuRGMJTHLkHjYArwux/utKNohltFvxkk1bIDN3attRo7RhqA5f3DkwtuY+AqWo8f&#10;VAPhyYNVPle7VvcuIGQB7XxJHg8lYTuLKBwmSRolDhoFWwwpyhNftJAU++uDNvYdUz1yixJrQO/D&#10;k+2tsQAfXPcu7jWpai6Er7uQJwfgOJ3A43DV2RwMX8afeZSvslWWBmkyXwVpVFXBdb1Mg3kdX8yq&#10;82q5rOJf7t04LTreNEy6Z/aSitM/K9mTuCcxHERllOCNC+cgGb1ZL4VGWwKSrv1wRQLwR27hKQxv&#10;Bi4vKMWQ3JskD+p5dhGkdToL8osoC6I4v8nnUZqnVX1K6ZZL9u+U0FjifJbMfJWOQL/gFvnxmhsp&#10;em6haQjeO9W6MX1jp8GVbHxpLeFiWh+lwsF/TgVkbF9or1gn0knsdrfe+T8Rp3v9r1XzCBrWChQG&#10;aoSOB4tO6R8YjdA9Smy+PxDNMBLvJfyDPD7PYmg3fpPO5vCRkD62rI8tRFIIVWJqNUbTZml9k3IF&#10;k+oafkzLvZbdb5qwABG3gb7gKT31MNd4jvfe67nTLn4DAAD//wMAUEsDBBQABgAIAAAAIQDkXUhr&#10;3AAAAAkBAAAPAAAAZHJzL2Rvd25yZXYueG1sTI/LasMwEEX3hfyDmEJ3jZwETOxYDiWh0G3TQLay&#10;NX600shYcuz+faerdjncy51ziuPirLjjGHpPCjbrBARS7U1PrYLrx+vzHkSImoy2nlDBNwY4lquH&#10;QufGz/SO90tsBY9QyLWCLsYhlzLUHTod1n5A4qzxo9ORz7GVZtQzjzsrt0mSSqd74g+dHvDUYf11&#10;mZwCk9r2PO+a2+d0ektu16qRtZdKPT0uLwcQEZf4V4ZffEaHkpkqP5EJwipIdwm7RAVZBoLzbL9l&#10;lYqLabYBWRbyv0H5AwAA//8DAFBLAQItABQABgAIAAAAIQC2gziS/gAAAOEBAAATAAAAAAAAAAAA&#10;AAAAAAAAAABbQ29udGVudF9UeXBlc10ueG1sUEsBAi0AFAAGAAgAAAAhADj9If/WAAAAlAEAAAsA&#10;AAAAAAAAAAAAAAAALwEAAF9yZWxzLy5yZWxzUEsBAi0AFAAGAAgAAAAhAKMNCtOzAgAAsQUAAA4A&#10;AAAAAAAAAAAAAAAALgIAAGRycy9lMm9Eb2MueG1sUEsBAi0AFAAGAAgAAAAhAORdSGvcAAAACQEA&#10;AA8AAAAAAAAAAAAAAAAADQUAAGRycy9kb3ducmV2LnhtbFBLBQYAAAAABAAEAPMAAAAWBgAAAAA=&#10;" filled="f" stroked="f">
            <v:textbox inset="2.53836mm,1.2692mm,2.53836mm,1.2692mm">
              <w:txbxContent>
                <w:p w:rsidR="00555223" w:rsidRDefault="00555223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>Заместителю генерального директора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по направлению деятельности, 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курирующего договор данной </w:t>
                  </w:r>
                  <w:r>
                    <w:rPr>
                      <w:rFonts w:cs="Arial"/>
                      <w:color w:val="FF3300"/>
                    </w:rPr>
                    <w:br/>
                    <w:t>подрядной организации</w:t>
                  </w:r>
                </w:p>
              </w:txbxContent>
            </v:textbox>
          </v:rect>
        </w:pic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«об оформлении пропуска на 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проведение фот</w:t>
      </w:r>
      <w:r w:rsidR="00CC27FA">
        <w:rPr>
          <w:rFonts w:cs="Arial"/>
          <w:color w:val="000000"/>
        </w:rPr>
        <w:t>о</w:t>
      </w:r>
      <w:r>
        <w:rPr>
          <w:rFonts w:cs="Arial"/>
          <w:color w:val="000000"/>
        </w:rPr>
        <w:t>/видеосъемки»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jc w:val="both"/>
        <w:rPr>
          <w:rFonts w:cs="Arial"/>
          <w:i/>
          <w:color w:val="000000"/>
        </w:rPr>
      </w:pPr>
      <w:r w:rsidRPr="001F3D27">
        <w:rPr>
          <w:rFonts w:cs="Arial"/>
          <w:color w:val="000000"/>
        </w:rPr>
        <w:t>В соответствии с</w:t>
      </w:r>
      <w:r>
        <w:rPr>
          <w:rFonts w:cs="Arial"/>
          <w:color w:val="000000"/>
        </w:rPr>
        <w:t xml:space="preserve"> условиями договора подряда (субподряда) </w:t>
      </w:r>
      <w:r w:rsidRPr="001F3D27">
        <w:rPr>
          <w:rFonts w:cs="Arial"/>
          <w:color w:val="000000"/>
        </w:rPr>
        <w:t xml:space="preserve"> №_________  от _______________ о производстве работ (оказания услуг) на </w:t>
      </w:r>
      <w:r>
        <w:rPr>
          <w:rFonts w:cs="Arial"/>
          <w:color w:val="000000"/>
        </w:rPr>
        <w:t xml:space="preserve">территории объектов  </w:t>
      </w:r>
      <w:r w:rsidR="00BD3C50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>
        <w:rPr>
          <w:rFonts w:cs="Arial"/>
          <w:color w:val="000000"/>
        </w:rPr>
        <w:t xml:space="preserve"> «</w:t>
      </w:r>
      <w:proofErr w:type="spellStart"/>
      <w:r w:rsidR="00BD3C50">
        <w:rPr>
          <w:rFonts w:cs="Arial"/>
          <w:color w:val="000000"/>
        </w:rPr>
        <w:t>РН-</w:t>
      </w:r>
      <w:r>
        <w:rPr>
          <w:rFonts w:cs="Arial"/>
          <w:color w:val="000000"/>
        </w:rPr>
        <w:t>Ванкор</w:t>
      </w:r>
      <w:proofErr w:type="spellEnd"/>
      <w:r>
        <w:rPr>
          <w:rFonts w:cs="Arial"/>
          <w:color w:val="000000"/>
        </w:rPr>
        <w:t xml:space="preserve">» (указать наименование объектов) </w:t>
      </w:r>
      <w:r w:rsidRPr="001F3D27">
        <w:rPr>
          <w:rFonts w:cs="Arial"/>
          <w:color w:val="000000"/>
        </w:rPr>
        <w:t xml:space="preserve">прошу Вас оформить </w:t>
      </w:r>
      <w:r>
        <w:rPr>
          <w:rFonts w:cs="Arial"/>
          <w:color w:val="000000"/>
        </w:rPr>
        <w:t>пропуск на проведение фот/видеосъемки</w:t>
      </w:r>
      <w:r w:rsidRPr="001F3D27">
        <w:rPr>
          <w:rFonts w:cs="Arial"/>
          <w:color w:val="000000"/>
        </w:rPr>
        <w:t xml:space="preserve"> для </w:t>
      </w:r>
      <w:proofErr w:type="spellStart"/>
      <w:r w:rsidRPr="001F3D27">
        <w:rPr>
          <w:rFonts w:cs="Arial"/>
          <w:color w:val="000000"/>
        </w:rPr>
        <w:t>работ</w:t>
      </w:r>
      <w:r>
        <w:rPr>
          <w:rFonts w:cs="Arial"/>
          <w:color w:val="000000"/>
        </w:rPr>
        <w:t>никаосуществляющего</w:t>
      </w:r>
      <w:proofErr w:type="spellEnd"/>
      <w:r>
        <w:rPr>
          <w:rFonts w:cs="Arial"/>
          <w:color w:val="000000"/>
        </w:rPr>
        <w:t xml:space="preserve"> свою деятельность</w:t>
      </w:r>
      <w:r w:rsidRPr="001F3D27">
        <w:rPr>
          <w:rFonts w:cs="Arial"/>
          <w:color w:val="000000"/>
        </w:rPr>
        <w:t xml:space="preserve"> в порядке договора подряда</w:t>
      </w:r>
      <w:r>
        <w:rPr>
          <w:rFonts w:cs="Arial"/>
          <w:color w:val="000000"/>
        </w:rPr>
        <w:t xml:space="preserve"> (для работника</w:t>
      </w:r>
      <w:r w:rsidRPr="001F3D27">
        <w:rPr>
          <w:rFonts w:cs="Arial"/>
          <w:color w:val="000000"/>
        </w:rPr>
        <w:t xml:space="preserve"> организации, </w:t>
      </w:r>
      <w:r>
        <w:rPr>
          <w:rFonts w:cs="Arial"/>
          <w:color w:val="000000"/>
        </w:rPr>
        <w:t>осуществляющего свою деятельность</w:t>
      </w:r>
      <w:r w:rsidRPr="001F3D27">
        <w:rPr>
          <w:rFonts w:cs="Arial"/>
          <w:color w:val="000000"/>
        </w:rPr>
        <w:t xml:space="preserve"> в порядке договора </w:t>
      </w:r>
      <w:r>
        <w:rPr>
          <w:rFonts w:cs="Arial"/>
          <w:color w:val="000000"/>
        </w:rPr>
        <w:t>суб</w:t>
      </w:r>
      <w:r w:rsidRPr="001F3D27">
        <w:rPr>
          <w:rFonts w:cs="Arial"/>
          <w:color w:val="000000"/>
        </w:rPr>
        <w:t>подряда (</w:t>
      </w:r>
      <w:r>
        <w:rPr>
          <w:rFonts w:cs="Arial"/>
          <w:color w:val="000000"/>
        </w:rPr>
        <w:t xml:space="preserve">указать </w:t>
      </w:r>
      <w:r w:rsidRPr="001F3D27">
        <w:rPr>
          <w:rFonts w:cs="Arial"/>
          <w:color w:val="000000"/>
        </w:rPr>
        <w:t xml:space="preserve">наименование </w:t>
      </w:r>
      <w:r>
        <w:rPr>
          <w:rFonts w:cs="Arial"/>
          <w:color w:val="000000"/>
        </w:rPr>
        <w:t xml:space="preserve">субподрядной </w:t>
      </w:r>
      <w:r w:rsidRPr="001F3D27">
        <w:rPr>
          <w:rFonts w:cs="Arial"/>
          <w:color w:val="000000"/>
        </w:rPr>
        <w:t>организации, данные договора субподряда)</w:t>
      </w:r>
      <w:r>
        <w:rPr>
          <w:rFonts w:cs="Arial"/>
          <w:color w:val="000000"/>
        </w:rPr>
        <w:t xml:space="preserve">): </w:t>
      </w:r>
      <w:r>
        <w:rPr>
          <w:rFonts w:cs="Arial"/>
          <w:i/>
          <w:color w:val="000000"/>
        </w:rPr>
        <w:t>Фамилия Имя Отчество, номер паспорта.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        Проведение фот/видеосъемки необходимо для:____________________________________________________________________________</w:t>
      </w:r>
    </w:p>
    <w:p w:rsidR="00B3332D" w:rsidRPr="00CC689F" w:rsidRDefault="00B3332D" w:rsidP="00BD3798">
      <w:pPr>
        <w:autoSpaceDE w:val="0"/>
        <w:autoSpaceDN w:val="0"/>
        <w:adjustRightInd w:val="0"/>
        <w:jc w:val="both"/>
        <w:rPr>
          <w:rFonts w:cs="Arial"/>
          <w:b/>
          <w:color w:val="000000"/>
          <w:vertAlign w:val="superscript"/>
        </w:rPr>
      </w:pPr>
      <w:r w:rsidRPr="00CC689F">
        <w:rPr>
          <w:rFonts w:cs="Arial"/>
          <w:b/>
          <w:color w:val="000000"/>
          <w:vertAlign w:val="superscript"/>
        </w:rPr>
        <w:t>(подробное изложение оснований для фото/видеосъёмки и описание вида работ)</w:t>
      </w:r>
    </w:p>
    <w:p w:rsidR="00B3332D" w:rsidRPr="009071EC" w:rsidRDefault="00B3332D" w:rsidP="00BD3798">
      <w:pPr>
        <w:rPr>
          <w:rFonts w:cs="Arial"/>
          <w:color w:val="000000"/>
        </w:rPr>
      </w:pPr>
      <w:r w:rsidRPr="009071EC">
        <w:t>Об ответственности за распространение  конфиденциальной информации ознакомлен</w:t>
      </w:r>
      <w:r>
        <w:t xml:space="preserve">. </w:t>
      </w:r>
    </w:p>
    <w:p w:rsidR="00B3332D" w:rsidRDefault="00B3332D" w:rsidP="00BD3798">
      <w:pPr>
        <w:autoSpaceDE w:val="0"/>
        <w:autoSpaceDN w:val="0"/>
        <w:adjustRightInd w:val="0"/>
        <w:jc w:val="both"/>
        <w:rPr>
          <w:rFonts w:cs="Arial"/>
          <w:b/>
          <w:bCs/>
          <w:color w:val="000000"/>
        </w:rPr>
      </w:pPr>
      <w:r>
        <w:rPr>
          <w:rFonts w:cs="Arial"/>
          <w:color w:val="000000"/>
        </w:rPr>
        <w:t xml:space="preserve">        Подтверждаю, что работник организации ознакомлен</w:t>
      </w:r>
      <w:r w:rsidRPr="001F3D27">
        <w:rPr>
          <w:rFonts w:cs="Arial"/>
          <w:color w:val="000000"/>
        </w:rPr>
        <w:t xml:space="preserve"> со </w:t>
      </w:r>
      <w:r w:rsidR="0048575C">
        <w:rPr>
          <w:rFonts w:cs="Arial"/>
          <w:color w:val="000000"/>
        </w:rPr>
        <w:t>С</w:t>
      </w:r>
      <w:r w:rsidR="0048575C" w:rsidRPr="001F3D27">
        <w:rPr>
          <w:rFonts w:cs="Arial"/>
          <w:color w:val="000000"/>
        </w:rPr>
        <w:t xml:space="preserve">тандартом </w:t>
      </w:r>
      <w:r w:rsidR="00DB27BF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 w:rsidR="0048575C" w:rsidRPr="001F3D27">
        <w:rPr>
          <w:rFonts w:cs="Arial"/>
          <w:color w:val="000000"/>
        </w:rPr>
        <w:t xml:space="preserve"> «</w:t>
      </w:r>
      <w:proofErr w:type="spellStart"/>
      <w:r w:rsidR="00DB27BF">
        <w:rPr>
          <w:rFonts w:cs="Arial"/>
          <w:color w:val="000000"/>
        </w:rPr>
        <w:t>РН-</w:t>
      </w:r>
      <w:r w:rsidR="0048575C" w:rsidRPr="001F3D27">
        <w:rPr>
          <w:rFonts w:cs="Arial"/>
          <w:color w:val="000000"/>
        </w:rPr>
        <w:t>Ванкор</w:t>
      </w:r>
      <w:proofErr w:type="spellEnd"/>
      <w:r w:rsidR="0048575C" w:rsidRPr="001F3D27">
        <w:rPr>
          <w:rFonts w:cs="Arial"/>
          <w:color w:val="000000"/>
        </w:rPr>
        <w:t>» «</w:t>
      </w:r>
      <w:r w:rsidR="0048575C" w:rsidRPr="00110267">
        <w:rPr>
          <w:rFonts w:eastAsia="Calibri"/>
          <w:spacing w:val="-4"/>
          <w:lang w:eastAsia="en-US"/>
        </w:rPr>
        <w:t xml:space="preserve">Пропускной и </w:t>
      </w:r>
      <w:proofErr w:type="spellStart"/>
      <w:r w:rsidR="0048575C" w:rsidRPr="00110267">
        <w:rPr>
          <w:rFonts w:eastAsia="Calibri"/>
          <w:spacing w:val="-4"/>
          <w:lang w:eastAsia="en-US"/>
        </w:rPr>
        <w:t>внутриобъектовый</w:t>
      </w:r>
      <w:proofErr w:type="spellEnd"/>
      <w:r w:rsidR="0048575C" w:rsidRPr="00110267">
        <w:rPr>
          <w:rFonts w:eastAsia="Calibri"/>
          <w:spacing w:val="-4"/>
          <w:lang w:eastAsia="en-US"/>
        </w:rPr>
        <w:t xml:space="preserve"> режим на </w:t>
      </w:r>
      <w:r w:rsidR="0048575C" w:rsidRPr="00110267">
        <w:t>территории производственных и иных объектов</w:t>
      </w:r>
      <w:r w:rsidR="0048575C" w:rsidRPr="001F3D27">
        <w:rPr>
          <w:rFonts w:cs="Arial"/>
          <w:color w:val="000000"/>
        </w:rPr>
        <w:t>»</w:t>
      </w:r>
      <w:r w:rsidR="0048575C">
        <w:rPr>
          <w:rFonts w:cs="Arial"/>
          <w:color w:val="000000"/>
        </w:rPr>
        <w:t xml:space="preserve"> в </w:t>
      </w:r>
      <w:r>
        <w:rPr>
          <w:rFonts w:cs="Arial"/>
          <w:color w:val="000000"/>
        </w:rPr>
        <w:t>и обязуется выполнять его требования</w:t>
      </w:r>
      <w:r w:rsidRPr="001F3D27">
        <w:rPr>
          <w:rFonts w:cs="Arial"/>
          <w:color w:val="000000"/>
        </w:rPr>
        <w:t>.</w:t>
      </w:r>
    </w:p>
    <w:p w:rsidR="00B3332D" w:rsidRDefault="00B3332D" w:rsidP="00DA140C">
      <w:pPr>
        <w:tabs>
          <w:tab w:val="left" w:pos="7290"/>
        </w:tabs>
        <w:rPr>
          <w:sz w:val="18"/>
        </w:rPr>
      </w:pPr>
      <w:r w:rsidRPr="009A58B6">
        <w:rPr>
          <w:rFonts w:cs="Arial"/>
          <w:i/>
          <w:color w:val="000000"/>
          <w:u w:val="single"/>
        </w:rPr>
        <w:t>Маршрут</w:t>
      </w:r>
      <w:r>
        <w:rPr>
          <w:rFonts w:cs="Arial"/>
          <w:i/>
          <w:color w:val="000000"/>
          <w:u w:val="single"/>
        </w:rPr>
        <w:t xml:space="preserve"> доставки персонала на объект:_________________________________________                                                                                            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i/>
          <w:color w:val="000000"/>
          <w:u w:val="single"/>
        </w:rPr>
        <w:t>М</w:t>
      </w:r>
      <w:r w:rsidRPr="00CF5F97">
        <w:rPr>
          <w:rFonts w:cs="Arial"/>
          <w:i/>
          <w:color w:val="000000"/>
          <w:u w:val="single"/>
        </w:rPr>
        <w:t>есто получения пропусков</w:t>
      </w:r>
      <w:r>
        <w:rPr>
          <w:rFonts w:cs="Arial"/>
          <w:i/>
          <w:color w:val="000000"/>
          <w:u w:val="single"/>
        </w:rPr>
        <w:t xml:space="preserve"> - ближайшее бюро пропусков по маршруту следования (подчеркнуть)</w:t>
      </w:r>
      <w:r>
        <w:rPr>
          <w:rFonts w:cs="Arial"/>
          <w:color w:val="000000"/>
        </w:rPr>
        <w:t xml:space="preserve">:  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бюро пропусков - г.Красноярск,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бюро пропусков - база </w:t>
      </w:r>
      <w:proofErr w:type="spellStart"/>
      <w:r>
        <w:rPr>
          <w:rFonts w:cs="Arial"/>
          <w:color w:val="000000"/>
        </w:rPr>
        <w:t>Коротчаево</w:t>
      </w:r>
      <w:proofErr w:type="spellEnd"/>
      <w:r>
        <w:rPr>
          <w:rFonts w:cs="Arial"/>
          <w:color w:val="000000"/>
        </w:rPr>
        <w:t xml:space="preserve">, 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бюро пропусков - КНПС,</w:t>
      </w:r>
    </w:p>
    <w:p w:rsidR="00B3332D" w:rsidRDefault="00B3332D" w:rsidP="0048575C">
      <w:pPr>
        <w:autoSpaceDE w:val="0"/>
        <w:autoSpaceDN w:val="0"/>
        <w:adjustRightInd w:val="0"/>
        <w:jc w:val="both"/>
        <w:rPr>
          <w:rFonts w:cs="Arial"/>
          <w:color w:val="000000"/>
          <w:vertAlign w:val="superscript"/>
        </w:rPr>
      </w:pPr>
      <w:r>
        <w:rPr>
          <w:rFonts w:cs="Arial"/>
          <w:color w:val="000000"/>
        </w:rPr>
        <w:t xml:space="preserve">бюро пропусков – ВПУ (только для прибывающих по маршруту где нет </w:t>
      </w:r>
      <w:r w:rsidRPr="00732882">
        <w:rPr>
          <w:rFonts w:cs="Arial"/>
          <w:color w:val="000000"/>
        </w:rPr>
        <w:t>бюро пропусков</w:t>
      </w:r>
      <w:r>
        <w:rPr>
          <w:rFonts w:cs="Arial"/>
          <w:color w:val="000000"/>
        </w:rPr>
        <w:t>).</w:t>
      </w:r>
    </w:p>
    <w:p w:rsidR="00B3332D" w:rsidRPr="00FE66D0" w:rsidRDefault="00B3332D" w:rsidP="0048575C">
      <w:pPr>
        <w:autoSpaceDE w:val="0"/>
        <w:autoSpaceDN w:val="0"/>
        <w:adjustRightInd w:val="0"/>
        <w:ind w:firstLine="709"/>
        <w:jc w:val="both"/>
        <w:rPr>
          <w:rFonts w:cs="Arial"/>
          <w:color w:val="000000"/>
        </w:rPr>
      </w:pPr>
      <w:r>
        <w:rPr>
          <w:rFonts w:cs="Arial"/>
          <w:color w:val="000000"/>
        </w:rPr>
        <w:t>Обязуюсь обеспечить выдачу пропусков своим работникам до прохождения ими постов охраны, о размерах штрафных санкций за отсутствие пропуска у работника мне известно, п</w:t>
      </w:r>
      <w:r w:rsidRPr="006D4A3E">
        <w:rPr>
          <w:rFonts w:cs="Arial"/>
          <w:color w:val="000000"/>
        </w:rPr>
        <w:t xml:space="preserve">одпись ответственного лица за получение пропусков  </w:t>
      </w:r>
      <w:r w:rsidRPr="00FE66D0">
        <w:rPr>
          <w:rFonts w:cs="Arial"/>
          <w:color w:val="000000"/>
        </w:rPr>
        <w:t>ЗАВЕРЯЮ:</w:t>
      </w:r>
      <w:r>
        <w:rPr>
          <w:rFonts w:cs="Arial"/>
          <w:color w:val="000000"/>
        </w:rPr>
        <w:t xml:space="preserve"> Паспорт отв. за получение __№ ______</w:t>
      </w:r>
      <w:r>
        <w:rPr>
          <w:rFonts w:cs="Arial"/>
          <w:color w:val="000000"/>
        </w:rPr>
        <w:br/>
      </w:r>
      <w:r w:rsidRPr="006D4A3E">
        <w:rPr>
          <w:rFonts w:cs="Arial"/>
          <w:color w:val="000000"/>
        </w:rPr>
        <w:t>Подпись ответственного лица за полу</w:t>
      </w:r>
      <w:r>
        <w:rPr>
          <w:rFonts w:cs="Arial"/>
          <w:color w:val="000000"/>
        </w:rPr>
        <w:t xml:space="preserve">чение </w:t>
      </w:r>
      <w:proofErr w:type="spellStart"/>
      <w:r>
        <w:rPr>
          <w:rFonts w:cs="Arial"/>
          <w:color w:val="000000"/>
        </w:rPr>
        <w:t>пропуска</w:t>
      </w:r>
      <w:r w:rsidRPr="00FE66D0">
        <w:rPr>
          <w:rFonts w:cs="Arial"/>
          <w:color w:val="000000"/>
        </w:rPr>
        <w:t>ЗАВЕРЯЮ</w:t>
      </w:r>
      <w:proofErr w:type="spellEnd"/>
      <w:r w:rsidRPr="00FE66D0">
        <w:rPr>
          <w:rFonts w:cs="Arial"/>
          <w:color w:val="000000"/>
        </w:rPr>
        <w:t>: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 «СОГЛАСОВАНО»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Подпись  работника службы безопасности 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i/>
        </w:rPr>
      </w:pPr>
      <w:r>
        <w:rPr>
          <w:rFonts w:cs="Arial"/>
          <w:color w:val="000000"/>
        </w:rPr>
        <w:t>подрядной (субподрядной) организации     ________________   ( Ф.И.О.)</w:t>
      </w:r>
      <w:r>
        <w:rPr>
          <w:rFonts w:cs="Arial"/>
          <w:color w:val="000000"/>
        </w:rPr>
        <w:br/>
        <w:t>Подпись  руководителя  ________________________________   ( Ф.И.О.)</w:t>
      </w:r>
      <w:r>
        <w:rPr>
          <w:rFonts w:cs="Arial"/>
          <w:color w:val="000000"/>
        </w:rPr>
        <w:br/>
      </w:r>
      <w:r w:rsidRPr="00F74D84">
        <w:rPr>
          <w:rFonts w:cs="Arial"/>
          <w:i/>
        </w:rPr>
        <w:t>(Заверяется круглой печатью предприятия)</w:t>
      </w:r>
      <w:r w:rsidRPr="00F74D84">
        <w:rPr>
          <w:rFonts w:cs="Arial"/>
          <w:i/>
        </w:rPr>
        <w:br/>
      </w: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 xml:space="preserve">Контактный телефон </w:t>
      </w:r>
      <w:r>
        <w:rPr>
          <w:rFonts w:cs="Arial"/>
          <w:i/>
        </w:rPr>
        <w:t>куратора договора</w:t>
      </w:r>
      <w:r w:rsidRPr="00F74D84">
        <w:rPr>
          <w:rFonts w:cs="Arial"/>
          <w:i/>
        </w:rPr>
        <w:t>.</w:t>
      </w:r>
      <w:r w:rsidR="00A0033C">
        <w:rPr>
          <w:rFonts w:cs="Arial"/>
          <w:i/>
        </w:rPr>
        <w:t xml:space="preserve"> _____________________________________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b/>
          <w:i/>
        </w:rPr>
      </w:pP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>Контактный телефон исполнителя по письму.</w:t>
      </w:r>
      <w:r w:rsidR="00A0033C">
        <w:rPr>
          <w:rFonts w:cs="Arial"/>
          <w:i/>
        </w:rPr>
        <w:t>__________________________________</w:t>
      </w:r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7D055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426" w:name="Допуск_на_объект"/>
    </w:p>
    <w:p w:rsidR="00554521" w:rsidRDefault="00554521" w:rsidP="00676E7B">
      <w:pPr>
        <w:pStyle w:val="3"/>
        <w:tabs>
          <w:tab w:val="clear" w:pos="720"/>
        </w:tabs>
        <w:ind w:left="0" w:firstLine="0"/>
        <w:rPr>
          <w:rStyle w:val="a7"/>
          <w:rFonts w:cs="Arial"/>
          <w:color w:val="auto"/>
          <w:sz w:val="20"/>
          <w:szCs w:val="20"/>
          <w:u w:val="none"/>
        </w:rPr>
        <w:sectPr w:rsidR="00554521" w:rsidSect="005D1A0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427" w:name="_1.2.14._ОБРАЗЕЦ_СПИСКА"/>
      <w:bookmarkStart w:id="428" w:name="_Toc307586632"/>
      <w:bookmarkStart w:id="429" w:name="_Toc401228814"/>
      <w:bookmarkStart w:id="430" w:name="_Toc404332651"/>
      <w:bookmarkStart w:id="431" w:name="_Toc435605407"/>
      <w:bookmarkStart w:id="432" w:name="_Toc435605514"/>
      <w:bookmarkEnd w:id="426"/>
      <w:bookmarkEnd w:id="427"/>
    </w:p>
    <w:p w:rsidR="00B3332D" w:rsidRDefault="00D2350C" w:rsidP="00676E7B">
      <w:pPr>
        <w:pStyle w:val="3"/>
        <w:tabs>
          <w:tab w:val="clear" w:pos="720"/>
        </w:tabs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  <w:bookmarkStart w:id="433" w:name="_Toc457319482"/>
      <w:bookmarkStart w:id="434" w:name="_Toc457320058"/>
      <w:r>
        <w:rPr>
          <w:rStyle w:val="a7"/>
          <w:rFonts w:cs="Arial"/>
          <w:color w:val="auto"/>
          <w:sz w:val="20"/>
          <w:szCs w:val="20"/>
          <w:u w:val="none"/>
        </w:rPr>
        <w:lastRenderedPageBreak/>
        <w:t>4.3.</w:t>
      </w:r>
      <w:r w:rsidR="007E2001" w:rsidRPr="009633AC">
        <w:rPr>
          <w:rStyle w:val="a7"/>
          <w:rFonts w:cs="Arial"/>
          <w:color w:val="auto"/>
          <w:sz w:val="20"/>
          <w:szCs w:val="20"/>
          <w:u w:val="none"/>
        </w:rPr>
        <w:t>ОБРАЗ</w:t>
      </w:r>
      <w:r w:rsidR="00B3332D" w:rsidRPr="009633AC">
        <w:rPr>
          <w:rStyle w:val="a7"/>
          <w:rFonts w:cs="Arial"/>
          <w:color w:val="auto"/>
          <w:sz w:val="20"/>
          <w:szCs w:val="20"/>
          <w:u w:val="none"/>
        </w:rPr>
        <w:t>ЦЫ ТРАНСПОРТНЫХ ПРОПУСКОВ</w:t>
      </w:r>
      <w:bookmarkEnd w:id="428"/>
      <w:r w:rsidR="00B3332D" w:rsidRPr="009633AC">
        <w:rPr>
          <w:rStyle w:val="a7"/>
          <w:rFonts w:cs="Arial"/>
          <w:color w:val="auto"/>
          <w:sz w:val="20"/>
          <w:szCs w:val="20"/>
          <w:u w:val="none"/>
        </w:rPr>
        <w:t xml:space="preserve"> (размер пропуска – формат А4)</w:t>
      </w:r>
      <w:bookmarkEnd w:id="429"/>
      <w:bookmarkEnd w:id="430"/>
      <w:bookmarkEnd w:id="431"/>
      <w:bookmarkEnd w:id="432"/>
      <w:bookmarkEnd w:id="433"/>
      <w:bookmarkEnd w:id="434"/>
    </w:p>
    <w:p w:rsidR="00D2350C" w:rsidRPr="00FB1E87" w:rsidRDefault="00D2350C" w:rsidP="00D2350C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35" w:name="_4.3.1_ОБРАЗЕЦ_ПИСЬМА"/>
      <w:bookmarkStart w:id="436" w:name="_Toc457319483"/>
      <w:bookmarkStart w:id="437" w:name="_Toc457320059"/>
      <w:bookmarkEnd w:id="435"/>
      <w:r>
        <w:rPr>
          <w:rStyle w:val="a7"/>
          <w:rFonts w:cs="Arial"/>
          <w:i/>
          <w:color w:val="auto"/>
          <w:sz w:val="20"/>
          <w:szCs w:val="20"/>
          <w:u w:val="none"/>
        </w:rPr>
        <w:t xml:space="preserve">4.3.1 </w:t>
      </w:r>
      <w:r w:rsidRPr="00FB1E87">
        <w:rPr>
          <w:rStyle w:val="a7"/>
          <w:rFonts w:cs="Arial"/>
          <w:i/>
          <w:color w:val="auto"/>
          <w:sz w:val="20"/>
          <w:szCs w:val="20"/>
          <w:u w:val="none"/>
        </w:rPr>
        <w:t>ОБРАЗЕЦ ПИСЬМА НА ЗАКАЗ ТРАНСПОРТНОГО ПРОПУСКА</w:t>
      </w:r>
      <w:bookmarkEnd w:id="436"/>
      <w:bookmarkEnd w:id="437"/>
    </w:p>
    <w:p w:rsidR="00D2350C" w:rsidRPr="00D2350C" w:rsidRDefault="00D2350C" w:rsidP="00D2350C"/>
    <w:p w:rsidR="00D2350C" w:rsidRDefault="00D2350C" w:rsidP="00D2350C"/>
    <w:p w:rsidR="00D2350C" w:rsidRDefault="008137EC" w:rsidP="00D2350C">
      <w:pPr>
        <w:jc w:val="center"/>
        <w:rPr>
          <w:sz w:val="18"/>
        </w:rPr>
      </w:pPr>
      <w:r>
        <w:rPr>
          <w:noProof/>
          <w:sz w:val="18"/>
        </w:rPr>
      </w:r>
      <w:r>
        <w:rPr>
          <w:noProof/>
          <w:sz w:val="18"/>
        </w:rPr>
        <w:pict>
          <v:group id="Полотно 137" o:spid="_x0000_s1041" editas="canvas" style="width:477pt;height:481.5pt;mso-position-horizontal-relative:char;mso-position-vertical-relative:line" coordsize="60579,61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/0D6KAQAAIwfAAAOAAAAZHJzL2Uyb0RvYy54bWzsWVuPozYUfq/U/4B4zwQbczEaZjWbTKpK&#10;03bVbX+AAyagAqY2EzKt+t97bAhhJnmoul2kSuSB+Mbxufnj+Jz7D6eqtI5cqkLUsY3uHNvidSLS&#10;oj7E9q+/7FahbamW1SkrRc1j+5Ur+8PDt9/cd03EschFmXJpAZFaRV0T23nbNtF6rZKcV0zdiYbX&#10;MJkJWbEWuvKwTiXrgHpVrrHj+OtOyLSRIuFKwei2n7QfDP0s40n7U5Yp3lplbANvrXlK89zr5/rh&#10;nkUHyZq8SAY22L/gomJFDZuOpLasZdaLLK5IVUUihRJZe5eIai2yrEi4kQGkQc47aTasPjJlhElA&#10;O2cGofUf0t0fNN+12BVlCdpYA/VIj+n/DuzDYbBrwDqqGe2kvmz/zzlruBFLRcmPx0/SKlJwHtuq&#10;WQU+8jNYjdWHkltE20dvDqs+N5+k5lQ1zyL5TVm12OSwij9KKbqcsxSYQno9SDB5QXcUvGrtux9E&#10;CtTZSyuMqU6ZrDRBMIJ1im0XURw44COvo1/wU2slMIW9gBI9lcCcizzHcc1GLDrTaKRqv+OisnQj&#10;tiVIYPZgx2fVap5YdF7yRtssKus3A7CwH4G94VU9p7kwrvQndehT+BSSFcH+04o42+3qcbchK3+H&#10;Am/rbjebLfpL74tIlBdpymtt1LNbI/LPrDYcsN4hR8dWoixSTU6zpORhvymldWRwrHbmNyhksmz9&#10;lg2jBJDlnUgIE+cjpqudHwYrsiPeigZOuHIQ/Uh9h1Cy3b0V6bmo+ZeLZHWxTT3sGStNmH4nm2N+&#10;17KxqCpaAK6yqGI7HBexSDviU52CyVnUsqLs2xNVaPYvqgBznw1t3FZ7au/x7Wl/6o+Fp7fXbrwX&#10;6Ss4shTgYeCMgLrQyIX8w7Y6QLDYVr+/MMltq/y+hsNAkRvCmWpNh3g+hY6czuynM6xOgFRsJ620&#10;rb6zaXugfGlkcchhL2S0VYtHOEJZYfz6wtdw8AAmZsILfI0Xo6rmwAsc+mjAC5eGQY8J/XE1oOF7&#10;ACcDaICLYCdYQGMBjZlAw19A42aQQa5BY1TVDKCBnNAEEhBHIEQphHzaThfQcDH16Rk0IByhDl5A&#10;YwGNmUDDfKAuX/Ql0hhuJsE1aIyqmgM0/P72oS8fLnbfBxoudvCIGR5xIWpeMGPBjJkwI1wCjZuB&#10;BnzZr9IZo65mAA3XM5igAw3P9X1kMhaXQMOjPoFLSZ/SwLA2xH3yZMlpLDmNr5/ToAtq3EaNG0mN&#10;UVczoAZkGIeUBkE4IK6JJCaoEQQ+ZD971ICUkrOEGksidK5EKDZ35eV6AklYrQRAg+F6gm+ARp9Y&#10;GNZ97dLJJKtBvBBgwwQ6E9gIKdxKBthAhEJeeklrLAWUmQoofWD7/8INU4WFCqypFA3laV1TnvZN&#10;weVSRH/4GwAA//8DAFBLAwQUAAYACAAAACEAqAu6gNoAAAAFAQAADwAAAGRycy9kb3ducmV2Lnht&#10;bEyPQUvEQAyF74L/YYjgZXGn6lq0drqoIHgRtMp6zXZiW+xkSmfabf+90YteQh4vvHwv386uUxMN&#10;ofVs4HydgCKuvG25NvD+9nh2DSpEZIudZzKwUIBtcXyUY2b9gV9pKmOtJIRDhgaaGPtM61A15DCs&#10;fU8s3qcfHEaRQ63tgAcJd52+SJJUO2xZPjTY00ND1Vc5OgPPbrWilzR9msYdfuzuN0u9lKUxpyfz&#10;3S2oSHP8O4YffEGHQpj2fmQbVGdAisTfKd7N1UbkXpb0MgFd5Po/ffENAAD//wMAUEsBAi0AFAAG&#10;AAgAAAAhALaDOJL+AAAA4QEAABMAAAAAAAAAAAAAAAAAAAAAAFtDb250ZW50X1R5cGVzXS54bWxQ&#10;SwECLQAUAAYACAAAACEAOP0h/9YAAACUAQAACwAAAAAAAAAAAAAAAAAvAQAAX3JlbHMvLnJlbHNQ&#10;SwECLQAUAAYACAAAACEA9v9A+igEAACMHwAADgAAAAAAAAAAAAAAAAAuAgAAZHJzL2Uyb0RvYy54&#10;bWxQSwECLQAUAAYACAAAACEAqAu6gNoAAAAFAQAADwAAAAAAAAAAAAAAAACCBgAAZHJzL2Rvd25y&#10;ZXYueG1sUEsFBgAAAAAEAAQA8wAAAIkH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2" type="#_x0000_t75" style="position:absolute;width:60579;height:61150;visibility:visible;mso-wrap-style:square">
              <v:fill o:detectmouseclick="t"/>
              <v:path o:connecttype="none"/>
            </v:shape>
            <v:rect id="Rectangle 4" o:spid="_x0000_s1043" style="position:absolute;left:31927;width:25794;height:31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w3MboA&#10;AADaAAAADwAAAGRycy9kb3ducmV2LnhtbERPyQrCMBC9C/5DGMGbTVUQqUYRRfDqAl7HZrpoMylN&#10;tPXvjSB4Gh5vneW6M5V4UeNKywrGUQyCOLW65FzB5bwfzUE4j6yxskwK3uRgver3lpho2/KRXief&#10;ixDCLkEFhfd1IqVLCzLoIlsTBy6zjUEfYJNL3WAbwk0lJ3E8kwZLDg0F1rQtKH2cnkaBnlX5rp1m&#10;1/tze4ivl1smUyuVGg66zQKEp87/xT/3QYf58H3le+XqAw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lew3MboAAADaAAAADwAAAAAAAAAAAAAAAACYAgAAZHJzL2Rvd25yZXYueG1s&#10;UEsFBgAAAAAEAAQA9QAAAH8DAAAAAA==&#10;" filled="f" stroked="f">
              <v:textbox inset="2.53836mm,1.2692mm,2.53836mm,1.2692mm">
                <w:txbxContent>
                  <w:p w:rsidR="00555223" w:rsidRPr="00C12E7D" w:rsidRDefault="00555223" w:rsidP="00D2350C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color w:val="FF3300"/>
                      </w:rPr>
                    </w:pPr>
                    <w:r w:rsidRPr="00C12E7D">
                      <w:rPr>
                        <w:color w:val="FF3300"/>
                      </w:rPr>
                      <w:t>Оформление на фирменном бланке</w:t>
                    </w:r>
                  </w:p>
                </w:txbxContent>
              </v:textbox>
            </v:rect>
            <v:rect id="Rectangle 5" o:spid="_x0000_s1044" style="position:absolute;left:32861;top:3987;width:26570;height:800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6pRr0A&#10;AADaAAAADwAAAGRycy9kb3ducmV2LnhtbESPSwvCMBCE74L/IazgzaYqiFSjiCJ49QFe12b70GZT&#10;mmjrvzeC4HGYmW+Y5bozlXhR40rLCsZRDII4tbrkXMHlvB/NQTiPrLGyTAre5GC96veWmGjb8pFe&#10;J5+LAGGXoILC+zqR0qUFGXSRrYmDl9nGoA+yyaVusA1wU8lJHM+kwZLDQoE1bQtKH6enUaBnVb5r&#10;p9n1/twe4uvllsnUSqWGg26zAOGp8//wr33QCibwvRJugFx9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ZT6pRr0AAADaAAAADwAAAAAAAAAAAAAAAACYAgAAZHJzL2Rvd25yZXYu&#10;eG1sUEsFBgAAAAAEAAQA9QAAAIIDAAAAAA==&#10;" filled="f" stroked="f">
              <v:textbox inset="2.53836mm,1.2692mm,2.53836mm,1.2692mm">
                <w:txbxContent>
                  <w:p w:rsidR="00555223" w:rsidRPr="00C12E7D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  <w:r>
                      <w:rPr>
                        <w:color w:val="000000"/>
                      </w:rPr>
                      <w:t>Заместит</w:t>
                    </w:r>
                    <w:r w:rsidRPr="00C12E7D">
                      <w:rPr>
                        <w:color w:val="000000"/>
                      </w:rPr>
                      <w:t>елю генерального директора</w:t>
                    </w:r>
                    <w:r w:rsidRPr="00C12E7D">
                      <w:rPr>
                        <w:color w:val="FF3300"/>
                      </w:rPr>
                      <w:br/>
                      <w:t xml:space="preserve">по направлению деятельности, </w:t>
                    </w:r>
                    <w:r w:rsidRPr="00C12E7D">
                      <w:rPr>
                        <w:color w:val="FF3300"/>
                      </w:rPr>
                      <w:br/>
                      <w:t xml:space="preserve">курирующего договор данной </w:t>
                    </w:r>
                    <w:r w:rsidRPr="00C12E7D">
                      <w:rPr>
                        <w:color w:val="FF3300"/>
                      </w:rPr>
                      <w:br/>
                      <w:t>подрядной организации</w:t>
                    </w:r>
                  </w:p>
                </w:txbxContent>
              </v:textbox>
            </v:rect>
            <v:rect id="Rectangle 6" o:spid="_x0000_s1045" style="position:absolute;left:1084;top:11990;width:32969;height:270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uUqb0A&#10;AADaAAAADwAAAGRycy9kb3ducmV2LnhtbESPSwvCMBCE74L/IazgTVMfiFSjiCJ49QFe12b70GZT&#10;mmjrvzeC4HGYmW+Y5bo1pXhR7QrLCkbDCARxYnXBmYLLeT+Yg3AeWWNpmRS8ycF61e0sMda24SO9&#10;Tj4TAcIuRgW591UspUtyMuiGtiIOXmprgz7IOpO6xibATSnHUTSTBgsOCzlWtM0peZyeRoGeldmu&#10;maTX+3N7iK6XWyoTK5Xq99rNAoSn1v/Dv/ZBK5jC90q4AXL1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hZuUqb0AAADaAAAADwAAAAAAAAAAAAAAAACYAgAAZHJzL2Rvd25yZXYu&#10;eG1sUEsFBgAAAAAEAAQA9QAAAIIDAAAAAA==&#10;" filled="f" stroked="f">
              <v:textbox inset="2.53836mm,1.2692mm,2.53836mm,1.2692mm">
                <w:txbxContent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FF3300"/>
                      </w:rPr>
                    </w:pPr>
                    <w:r>
                      <w:rPr>
                        <w:rFonts w:ascii="Arial" w:hAnsi="Arial" w:cs="Arial"/>
                        <w:color w:val="000000"/>
                      </w:rPr>
                      <w:t>«об оформлении транспортных пропусков»</w:t>
                    </w:r>
                  </w:p>
                </w:txbxContent>
              </v:textbox>
            </v:rect>
            <v:rect id="Rectangle 7" o:spid="_x0000_s1046" style="position:absolute;left:1694;top:3323;width:32029;height:54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kK3r0A&#10;AADaAAAADwAAAGRycy9kb3ducmV2LnhtbESPSwvCMBCE74L/IazgTVMVVKpRRBG8+gCva7N9aLMp&#10;TbT13xtB8DjMzDfMct2aUryodoVlBaNhBII4sbrgTMHlvB/MQTiPrLG0TAre5GC96naWGGvb8JFe&#10;J5+JAGEXo4Lc+yqW0iU5GXRDWxEHL7W1QR9knUldYxPgppTjKJpKgwWHhRwr2uaUPE5Po0BPy2zX&#10;TNLr/bk9RNfLLZWJlUr1e+1mAcJT6//hX/ugFczgeyXcA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UkK3r0AAADaAAAADwAAAAAAAAAAAAAAAACYAgAAZHJzL2Rvd25yZXYu&#10;eG1sUEsFBgAAAAAEAAQA9QAAAIIDAAAAAA==&#10;" filled="f" stroked="f">
              <v:textbox inset="2.53836mm,1.2692mm,2.53836mm,1.2692mm">
                <w:txbxContent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  <w:r w:rsidRPr="00C12E7D">
                      <w:rPr>
                        <w:color w:val="FF3300"/>
                      </w:rPr>
                      <w:t>Дата и номер исходящего письма</w:t>
                    </w:r>
                  </w:p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555223" w:rsidRPr="00C12E7D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</w:txbxContent>
              </v:textbox>
            </v:rect>
            <v:rect id="Rectangle 8" o:spid="_x0000_s1047" style="position:absolute;left:359;top:15366;width:59648;height:2590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hvAsEA&#10;AADbAAAADwAAAGRycy9kb3ducmV2LnhtbESPS4vCQBCE78L+h6EX9qaTVRCJTsLisuDVB3htM52H&#10;ZnpCZjTx328fBG/dVHXV15t8dK16UB8azwa+Zwko4sLbhisDp+PfdAUqRGSLrWcy8KQAefYx2WBq&#10;/cB7ehxipSSEQ4oG6hi7VOtQ1OQwzHxHLFrpe4dR1r7StsdBwl2r50my1A4bloYaO9rWVNwOd2fA&#10;Ltvqd1iU5+t9u0vOp0upC6+N+focf9agIo3xbX5d76zgC738IgPo7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TIbwLBAAAA2wAAAA8AAAAAAAAAAAAAAAAAmAIAAGRycy9kb3du&#10;cmV2LnhtbFBLBQYAAAAABAAEAPUAAACGAwAAAAA=&#10;" filled="f" stroked="f">
              <v:textbox inset="2.53836mm,1.2692mm,2.53836mm,1.2692mm">
                <w:txbxContent>
                  <w:p w:rsidR="00555223" w:rsidRPr="00C12E7D" w:rsidRDefault="00555223" w:rsidP="00D2350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color w:val="000000"/>
                      </w:rPr>
                    </w:pPr>
                    <w:r>
                      <w:rPr>
                        <w:rFonts w:ascii="Arial" w:hAnsi="Arial" w:cs="Arial"/>
                        <w:color w:val="000000"/>
                      </w:rPr>
                      <w:tab/>
                    </w:r>
                    <w:r w:rsidRPr="00C12E7D">
                      <w:rPr>
                        <w:color w:val="000000"/>
                      </w:rPr>
                      <w:t xml:space="preserve">В соответствии с договором №_________  от _______________(№ </w:t>
                    </w:r>
                    <w:r>
                      <w:rPr>
                        <w:color w:val="000000"/>
                      </w:rPr>
                      <w:t>ООО</w:t>
                    </w:r>
                    <w:r w:rsidRPr="00C12E7D">
                      <w:rPr>
                        <w:color w:val="000000"/>
                      </w:rPr>
                      <w:t xml:space="preserve"> «</w:t>
                    </w:r>
                    <w:proofErr w:type="spellStart"/>
                    <w:r>
                      <w:rPr>
                        <w:color w:val="000000"/>
                      </w:rPr>
                      <w:t>РН-</w:t>
                    </w:r>
                    <w:r w:rsidRPr="00C12E7D">
                      <w:rPr>
                        <w:color w:val="000000"/>
                      </w:rPr>
                      <w:t>Ванкор</w:t>
                    </w:r>
                    <w:proofErr w:type="spellEnd"/>
                    <w:r>
                      <w:rPr>
                        <w:color w:val="000000"/>
                      </w:rPr>
                      <w:t>»</w:t>
                    </w:r>
                    <w:r w:rsidRPr="00C12E7D">
                      <w:rPr>
                        <w:color w:val="000000"/>
                      </w:rPr>
                      <w:t xml:space="preserve">)  о производстве работ </w:t>
                    </w:r>
                    <w:r w:rsidRPr="00C12E7D">
                      <w:rPr>
                        <w:color w:val="FF3300"/>
                      </w:rPr>
                      <w:t>(оказания услуг)</w:t>
                    </w:r>
                    <w:r w:rsidRPr="00C12E7D">
                      <w:rPr>
                        <w:color w:val="000000"/>
                      </w:rPr>
                      <w:t xml:space="preserve"> на </w:t>
                    </w:r>
                    <w:proofErr w:type="spellStart"/>
                    <w:r w:rsidRPr="00C12E7D">
                      <w:rPr>
                        <w:color w:val="000000"/>
                      </w:rPr>
                      <w:t>Ванкорском</w:t>
                    </w:r>
                    <w:proofErr w:type="spellEnd"/>
                    <w:r w:rsidRPr="00C12E7D">
                      <w:rPr>
                        <w:color w:val="000000"/>
                      </w:rPr>
                      <w:t xml:space="preserve">  производственном  участке  </w:t>
                    </w:r>
                    <w:r w:rsidRPr="00C12E7D">
                      <w:rPr>
                        <w:color w:val="FF3300"/>
                      </w:rPr>
                      <w:t xml:space="preserve">(название </w:t>
                    </w:r>
                    <w:proofErr w:type="spellStart"/>
                    <w:r w:rsidRPr="00C12E7D">
                      <w:rPr>
                        <w:color w:val="FF3300"/>
                      </w:rPr>
                      <w:t>организации,ИНН</w:t>
                    </w:r>
                    <w:proofErr w:type="spellEnd"/>
                    <w:r w:rsidRPr="00C12E7D">
                      <w:rPr>
                        <w:color w:val="FF3300"/>
                      </w:rPr>
                      <w:t>)</w:t>
                    </w:r>
                    <w:r w:rsidRPr="00C12E7D">
                      <w:rPr>
                        <w:color w:val="000000"/>
                      </w:rPr>
                      <w:t xml:space="preserve"> проводит мобилизацию строительной техники </w:t>
                    </w:r>
                    <w:r w:rsidRPr="00C12E7D">
                      <w:rPr>
                        <w:color w:val="FF3300"/>
                      </w:rPr>
                      <w:t>(или иная причина)</w:t>
                    </w:r>
                    <w:r w:rsidRPr="00C12E7D">
                      <w:rPr>
                        <w:color w:val="000000"/>
                      </w:rPr>
                      <w:t xml:space="preserve">, в связи с чем, прошу Вас оформить пропуска на проезд по зимним автодорогам от </w:t>
                    </w:r>
                    <w:proofErr w:type="spellStart"/>
                    <w:r w:rsidRPr="00C12E7D">
                      <w:rPr>
                        <w:color w:val="000000"/>
                      </w:rPr>
                      <w:t>Коротчаево</w:t>
                    </w:r>
                    <w:proofErr w:type="spellEnd"/>
                    <w:r w:rsidRPr="00C12E7D">
                      <w:rPr>
                        <w:color w:val="000000"/>
                      </w:rPr>
                      <w:t xml:space="preserve"> до ВПУ </w:t>
                    </w:r>
                    <w:r w:rsidRPr="00C12E7D">
                      <w:rPr>
                        <w:color w:val="FF3300"/>
                      </w:rPr>
                      <w:t>(или другое направление)</w:t>
                    </w:r>
                    <w:r w:rsidRPr="00C12E7D">
                      <w:rPr>
                        <w:color w:val="000000"/>
                      </w:rPr>
                      <w:t xml:space="preserve"> транспортным средствам согласно</w:t>
                    </w:r>
                    <w:r w:rsidRPr="00C12E7D">
                      <w:rPr>
                        <w:color w:val="FF3300"/>
                      </w:rPr>
                      <w:t xml:space="preserve"> Приложения №</w:t>
                    </w:r>
                    <w:r w:rsidRPr="00C12E7D">
                      <w:rPr>
                        <w:color w:val="000000"/>
                      </w:rPr>
                      <w:t xml:space="preserve">. </w:t>
                    </w:r>
                  </w:p>
                  <w:p w:rsidR="00555223" w:rsidRPr="00C12E7D" w:rsidRDefault="00555223" w:rsidP="00D2350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color w:val="000000"/>
                      </w:rPr>
                    </w:pPr>
                    <w:r w:rsidRPr="00C12E7D">
                      <w:rPr>
                        <w:color w:val="000000"/>
                      </w:rPr>
                      <w:t xml:space="preserve">         Согласен, что при подозрении на алкогольное опьянение в местах</w:t>
                    </w:r>
                    <w:r>
                      <w:rPr>
                        <w:color w:val="000000"/>
                      </w:rPr>
                      <w:t>,</w:t>
                    </w:r>
                    <w:r w:rsidRPr="00C12E7D">
                      <w:rPr>
                        <w:color w:val="000000"/>
                      </w:rPr>
                      <w:t xml:space="preserve"> где отсутствуют медицинские работники, проверку на опьянение проводят работники ООО ЧОП «</w:t>
                    </w:r>
                    <w:proofErr w:type="spellStart"/>
                    <w:r w:rsidRPr="00C12E7D">
                      <w:rPr>
                        <w:color w:val="000000"/>
                      </w:rPr>
                      <w:t>РН-Охрана-Ванкор</w:t>
                    </w:r>
                    <w:proofErr w:type="spellEnd"/>
                    <w:r w:rsidRPr="00C12E7D">
                      <w:rPr>
                        <w:color w:val="000000"/>
                      </w:rPr>
                      <w:t xml:space="preserve">» с использованием сертифицированных </w:t>
                    </w:r>
                    <w:proofErr w:type="spellStart"/>
                    <w:r w:rsidRPr="00C12E7D">
                      <w:rPr>
                        <w:color w:val="000000"/>
                      </w:rPr>
                      <w:t>алкотесторов</w:t>
                    </w:r>
                    <w:proofErr w:type="spellEnd"/>
                    <w:r w:rsidRPr="00C12E7D">
                      <w:rPr>
                        <w:color w:val="000000"/>
                      </w:rPr>
                      <w:t xml:space="preserve">. </w:t>
                    </w:r>
                  </w:p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color w:val="000000"/>
                      </w:rPr>
                    </w:pPr>
                    <w:r w:rsidRPr="00C12E7D">
                      <w:rPr>
                        <w:color w:val="000000"/>
                      </w:rPr>
                      <w:t xml:space="preserve">         Подтверждаю</w:t>
                    </w:r>
                    <w:r>
                      <w:rPr>
                        <w:color w:val="000000"/>
                      </w:rPr>
                      <w:t>,</w:t>
                    </w:r>
                    <w:r w:rsidRPr="00C12E7D">
                      <w:rPr>
                        <w:color w:val="000000"/>
                      </w:rPr>
                      <w:t xml:space="preserve"> что работники организации ознакомлены со </w:t>
                    </w:r>
                    <w:r>
                      <w:rPr>
                        <w:rFonts w:cs="Arial"/>
                        <w:color w:val="000000"/>
                      </w:rPr>
                      <w:t>С</w:t>
                    </w:r>
                    <w:r w:rsidRPr="001F3D27">
                      <w:rPr>
                        <w:rFonts w:cs="Arial"/>
                        <w:color w:val="000000"/>
                      </w:rPr>
                      <w:t xml:space="preserve">тандартом </w:t>
                    </w:r>
                    <w:r>
                      <w:rPr>
                        <w:rFonts w:cs="Arial"/>
                        <w:color w:val="000000"/>
                      </w:rPr>
                      <w:t>ООО</w:t>
                    </w:r>
                    <w:r w:rsidRPr="001F3D27">
                      <w:rPr>
                        <w:rFonts w:cs="Arial"/>
                        <w:color w:val="000000"/>
                      </w:rPr>
                      <w:t xml:space="preserve"> «</w:t>
                    </w:r>
                    <w:proofErr w:type="spellStart"/>
                    <w:r>
                      <w:rPr>
                        <w:rFonts w:cs="Arial"/>
                        <w:color w:val="000000"/>
                      </w:rPr>
                      <w:t>РН-</w:t>
                    </w:r>
                    <w:r w:rsidRPr="001F3D27">
                      <w:rPr>
                        <w:rFonts w:cs="Arial"/>
                        <w:color w:val="000000"/>
                      </w:rPr>
                      <w:t>Ванкор</w:t>
                    </w:r>
                    <w:proofErr w:type="spellEnd"/>
                    <w:r w:rsidRPr="001F3D27">
                      <w:rPr>
                        <w:rFonts w:cs="Arial"/>
                        <w:color w:val="000000"/>
                      </w:rPr>
                      <w:t>» «</w:t>
                    </w:r>
                    <w:r w:rsidRPr="00110267">
                      <w:rPr>
                        <w:rFonts w:eastAsia="Calibri"/>
                        <w:spacing w:val="-4"/>
                        <w:lang w:eastAsia="en-US"/>
                      </w:rPr>
                      <w:t xml:space="preserve">Пропускной и </w:t>
                    </w:r>
                    <w:proofErr w:type="spellStart"/>
                    <w:r w:rsidRPr="00110267">
                      <w:rPr>
                        <w:rFonts w:eastAsia="Calibri"/>
                        <w:spacing w:val="-4"/>
                        <w:lang w:eastAsia="en-US"/>
                      </w:rPr>
                      <w:t>внутриобъектовый</w:t>
                    </w:r>
                    <w:proofErr w:type="spellEnd"/>
                    <w:r w:rsidRPr="00110267">
                      <w:rPr>
                        <w:rFonts w:eastAsia="Calibri"/>
                        <w:spacing w:val="-4"/>
                        <w:lang w:eastAsia="en-US"/>
                      </w:rPr>
                      <w:t xml:space="preserve"> режим на </w:t>
                    </w:r>
                    <w:r w:rsidRPr="00110267">
                      <w:t>территории производственных и иных объектов</w:t>
                    </w:r>
                    <w:r w:rsidRPr="001F3D27">
                      <w:rPr>
                        <w:rFonts w:cs="Arial"/>
                        <w:color w:val="000000"/>
                      </w:rPr>
                      <w:t>»</w:t>
                    </w:r>
                    <w:r w:rsidRPr="00C12E7D">
                      <w:rPr>
                        <w:color w:val="000000"/>
                      </w:rPr>
                      <w:t>и обязуются его выполнять.</w:t>
                    </w:r>
                  </w:p>
                  <w:p w:rsidR="00555223" w:rsidRPr="00C12E7D" w:rsidRDefault="00555223" w:rsidP="00D2350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color w:val="FF3300"/>
                      </w:rPr>
                    </w:pPr>
                    <w:r>
                      <w:rPr>
                        <w:rFonts w:cs="Arial"/>
                        <w:color w:val="000000"/>
                      </w:rPr>
                      <w:t xml:space="preserve">         Обязуюсь обеспечить выдачу пропусков до прохождения автотранспорта постов охраны, о размерах штрафных санкций за отсутствие пропуска мне известно.</w:t>
                    </w:r>
                  </w:p>
                </w:txbxContent>
              </v:textbox>
            </v:rect>
            <v:rect id="Rectangle 9" o:spid="_x0000_s1048" style="position:absolute;left:909;top:41274;width:57765;height:45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ZU7rsA&#10;AADbAAAADwAAAGRycy9kb3ducmV2LnhtbERPyQrCMBC9C/5DGMGbTVUQqUYRRfDqAl7HZrpoMylN&#10;tPXvjSB4m8dbZ7nuTCVe1LjSsoJxFIMgTq0uOVdwOe9HcxDOI2usLJOCNzlYr/q9JSbatnyk18nn&#10;IoSwS1BB4X2dSOnSggy6yNbEgctsY9AH2ORSN9iGcFPJSRzPpMGSQ0OBNW0LSh+np1GgZ1W+a6fZ&#10;9f7cHuLr5ZbJ1EqlhoNuswDhqfN/8c990GH+BL6/hAPk6gM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AtWVO67AAAA2wAAAA8AAAAAAAAAAAAAAAAAmAIAAGRycy9kb3ducmV2Lnht&#10;bFBLBQYAAAAABAAEAPUAAACAAwAAAAA=&#10;" filled="f" stroked="f">
              <v:textbox inset="2.53836mm,1.2692mm,2.53836mm,1.2692mm">
                <w:txbxContent>
                  <w:p w:rsidR="00555223" w:rsidRPr="00C12E7D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  <w:r w:rsidRPr="00C12E7D">
                      <w:rPr>
                        <w:color w:val="FF3300"/>
                      </w:rPr>
                      <w:t xml:space="preserve">(Приложение,  все графы приложения обязательны к заполнению. При отправке </w:t>
                    </w:r>
                    <w:proofErr w:type="spellStart"/>
                    <w:r w:rsidRPr="00C12E7D">
                      <w:rPr>
                        <w:color w:val="FF3300"/>
                      </w:rPr>
                      <w:t>эл.почтой</w:t>
                    </w:r>
                    <w:proofErr w:type="spellEnd"/>
                    <w:r w:rsidRPr="00C12E7D">
                      <w:rPr>
                        <w:color w:val="FF3300"/>
                      </w:rPr>
                      <w:t xml:space="preserve"> прилагать список в </w:t>
                    </w:r>
                    <w:r w:rsidRPr="00C12E7D">
                      <w:rPr>
                        <w:color w:val="FF3300"/>
                        <w:lang w:val="en-US"/>
                      </w:rPr>
                      <w:t>Excel</w:t>
                    </w:r>
                    <w:r w:rsidRPr="00C12E7D">
                      <w:rPr>
                        <w:color w:val="FF3300"/>
                      </w:rPr>
                      <w:t>)</w:t>
                    </w:r>
                  </w:p>
                </w:txbxContent>
              </v:textbox>
            </v:rect>
            <v:rect id="Rectangle 10" o:spid="_x0000_s1049" style="position:absolute;left:1084;top:45874;width:58936;height:149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qeU74A&#10;AADbAAAADwAAAGRycy9kb3ducmV2LnhtbESPSwvCMBCE74L/IazgTVMriFSjiCJ49QFe12b70GZT&#10;mmjrvzeC4HGYmW+Y5bozlXhR40rLCibjCARxanXJuYLLeT+ag3AeWWNlmRS8ycF61e8tMdG25SO9&#10;Tj4XAcIuQQWF93UipUsLMujGtiYOXmYbgz7IJpe6wTbATSXjKJpJgyWHhQJr2haUPk5Po0DPqnzX&#10;TrPr/bk9RNfLLZOplUoNB91mAcJT5//hX/ugFcQxfL+EHyBXH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U6nlO+AAAA2wAAAA8AAAAAAAAAAAAAAAAAmAIAAGRycy9kb3ducmV2&#10;LnhtbFBLBQYAAAAABAAEAPUAAACDAwAAAAA=&#10;" filled="f" stroked="f">
              <v:textbox inset="2.53836mm,1.2692mm,2.53836mm,1.2692mm">
                <w:txbxContent>
                  <w:p w:rsidR="00555223" w:rsidRPr="00C12E7D" w:rsidRDefault="00555223" w:rsidP="00D2350C">
                    <w:pPr>
                      <w:autoSpaceDE w:val="0"/>
                      <w:autoSpaceDN w:val="0"/>
                      <w:adjustRightInd w:val="0"/>
                      <w:ind w:right="-214"/>
                    </w:pPr>
                    <w:r>
                      <w:rPr>
                        <w:rFonts w:ascii="Arial" w:hAnsi="Arial" w:cs="Arial"/>
                        <w:color w:val="000000"/>
                      </w:rPr>
                      <w:tab/>
                    </w:r>
                    <w:r w:rsidRPr="00C12E7D">
                      <w:rPr>
                        <w:color w:val="000000"/>
                      </w:rPr>
                      <w:t>Использование техники предполагается в период с ________  по __________</w:t>
                    </w:r>
                    <w:r w:rsidRPr="00C12E7D">
                      <w:rPr>
                        <w:color w:val="000000"/>
                      </w:rPr>
                      <w:br/>
                      <w:t xml:space="preserve">Ответственное лицо за получение пропусков в </w:t>
                    </w:r>
                    <w:r w:rsidRPr="00C12E7D">
                      <w:rPr>
                        <w:color w:val="FF3300"/>
                      </w:rPr>
                      <w:t xml:space="preserve">(указать где </w:t>
                    </w:r>
                    <w:proofErr w:type="spellStart"/>
                    <w:r w:rsidRPr="00C12E7D">
                      <w:rPr>
                        <w:color w:val="FF3300"/>
                      </w:rPr>
                      <w:t>Красноярск,Коротчаево,ВПУ</w:t>
                    </w:r>
                    <w:proofErr w:type="spellEnd"/>
                    <w:r>
                      <w:rPr>
                        <w:color w:val="FF3300"/>
                      </w:rPr>
                      <w:t>, КНПС</w:t>
                    </w:r>
                    <w:r w:rsidRPr="00C12E7D">
                      <w:rPr>
                        <w:color w:val="FF3300"/>
                      </w:rPr>
                      <w:t>)</w:t>
                    </w:r>
                    <w:r w:rsidRPr="00C12E7D">
                      <w:rPr>
                        <w:color w:val="000000"/>
                      </w:rPr>
                      <w:t xml:space="preserve"> :  Ф.И.О </w:t>
                    </w:r>
                    <w:r w:rsidRPr="00C12E7D">
                      <w:rPr>
                        <w:color w:val="FF3300"/>
                      </w:rPr>
                      <w:t>(Контактный телефон)</w:t>
                    </w:r>
                    <w:r w:rsidRPr="00C12E7D">
                      <w:rPr>
                        <w:color w:val="000000"/>
                      </w:rPr>
                      <w:br/>
                      <w:t>Паспорт серия ____№ ______________ выдан __________  ОВД г________</w:t>
                    </w:r>
                    <w:r>
                      <w:rPr>
                        <w:color w:val="000000"/>
                      </w:rPr>
                      <w:t>____________</w:t>
                    </w:r>
                    <w:r w:rsidRPr="00C12E7D">
                      <w:rPr>
                        <w:color w:val="000000"/>
                      </w:rPr>
                      <w:br/>
                    </w:r>
                    <w:r>
                      <w:rPr>
                        <w:color w:val="000000"/>
                        <w:vertAlign w:val="superscript"/>
                      </w:rPr>
                      <w:t>дата выдачи</w:t>
                    </w:r>
                    <w:r w:rsidRPr="00C12E7D">
                      <w:rPr>
                        <w:color w:val="000000"/>
                      </w:rPr>
                      <w:br/>
                      <w:t>Ф.И.О.</w:t>
                    </w:r>
                    <w:r>
                      <w:rPr>
                        <w:color w:val="000000"/>
                      </w:rPr>
                      <w:t xml:space="preserve"> и п</w:t>
                    </w:r>
                    <w:r w:rsidRPr="00C12E7D">
                      <w:rPr>
                        <w:color w:val="000000"/>
                      </w:rPr>
                      <w:t>одпись  руководителя  ____</w:t>
                    </w:r>
                    <w:r>
                      <w:rPr>
                        <w:color w:val="000000"/>
                      </w:rPr>
                      <w:t xml:space="preserve">____________________________ </w:t>
                    </w:r>
                    <w:r w:rsidRPr="00C12E7D">
                      <w:rPr>
                        <w:color w:val="000000"/>
                      </w:rPr>
                      <w:br/>
                    </w:r>
                    <w:r w:rsidRPr="00C12E7D">
                      <w:rPr>
                        <w:color w:val="FF3300"/>
                      </w:rPr>
                      <w:t>(Заверяется круглой печатью предприятия)</w:t>
                    </w:r>
                    <w:r w:rsidRPr="00C12E7D">
                      <w:rPr>
                        <w:color w:val="FF3300"/>
                      </w:rPr>
                      <w:br/>
                      <w:t>Контактный телефон исполнителя по письму.</w:t>
                    </w:r>
                    <w:r w:rsidRPr="00C12E7D">
                      <w:br/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D2350C" w:rsidRDefault="00D2350C" w:rsidP="00D2350C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p w:rsidR="00D2350C" w:rsidRPr="00FB1E87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38" w:name="_4.3.2_ОБРАЗЕЦ_СПИСКА"/>
      <w:bookmarkStart w:id="439" w:name="_Toc457319484"/>
      <w:bookmarkStart w:id="440" w:name="_Toc457320060"/>
      <w:bookmarkEnd w:id="438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 xml:space="preserve">4.3.2 </w:t>
      </w:r>
      <w:r w:rsidRPr="00FB1E87">
        <w:rPr>
          <w:rStyle w:val="a7"/>
          <w:rFonts w:cs="Arial"/>
          <w:i/>
          <w:color w:val="auto"/>
          <w:sz w:val="20"/>
          <w:szCs w:val="20"/>
          <w:u w:val="none"/>
        </w:rPr>
        <w:t>ОБРАЗЕЦ СПИСКА ТРАНСПОРТА К ПИСЬМУ-ЗАЯВКЕ ОТ ПОДРЯДНОЙ ОРГАНИЗАЦИИ</w:t>
      </w:r>
      <w:bookmarkEnd w:id="439"/>
      <w:bookmarkEnd w:id="440"/>
    </w:p>
    <w:p w:rsidR="00D2350C" w:rsidRPr="00F52E95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u w:val="none"/>
        </w:rPr>
      </w:pPr>
      <w:bookmarkStart w:id="441" w:name="_Toc457319485"/>
      <w:bookmarkStart w:id="442" w:name="_Toc457320061"/>
      <w:r w:rsidRPr="00FB1E87">
        <w:rPr>
          <w:rStyle w:val="a7"/>
          <w:rFonts w:cs="Arial"/>
          <w:i/>
          <w:color w:val="auto"/>
          <w:sz w:val="20"/>
          <w:szCs w:val="20"/>
          <w:u w:val="none"/>
        </w:rPr>
        <w:t>НА ПОЛУЧЕНИЕ ТРАНСПОРТНОГО ПРОПУСКА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>, НА П/ПРИЦЕП И НА ВАГОН ДОМА</w:t>
      </w:r>
      <w:r w:rsidRPr="00554521">
        <w:rPr>
          <w:rStyle w:val="a7"/>
          <w:rFonts w:cs="Arial"/>
          <w:i/>
          <w:color w:val="auto"/>
          <w:sz w:val="20"/>
          <w:szCs w:val="20"/>
          <w:u w:val="none"/>
        </w:rPr>
        <w:t>(ОСНОВНОЙ)</w:t>
      </w:r>
      <w:bookmarkEnd w:id="441"/>
      <w:bookmarkEnd w:id="442"/>
    </w:p>
    <w:p w:rsidR="00D2350C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b w:val="0"/>
          <w:sz w:val="20"/>
          <w:szCs w:val="20"/>
        </w:rPr>
      </w:pPr>
      <w:bookmarkStart w:id="443" w:name="_Toc457319486"/>
      <w:bookmarkStart w:id="444" w:name="_Toc457320062"/>
      <w:r>
        <w:rPr>
          <w:bCs w:val="0"/>
          <w:noProof/>
          <w:sz w:val="20"/>
          <w:szCs w:val="20"/>
        </w:rPr>
        <w:drawing>
          <wp:inline distT="0" distB="0" distL="0" distR="0">
            <wp:extent cx="6164376" cy="2820009"/>
            <wp:effectExtent l="19050" t="0" r="7824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1047" t="25033" r="24813" b="14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376" cy="2820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43"/>
      <w:bookmarkEnd w:id="444"/>
    </w:p>
    <w:p w:rsidR="00D2350C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</w:p>
    <w:p w:rsidR="00D2350C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</w:p>
    <w:p w:rsidR="00D2350C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</w:p>
    <w:p w:rsidR="00D2350C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</w:p>
    <w:p w:rsidR="00D2350C" w:rsidRPr="006312F0" w:rsidRDefault="00D2350C" w:rsidP="00D2350C"/>
    <w:p w:rsidR="00D2350C" w:rsidRPr="00F52E95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  <w:bookmarkStart w:id="445" w:name="_4.3.3_ОБРАЗЕЦ_СПИСКА"/>
      <w:bookmarkStart w:id="446" w:name="_Toc457319487"/>
      <w:bookmarkStart w:id="447" w:name="_Toc457320063"/>
      <w:bookmarkEnd w:id="445"/>
      <w:r>
        <w:rPr>
          <w:rStyle w:val="a7"/>
          <w:rFonts w:cs="Arial"/>
          <w:color w:val="auto"/>
          <w:sz w:val="20"/>
          <w:szCs w:val="20"/>
          <w:u w:val="none"/>
        </w:rPr>
        <w:t xml:space="preserve">4.3.3 </w:t>
      </w:r>
      <w:r w:rsidRPr="00F52E95">
        <w:rPr>
          <w:rStyle w:val="a7"/>
          <w:rFonts w:cs="Arial"/>
          <w:color w:val="auto"/>
          <w:sz w:val="20"/>
          <w:szCs w:val="20"/>
          <w:u w:val="none"/>
        </w:rPr>
        <w:t>ОБРАЗЕЦ СПИСКА ТРАНСПОРТА К ПИСЬМУ-ЗАЯВКЕ ОТ ПОДРЯДНОЙ ОРГАНИЗАЦИИ</w:t>
      </w:r>
      <w:bookmarkEnd w:id="446"/>
      <w:bookmarkEnd w:id="447"/>
    </w:p>
    <w:p w:rsidR="00D2350C" w:rsidRPr="00F52E95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48" w:name="_Toc457319488"/>
      <w:bookmarkStart w:id="449" w:name="_Toc457320064"/>
      <w:r w:rsidRPr="00F52E95">
        <w:rPr>
          <w:rStyle w:val="a7"/>
          <w:rFonts w:cs="Arial"/>
          <w:color w:val="auto"/>
          <w:sz w:val="20"/>
          <w:szCs w:val="20"/>
          <w:u w:val="none"/>
        </w:rPr>
        <w:t>НА ПОЛУЧЕНИЕ ТРАНСПОРТНОГО ПРОПУСКА(</w:t>
      </w:r>
      <w:r>
        <w:rPr>
          <w:rStyle w:val="a7"/>
          <w:rFonts w:cs="Arial"/>
          <w:color w:val="auto"/>
          <w:sz w:val="20"/>
          <w:szCs w:val="20"/>
          <w:u w:val="none"/>
        </w:rPr>
        <w:t>ДОПОЛНИТЕЛЬНЫЙ МН, МГ</w:t>
      </w:r>
      <w:r w:rsidRPr="00F52E95">
        <w:rPr>
          <w:rStyle w:val="a7"/>
          <w:rFonts w:cs="Arial"/>
          <w:color w:val="auto"/>
          <w:sz w:val="20"/>
          <w:szCs w:val="20"/>
          <w:u w:val="none"/>
        </w:rPr>
        <w:t>)</w:t>
      </w:r>
      <w:bookmarkEnd w:id="448"/>
      <w:bookmarkEnd w:id="449"/>
    </w:p>
    <w:p w:rsidR="00D2350C" w:rsidRDefault="00D2350C" w:rsidP="00D2350C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50" w:name="_Toc457319489"/>
      <w:bookmarkStart w:id="451" w:name="_Toc457320065"/>
      <w:r>
        <w:rPr>
          <w:b w:val="0"/>
          <w:bCs w:val="0"/>
          <w:i/>
          <w:noProof/>
          <w:color w:val="0000FF"/>
          <w:sz w:val="20"/>
          <w:szCs w:val="20"/>
          <w:u w:val="single"/>
        </w:rPr>
        <w:drawing>
          <wp:inline distT="0" distB="0" distL="0" distR="0">
            <wp:extent cx="6162590" cy="2611985"/>
            <wp:effectExtent l="1905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1154" t="25024" r="20073" b="19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1038" cy="2611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50"/>
      <w:bookmarkEnd w:id="451"/>
    </w:p>
    <w:p w:rsidR="00D2350C" w:rsidRPr="00BD23B0" w:rsidRDefault="00D2350C" w:rsidP="00D2350C">
      <w:pPr>
        <w:sectPr w:rsidR="00D2350C" w:rsidRPr="00BD23B0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3332D" w:rsidRPr="00263599" w:rsidRDefault="00277613" w:rsidP="00263599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52" w:name="OLE_LINK_19"/>
      <w:bookmarkStart w:id="453" w:name="_1.3.1._ДЛЯ_ОРГАНИЗАЦИИ"/>
      <w:bookmarkStart w:id="454" w:name="_4.3.4._ДЛЯ_ОРГАНИЗАЦИИ"/>
      <w:bookmarkStart w:id="455" w:name="_Toc404332652"/>
      <w:bookmarkStart w:id="456" w:name="_Toc435605408"/>
      <w:bookmarkStart w:id="457" w:name="_Toc435605515"/>
      <w:bookmarkStart w:id="458" w:name="_Toc457319490"/>
      <w:bookmarkStart w:id="459" w:name="_Toc457320066"/>
      <w:bookmarkEnd w:id="452"/>
      <w:bookmarkEnd w:id="453"/>
      <w:bookmarkEnd w:id="454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4.3.4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ДЛЯ ОРГАНИЗАЦИИ ОКАЗЫВАЮЩЕЙ ТРАНСПОРТНЫЕ УСЛУГИ</w:t>
      </w:r>
      <w:bookmarkEnd w:id="455"/>
      <w:bookmarkEnd w:id="456"/>
      <w:bookmarkEnd w:id="457"/>
      <w:bookmarkEnd w:id="458"/>
      <w:bookmarkEnd w:id="459"/>
    </w:p>
    <w:p w:rsidR="00B3332D" w:rsidRDefault="00B3332D" w:rsidP="00263599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60" w:name="_Toc401228815"/>
      <w:bookmarkStart w:id="461" w:name="_Toc404332653"/>
      <w:bookmarkStart w:id="462" w:name="_Toc435605409"/>
      <w:bookmarkStart w:id="463" w:name="_Toc435605516"/>
      <w:bookmarkStart w:id="464" w:name="_Toc457319491"/>
      <w:bookmarkStart w:id="465" w:name="_Toc457320067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(размер пропуска – формат А4)</w:t>
      </w:r>
      <w:bookmarkEnd w:id="460"/>
      <w:bookmarkEnd w:id="461"/>
      <w:bookmarkEnd w:id="462"/>
      <w:bookmarkEnd w:id="463"/>
      <w:bookmarkEnd w:id="464"/>
      <w:bookmarkEnd w:id="465"/>
    </w:p>
    <w:p w:rsidR="0018092D" w:rsidRPr="0018092D" w:rsidRDefault="0018092D" w:rsidP="0018092D"/>
    <w:p w:rsidR="00162AA4" w:rsidRDefault="008E04CA" w:rsidP="0018092D">
      <w:pPr>
        <w:jc w:val="center"/>
        <w:outlineLvl w:val="0"/>
      </w:pPr>
      <w:bookmarkStart w:id="466" w:name="OLE_LINK_20"/>
      <w:bookmarkStart w:id="467" w:name="_Toc457319492"/>
      <w:bookmarkStart w:id="468" w:name="_Toc457320068"/>
      <w:bookmarkStart w:id="469" w:name="_Toc307586633"/>
      <w:bookmarkEnd w:id="466"/>
      <w:r>
        <w:rPr>
          <w:noProof/>
        </w:rPr>
        <w:drawing>
          <wp:inline distT="0" distB="0" distL="0" distR="0">
            <wp:extent cx="4949190" cy="3210035"/>
            <wp:effectExtent l="0" t="0" r="3810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7084" cy="3221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67"/>
      <w:bookmarkEnd w:id="468"/>
    </w:p>
    <w:p w:rsidR="007E2001" w:rsidRDefault="0018092D" w:rsidP="0018092D">
      <w:pPr>
        <w:jc w:val="center"/>
        <w:outlineLvl w:val="0"/>
      </w:pPr>
      <w:bookmarkStart w:id="470" w:name="_Toc457319493"/>
      <w:bookmarkStart w:id="471" w:name="_Toc457320069"/>
      <w:r w:rsidRPr="0018092D">
        <w:rPr>
          <w:noProof/>
        </w:rPr>
        <w:drawing>
          <wp:inline distT="0" distB="0" distL="0" distR="0">
            <wp:extent cx="4931410" cy="3520440"/>
            <wp:effectExtent l="19050" t="0" r="254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l="21813" t="22073" r="21477" b="6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1410" cy="352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70"/>
      <w:bookmarkEnd w:id="471"/>
    </w:p>
    <w:p w:rsidR="005D4784" w:rsidRPr="005D4784" w:rsidRDefault="005D4784" w:rsidP="005D4784"/>
    <w:p w:rsidR="005D4784" w:rsidRPr="005D4784" w:rsidRDefault="005D4784" w:rsidP="005D4784"/>
    <w:p w:rsidR="005D4784" w:rsidRPr="005D4784" w:rsidRDefault="005D4784" w:rsidP="005D4784"/>
    <w:p w:rsidR="005D4784" w:rsidRPr="005D4784" w:rsidRDefault="005D4784" w:rsidP="005D4784"/>
    <w:p w:rsidR="005D4784" w:rsidRPr="005D4784" w:rsidRDefault="005D4784" w:rsidP="005D4784"/>
    <w:p w:rsidR="006312F0" w:rsidRPr="005D4784" w:rsidRDefault="006312F0" w:rsidP="005D4784">
      <w:pPr>
        <w:sectPr w:rsidR="006312F0" w:rsidRPr="005D4784" w:rsidSect="00554521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p w:rsidR="00B3332D" w:rsidRPr="00263599" w:rsidRDefault="00277613" w:rsidP="00263599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72" w:name="_1.3.2._ДЛЯ_ОРГАНИЗАЦИИ"/>
      <w:bookmarkStart w:id="473" w:name="_4.3.5._ДЛЯ_ОРГАНИЗАЦИИ"/>
      <w:bookmarkStart w:id="474" w:name="_Toc401228818"/>
      <w:bookmarkStart w:id="475" w:name="_Toc404332656"/>
      <w:bookmarkStart w:id="476" w:name="_Toc435605412"/>
      <w:bookmarkStart w:id="477" w:name="_Toc435605519"/>
      <w:bookmarkStart w:id="478" w:name="_Toc457319494"/>
      <w:bookmarkStart w:id="479" w:name="_Toc457320070"/>
      <w:bookmarkEnd w:id="472"/>
      <w:bookmarkEnd w:id="473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4.3.5</w:t>
      </w:r>
      <w:r w:rsidR="00B3332D" w:rsidRPr="00B559ED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ДЛЯ ОРГАНИЗАЦИИ ВЫПОЛНЯЮЩЕЙ СТРОИТЕЛЬН</w:t>
      </w:r>
      <w:r w:rsidR="00263599">
        <w:rPr>
          <w:rStyle w:val="a7"/>
          <w:rFonts w:cs="Arial"/>
          <w:i/>
          <w:color w:val="auto"/>
          <w:sz w:val="20"/>
          <w:szCs w:val="20"/>
          <w:u w:val="none"/>
        </w:rPr>
        <w:t>Ы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Е РАБОТЫ</w:t>
      </w:r>
      <w:bookmarkEnd w:id="474"/>
      <w:bookmarkEnd w:id="475"/>
      <w:bookmarkEnd w:id="476"/>
      <w:bookmarkEnd w:id="477"/>
      <w:bookmarkEnd w:id="478"/>
      <w:bookmarkEnd w:id="479"/>
    </w:p>
    <w:p w:rsidR="00B3332D" w:rsidRDefault="00B3332D" w:rsidP="00263599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80" w:name="_Toc401228819"/>
      <w:bookmarkStart w:id="481" w:name="_Toc404332657"/>
      <w:bookmarkStart w:id="482" w:name="_Toc435605413"/>
      <w:bookmarkStart w:id="483" w:name="_Toc435605520"/>
      <w:bookmarkStart w:id="484" w:name="_Toc457319495"/>
      <w:bookmarkStart w:id="485" w:name="_Toc457320071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(размер пропуска – формат А4)</w:t>
      </w:r>
      <w:bookmarkEnd w:id="480"/>
      <w:bookmarkEnd w:id="481"/>
      <w:bookmarkEnd w:id="482"/>
      <w:bookmarkEnd w:id="483"/>
      <w:bookmarkEnd w:id="484"/>
      <w:bookmarkEnd w:id="485"/>
    </w:p>
    <w:p w:rsidR="005F6678" w:rsidRPr="005F6678" w:rsidRDefault="005F6678" w:rsidP="005F6678"/>
    <w:p w:rsidR="0018092D" w:rsidRPr="0018092D" w:rsidRDefault="008E04CA" w:rsidP="005F6678">
      <w:pPr>
        <w:jc w:val="center"/>
      </w:pPr>
      <w:r>
        <w:rPr>
          <w:noProof/>
        </w:rPr>
        <w:drawing>
          <wp:inline distT="0" distB="0" distL="0" distR="0">
            <wp:extent cx="4926330" cy="3195209"/>
            <wp:effectExtent l="0" t="0" r="7620" b="571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833" cy="3207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469"/>
    <w:p w:rsidR="0078649F" w:rsidRPr="0078649F" w:rsidRDefault="0078649F" w:rsidP="0018092D">
      <w:pPr>
        <w:tabs>
          <w:tab w:val="left" w:pos="1134"/>
          <w:tab w:val="left" w:pos="8931"/>
        </w:tabs>
        <w:jc w:val="center"/>
        <w:rPr>
          <w:vanish/>
        </w:rPr>
      </w:pPr>
    </w:p>
    <w:p w:rsidR="00766808" w:rsidRDefault="0018092D" w:rsidP="0018092D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  <w:bookmarkStart w:id="486" w:name="_Toc457319496"/>
      <w:bookmarkStart w:id="487" w:name="_Toc457320072"/>
      <w:r w:rsidRPr="0018092D">
        <w:rPr>
          <w:noProof/>
        </w:rPr>
        <w:drawing>
          <wp:inline distT="0" distB="0" distL="0" distR="0">
            <wp:extent cx="4898006" cy="3485072"/>
            <wp:effectExtent l="19050" t="0" r="0" b="0"/>
            <wp:docPr id="1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25455" t="30763" r="25063" b="6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755" cy="348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86"/>
      <w:bookmarkEnd w:id="487"/>
    </w:p>
    <w:p w:rsidR="0096439E" w:rsidRDefault="0096439E" w:rsidP="00CF7CDC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</w:p>
    <w:p w:rsidR="0096439E" w:rsidRDefault="0096439E" w:rsidP="00CF7CDC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</w:p>
    <w:p w:rsidR="0096439E" w:rsidRDefault="0096439E" w:rsidP="00CF7CDC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</w:p>
    <w:p w:rsidR="0018092D" w:rsidRDefault="0018092D" w:rsidP="00CF7CDC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</w:p>
    <w:p w:rsidR="0018092D" w:rsidRDefault="0018092D" w:rsidP="00CF7CDC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</w:p>
    <w:p w:rsidR="0096439E" w:rsidRDefault="0096439E" w:rsidP="00CF7CDC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</w:p>
    <w:p w:rsidR="0096439E" w:rsidRDefault="0096439E" w:rsidP="00CF7CDC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</w:p>
    <w:p w:rsidR="0096439E" w:rsidRDefault="0096439E" w:rsidP="00CF7CDC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</w:p>
    <w:p w:rsidR="0096439E" w:rsidRDefault="0096439E" w:rsidP="00CF7CDC">
      <w:pPr>
        <w:jc w:val="center"/>
        <w:outlineLvl w:val="0"/>
        <w:sectPr w:rsidR="0096439E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bookmarkStart w:id="488" w:name="_1.3.3._ДЛЯ_ОРГАНИЗАЦИИ"/>
    <w:bookmarkStart w:id="489" w:name="_4.3.6._ДЛЯ_ОРГАНИЗАЦИИ"/>
    <w:bookmarkEnd w:id="488"/>
    <w:bookmarkEnd w:id="489"/>
    <w:p w:rsidR="00B3332D" w:rsidRDefault="008137EC" w:rsidP="00D93906">
      <w:pPr>
        <w:pStyle w:val="3"/>
        <w:tabs>
          <w:tab w:val="clear" w:pos="720"/>
          <w:tab w:val="left" w:pos="8789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8137EC">
        <w:lastRenderedPageBreak/>
        <w:fldChar w:fldCharType="begin"/>
      </w:r>
      <w:r w:rsidR="0014114C">
        <w:instrText xml:space="preserve"> HYPERLINK \l "OLE_LINK_211" </w:instrText>
      </w:r>
      <w:r w:rsidRPr="008137EC">
        <w:fldChar w:fldCharType="separate"/>
      </w:r>
      <w:bookmarkStart w:id="490" w:name="_Toc401228822"/>
      <w:bookmarkStart w:id="491" w:name="_Toc404332660"/>
      <w:bookmarkStart w:id="492" w:name="_Toc435605416"/>
      <w:bookmarkStart w:id="493" w:name="_Toc435605523"/>
      <w:bookmarkStart w:id="494" w:name="_Toc457319497"/>
      <w:bookmarkStart w:id="495" w:name="_Toc457320073"/>
      <w:r w:rsidR="00D315EB">
        <w:rPr>
          <w:rStyle w:val="a7"/>
          <w:rFonts w:cs="Arial"/>
          <w:i/>
          <w:color w:val="auto"/>
          <w:sz w:val="20"/>
          <w:szCs w:val="20"/>
          <w:u w:val="none"/>
        </w:rPr>
        <w:t>4.3.6.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ДЛЯ ОРГАНИЗАЦИИ ОКАЗЫВАЮЩЕЙ ТРАНСПОРТНЫЕ УСЛУГИ ДЛЯ ВЫПОЛНЕНИЯ  СТРОИТЕЛЬНЫХ РАБОТ(размер пропуска – формат А4)</w:t>
      </w:r>
      <w:bookmarkEnd w:id="490"/>
      <w:bookmarkEnd w:id="491"/>
      <w:bookmarkEnd w:id="492"/>
      <w:bookmarkEnd w:id="493"/>
      <w:bookmarkEnd w:id="494"/>
      <w:bookmarkEnd w:id="495"/>
    </w:p>
    <w:p w:rsidR="0018092D" w:rsidRPr="0018092D" w:rsidRDefault="0018092D" w:rsidP="0018092D"/>
    <w:p w:rsidR="00B3332D" w:rsidRDefault="008E04CA" w:rsidP="0018092D">
      <w:pPr>
        <w:tabs>
          <w:tab w:val="left" w:pos="1134"/>
          <w:tab w:val="left" w:pos="1276"/>
        </w:tabs>
        <w:jc w:val="center"/>
        <w:outlineLvl w:val="0"/>
      </w:pPr>
      <w:bookmarkStart w:id="496" w:name="_Toc457319498"/>
      <w:bookmarkStart w:id="497" w:name="_Toc457320074"/>
      <w:bookmarkStart w:id="498" w:name="_Toc307586634"/>
      <w:r>
        <w:rPr>
          <w:noProof/>
        </w:rPr>
        <w:drawing>
          <wp:inline distT="0" distB="0" distL="0" distR="0">
            <wp:extent cx="4880610" cy="3162514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610" cy="3162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96"/>
      <w:bookmarkEnd w:id="497"/>
    </w:p>
    <w:p w:rsidR="00D93906" w:rsidRDefault="0018092D" w:rsidP="0018092D">
      <w:pPr>
        <w:jc w:val="center"/>
        <w:outlineLvl w:val="0"/>
      </w:pPr>
      <w:bookmarkStart w:id="499" w:name="_Toc457319499"/>
      <w:bookmarkStart w:id="500" w:name="_Toc457320075"/>
      <w:r w:rsidRPr="0018092D">
        <w:rPr>
          <w:noProof/>
        </w:rPr>
        <w:drawing>
          <wp:inline distT="0" distB="0" distL="0" distR="0">
            <wp:extent cx="4874895" cy="3467100"/>
            <wp:effectExtent l="19050" t="0" r="1905" b="0"/>
            <wp:docPr id="2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21863" t="21607" r="21417" b="6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895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99"/>
      <w:bookmarkEnd w:id="500"/>
    </w:p>
    <w:p w:rsidR="00D93906" w:rsidRPr="00D93906" w:rsidRDefault="00D93906" w:rsidP="00D93906"/>
    <w:p w:rsidR="00D93906" w:rsidRPr="00D93906" w:rsidRDefault="00D93906" w:rsidP="00D93906"/>
    <w:p w:rsidR="00D93906" w:rsidRPr="00D93906" w:rsidRDefault="00D93906" w:rsidP="00D93906"/>
    <w:p w:rsidR="00D93906" w:rsidRPr="00D93906" w:rsidRDefault="00D93906" w:rsidP="00D93906"/>
    <w:p w:rsidR="00D93906" w:rsidRPr="00D93906" w:rsidRDefault="00D93906" w:rsidP="00D93906"/>
    <w:p w:rsidR="0018092D" w:rsidRDefault="0018092D" w:rsidP="004A7C70">
      <w:pPr>
        <w:pStyle w:val="3"/>
        <w:tabs>
          <w:tab w:val="clear" w:pos="720"/>
          <w:tab w:val="left" w:pos="1134"/>
          <w:tab w:val="left" w:pos="8789"/>
          <w:tab w:val="left" w:pos="8931"/>
        </w:tabs>
        <w:ind w:left="0" w:firstLine="0"/>
      </w:pPr>
    </w:p>
    <w:bookmarkStart w:id="501" w:name="_4.3.7._ВРЕМЕННЫЙ_ТРАНСПОРТНЫЙ"/>
    <w:bookmarkEnd w:id="501"/>
    <w:p w:rsidR="00B3332D" w:rsidRPr="00263599" w:rsidRDefault="008137EC" w:rsidP="004A7C70">
      <w:pPr>
        <w:pStyle w:val="3"/>
        <w:tabs>
          <w:tab w:val="clear" w:pos="720"/>
          <w:tab w:val="left" w:pos="1134"/>
          <w:tab w:val="left" w:pos="8789"/>
          <w:tab w:val="left" w:pos="8931"/>
        </w:tabs>
        <w:ind w:left="0" w:firstLine="0"/>
        <w:rPr>
          <w:i/>
          <w:sz w:val="20"/>
          <w:szCs w:val="20"/>
        </w:rPr>
      </w:pPr>
      <w:r w:rsidRPr="008137EC">
        <w:fldChar w:fldCharType="begin"/>
      </w:r>
      <w:r w:rsidR="006C53A8">
        <w:instrText xml:space="preserve"> HYPERLINK \l "OLE_LINK_221" </w:instrText>
      </w:r>
      <w:r w:rsidRPr="008137EC">
        <w:fldChar w:fldCharType="separate"/>
      </w:r>
      <w:bookmarkStart w:id="502" w:name="_Toc401228825"/>
      <w:bookmarkStart w:id="503" w:name="_Toc404332663"/>
      <w:bookmarkStart w:id="504" w:name="_Toc435605419"/>
      <w:bookmarkStart w:id="505" w:name="_Toc435605526"/>
      <w:bookmarkStart w:id="506" w:name="_Toc457319500"/>
      <w:bookmarkStart w:id="507" w:name="_Toc457320076"/>
      <w:r w:rsidR="00D315EB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D315EB">
        <w:rPr>
          <w:rStyle w:val="a7"/>
          <w:rFonts w:cs="Arial"/>
          <w:i/>
          <w:color w:val="auto"/>
          <w:sz w:val="20"/>
          <w:szCs w:val="20"/>
          <w:u w:val="none"/>
        </w:rPr>
        <w:t>7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ВРЕМЕННЫЙ ТРАНСПОРТНЫЙ ПРОПУСК</w:t>
      </w:r>
      <w:bookmarkEnd w:id="498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(размер пропуска – формат А4)</w:t>
      </w:r>
      <w:bookmarkEnd w:id="502"/>
      <w:bookmarkEnd w:id="503"/>
      <w:bookmarkEnd w:id="504"/>
      <w:bookmarkEnd w:id="505"/>
      <w:bookmarkEnd w:id="506"/>
      <w:bookmarkEnd w:id="507"/>
    </w:p>
    <w:p w:rsidR="006312F0" w:rsidRDefault="008E04CA" w:rsidP="0018092D">
      <w:pPr>
        <w:tabs>
          <w:tab w:val="left" w:pos="1134"/>
        </w:tabs>
        <w:jc w:val="center"/>
        <w:outlineLvl w:val="0"/>
        <w:rPr>
          <w:rFonts w:ascii="Arial" w:hAnsi="Arial" w:cs="Arial"/>
          <w:b/>
          <w:caps/>
        </w:rPr>
      </w:pPr>
      <w:bookmarkStart w:id="508" w:name="_Toc457319501"/>
      <w:bookmarkStart w:id="509" w:name="_Toc457320077"/>
      <w:r>
        <w:rPr>
          <w:rFonts w:ascii="Arial" w:hAnsi="Arial" w:cs="Arial"/>
          <w:b/>
          <w:caps/>
          <w:noProof/>
        </w:rPr>
        <w:drawing>
          <wp:inline distT="0" distB="0" distL="0" distR="0">
            <wp:extent cx="4857750" cy="3134227"/>
            <wp:effectExtent l="0" t="0" r="0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584" cy="3139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508"/>
      <w:bookmarkEnd w:id="509"/>
    </w:p>
    <w:p w:rsidR="00B3332D" w:rsidRDefault="0018092D" w:rsidP="0018092D">
      <w:pPr>
        <w:jc w:val="center"/>
        <w:rPr>
          <w:rFonts w:ascii="Arial" w:hAnsi="Arial" w:cs="Arial"/>
        </w:rPr>
      </w:pPr>
      <w:r w:rsidRPr="0018092D">
        <w:rPr>
          <w:rFonts w:ascii="Arial" w:hAnsi="Arial" w:cs="Arial"/>
          <w:noProof/>
        </w:rPr>
        <w:drawing>
          <wp:inline distT="0" distB="0" distL="0" distR="0">
            <wp:extent cx="4885055" cy="3470910"/>
            <wp:effectExtent l="19050" t="0" r="0" b="0"/>
            <wp:docPr id="2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l="25416" t="30944" r="25000" b="6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055" cy="3470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C70" w:rsidRDefault="004A7C70" w:rsidP="006312F0">
      <w:pPr>
        <w:rPr>
          <w:rFonts w:ascii="Arial" w:hAnsi="Arial" w:cs="Arial"/>
        </w:rPr>
      </w:pPr>
    </w:p>
    <w:p w:rsidR="004A7C70" w:rsidRPr="004A7C70" w:rsidRDefault="004A7C70" w:rsidP="004A7C70">
      <w:pPr>
        <w:rPr>
          <w:rFonts w:ascii="Arial" w:hAnsi="Arial" w:cs="Arial"/>
        </w:rPr>
      </w:pPr>
    </w:p>
    <w:p w:rsidR="004A7C70" w:rsidRPr="004A7C70" w:rsidRDefault="004A7C70" w:rsidP="004A7C70">
      <w:pPr>
        <w:rPr>
          <w:rFonts w:ascii="Arial" w:hAnsi="Arial" w:cs="Arial"/>
        </w:rPr>
      </w:pPr>
    </w:p>
    <w:p w:rsidR="004A7C70" w:rsidRPr="004A7C70" w:rsidRDefault="004A7C70" w:rsidP="004A7C70">
      <w:pPr>
        <w:rPr>
          <w:rFonts w:ascii="Arial" w:hAnsi="Arial" w:cs="Arial"/>
        </w:rPr>
      </w:pPr>
    </w:p>
    <w:p w:rsidR="004A7C70" w:rsidRPr="004A7C70" w:rsidRDefault="004A7C70" w:rsidP="004A7C70">
      <w:pPr>
        <w:rPr>
          <w:rFonts w:ascii="Arial" w:hAnsi="Arial" w:cs="Arial"/>
        </w:rPr>
      </w:pPr>
    </w:p>
    <w:p w:rsidR="004A7C70" w:rsidRPr="004A7C70" w:rsidRDefault="004A7C70" w:rsidP="004A7C70">
      <w:pPr>
        <w:rPr>
          <w:rFonts w:ascii="Arial" w:hAnsi="Arial" w:cs="Arial"/>
        </w:rPr>
      </w:pPr>
    </w:p>
    <w:p w:rsidR="004A7C70" w:rsidRPr="004A7C70" w:rsidRDefault="004A7C70" w:rsidP="004A7C70">
      <w:pPr>
        <w:rPr>
          <w:rFonts w:ascii="Arial" w:hAnsi="Arial" w:cs="Arial"/>
        </w:rPr>
      </w:pPr>
    </w:p>
    <w:p w:rsidR="004A7C70" w:rsidRPr="004A7C70" w:rsidRDefault="004A7C70" w:rsidP="004A7C70">
      <w:pPr>
        <w:rPr>
          <w:rFonts w:ascii="Arial" w:hAnsi="Arial" w:cs="Arial"/>
        </w:rPr>
      </w:pPr>
    </w:p>
    <w:bookmarkStart w:id="510" w:name="_4.3.8._ПРОПУСК_НА"/>
    <w:bookmarkEnd w:id="510"/>
    <w:p w:rsidR="007D7D2A" w:rsidRPr="00263599" w:rsidRDefault="008137EC" w:rsidP="007D7D2A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r w:rsidRPr="008137EC">
        <w:lastRenderedPageBreak/>
        <w:fldChar w:fldCharType="begin"/>
      </w:r>
      <w:r w:rsidR="006C53A8">
        <w:instrText xml:space="preserve"> HYPERLINK \l "OLE_LINK_221" </w:instrText>
      </w:r>
      <w:r w:rsidRPr="008137EC">
        <w:fldChar w:fldCharType="separate"/>
      </w:r>
      <w:bookmarkStart w:id="511" w:name="_Toc435605421"/>
      <w:bookmarkStart w:id="512" w:name="_Toc435605528"/>
      <w:bookmarkStart w:id="513" w:name="_Toc457319502"/>
      <w:bookmarkStart w:id="514" w:name="_Toc457320078"/>
      <w:r w:rsidR="000E6E53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7D7D2A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7D7D2A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7D7D2A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0E6E53">
        <w:rPr>
          <w:rStyle w:val="a7"/>
          <w:rFonts w:cs="Arial"/>
          <w:i/>
          <w:color w:val="auto"/>
          <w:sz w:val="20"/>
          <w:szCs w:val="20"/>
          <w:u w:val="none"/>
        </w:rPr>
        <w:t>8</w:t>
      </w:r>
      <w:r w:rsidR="007D7D2A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ПРОПУСК</w:t>
      </w:r>
      <w:r w:rsidR="007D7D2A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НА П/ПРИЦЕП(ПРИЦЕП)</w:t>
      </w:r>
      <w:r w:rsidR="007D7D2A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(размер пропуска – формат А4)</w:t>
      </w:r>
      <w:bookmarkEnd w:id="511"/>
      <w:bookmarkEnd w:id="512"/>
      <w:bookmarkEnd w:id="513"/>
      <w:bookmarkEnd w:id="514"/>
    </w:p>
    <w:p w:rsidR="00053640" w:rsidRDefault="005571AB" w:rsidP="0018092D">
      <w:pPr>
        <w:pStyle w:val="3"/>
        <w:tabs>
          <w:tab w:val="clear" w:pos="720"/>
          <w:tab w:val="left" w:pos="8789"/>
        </w:tabs>
        <w:spacing w:after="0"/>
        <w:ind w:left="0" w:firstLine="0"/>
        <w:jc w:val="center"/>
      </w:pPr>
      <w:bookmarkStart w:id="515" w:name="_1.3.5._ОБРАЗЕЦ_ТАЛОНА"/>
      <w:bookmarkStart w:id="516" w:name="OLE_LINK_23"/>
      <w:bookmarkStart w:id="517" w:name="_Toc457319503"/>
      <w:bookmarkStart w:id="518" w:name="_Toc457320079"/>
      <w:bookmarkStart w:id="519" w:name="_Toc307586635"/>
      <w:bookmarkEnd w:id="515"/>
      <w:bookmarkEnd w:id="516"/>
      <w:r>
        <w:rPr>
          <w:noProof/>
        </w:rPr>
        <w:drawing>
          <wp:inline distT="0" distB="0" distL="0" distR="0">
            <wp:extent cx="4903470" cy="3208563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497" cy="3221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517"/>
      <w:bookmarkEnd w:id="518"/>
    </w:p>
    <w:p w:rsidR="0018092D" w:rsidRPr="0018092D" w:rsidRDefault="0018092D" w:rsidP="0018092D">
      <w:pPr>
        <w:jc w:val="center"/>
      </w:pPr>
      <w:r w:rsidRPr="0018092D">
        <w:rPr>
          <w:noProof/>
        </w:rPr>
        <w:drawing>
          <wp:inline distT="0" distB="0" distL="0" distR="0">
            <wp:extent cx="4850130" cy="3446145"/>
            <wp:effectExtent l="19050" t="0" r="7620" b="0"/>
            <wp:docPr id="40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21776" t="21330" r="21397" b="6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130" cy="3446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520" w:name="_4.3.9._ОБРАЗЕЦ_ТАЛОНА"/>
    <w:bookmarkEnd w:id="520"/>
    <w:p w:rsidR="00B3332D" w:rsidRPr="00263599" w:rsidRDefault="008137EC" w:rsidP="00263599">
      <w:pPr>
        <w:pStyle w:val="3"/>
        <w:tabs>
          <w:tab w:val="clear" w:pos="720"/>
        </w:tabs>
        <w:ind w:left="0" w:firstLine="0"/>
        <w:rPr>
          <w:b w:val="0"/>
          <w:i/>
          <w:sz w:val="20"/>
          <w:szCs w:val="20"/>
        </w:rPr>
      </w:pPr>
      <w:r w:rsidRPr="008137EC">
        <w:lastRenderedPageBreak/>
        <w:fldChar w:fldCharType="begin"/>
      </w:r>
      <w:r w:rsidR="006C53A8">
        <w:instrText xml:space="preserve"> HYPERLINK \l "OLE_LINK_231" </w:instrText>
      </w:r>
      <w:r w:rsidRPr="008137EC">
        <w:fldChar w:fldCharType="separate"/>
      </w:r>
      <w:bookmarkStart w:id="521" w:name="_Toc401228828"/>
      <w:bookmarkStart w:id="522" w:name="_Toc404332666"/>
      <w:bookmarkStart w:id="523" w:name="_Toc435605423"/>
      <w:bookmarkStart w:id="524" w:name="_Toc435605530"/>
      <w:bookmarkStart w:id="525" w:name="_Toc457319504"/>
      <w:bookmarkStart w:id="526" w:name="_Toc457320080"/>
      <w:r w:rsidR="000E6E53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263599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263599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0E6E53">
        <w:rPr>
          <w:rStyle w:val="a7"/>
          <w:rFonts w:cs="Arial"/>
          <w:i/>
          <w:color w:val="auto"/>
          <w:sz w:val="20"/>
          <w:szCs w:val="20"/>
          <w:u w:val="none"/>
        </w:rPr>
        <w:t>9</w:t>
      </w:r>
      <w:r w:rsidR="00263599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ОБРАЗЕЦ ТАЛОНА НА РАЗОВЫЙ ПРОЕЗД ПО ЗИМНЕЙ ДОРОГЕ ОБЩЕСТВА</w:t>
      </w:r>
      <w:bookmarkEnd w:id="519"/>
      <w:bookmarkEnd w:id="521"/>
      <w:bookmarkEnd w:id="522"/>
      <w:bookmarkEnd w:id="523"/>
      <w:bookmarkEnd w:id="524"/>
      <w:bookmarkEnd w:id="525"/>
      <w:bookmarkEnd w:id="526"/>
    </w:p>
    <w:tbl>
      <w:tblPr>
        <w:tblW w:w="96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428"/>
        <w:gridCol w:w="720"/>
        <w:gridCol w:w="4500"/>
      </w:tblGrid>
      <w:tr w:rsidR="00B3332D" w:rsidTr="00AE5BC9">
        <w:trPr>
          <w:trHeight w:val="5193"/>
          <w:jc w:val="center"/>
        </w:trPr>
        <w:tc>
          <w:tcPr>
            <w:tcW w:w="4428" w:type="dxa"/>
            <w:shd w:val="clear" w:color="auto" w:fill="008000"/>
          </w:tcPr>
          <w:p w:rsidR="00B3332D" w:rsidRDefault="00B3332D" w:rsidP="00BD3798">
            <w:pPr>
              <w:ind w:right="252"/>
              <w:jc w:val="center"/>
            </w:pPr>
          </w:p>
          <w:p w:rsidR="00B3332D" w:rsidRPr="003A245B" w:rsidRDefault="00DB27BF" w:rsidP="00BD3798">
            <w:pPr>
              <w:ind w:right="252"/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ОО</w:t>
            </w:r>
            <w:r w:rsidR="009D75CB">
              <w:rPr>
                <w:b/>
                <w:sz w:val="36"/>
                <w:szCs w:val="36"/>
              </w:rPr>
              <w:t>О</w:t>
            </w:r>
            <w:r w:rsidR="00B3332D" w:rsidRPr="003A245B">
              <w:rPr>
                <w:b/>
                <w:sz w:val="36"/>
                <w:szCs w:val="36"/>
              </w:rPr>
              <w:t xml:space="preserve"> «</w:t>
            </w:r>
            <w:proofErr w:type="spellStart"/>
            <w:r>
              <w:rPr>
                <w:b/>
                <w:sz w:val="36"/>
                <w:szCs w:val="36"/>
              </w:rPr>
              <w:t>РН-</w:t>
            </w:r>
            <w:r w:rsidR="00B3332D" w:rsidRPr="003A245B">
              <w:rPr>
                <w:b/>
                <w:sz w:val="36"/>
                <w:szCs w:val="36"/>
              </w:rPr>
              <w:t>Ванкор</w:t>
            </w:r>
            <w:proofErr w:type="spellEnd"/>
            <w:r w:rsidR="00B3332D" w:rsidRPr="003A245B">
              <w:rPr>
                <w:b/>
                <w:sz w:val="36"/>
                <w:szCs w:val="36"/>
              </w:rPr>
              <w:t>»</w:t>
            </w:r>
          </w:p>
          <w:p w:rsidR="00B3332D" w:rsidRDefault="00B3332D" w:rsidP="00BD3798"/>
          <w:p w:rsidR="00B3332D" w:rsidRPr="00534C09" w:rsidRDefault="00B3332D" w:rsidP="00BD3798">
            <w:pPr>
              <w:jc w:val="center"/>
            </w:pPr>
            <w:r w:rsidRPr="003A245B">
              <w:rPr>
                <w:b/>
              </w:rPr>
              <w:t>Договор № _____________________</w:t>
            </w:r>
          </w:p>
          <w:p w:rsidR="00B3332D" w:rsidRPr="003A245B" w:rsidRDefault="00B3332D" w:rsidP="00BD3798">
            <w:pPr>
              <w:jc w:val="center"/>
              <w:rPr>
                <w:b/>
                <w:color w:val="FFFF00"/>
              </w:rPr>
            </w:pPr>
            <w:r w:rsidRPr="003A245B">
              <w:rPr>
                <w:b/>
              </w:rPr>
              <w:t xml:space="preserve">Корешок </w:t>
            </w:r>
            <w:proofErr w:type="spellStart"/>
            <w:r w:rsidRPr="003A245B">
              <w:rPr>
                <w:b/>
              </w:rPr>
              <w:t>талона</w:t>
            </w:r>
            <w:r w:rsidRPr="003A245B">
              <w:rPr>
                <w:b/>
                <w:color w:val="FFFF00"/>
              </w:rPr>
              <w:t>ВКО</w:t>
            </w:r>
            <w:proofErr w:type="spellEnd"/>
            <w:r w:rsidRPr="003A245B">
              <w:rPr>
                <w:b/>
                <w:color w:val="FFFF00"/>
              </w:rPr>
              <w:t xml:space="preserve"> </w:t>
            </w:r>
            <w:r w:rsidRPr="003A245B">
              <w:rPr>
                <w:b/>
              </w:rPr>
              <w:t xml:space="preserve">№ </w:t>
            </w:r>
            <w:r w:rsidRPr="003A245B">
              <w:rPr>
                <w:b/>
                <w:color w:val="FFFF00"/>
              </w:rPr>
              <w:t>080000</w:t>
            </w:r>
          </w:p>
          <w:p w:rsidR="00B3332D" w:rsidRPr="003A245B" w:rsidRDefault="00B3332D" w:rsidP="00BD3798">
            <w:pPr>
              <w:rPr>
                <w:color w:val="FF6600"/>
              </w:rPr>
            </w:pPr>
            <w:r>
              <w:t xml:space="preserve">На разовый проезд по зимней дороге   </w:t>
            </w:r>
            <w:proofErr w:type="spellStart"/>
            <w:r w:rsidRPr="003A245B">
              <w:rPr>
                <w:b/>
                <w:color w:val="FFFF00"/>
              </w:rPr>
              <w:t>Коротчаево</w:t>
            </w:r>
            <w:proofErr w:type="spellEnd"/>
            <w:r w:rsidRPr="003A245B">
              <w:rPr>
                <w:b/>
                <w:color w:val="FFFF00"/>
              </w:rPr>
              <w:t xml:space="preserve"> – </w:t>
            </w:r>
            <w:proofErr w:type="spellStart"/>
            <w:r w:rsidRPr="003A245B">
              <w:rPr>
                <w:b/>
                <w:color w:val="FFFF00"/>
              </w:rPr>
              <w:t>Ванкор</w:t>
            </w:r>
            <w:proofErr w:type="spellEnd"/>
          </w:p>
          <w:p w:rsidR="00B3332D" w:rsidRPr="003A245B" w:rsidRDefault="00B3332D" w:rsidP="00BD3798">
            <w:pPr>
              <w:rPr>
                <w:color w:val="FF6600"/>
              </w:rPr>
            </w:pPr>
          </w:p>
          <w:p w:rsidR="00B3332D" w:rsidRDefault="00B3332D" w:rsidP="00BD3798">
            <w:r>
              <w:t>Маршрут следования ________________</w:t>
            </w:r>
          </w:p>
          <w:p w:rsidR="00B3332D" w:rsidRPr="00714CB1" w:rsidRDefault="00B3332D" w:rsidP="00BD3798">
            <w:r>
              <w:t>___________________________________</w:t>
            </w:r>
          </w:p>
          <w:p w:rsidR="00B3332D" w:rsidRDefault="00B3332D" w:rsidP="00BD3798">
            <w:r w:rsidRPr="00534C09">
              <w:t>Грузоперевозчик</w:t>
            </w:r>
            <w:r>
              <w:t xml:space="preserve"> ____________________</w:t>
            </w:r>
          </w:p>
          <w:p w:rsidR="00B3332D" w:rsidRDefault="00B3332D" w:rsidP="00BD3798">
            <w:r>
              <w:t>Марка Т.С. _________________________</w:t>
            </w:r>
          </w:p>
          <w:p w:rsidR="00B3332D" w:rsidRDefault="00B3332D" w:rsidP="00BD3798">
            <w:proofErr w:type="spellStart"/>
            <w:r>
              <w:t>Гос</w:t>
            </w:r>
            <w:proofErr w:type="spellEnd"/>
            <w:r>
              <w:t>. номер _________________________</w:t>
            </w:r>
          </w:p>
          <w:p w:rsidR="00B3332D" w:rsidRDefault="00B3332D" w:rsidP="00BD3798">
            <w:r>
              <w:t>№ пут. листа _______________________</w:t>
            </w:r>
          </w:p>
          <w:p w:rsidR="00B3332D" w:rsidRDefault="00B3332D" w:rsidP="00BD3798">
            <w:r>
              <w:t>Марка прицепа _____________________</w:t>
            </w:r>
          </w:p>
          <w:p w:rsidR="00B3332D" w:rsidRPr="00534C09" w:rsidRDefault="00B3332D" w:rsidP="00BD3798">
            <w:r>
              <w:t>№ ТТН ____________________________</w:t>
            </w:r>
          </w:p>
          <w:p w:rsidR="00B3332D" w:rsidRDefault="00B3332D" w:rsidP="00BD3798">
            <w:r>
              <w:t>Вес груза __________________________</w:t>
            </w:r>
          </w:p>
          <w:p w:rsidR="00B3332D" w:rsidRDefault="00B3332D" w:rsidP="00BD3798">
            <w:r>
              <w:t>Дата проезда _______________________</w:t>
            </w:r>
          </w:p>
          <w:p w:rsidR="00B3332D" w:rsidRDefault="00B3332D" w:rsidP="00BD3798"/>
          <w:p w:rsidR="00B3332D" w:rsidRDefault="00B3332D" w:rsidP="00BD3798">
            <w:r>
              <w:t xml:space="preserve">                      ______________________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(подпись)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  М.п.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                             ________________________________</w:t>
            </w:r>
          </w:p>
          <w:p w:rsidR="00B3332D" w:rsidRPr="00AE1AEE" w:rsidRDefault="00B3332D" w:rsidP="00BD3798">
            <w:r w:rsidRPr="003A245B">
              <w:rPr>
                <w:sz w:val="18"/>
                <w:szCs w:val="18"/>
              </w:rPr>
              <w:t xml:space="preserve">                                     (расшифровка подписи)</w:t>
            </w:r>
          </w:p>
        </w:tc>
        <w:tc>
          <w:tcPr>
            <w:tcW w:w="720" w:type="dxa"/>
            <w:shd w:val="clear" w:color="auto" w:fill="008000"/>
          </w:tcPr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Л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И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Н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И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Я 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О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Т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Р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Е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З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А</w:t>
            </w:r>
          </w:p>
          <w:p w:rsidR="00B3332D" w:rsidRDefault="00B3332D" w:rsidP="00BD3798">
            <w:pPr>
              <w:jc w:val="center"/>
            </w:pPr>
          </w:p>
        </w:tc>
        <w:tc>
          <w:tcPr>
            <w:tcW w:w="4500" w:type="dxa"/>
            <w:shd w:val="clear" w:color="auto" w:fill="008000"/>
          </w:tcPr>
          <w:p w:rsidR="00B3332D" w:rsidRPr="003A245B" w:rsidRDefault="00B3332D" w:rsidP="00BD3798">
            <w:pPr>
              <w:ind w:right="252"/>
              <w:jc w:val="center"/>
              <w:rPr>
                <w:b/>
              </w:rPr>
            </w:pPr>
          </w:p>
          <w:p w:rsidR="00B3332D" w:rsidRPr="003A245B" w:rsidRDefault="00DB27BF" w:rsidP="00BD3798">
            <w:pPr>
              <w:ind w:right="252"/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ОО</w:t>
            </w:r>
            <w:r w:rsidR="009D75CB">
              <w:rPr>
                <w:b/>
                <w:sz w:val="36"/>
                <w:szCs w:val="36"/>
              </w:rPr>
              <w:t>О</w:t>
            </w:r>
            <w:r w:rsidR="00B3332D" w:rsidRPr="003A245B">
              <w:rPr>
                <w:b/>
                <w:sz w:val="36"/>
                <w:szCs w:val="36"/>
              </w:rPr>
              <w:t xml:space="preserve"> «</w:t>
            </w:r>
            <w:proofErr w:type="spellStart"/>
            <w:r>
              <w:rPr>
                <w:b/>
                <w:sz w:val="36"/>
                <w:szCs w:val="36"/>
              </w:rPr>
              <w:t>РН-</w:t>
            </w:r>
            <w:r w:rsidR="00B3332D" w:rsidRPr="003A245B">
              <w:rPr>
                <w:b/>
                <w:sz w:val="36"/>
                <w:szCs w:val="36"/>
              </w:rPr>
              <w:t>Ванкор</w:t>
            </w:r>
            <w:proofErr w:type="spellEnd"/>
            <w:r w:rsidR="00B3332D" w:rsidRPr="003A245B">
              <w:rPr>
                <w:b/>
                <w:sz w:val="36"/>
                <w:szCs w:val="36"/>
              </w:rPr>
              <w:t>»</w:t>
            </w:r>
          </w:p>
          <w:p w:rsidR="00B3332D" w:rsidRDefault="00B3332D" w:rsidP="00BD3798"/>
          <w:p w:rsidR="00B3332D" w:rsidRPr="00534C09" w:rsidRDefault="00B3332D" w:rsidP="00BD3798">
            <w:pPr>
              <w:jc w:val="center"/>
            </w:pPr>
            <w:r w:rsidRPr="003A245B">
              <w:rPr>
                <w:b/>
              </w:rPr>
              <w:t>Договор № _____________________</w:t>
            </w:r>
          </w:p>
          <w:p w:rsidR="00B3332D" w:rsidRPr="003A245B" w:rsidRDefault="00B3332D" w:rsidP="00BD3798">
            <w:pPr>
              <w:rPr>
                <w:b/>
                <w:color w:val="FF6600"/>
              </w:rPr>
            </w:pPr>
            <w:r w:rsidRPr="003A245B">
              <w:rPr>
                <w:b/>
              </w:rPr>
              <w:t xml:space="preserve">              </w:t>
            </w:r>
            <w:proofErr w:type="spellStart"/>
            <w:r w:rsidRPr="003A245B">
              <w:rPr>
                <w:b/>
              </w:rPr>
              <w:t>Талон</w:t>
            </w:r>
            <w:r w:rsidRPr="003A245B">
              <w:rPr>
                <w:b/>
                <w:color w:val="FFFF00"/>
              </w:rPr>
              <w:t>ВКО</w:t>
            </w:r>
            <w:proofErr w:type="spellEnd"/>
            <w:r w:rsidRPr="003A245B">
              <w:rPr>
                <w:b/>
                <w:color w:val="FFFF00"/>
              </w:rPr>
              <w:t xml:space="preserve"> </w:t>
            </w:r>
            <w:r w:rsidRPr="003A245B">
              <w:rPr>
                <w:b/>
              </w:rPr>
              <w:t xml:space="preserve">№ </w:t>
            </w:r>
            <w:r w:rsidRPr="003A245B">
              <w:rPr>
                <w:b/>
                <w:color w:val="FFFF00"/>
              </w:rPr>
              <w:t>080000</w:t>
            </w:r>
          </w:p>
          <w:p w:rsidR="00B3332D" w:rsidRPr="003A245B" w:rsidRDefault="00B3332D" w:rsidP="00BD3798">
            <w:pPr>
              <w:rPr>
                <w:color w:val="FF6600"/>
              </w:rPr>
            </w:pPr>
            <w:r>
              <w:t xml:space="preserve">На разовый проезд по зимней дороге   </w:t>
            </w:r>
            <w:proofErr w:type="spellStart"/>
            <w:r w:rsidRPr="003A245B">
              <w:rPr>
                <w:b/>
                <w:color w:val="FFFF00"/>
              </w:rPr>
              <w:t>Коротчаево</w:t>
            </w:r>
            <w:proofErr w:type="spellEnd"/>
            <w:r w:rsidRPr="003A245B">
              <w:rPr>
                <w:b/>
                <w:color w:val="FFFF00"/>
              </w:rPr>
              <w:t xml:space="preserve"> – </w:t>
            </w:r>
            <w:proofErr w:type="spellStart"/>
            <w:r w:rsidRPr="003A245B">
              <w:rPr>
                <w:b/>
                <w:color w:val="FFFF00"/>
              </w:rPr>
              <w:t>Ванкор</w:t>
            </w:r>
            <w:proofErr w:type="spellEnd"/>
          </w:p>
          <w:p w:rsidR="00B3332D" w:rsidRPr="003A245B" w:rsidRDefault="00B3332D" w:rsidP="00BD3798">
            <w:pPr>
              <w:rPr>
                <w:color w:val="FF6600"/>
              </w:rPr>
            </w:pPr>
          </w:p>
          <w:p w:rsidR="00B3332D" w:rsidRDefault="00B3332D" w:rsidP="00BD3798">
            <w:r>
              <w:t>Маршрут следования ________________</w:t>
            </w:r>
          </w:p>
          <w:p w:rsidR="00B3332D" w:rsidRPr="00714CB1" w:rsidRDefault="00B3332D" w:rsidP="00BD3798">
            <w:r>
              <w:t>___________________________________</w:t>
            </w:r>
          </w:p>
          <w:p w:rsidR="00B3332D" w:rsidRDefault="00B3332D" w:rsidP="00BD3798">
            <w:r w:rsidRPr="00534C09">
              <w:t>Грузоперевозчик</w:t>
            </w:r>
            <w:r>
              <w:t xml:space="preserve"> ____________________</w:t>
            </w:r>
          </w:p>
          <w:p w:rsidR="00B3332D" w:rsidRDefault="00B3332D" w:rsidP="00BD3798">
            <w:r>
              <w:t>Марка Т.С. _________________________</w:t>
            </w:r>
          </w:p>
          <w:p w:rsidR="00B3332D" w:rsidRDefault="00B3332D" w:rsidP="00BD3798">
            <w:proofErr w:type="spellStart"/>
            <w:r>
              <w:t>Гос</w:t>
            </w:r>
            <w:proofErr w:type="spellEnd"/>
            <w:r>
              <w:t>. номер _________________________</w:t>
            </w:r>
          </w:p>
          <w:p w:rsidR="00B3332D" w:rsidRDefault="00B3332D" w:rsidP="00BD3798">
            <w:r>
              <w:t>№ пут. листа _______________________</w:t>
            </w:r>
          </w:p>
          <w:p w:rsidR="00B3332D" w:rsidRDefault="00B3332D" w:rsidP="00BD3798">
            <w:r>
              <w:t>Марка прицепа _____________________</w:t>
            </w:r>
          </w:p>
          <w:p w:rsidR="00B3332D" w:rsidRPr="00534C09" w:rsidRDefault="00B3332D" w:rsidP="00BD3798">
            <w:r>
              <w:t>№ ТТН ____________________________</w:t>
            </w:r>
          </w:p>
          <w:p w:rsidR="00B3332D" w:rsidRDefault="00B3332D" w:rsidP="00BD3798">
            <w:r>
              <w:t>Вес груза __________________________</w:t>
            </w:r>
          </w:p>
          <w:p w:rsidR="00B3332D" w:rsidRDefault="00B3332D" w:rsidP="00BD3798">
            <w:r>
              <w:t>Дата проезда _______________________</w:t>
            </w:r>
          </w:p>
          <w:p w:rsidR="00B3332D" w:rsidRDefault="00B3332D" w:rsidP="00BD3798"/>
          <w:p w:rsidR="00B3332D" w:rsidRDefault="00B3332D" w:rsidP="00BD3798">
            <w:r>
              <w:t xml:space="preserve">                      ______________________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(подпись)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  М.п.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                             ________________________________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                                     (расшифровка подписи)</w:t>
            </w:r>
          </w:p>
          <w:p w:rsidR="00B3332D" w:rsidRDefault="00B3332D" w:rsidP="00BD3798">
            <w:pPr>
              <w:jc w:val="center"/>
            </w:pPr>
          </w:p>
        </w:tc>
      </w:tr>
    </w:tbl>
    <w:p w:rsidR="007E2001" w:rsidRDefault="007E2001" w:rsidP="00722AB4">
      <w:pPr>
        <w:tabs>
          <w:tab w:val="left" w:pos="1850"/>
        </w:tabs>
        <w:sectPr w:rsidR="007E2001" w:rsidSect="002A5D12">
          <w:type w:val="continuous"/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527" w:name="OLE_LINK_24"/>
      <w:bookmarkEnd w:id="527"/>
    </w:p>
    <w:bookmarkStart w:id="528" w:name="_1.3.6._ОБРАЗЕЦ_ПРОПУСКА"/>
    <w:bookmarkStart w:id="529" w:name="_4.3.10._ОБРАЗЕЦ_ПРОПУСКА"/>
    <w:bookmarkEnd w:id="528"/>
    <w:bookmarkEnd w:id="529"/>
    <w:p w:rsidR="009A7696" w:rsidRPr="00263599" w:rsidRDefault="008137EC" w:rsidP="00263599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r w:rsidRPr="008137EC">
        <w:lastRenderedPageBreak/>
        <w:fldChar w:fldCharType="begin"/>
      </w:r>
      <w:r w:rsidR="0014114C">
        <w:instrText xml:space="preserve"> HYPERLINK \l "OLE_LINK_241" </w:instrText>
      </w:r>
      <w:r w:rsidRPr="008137EC">
        <w:fldChar w:fldCharType="separate"/>
      </w:r>
      <w:bookmarkStart w:id="530" w:name="_Toc404332667"/>
      <w:bookmarkStart w:id="531" w:name="_Toc435605424"/>
      <w:bookmarkStart w:id="532" w:name="_Toc435605531"/>
      <w:bookmarkStart w:id="533" w:name="_Toc457319505"/>
      <w:bookmarkStart w:id="534" w:name="_Toc457320081"/>
      <w:r w:rsidR="004C24F9">
        <w:rPr>
          <w:rStyle w:val="a7"/>
          <w:rFonts w:cs="Arial"/>
          <w:i/>
          <w:color w:val="auto"/>
          <w:sz w:val="20"/>
          <w:szCs w:val="20"/>
          <w:u w:val="none"/>
        </w:rPr>
        <w:t>4.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176F92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4C24F9">
        <w:rPr>
          <w:rStyle w:val="a7"/>
          <w:rFonts w:cs="Arial"/>
          <w:i/>
          <w:color w:val="auto"/>
          <w:sz w:val="20"/>
          <w:szCs w:val="20"/>
          <w:u w:val="none"/>
        </w:rPr>
        <w:t>10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</w:t>
      </w:r>
      <w:r w:rsidR="00263599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ОБРАЗЕЦ ПРОПУСКА ДЛЯ ПРОЕЗДА ПО ТЕХНОЛОГИЧЕСКОМУ ПРОЕЗДУ ВДОЛЬ ТРАССЫ НЕФТЕПРОВОДА  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(размер пропуска – формат А4)</w:t>
      </w:r>
      <w:bookmarkEnd w:id="530"/>
      <w:bookmarkEnd w:id="531"/>
      <w:bookmarkEnd w:id="532"/>
      <w:bookmarkEnd w:id="533"/>
      <w:bookmarkEnd w:id="534"/>
    </w:p>
    <w:p w:rsidR="006312F0" w:rsidRDefault="002042A0" w:rsidP="002042A0">
      <w:pPr>
        <w:tabs>
          <w:tab w:val="left" w:pos="142"/>
          <w:tab w:val="left" w:pos="1850"/>
        </w:tabs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w:drawing>
          <wp:inline distT="0" distB="0" distL="0" distR="0">
            <wp:extent cx="5996496" cy="4371278"/>
            <wp:effectExtent l="0" t="0" r="444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795" cy="4370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001" w:rsidRDefault="002D7E21" w:rsidP="009A58B6">
      <w:pPr>
        <w:tabs>
          <w:tab w:val="left" w:pos="1850"/>
        </w:tabs>
        <w:sectPr w:rsidR="007E2001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535" w:name="OLE_LINK_25"/>
      <w:bookmarkStart w:id="536" w:name="_Toc307586636"/>
      <w:bookmarkEnd w:id="535"/>
      <w:r>
        <w:rPr>
          <w:noProof/>
        </w:rPr>
        <w:drawing>
          <wp:inline distT="0" distB="0" distL="0" distR="0">
            <wp:extent cx="5528765" cy="3857956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l="22571" t="21658" r="22271" b="9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266" cy="3856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32D" w:rsidRPr="00263599" w:rsidRDefault="008137EC" w:rsidP="002635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hyperlink w:anchor="OLE_LINK_241" w:history="1">
        <w:bookmarkStart w:id="537" w:name="_Toc404332668"/>
        <w:bookmarkStart w:id="538" w:name="_Toc435605425"/>
        <w:bookmarkStart w:id="539" w:name="_Toc435605532"/>
        <w:bookmarkStart w:id="540" w:name="_Toc457319506"/>
        <w:bookmarkStart w:id="541" w:name="_Toc457320082"/>
        <w:r w:rsidR="004C24F9">
          <w:rPr>
            <w:rStyle w:val="a7"/>
            <w:rFonts w:cs="Arial"/>
            <w:i/>
            <w:color w:val="auto"/>
            <w:sz w:val="20"/>
            <w:szCs w:val="20"/>
            <w:u w:val="none"/>
          </w:rPr>
          <w:t>4.</w:t>
        </w:r>
        <w:r w:rsidR="00B559ED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263599" w:rsidRPr="00263599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</w:hyperlink>
      <w:r w:rsidR="004C24F9">
        <w:rPr>
          <w:rStyle w:val="a7"/>
          <w:rFonts w:cs="Arial"/>
          <w:i/>
          <w:color w:val="auto"/>
          <w:sz w:val="20"/>
          <w:szCs w:val="20"/>
          <w:u w:val="none"/>
        </w:rPr>
        <w:t>11</w:t>
      </w:r>
      <w:r w:rsidR="00263599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ОБРАЗЕЦ ПРОПУСКА ДЛЯ ПРОЕЗДА ПО ТЕХНОЛОГИЧЕСКОМУ ПРОЕЗДУ ВДОЛЬ ТРАССЫ ГАЗОПРОВОДА (ФОРМАТ 150 ММ Х 100 ММ)</w:t>
      </w:r>
      <w:bookmarkEnd w:id="537"/>
      <w:bookmarkEnd w:id="538"/>
      <w:bookmarkEnd w:id="539"/>
      <w:bookmarkEnd w:id="540"/>
      <w:bookmarkEnd w:id="541"/>
    </w:p>
    <w:p w:rsidR="00B3332D" w:rsidRDefault="002042A0" w:rsidP="009A58B6">
      <w:pPr>
        <w:tabs>
          <w:tab w:val="left" w:pos="1850"/>
        </w:tabs>
        <w:rPr>
          <w:rFonts w:ascii="Arial" w:hAnsi="Arial" w:cs="Arial"/>
          <w:b/>
          <w:i/>
          <w:caps/>
          <w:sz w:val="20"/>
          <w:szCs w:val="20"/>
        </w:rPr>
      </w:pPr>
      <w:r>
        <w:rPr>
          <w:rFonts w:ascii="Arial" w:hAnsi="Arial" w:cs="Arial"/>
          <w:b/>
          <w:i/>
          <w:caps/>
          <w:noProof/>
          <w:sz w:val="20"/>
          <w:szCs w:val="20"/>
        </w:rPr>
        <w:drawing>
          <wp:inline distT="0" distB="0" distL="0" distR="0">
            <wp:extent cx="5952661" cy="4348976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021" cy="4354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154" w:rsidRDefault="00681154" w:rsidP="00176F92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5620061" cy="3835400"/>
            <wp:effectExtent l="1905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l="25144" t="23810" r="24665" b="15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689" cy="3835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1154" w:rsidRDefault="00681154" w:rsidP="00681154">
      <w:pPr>
        <w:rPr>
          <w:rFonts w:ascii="Arial" w:hAnsi="Arial" w:cs="Arial"/>
          <w:sz w:val="20"/>
          <w:szCs w:val="20"/>
        </w:rPr>
      </w:pPr>
    </w:p>
    <w:p w:rsidR="007E2001" w:rsidRPr="00681154" w:rsidRDefault="007E2001" w:rsidP="00681154">
      <w:pPr>
        <w:rPr>
          <w:rFonts w:ascii="Arial" w:hAnsi="Arial" w:cs="Arial"/>
          <w:sz w:val="20"/>
          <w:szCs w:val="20"/>
        </w:rPr>
        <w:sectPr w:rsidR="007E2001" w:rsidRPr="00681154" w:rsidSect="002A5D12">
          <w:type w:val="continuous"/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4C24F9" w:rsidRDefault="004C24F9" w:rsidP="004C24F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542" w:name="_1.3.10._ОБРАЗЕЦ_РАСПИСКИ"/>
      <w:bookmarkStart w:id="543" w:name="_4.3.12._ОБРАЗЕЦ_АКТА"/>
      <w:bookmarkStart w:id="544" w:name="_Toc457319507"/>
      <w:bookmarkStart w:id="545" w:name="_Toc457320083"/>
      <w:bookmarkStart w:id="546" w:name="_Toc307586639"/>
      <w:bookmarkStart w:id="547" w:name="_Toc404332673"/>
      <w:bookmarkStart w:id="548" w:name="_Toc435605433"/>
      <w:bookmarkStart w:id="549" w:name="_Toc435605540"/>
      <w:bookmarkStart w:id="550" w:name="_Toc401228833"/>
      <w:bookmarkEnd w:id="536"/>
      <w:bookmarkEnd w:id="542"/>
      <w:bookmarkEnd w:id="543"/>
      <w:r>
        <w:rPr>
          <w:i/>
          <w:sz w:val="20"/>
          <w:szCs w:val="20"/>
        </w:rPr>
        <w:lastRenderedPageBreak/>
        <w:t>4</w:t>
      </w:r>
      <w:r w:rsidRPr="00013FC6">
        <w:rPr>
          <w:i/>
          <w:sz w:val="20"/>
          <w:szCs w:val="20"/>
        </w:rPr>
        <w:t>.</w:t>
      </w:r>
      <w:hyperlink w:anchor="OLE_LINK_291" w:history="1">
        <w:r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3.1</w:t>
        </w:r>
      </w:hyperlink>
      <w:r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Pr="00013FC6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82732D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АКТА СОСТАВЛЯЕМОГО ЗА НАРУШЕНИЕ СТАНДАРТА</w:t>
      </w:r>
      <w:bookmarkEnd w:id="544"/>
      <w:bookmarkEnd w:id="545"/>
    </w:p>
    <w:p w:rsidR="004C24F9" w:rsidRPr="00AC260D" w:rsidRDefault="004C24F9" w:rsidP="004C24F9">
      <w:pPr>
        <w:jc w:val="center"/>
      </w:pPr>
      <w:r w:rsidRPr="00AC260D">
        <w:t xml:space="preserve">АКТ № </w:t>
      </w:r>
      <w:r>
        <w:t>__________ (Экземпляр № ____ )</w:t>
      </w:r>
    </w:p>
    <w:p w:rsidR="004C24F9" w:rsidRPr="00AC260D" w:rsidRDefault="004C24F9" w:rsidP="004C24F9"/>
    <w:p w:rsidR="004C24F9" w:rsidRPr="00AC260D" w:rsidRDefault="004C24F9" w:rsidP="004C24F9">
      <w:r w:rsidRPr="00AC260D">
        <w:t>Место составления акта (объект, пост)____________________________________________</w:t>
      </w:r>
    </w:p>
    <w:p w:rsidR="004C24F9" w:rsidRDefault="004C24F9" w:rsidP="004C24F9">
      <w:pPr>
        <w:jc w:val="center"/>
      </w:pPr>
      <w:r w:rsidRPr="00AC260D">
        <w:t xml:space="preserve">Дата и время    «___»______________201__г.  </w:t>
      </w:r>
      <w:proofErr w:type="spellStart"/>
      <w:r w:rsidRPr="00AC260D">
        <w:t>_______час</w:t>
      </w:r>
      <w:proofErr w:type="spellEnd"/>
      <w:r w:rsidRPr="00AC260D">
        <w:t>. _______ мин.</w:t>
      </w:r>
    </w:p>
    <w:p w:rsidR="004C24F9" w:rsidRDefault="004C24F9" w:rsidP="004C24F9"/>
    <w:p w:rsidR="004C24F9" w:rsidRDefault="004C24F9" w:rsidP="004C24F9">
      <w:r>
        <w:t>Акт составил:____________________________________________________________________</w:t>
      </w:r>
    </w:p>
    <w:p w:rsidR="004C24F9" w:rsidRDefault="004C24F9" w:rsidP="004C24F9"/>
    <w:p w:rsidR="004C24F9" w:rsidRPr="00AC260D" w:rsidRDefault="004C24F9" w:rsidP="004C24F9">
      <w:r w:rsidRPr="00AC260D">
        <w:t>Сведения о работнике:</w:t>
      </w:r>
    </w:p>
    <w:p w:rsidR="004C24F9" w:rsidRPr="00AC260D" w:rsidRDefault="004C24F9" w:rsidP="004C24F9">
      <w:r w:rsidRPr="00AC260D">
        <w:t>Ф.И.О._______________________________________________________________________________________________________ Дата рождения ___________</w:t>
      </w:r>
      <w:r>
        <w:t>______</w:t>
      </w:r>
      <w:r w:rsidRPr="00AC260D">
        <w:t xml:space="preserve">_  Паспортные данные: </w:t>
      </w:r>
      <w:proofErr w:type="spellStart"/>
      <w:r w:rsidRPr="00AC260D">
        <w:t>Серия_______№</w:t>
      </w:r>
      <w:proofErr w:type="spellEnd"/>
      <w:r w:rsidRPr="00AC260D">
        <w:t>_______________ дата выдачи ___________ Гражданство ______________</w:t>
      </w:r>
    </w:p>
    <w:p w:rsidR="004C24F9" w:rsidRPr="00AC260D" w:rsidRDefault="004C24F9" w:rsidP="004C24F9">
      <w:r w:rsidRPr="00AC260D">
        <w:t>место регистрации _____________________________________________________________</w:t>
      </w:r>
    </w:p>
    <w:p w:rsidR="004C24F9" w:rsidRDefault="004C24F9" w:rsidP="004C24F9">
      <w:r w:rsidRPr="00AC260D">
        <w:t>Пропуск № ______________ дата выдачи _____________ Заявка ______________________</w:t>
      </w:r>
    </w:p>
    <w:p w:rsidR="004C24F9" w:rsidRPr="0050544C" w:rsidRDefault="004C24F9" w:rsidP="004C24F9">
      <w:pPr>
        <w:jc w:val="center"/>
        <w:rPr>
          <w:sz w:val="32"/>
          <w:szCs w:val="32"/>
          <w:vertAlign w:val="superscript"/>
        </w:rPr>
      </w:pPr>
      <w:r w:rsidRPr="0050544C">
        <w:rPr>
          <w:sz w:val="32"/>
          <w:szCs w:val="32"/>
          <w:vertAlign w:val="superscript"/>
        </w:rPr>
        <w:t>(заполняется при наличии данных)</w:t>
      </w:r>
    </w:p>
    <w:p w:rsidR="004C24F9" w:rsidRPr="00AC260D" w:rsidRDefault="008137EC" w:rsidP="004C24F9">
      <w:r>
        <w:rPr>
          <w:noProof/>
        </w:rPr>
        <w:pict>
          <v:rect id="Прямоугольник 3" o:spid="_x0000_s1051" style="position:absolute;margin-left:42.65pt;margin-top:2.05pt;width:18.75pt;height:1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oProwIAAA8FAAAOAAAAZHJzL2Uyb0RvYy54bWysVM1u00AQviPxDqu9UyduSotVp4paFSFF&#10;baQW9Txdr2OL/WN3EyeckLgi8Qg8BBfET5/BeSNm104bCieED9bMzuw3f9/s8clKCrLk1tVa5XS4&#10;N6CEK6aLWs1z+vr6/NkRJc6DKkBoxXO65o6ejJ8+OW5MxlNdaVFwSxBEuawxOa28N1mSOFZxCW5P&#10;G67QWGorwaNq50lhoUF0KZJ0MHieNNoWxmrGncPTs85IxxG/LDnzl2XpuCcip5ibj38b/7fhn4yP&#10;IZtbMFXN+jTgH7KQUCsMeg91Bh7IwtZ/QMmaWe106feYlokuy5rxWANWMxw8quaqAsNjLdgcZ+7b&#10;5P4fLLtYziypi5yORpQokDij9vPm/eZT+6O923xov7R37ffNx/Zn+7X9RvZDwxrjMrx3ZWY2lOzM&#10;VLM3Dg3Jb5aguN5nVVoZfLFgsordX993n688YXiY7h8N0wNKGJqGB+loEKeTQLa9bKzzL7mWJAg5&#10;tTjc2HNYTp0P4SHbuoRYSp/XQsQBC0UaBE0PEZMwQJ6VAjyK0mDlTs0pATFHAjNvI6TToi7C9Vjg&#10;2p0KS5aAHELqFbq5xpwpEeA8GrCQ+HW5CFNB53oUTkO/MC8XITpxFzrkewau6m7EqP0NoUJoHinc&#10;l/fQ0CDd6mKNo7O647Qz7LxGtCkmNQOLJMZScTH9Jf5KobF+3UuUVNq++9t58EduoZWSBpcCe/N2&#10;AZZjra8Usu7FcDQKWxSV0cFhiordtdzuWtRCnmrs2RCfAMOiGPy92Iql1fIG93cSoqIJFMPY3RR6&#10;5dR3y4ovAOOTSXTDzTHgp+rKsAAe+hT6eL26AWt6cnic0IXeLhBkjzjS+XYsmSy8LutIoIe+9mTG&#10;rYtD61+IsNa7evR6eMfGvwAAAP//AwBQSwMEFAAGAAgAAAAhAPEONTHaAAAABwEAAA8AAABkcnMv&#10;ZG93bnJldi54bWxMj8FOwzAQRO9I/IO1SNyok0BCFLKpAlI/gJYPcOMlDo3XIXbblK/HPcFxNKOZ&#10;N/V6saM40ewHxwjpKgFB3Dk9cI/wsds8lCB8UKzV6JgQLuRh3dze1KrS7szvdNqGXsQS9pVCMCFM&#10;lZS+M2SVX7mJOHqfbrYqRDn3Us/qHMvtKLMkKaRVA8cFoyZ6M9QdtkeL8PwVil7PeWEuyXd+0D/t&#10;7nXTIt7fLe0LiEBL+AvDFT+iQxOZ9u7I2osRocwfYxLhKQVxtbMsPtkjZGUKsqnlf/7mFwAA//8D&#10;AFBLAQItABQABgAIAAAAIQC2gziS/gAAAOEBAAATAAAAAAAAAAAAAAAAAAAAAABbQ29udGVudF9U&#10;eXBlc10ueG1sUEsBAi0AFAAGAAgAAAAhADj9If/WAAAAlAEAAAsAAAAAAAAAAAAAAAAALwEAAF9y&#10;ZWxzLy5yZWxzUEsBAi0AFAAGAAgAAAAhAP9Kg+ujAgAADwUAAA4AAAAAAAAAAAAAAAAALgIAAGRy&#10;cy9lMm9Eb2MueG1sUEsBAi0AFAAGAAgAAAAhAPEONTHaAAAABwEAAA8AAAAAAAAAAAAAAAAA/QQA&#10;AGRycy9kb3ducmV2LnhtbFBLBQYAAAAABAAEAPMAAAAEBgAAAAA=&#10;" filled="f" strokecolor="windowText" strokeweight="1pt">
            <v:stroke opacity="52428f"/>
            <v:path arrowok="t"/>
          </v:rect>
        </w:pict>
      </w:r>
      <w:r>
        <w:rPr>
          <w:noProof/>
        </w:rPr>
        <w:pict>
          <v:rect id="Прямоугольник 2" o:spid="_x0000_s1050" style="position:absolute;margin-left:175.4pt;margin-top:2.05pt;width:18.75pt;height:1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xHoowIAAA8FAAAOAAAAZHJzL2Uyb0RvYy54bWysVM1uEzEQviPxDpbvdJMlpWXVpIpaFSFF&#10;pVKLep56vdkVXo+xnWzCCYkrEo/AQ3BB/PQZNm/E2LtpQ+GE2MNqxjP+5u8bHx2vasWW0roK9ZgP&#10;9wacSS0wr/R8zF9fnT055Mx50Dko1HLM19Lx48njR0eNyWSKJapcWkYg2mWNGfPSe5MliROlrMHt&#10;oZGajAXaGjypdp7kFhpCr1WSDgbPkgZtbiwK6RydnnZGPon4RSGFf1UUTnqmxpxy8/Fv4/8m/JPJ&#10;EWRzC6asRJ8G/EMWNVSagt5BnYIHtrDVH1B1JSw6LPyewDrBoqiEjDVQNcPBg2ouSzAy1kLNceau&#10;Te7/wYrz5YVlVT7mo33ONNQ0o/bz5v3mU/ujvd18aL+0t+33zcf2Z/u1/cbS0LDGuIzuXZoLG0p2&#10;ZobijSND8pslKK73WRW2Dr5UMFvF7q/vui9Xngk6TJ8eDlNKQpBpuJ+OBnE6CWTby8Y6/0JizYIw&#10;5paGG3sOy5nzITxkW5cQS+NZpVQcsNKsIdD0gDCZAOJZocCTWBuq3Ok5Z6DmRGDhbYR0qKo8XI8F&#10;rt2JsmwJxCGiXo7NFeXMmQLnyUCFxK/LRZkSOtfDcBr6RXm5CNGJu9Ah31NwZXcjRu1vKB1Cy0jh&#10;vrz7hgbpBvM1jc5ix2lnxFlFaDNK6gIskZhKpcX0r+hXKKT6sZc4K9G++9t58CdukZWzhpaCevN2&#10;AVZSrS81se75cDQKWxSV0f5BSordtdzsWvSiPkHq2ZCeACOiGPy92oqFxfqa9ncaopIJtKDY3RR6&#10;5cR3y0ovgJDTaXSjzTHgZ/rSiAAe+hT6eLW6Bmt6cnia0DluFwiyBxzpfDuWTBceiyoS6L6vPZlp&#10;6+LQ+hcirPWuHr3u37HJLwAAAP//AwBQSwMEFAAGAAgAAAAhAFukQHXcAAAACAEAAA8AAABkcnMv&#10;ZG93bnJldi54bWxMj0FOwzAURPdI3MH6SOyonYaEKOSnCkg9AC0HcGMTh8bfwXbblNNjVrAczWjm&#10;TbNZ7MTO2ofREUK2EsA09U6NNCC877cPFbAQJSk5OdIIVx1g097eNLJW7kJv+ryLA0slFGqJYGKc&#10;a85Db7SVYeVmTcn7cN7KmKQfuPLyksrtxNdClNzKkdKCkbN+Nbo/7k4W4ekzloPyRWmu4qs4qu9u&#10;/7LtEO/vlu4ZWNRL/AvDL35ChzYxHdyJVGATQl6IhB4RHjNgyc+rKgd2QFhXGfC24f8PtD8AAAD/&#10;/wMAUEsBAi0AFAAGAAgAAAAhALaDOJL+AAAA4QEAABMAAAAAAAAAAAAAAAAAAAAAAFtDb250ZW50&#10;X1R5cGVzXS54bWxQSwECLQAUAAYACAAAACEAOP0h/9YAAACUAQAACwAAAAAAAAAAAAAAAAAvAQAA&#10;X3JlbHMvLnJlbHNQSwECLQAUAAYACAAAACEABrMR6KMCAAAPBQAADgAAAAAAAAAAAAAAAAAuAgAA&#10;ZHJzL2Uyb0RvYy54bWxQSwECLQAUAAYACAAAACEAW6RAddwAAAAIAQAADwAAAAAAAAAAAAAAAAD9&#10;BAAAZHJzL2Rvd25yZXYueG1sUEsFBgAAAAAEAAQA8wAAAAYGAAAAAA==&#10;" filled="f" strokecolor="windowText" strokeweight="1pt">
            <v:stroke opacity="52428f"/>
            <v:path arrowok="t"/>
          </v:rect>
        </w:pict>
      </w:r>
      <w:r w:rsidR="004C24F9">
        <w:t>ИЗЪЯТ          /  НЕ ИЗЫМАЛСЯ</w:t>
      </w:r>
    </w:p>
    <w:p w:rsidR="004C24F9" w:rsidRPr="00F84A2C" w:rsidRDefault="004C24F9" w:rsidP="004C24F9">
      <w:pPr>
        <w:rPr>
          <w:b/>
          <w:sz w:val="16"/>
          <w:szCs w:val="16"/>
        </w:rPr>
      </w:pPr>
    </w:p>
    <w:p w:rsidR="004C24F9" w:rsidRDefault="004C24F9" w:rsidP="004C24F9">
      <w:pPr>
        <w:rPr>
          <w:sz w:val="28"/>
          <w:szCs w:val="28"/>
        </w:rPr>
      </w:pPr>
      <w:r w:rsidRPr="00AC260D">
        <w:rPr>
          <w:b/>
          <w:sz w:val="28"/>
          <w:szCs w:val="28"/>
        </w:rPr>
        <w:t>Данный АКТ действует, как временный пропуск до «___»________201_г</w:t>
      </w:r>
      <w:r w:rsidRPr="00AC260D">
        <w:rPr>
          <w:sz w:val="28"/>
          <w:szCs w:val="28"/>
        </w:rPr>
        <w:t>.</w:t>
      </w:r>
    </w:p>
    <w:p w:rsidR="004C24F9" w:rsidRPr="00F84A2C" w:rsidRDefault="004C24F9" w:rsidP="004C24F9">
      <w:pPr>
        <w:rPr>
          <w:sz w:val="16"/>
          <w:szCs w:val="16"/>
        </w:rPr>
      </w:pPr>
    </w:p>
    <w:p w:rsidR="004C24F9" w:rsidRPr="00AC260D" w:rsidRDefault="004C24F9" w:rsidP="004C24F9">
      <w:r w:rsidRPr="00AC260D">
        <w:t>Должность, место работы  ______________________________________________________</w:t>
      </w:r>
    </w:p>
    <w:p w:rsidR="004C24F9" w:rsidRPr="00AC260D" w:rsidRDefault="004C24F9" w:rsidP="004C24F9">
      <w:pPr>
        <w:jc w:val="center"/>
        <w:rPr>
          <w:sz w:val="20"/>
          <w:szCs w:val="20"/>
        </w:rPr>
      </w:pPr>
      <w:r w:rsidRPr="00AC260D">
        <w:rPr>
          <w:sz w:val="20"/>
          <w:szCs w:val="20"/>
        </w:rPr>
        <w:t>(генеральный подрядчик - субподрядчик)</w:t>
      </w:r>
    </w:p>
    <w:p w:rsidR="004C24F9" w:rsidRPr="00AC260D" w:rsidRDefault="004C24F9" w:rsidP="004C24F9">
      <w:r w:rsidRPr="00AC260D">
        <w:t>_____________________________________________________________________________</w:t>
      </w:r>
    </w:p>
    <w:p w:rsidR="004C24F9" w:rsidRDefault="004C24F9" w:rsidP="004C24F9">
      <w:r w:rsidRPr="00AC260D">
        <w:t>Причина составления акта ______________________________________________________</w:t>
      </w:r>
      <w:r w:rsidRPr="00AC260D">
        <w:br/>
        <w:t>________________________________________________________________________________</w:t>
      </w:r>
    </w:p>
    <w:p w:rsidR="004C24F9" w:rsidRDefault="004C24F9" w:rsidP="004C24F9">
      <w:r w:rsidRPr="00AC260D">
        <w:t>________________________________________________________________________________</w:t>
      </w:r>
    </w:p>
    <w:p w:rsidR="004C24F9" w:rsidRPr="00AC260D" w:rsidRDefault="004C24F9" w:rsidP="004C24F9">
      <w:r>
        <w:t>Объяснение работника: _______</w:t>
      </w:r>
      <w:r w:rsidRPr="00AC260D">
        <w:t>____________________________________________________</w:t>
      </w:r>
    </w:p>
    <w:p w:rsidR="004C24F9" w:rsidRPr="00AC260D" w:rsidRDefault="004C24F9" w:rsidP="004C24F9">
      <w:r w:rsidRPr="00AC260D">
        <w:t>________________________________________________________________________________</w:t>
      </w:r>
    </w:p>
    <w:p w:rsidR="004C24F9" w:rsidRDefault="004C24F9" w:rsidP="004C24F9">
      <w:r w:rsidRPr="00AC260D">
        <w:t>Подписи охранников   1.  ____________________ _______________ «___»_______201__г.</w:t>
      </w:r>
    </w:p>
    <w:p w:rsidR="004C24F9" w:rsidRPr="00F84A2C" w:rsidRDefault="004C24F9" w:rsidP="004C24F9">
      <w:pPr>
        <w:rPr>
          <w:vertAlign w:val="superscript"/>
        </w:rPr>
      </w:pPr>
      <w:r>
        <w:rPr>
          <w:vertAlign w:val="superscript"/>
        </w:rPr>
        <w:t xml:space="preserve">                                                                         (Ф.И.О. составившего Акт)                          подпись</w:t>
      </w:r>
    </w:p>
    <w:p w:rsidR="004C24F9" w:rsidRDefault="004C24F9" w:rsidP="004C24F9">
      <w:r w:rsidRPr="00AC260D">
        <w:t xml:space="preserve">                                       2. _____________________ _______________ «___»_______201__г.</w:t>
      </w:r>
    </w:p>
    <w:p w:rsidR="004C24F9" w:rsidRPr="00F84A2C" w:rsidRDefault="004C24F9" w:rsidP="004C24F9">
      <w:pPr>
        <w:rPr>
          <w:vertAlign w:val="superscript"/>
        </w:rPr>
      </w:pPr>
      <w:r w:rsidRPr="00F84A2C">
        <w:rPr>
          <w:vertAlign w:val="superscript"/>
        </w:rPr>
        <w:t xml:space="preserve">                                                                      (Ф.И.О.)                          подпись</w:t>
      </w:r>
    </w:p>
    <w:p w:rsidR="004C24F9" w:rsidRDefault="004C24F9" w:rsidP="004C24F9">
      <w:r w:rsidRPr="00AC260D">
        <w:t xml:space="preserve">                                       3. _____________________ _______________ «___»_______201__г.</w:t>
      </w:r>
    </w:p>
    <w:p w:rsidR="004C24F9" w:rsidRPr="00F84A2C" w:rsidRDefault="004C24F9" w:rsidP="004C24F9">
      <w:pPr>
        <w:rPr>
          <w:vertAlign w:val="superscript"/>
        </w:rPr>
      </w:pPr>
      <w:r w:rsidRPr="00F84A2C">
        <w:rPr>
          <w:vertAlign w:val="superscript"/>
        </w:rPr>
        <w:t>(Ф.И.О.)                                         подпись</w:t>
      </w:r>
    </w:p>
    <w:p w:rsidR="004C24F9" w:rsidRPr="00AC260D" w:rsidRDefault="004C24F9" w:rsidP="004C24F9">
      <w:r w:rsidRPr="00AC260D">
        <w:t>Подписи свидетелей    1. _____________________ _______________ «___»_______201__г.</w:t>
      </w:r>
    </w:p>
    <w:p w:rsidR="004C24F9" w:rsidRPr="00F84A2C" w:rsidRDefault="004C24F9" w:rsidP="004C24F9">
      <w:pPr>
        <w:rPr>
          <w:vertAlign w:val="superscript"/>
        </w:rPr>
      </w:pPr>
      <w:r w:rsidRPr="00AC260D">
        <w:t xml:space="preserve"> (присутствующих)</w:t>
      </w:r>
      <w:r w:rsidRPr="00AC260D">
        <w:tab/>
      </w:r>
      <w:r w:rsidRPr="00AC260D">
        <w:tab/>
      </w:r>
      <w:r w:rsidRPr="00F84A2C">
        <w:rPr>
          <w:vertAlign w:val="superscript"/>
        </w:rPr>
        <w:t>(Ф.И.О.)                                         подпись</w:t>
      </w:r>
    </w:p>
    <w:p w:rsidR="004C24F9" w:rsidRPr="00AC260D" w:rsidRDefault="004C24F9" w:rsidP="004C24F9">
      <w:r w:rsidRPr="00AC260D">
        <w:tab/>
      </w:r>
      <w:r w:rsidRPr="00AC260D">
        <w:tab/>
      </w:r>
      <w:r w:rsidRPr="00AC260D">
        <w:tab/>
        <w:t xml:space="preserve">    2. _____________________ _______________ «___»_______201__г.</w:t>
      </w:r>
    </w:p>
    <w:p w:rsidR="004C24F9" w:rsidRPr="00F84A2C" w:rsidRDefault="004C24F9" w:rsidP="004C24F9">
      <w:pPr>
        <w:rPr>
          <w:vertAlign w:val="superscript"/>
        </w:rPr>
      </w:pPr>
      <w:r w:rsidRPr="00AC260D">
        <w:tab/>
      </w:r>
      <w:r w:rsidRPr="00AC260D">
        <w:tab/>
      </w:r>
      <w:r w:rsidRPr="00AC260D">
        <w:tab/>
      </w:r>
      <w:r w:rsidRPr="00AC260D">
        <w:tab/>
      </w:r>
      <w:r w:rsidRPr="00AC260D">
        <w:tab/>
      </w:r>
      <w:r w:rsidRPr="00F84A2C">
        <w:rPr>
          <w:vertAlign w:val="superscript"/>
        </w:rPr>
        <w:t>(Ф.И.О.)                                         подпись</w:t>
      </w:r>
    </w:p>
    <w:p w:rsidR="004C24F9" w:rsidRPr="00337626" w:rsidRDefault="004C24F9" w:rsidP="004C24F9">
      <w:pPr>
        <w:rPr>
          <w:vertAlign w:val="superscript"/>
        </w:rPr>
      </w:pPr>
      <w:r w:rsidRPr="00AC260D">
        <w:tab/>
      </w:r>
      <w:r w:rsidRPr="00AC260D">
        <w:tab/>
      </w:r>
      <w:r w:rsidRPr="00AC260D">
        <w:tab/>
      </w:r>
    </w:p>
    <w:p w:rsidR="004C24F9" w:rsidRPr="00AC260D" w:rsidRDefault="004C24F9" w:rsidP="004C24F9">
      <w:pPr>
        <w:jc w:val="both"/>
      </w:pPr>
      <w:r w:rsidRPr="00AC260D">
        <w:t>Приложение к акту:  ________________________________________________________</w:t>
      </w:r>
      <w:r>
        <w:t>__</w:t>
      </w:r>
      <w:r w:rsidRPr="00AC260D">
        <w:t>_</w:t>
      </w:r>
    </w:p>
    <w:p w:rsidR="004C24F9" w:rsidRPr="00AC260D" w:rsidRDefault="004C24F9" w:rsidP="004C24F9">
      <w:pPr>
        <w:jc w:val="center"/>
        <w:rPr>
          <w:sz w:val="20"/>
          <w:szCs w:val="20"/>
        </w:rPr>
      </w:pPr>
      <w:r w:rsidRPr="00AC260D">
        <w:rPr>
          <w:sz w:val="20"/>
          <w:szCs w:val="20"/>
        </w:rPr>
        <w:t>(объяснения, фото, другие документы и предметы (перечислить, указать кол-во листов)</w:t>
      </w:r>
    </w:p>
    <w:p w:rsidR="004C24F9" w:rsidRPr="00AC260D" w:rsidRDefault="004C24F9" w:rsidP="004C24F9">
      <w:r w:rsidRPr="00AC260D">
        <w:t>__________________________________________________________________________</w:t>
      </w:r>
      <w:r>
        <w:t>___</w:t>
      </w:r>
    </w:p>
    <w:p w:rsidR="004C24F9" w:rsidRPr="00AC260D" w:rsidRDefault="004C24F9" w:rsidP="004C24F9">
      <w:r w:rsidRPr="00AC260D">
        <w:t>Руководитель (представитель) подрядчика  ________________________________________</w:t>
      </w:r>
    </w:p>
    <w:p w:rsidR="004C24F9" w:rsidRPr="00AC260D" w:rsidRDefault="004C24F9" w:rsidP="004C24F9">
      <w:pPr>
        <w:rPr>
          <w:sz w:val="20"/>
          <w:szCs w:val="20"/>
        </w:rPr>
      </w:pPr>
      <w:r w:rsidRPr="00AC260D">
        <w:t>_____________________________________________________________________________</w:t>
      </w:r>
    </w:p>
    <w:p w:rsidR="004C24F9" w:rsidRPr="00AC260D" w:rsidRDefault="004C24F9" w:rsidP="004C24F9">
      <w:pPr>
        <w:rPr>
          <w:sz w:val="20"/>
          <w:szCs w:val="20"/>
        </w:rPr>
      </w:pPr>
      <w:r w:rsidRPr="00AC260D">
        <w:rPr>
          <w:sz w:val="20"/>
          <w:szCs w:val="20"/>
        </w:rPr>
        <w:t xml:space="preserve">                                                                       (должность, организация)</w:t>
      </w:r>
    </w:p>
    <w:p w:rsidR="004C24F9" w:rsidRPr="00AC260D" w:rsidRDefault="004C24F9" w:rsidP="004C24F9">
      <w:r w:rsidRPr="00AC260D">
        <w:t>Номер контактного телефона: ___________________________________________________</w:t>
      </w:r>
    </w:p>
    <w:p w:rsidR="004C24F9" w:rsidRDefault="004C24F9" w:rsidP="004C24F9"/>
    <w:p w:rsidR="004C24F9" w:rsidRDefault="004C24F9" w:rsidP="004C24F9">
      <w:r>
        <w:t>Копию акта (второй экз.) получил  _____________________ _____________ «___»___201__г.</w:t>
      </w:r>
    </w:p>
    <w:p w:rsidR="00B3332D" w:rsidRPr="00A463F1" w:rsidRDefault="004C24F9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551" w:name="_4.3.13.__ОБРАЗЕЦ"/>
      <w:bookmarkStart w:id="552" w:name="_Toc457319508"/>
      <w:bookmarkStart w:id="553" w:name="_Toc457320084"/>
      <w:bookmarkEnd w:id="551"/>
      <w:r>
        <w:rPr>
          <w:i/>
          <w:sz w:val="20"/>
          <w:szCs w:val="20"/>
        </w:rPr>
        <w:lastRenderedPageBreak/>
        <w:t>4.3.1</w:t>
      </w:r>
      <w:r w:rsidR="000D0675">
        <w:rPr>
          <w:i/>
          <w:sz w:val="20"/>
          <w:szCs w:val="20"/>
        </w:rPr>
        <w:t>3</w:t>
      </w:r>
      <w:r>
        <w:rPr>
          <w:i/>
          <w:sz w:val="20"/>
          <w:szCs w:val="20"/>
        </w:rPr>
        <w:t xml:space="preserve">. </w:t>
      </w:r>
      <w:r w:rsidR="00B3332D" w:rsidRPr="00A463F1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РАСПИСКИ РУКОВОДИТЕЛЯ О ПРЕДОСТАВЛЕНИИ ГАРАНТИЙНОГО ПИСЬМА ПО ОПЛАТЕ САНКЦИЙ ЗА НАРУШЕНИЕ СТАНДАРТА</w:t>
      </w:r>
      <w:bookmarkEnd w:id="546"/>
      <w:bookmarkEnd w:id="547"/>
      <w:bookmarkEnd w:id="548"/>
      <w:bookmarkEnd w:id="549"/>
      <w:bookmarkEnd w:id="550"/>
      <w:bookmarkEnd w:id="552"/>
      <w:bookmarkEnd w:id="553"/>
    </w:p>
    <w:p w:rsidR="00B3332D" w:rsidRDefault="00B3332D" w:rsidP="00BD3798">
      <w:pPr>
        <w:jc w:val="both"/>
        <w:outlineLvl w:val="0"/>
        <w:rPr>
          <w:b/>
          <w:caps/>
        </w:rPr>
      </w:pPr>
    </w:p>
    <w:p w:rsidR="00B3332D" w:rsidRPr="008168F0" w:rsidRDefault="00B3332D" w:rsidP="00BD3798">
      <w:pPr>
        <w:jc w:val="center"/>
        <w:rPr>
          <w:b/>
          <w:bCs/>
          <w:i/>
        </w:rPr>
      </w:pPr>
      <w:r w:rsidRPr="008168F0">
        <w:rPr>
          <w:b/>
          <w:bCs/>
          <w:i/>
        </w:rPr>
        <w:t>(</w:t>
      </w:r>
      <w:r w:rsidRPr="008168F0">
        <w:rPr>
          <w:b/>
          <w:bCs/>
          <w:i/>
          <w:u w:val="single"/>
        </w:rPr>
        <w:t>весь текст пишется собственноручно</w:t>
      </w:r>
      <w:r w:rsidRPr="008168F0">
        <w:rPr>
          <w:b/>
          <w:bCs/>
          <w:i/>
        </w:rPr>
        <w:t xml:space="preserve">) </w:t>
      </w:r>
    </w:p>
    <w:p w:rsidR="00B3332D" w:rsidRPr="007F47C3" w:rsidRDefault="00B3332D" w:rsidP="00BD3798">
      <w:pPr>
        <w:rPr>
          <w:b/>
          <w:bCs/>
        </w:rPr>
      </w:pP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</w:rPr>
        <w:t xml:space="preserve">Я, ________________________________________ обязуюсь предоставить гарантийное </w:t>
      </w: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  <w:vertAlign w:val="superscript"/>
        </w:rPr>
        <w:t xml:space="preserve">                                     (Фамилия Имя Отчество )</w:t>
      </w: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</w:rPr>
        <w:t xml:space="preserve">письмо до «___»___________ 20___г. в отношении работника _____________________ </w:t>
      </w: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  <w:vertAlign w:val="superscript"/>
        </w:rPr>
        <w:t xml:space="preserve">                                                                                                                                                                                      (Фамилия) </w:t>
      </w:r>
      <w:r w:rsidRPr="00AA002F">
        <w:rPr>
          <w:i/>
        </w:rPr>
        <w:t xml:space="preserve">_______________________________________, находящегося в состоянии алкогольного </w:t>
      </w: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  <w:vertAlign w:val="superscript"/>
        </w:rPr>
        <w:t xml:space="preserve">                             ( Имя Отчество )</w:t>
      </w: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</w:rPr>
        <w:t>опьянения  (попытавшегося пронести спиртосодержащую жидкость) на территории(</w:t>
      </w:r>
      <w:proofErr w:type="spellStart"/>
      <w:r w:rsidRPr="00AA002F">
        <w:rPr>
          <w:i/>
        </w:rPr>
        <w:t>ю</w:t>
      </w:r>
      <w:proofErr w:type="spellEnd"/>
      <w:r w:rsidRPr="00AA002F">
        <w:rPr>
          <w:i/>
        </w:rPr>
        <w:t xml:space="preserve">) </w:t>
      </w:r>
    </w:p>
    <w:p w:rsidR="00B3332D" w:rsidRPr="00AA002F" w:rsidRDefault="00B3332D" w:rsidP="00BD3798">
      <w:pPr>
        <w:jc w:val="both"/>
        <w:rPr>
          <w:i/>
        </w:rPr>
      </w:pP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</w:rPr>
        <w:t>заказчика (</w:t>
      </w:r>
      <w:r w:rsidR="00FD3865">
        <w:rPr>
          <w:i/>
        </w:rPr>
        <w:t>ОО</w:t>
      </w:r>
      <w:r w:rsidR="009D75CB">
        <w:rPr>
          <w:i/>
        </w:rPr>
        <w:t>О</w:t>
      </w:r>
      <w:r w:rsidRPr="00AA002F">
        <w:rPr>
          <w:i/>
        </w:rPr>
        <w:t xml:space="preserve"> «</w:t>
      </w:r>
      <w:proofErr w:type="spellStart"/>
      <w:r w:rsidR="00FD3865">
        <w:rPr>
          <w:i/>
        </w:rPr>
        <w:t>РН-</w:t>
      </w:r>
      <w:r w:rsidRPr="00AA002F">
        <w:rPr>
          <w:i/>
        </w:rPr>
        <w:t>Ванкор</w:t>
      </w:r>
      <w:proofErr w:type="spellEnd"/>
      <w:r w:rsidRPr="00AA002F">
        <w:rPr>
          <w:i/>
        </w:rPr>
        <w:t>).</w:t>
      </w:r>
    </w:p>
    <w:p w:rsidR="00B3332D" w:rsidRPr="007F47C3" w:rsidRDefault="00B3332D" w:rsidP="00BD3798">
      <w:pPr>
        <w:jc w:val="both"/>
      </w:pPr>
    </w:p>
    <w:p w:rsidR="00B3332D" w:rsidRDefault="00B3332D" w:rsidP="00BD3798">
      <w:pPr>
        <w:jc w:val="both"/>
      </w:pPr>
      <w:r>
        <w:t>________________________________                                                      __________________</w:t>
      </w:r>
    </w:p>
    <w:p w:rsidR="00B3332D" w:rsidRPr="007F47C3" w:rsidRDefault="00B3332D" w:rsidP="00BD3798">
      <w:pPr>
        <w:jc w:val="both"/>
        <w:rPr>
          <w:i/>
          <w:vertAlign w:val="superscript"/>
        </w:rPr>
      </w:pPr>
      <w:r>
        <w:rPr>
          <w:i/>
          <w:vertAlign w:val="superscript"/>
        </w:rPr>
        <w:t xml:space="preserve">Должность </w:t>
      </w:r>
      <w:proofErr w:type="spellStart"/>
      <w:r>
        <w:rPr>
          <w:i/>
          <w:vertAlign w:val="superscript"/>
        </w:rPr>
        <w:t>руководителя.и</w:t>
      </w:r>
      <w:proofErr w:type="spellEnd"/>
      <w:r>
        <w:rPr>
          <w:i/>
          <w:vertAlign w:val="superscript"/>
        </w:rPr>
        <w:t xml:space="preserve">  наименование</w:t>
      </w:r>
      <w:r w:rsidRPr="007F47C3">
        <w:rPr>
          <w:i/>
          <w:vertAlign w:val="superscript"/>
        </w:rPr>
        <w:t xml:space="preserve"> организаци</w:t>
      </w:r>
      <w:r>
        <w:rPr>
          <w:i/>
          <w:vertAlign w:val="superscript"/>
        </w:rPr>
        <w:t xml:space="preserve">и.                                 </w:t>
      </w:r>
      <w:proofErr w:type="spellStart"/>
      <w:r>
        <w:rPr>
          <w:i/>
          <w:vertAlign w:val="superscript"/>
        </w:rPr>
        <w:t>под</w:t>
      </w:r>
      <w:r w:rsidRPr="007F47C3">
        <w:rPr>
          <w:i/>
          <w:vertAlign w:val="superscript"/>
        </w:rPr>
        <w:t>пись</w:t>
      </w:r>
      <w:r>
        <w:rPr>
          <w:i/>
          <w:vertAlign w:val="superscript"/>
        </w:rPr>
        <w:t>Ф.И.О</w:t>
      </w:r>
      <w:proofErr w:type="spellEnd"/>
      <w:r>
        <w:rPr>
          <w:i/>
          <w:vertAlign w:val="superscript"/>
        </w:rPr>
        <w:t>.</w:t>
      </w:r>
    </w:p>
    <w:p w:rsidR="00B3332D" w:rsidRDefault="00B3332D" w:rsidP="00BD3798">
      <w:pPr>
        <w:jc w:val="both"/>
        <w:outlineLvl w:val="0"/>
        <w:rPr>
          <w:b/>
          <w:caps/>
        </w:rPr>
      </w:pPr>
    </w:p>
    <w:p w:rsidR="007D0553" w:rsidRDefault="007D0553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7D0553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554" w:name="OLE_LINK_30"/>
      <w:bookmarkStart w:id="555" w:name="_1.3.11._ОБРАЗЕЦ_ГАРАНТИЙНОГО"/>
      <w:bookmarkStart w:id="556" w:name="_Toc307586640"/>
      <w:bookmarkStart w:id="557" w:name="_Toc404332674"/>
      <w:bookmarkEnd w:id="554"/>
      <w:bookmarkEnd w:id="555"/>
    </w:p>
    <w:p w:rsidR="00B3332D" w:rsidRPr="00A463F1" w:rsidRDefault="004C24F9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558" w:name="_4.3.14._ОБРАЗЕЦ_ГАРАНТИЙНОГО"/>
      <w:bookmarkStart w:id="559" w:name="_Toc435605434"/>
      <w:bookmarkStart w:id="560" w:name="_Toc435605541"/>
      <w:bookmarkStart w:id="561" w:name="_Toc401228834"/>
      <w:bookmarkStart w:id="562" w:name="_Toc457319509"/>
      <w:bookmarkStart w:id="563" w:name="_Toc457320085"/>
      <w:bookmarkEnd w:id="558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4.3.1</w:t>
      </w:r>
      <w:r w:rsidR="000D0675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B3332D" w:rsidRPr="00A463F1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</w:t>
      </w:r>
      <w:r w:rsidR="00B3332D" w:rsidRPr="00A463F1">
        <w:rPr>
          <w:i/>
          <w:sz w:val="20"/>
          <w:szCs w:val="20"/>
        </w:rPr>
        <w:t>ГАРАНТИЙНОГО</w:t>
      </w:r>
      <w:r w:rsidR="00B3332D" w:rsidRPr="00A463F1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ПИСЬМА ОТ ОРГАНИЗАЦИИ ОБ ОПЛАТЕ САНКЦИЙ ЗА НАРУШЕНИЕ СТАНДАРТА</w:t>
      </w:r>
      <w:bookmarkEnd w:id="556"/>
      <w:bookmarkEnd w:id="557"/>
      <w:bookmarkEnd w:id="559"/>
      <w:bookmarkEnd w:id="560"/>
      <w:bookmarkEnd w:id="561"/>
      <w:bookmarkEnd w:id="562"/>
      <w:bookmarkEnd w:id="563"/>
    </w:p>
    <w:p w:rsidR="00B3332D" w:rsidRDefault="00B3332D" w:rsidP="00BD3798">
      <w:pPr>
        <w:jc w:val="both"/>
        <w:outlineLvl w:val="0"/>
        <w:rPr>
          <w:b/>
          <w:caps/>
        </w:rPr>
      </w:pP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>Заместит</w:t>
      </w:r>
      <w:r w:rsidRPr="008E01EC">
        <w:rPr>
          <w:bCs/>
        </w:rPr>
        <w:t xml:space="preserve">елю </w:t>
      </w:r>
      <w:r>
        <w:rPr>
          <w:bCs/>
        </w:rPr>
        <w:t xml:space="preserve">  генерального  директора</w:t>
      </w: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 xml:space="preserve">по        </w:t>
      </w:r>
      <w:r w:rsidRPr="00CE333A">
        <w:rPr>
          <w:bCs/>
          <w:i/>
        </w:rPr>
        <w:t>направлению деятельности</w:t>
      </w:r>
    </w:p>
    <w:p w:rsidR="00B3332D" w:rsidRDefault="006C687D" w:rsidP="00BD3798">
      <w:pPr>
        <w:ind w:firstLine="5040"/>
        <w:rPr>
          <w:bCs/>
        </w:rPr>
      </w:pPr>
      <w:r>
        <w:rPr>
          <w:bCs/>
        </w:rPr>
        <w:t>ОО</w:t>
      </w:r>
      <w:r w:rsidR="009D75CB">
        <w:rPr>
          <w:bCs/>
        </w:rPr>
        <w:t>О</w:t>
      </w:r>
      <w:r w:rsidR="00B3332D">
        <w:rPr>
          <w:bCs/>
        </w:rPr>
        <w:t xml:space="preserve"> «</w:t>
      </w:r>
      <w:proofErr w:type="spellStart"/>
      <w:r>
        <w:rPr>
          <w:bCs/>
        </w:rPr>
        <w:t>РН-</w:t>
      </w:r>
      <w:r w:rsidR="00B3332D">
        <w:rPr>
          <w:bCs/>
        </w:rPr>
        <w:t>Ванкор</w:t>
      </w:r>
      <w:proofErr w:type="spellEnd"/>
      <w:r w:rsidR="00B3332D">
        <w:rPr>
          <w:bCs/>
        </w:rPr>
        <w:t>»</w:t>
      </w: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>Ф.И.О.</w:t>
      </w:r>
    </w:p>
    <w:p w:rsidR="00B3332D" w:rsidRDefault="00B3332D" w:rsidP="00BD3798">
      <w:pPr>
        <w:ind w:firstLine="5040"/>
        <w:rPr>
          <w:bCs/>
        </w:rPr>
      </w:pP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 xml:space="preserve">Копия </w:t>
      </w: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 xml:space="preserve">Начальнику корпоративно-правового </w:t>
      </w: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>управления</w:t>
      </w:r>
    </w:p>
    <w:p w:rsidR="00B3332D" w:rsidRPr="008E01EC" w:rsidRDefault="00B3332D" w:rsidP="00BD3798">
      <w:pPr>
        <w:ind w:firstLine="5040"/>
        <w:rPr>
          <w:bCs/>
        </w:rPr>
      </w:pPr>
      <w:r>
        <w:rPr>
          <w:bCs/>
        </w:rPr>
        <w:t>Ф.И.О.</w:t>
      </w:r>
    </w:p>
    <w:p w:rsidR="00B3332D" w:rsidRDefault="00B3332D" w:rsidP="008E4448">
      <w:pPr>
        <w:rPr>
          <w:bCs/>
        </w:rPr>
      </w:pPr>
      <w:proofErr w:type="spellStart"/>
      <w:r>
        <w:rPr>
          <w:bCs/>
        </w:rPr>
        <w:t>Исх.№</w:t>
      </w:r>
      <w:proofErr w:type="spellEnd"/>
      <w:r>
        <w:rPr>
          <w:bCs/>
        </w:rPr>
        <w:t xml:space="preserve"> _________ от ___ ___ 20___г.</w:t>
      </w:r>
    </w:p>
    <w:p w:rsidR="00B3332D" w:rsidRDefault="00B3332D" w:rsidP="00BD3798">
      <w:r w:rsidRPr="008E01EC">
        <w:rPr>
          <w:i/>
        </w:rPr>
        <w:t>«Обязательства по оплате штрафа»</w:t>
      </w:r>
    </w:p>
    <w:p w:rsidR="00B3332D" w:rsidRDefault="00B3332D" w:rsidP="00BD3798">
      <w:pPr>
        <w:jc w:val="center"/>
      </w:pPr>
    </w:p>
    <w:p w:rsidR="00B3332D" w:rsidRDefault="00B3332D" w:rsidP="00BD3798">
      <w:pPr>
        <w:jc w:val="center"/>
      </w:pPr>
      <w:r>
        <w:t>Уважаемый ...........................!</w:t>
      </w:r>
    </w:p>
    <w:p w:rsidR="00B3332D" w:rsidRDefault="00B3332D" w:rsidP="002B2177">
      <w:pPr>
        <w:jc w:val="center"/>
      </w:pPr>
      <w:r>
        <w:t>Уважаемый ...........................!</w:t>
      </w:r>
    </w:p>
    <w:p w:rsidR="00B3332D" w:rsidRDefault="00B3332D" w:rsidP="00BD3798">
      <w:pPr>
        <w:jc w:val="center"/>
      </w:pPr>
    </w:p>
    <w:p w:rsidR="00B3332D" w:rsidRDefault="00B3332D" w:rsidP="00BD3798">
      <w:pPr>
        <w:jc w:val="both"/>
      </w:pPr>
      <w:proofErr w:type="spellStart"/>
      <w:r>
        <w:t>__________________________</w:t>
      </w:r>
      <w:r w:rsidRPr="007F47C3">
        <w:t>подтверждает</w:t>
      </w:r>
      <w:proofErr w:type="spellEnd"/>
      <w:r w:rsidRPr="007F47C3">
        <w:t xml:space="preserve"> факт </w:t>
      </w:r>
      <w:r>
        <w:t xml:space="preserve">нарушения Стандарта </w:t>
      </w:r>
      <w:r w:rsidR="00BD3C50">
        <w:t>ОО</w:t>
      </w:r>
      <w:r w:rsidR="009D75CB">
        <w:t>О</w:t>
      </w:r>
      <w:r>
        <w:t xml:space="preserve"> «</w:t>
      </w:r>
      <w:proofErr w:type="spellStart"/>
      <w:r w:rsidR="00BD3C50">
        <w:t>РН-</w:t>
      </w:r>
      <w:r>
        <w:t>Ванкор</w:t>
      </w:r>
      <w:proofErr w:type="spellEnd"/>
      <w:r>
        <w:t>»</w:t>
      </w:r>
    </w:p>
    <w:p w:rsidR="00B3332D" w:rsidRDefault="00B3332D" w:rsidP="00BD3798">
      <w:pPr>
        <w:jc w:val="both"/>
      </w:pPr>
      <w:r>
        <w:rPr>
          <w:i/>
          <w:vertAlign w:val="superscript"/>
        </w:rPr>
        <w:t xml:space="preserve">                (</w:t>
      </w:r>
      <w:r w:rsidRPr="008E01EC">
        <w:rPr>
          <w:i/>
          <w:vertAlign w:val="superscript"/>
        </w:rPr>
        <w:t>Название организац</w:t>
      </w:r>
      <w:r>
        <w:rPr>
          <w:i/>
          <w:vertAlign w:val="superscript"/>
        </w:rPr>
        <w:t>ии)</w:t>
      </w:r>
    </w:p>
    <w:p w:rsidR="00B3332D" w:rsidRDefault="00B3332D" w:rsidP="00BD3798">
      <w:pPr>
        <w:jc w:val="both"/>
      </w:pPr>
      <w:r>
        <w:t>___________  ____________________________________________________________________</w:t>
      </w:r>
    </w:p>
    <w:p w:rsidR="00B3332D" w:rsidRPr="00B122EB" w:rsidRDefault="00B3332D" w:rsidP="00BD3798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  <w:vertAlign w:val="superscript"/>
        </w:rPr>
        <w:t xml:space="preserve"> дата нарушения      </w:t>
      </w:r>
      <w:r w:rsidRPr="00B122EB">
        <w:rPr>
          <w:i/>
          <w:sz w:val="28"/>
          <w:szCs w:val="28"/>
          <w:vertAlign w:val="superscript"/>
        </w:rPr>
        <w:t xml:space="preserve">(Вид </w:t>
      </w:r>
      <w:proofErr w:type="spellStart"/>
      <w:r w:rsidRPr="00B122EB">
        <w:rPr>
          <w:i/>
          <w:sz w:val="28"/>
          <w:szCs w:val="28"/>
          <w:vertAlign w:val="superscript"/>
        </w:rPr>
        <w:t>нарушения</w:t>
      </w:r>
      <w:r>
        <w:rPr>
          <w:i/>
          <w:sz w:val="28"/>
          <w:szCs w:val="28"/>
          <w:vertAlign w:val="superscript"/>
        </w:rPr>
        <w:t>:алкогольное</w:t>
      </w:r>
      <w:proofErr w:type="spellEnd"/>
      <w:r>
        <w:rPr>
          <w:i/>
          <w:sz w:val="28"/>
          <w:szCs w:val="28"/>
          <w:vertAlign w:val="superscript"/>
        </w:rPr>
        <w:t xml:space="preserve"> опьянение</w:t>
      </w:r>
      <w:r w:rsidRPr="00B122EB">
        <w:rPr>
          <w:i/>
          <w:sz w:val="28"/>
          <w:szCs w:val="28"/>
          <w:vertAlign w:val="superscript"/>
        </w:rPr>
        <w:t xml:space="preserve"> и </w:t>
      </w:r>
      <w:proofErr w:type="spellStart"/>
      <w:r w:rsidRPr="00B122EB">
        <w:rPr>
          <w:i/>
          <w:sz w:val="28"/>
          <w:szCs w:val="28"/>
          <w:vertAlign w:val="superscript"/>
        </w:rPr>
        <w:t>т.д</w:t>
      </w:r>
      <w:proofErr w:type="spellEnd"/>
      <w:r w:rsidRPr="00B122EB">
        <w:rPr>
          <w:i/>
          <w:sz w:val="28"/>
          <w:szCs w:val="28"/>
          <w:vertAlign w:val="superscript"/>
        </w:rPr>
        <w:t>...)</w:t>
      </w:r>
    </w:p>
    <w:p w:rsidR="00B3332D" w:rsidRDefault="00B3332D" w:rsidP="00BD3798">
      <w:pPr>
        <w:jc w:val="both"/>
      </w:pPr>
      <w:r>
        <w:t>нашим работником:________________________________________________________________</w:t>
      </w:r>
    </w:p>
    <w:p w:rsidR="00B3332D" w:rsidRPr="00B122EB" w:rsidRDefault="00B3332D" w:rsidP="00BD3798">
      <w:pPr>
        <w:jc w:val="center"/>
        <w:rPr>
          <w:sz w:val="28"/>
          <w:szCs w:val="28"/>
        </w:rPr>
      </w:pPr>
      <w:r w:rsidRPr="00B122EB">
        <w:rPr>
          <w:sz w:val="28"/>
          <w:szCs w:val="28"/>
          <w:vertAlign w:val="superscript"/>
        </w:rPr>
        <w:t>(</w:t>
      </w:r>
      <w:r w:rsidRPr="009445BF">
        <w:rPr>
          <w:b/>
          <w:i/>
          <w:sz w:val="28"/>
          <w:szCs w:val="28"/>
          <w:vertAlign w:val="superscript"/>
        </w:rPr>
        <w:t xml:space="preserve">Фамилия Имя </w:t>
      </w:r>
      <w:proofErr w:type="spellStart"/>
      <w:r w:rsidRPr="009445BF">
        <w:rPr>
          <w:b/>
          <w:i/>
          <w:sz w:val="28"/>
          <w:szCs w:val="28"/>
          <w:vertAlign w:val="superscript"/>
        </w:rPr>
        <w:t>Отчествоработника</w:t>
      </w:r>
      <w:proofErr w:type="spellEnd"/>
      <w:r w:rsidRPr="00B122EB">
        <w:rPr>
          <w:sz w:val="28"/>
          <w:szCs w:val="28"/>
          <w:vertAlign w:val="superscript"/>
        </w:rPr>
        <w:t>)</w:t>
      </w:r>
    </w:p>
    <w:p w:rsidR="00B3332D" w:rsidRDefault="00B3332D" w:rsidP="00BD3798">
      <w:r>
        <w:t xml:space="preserve">         П</w:t>
      </w:r>
      <w:r w:rsidRPr="007F47C3">
        <w:t>ри выставлении</w:t>
      </w:r>
      <w:r>
        <w:t xml:space="preserve"> претензий по данному </w:t>
      </w:r>
      <w:proofErr w:type="spellStart"/>
      <w:r>
        <w:t>фактув</w:t>
      </w:r>
      <w:proofErr w:type="spellEnd"/>
      <w:r>
        <w:t xml:space="preserve"> Н</w:t>
      </w:r>
      <w:r w:rsidRPr="007F47C3">
        <w:t>аш адрес</w:t>
      </w:r>
      <w:r>
        <w:t>, о</w:t>
      </w:r>
      <w:r w:rsidRPr="007F47C3">
        <w:t xml:space="preserve">плату штрафных санкций </w:t>
      </w:r>
      <w:r>
        <w:t>г</w:t>
      </w:r>
      <w:r w:rsidRPr="007F47C3">
        <w:t>арантируем.</w:t>
      </w:r>
    </w:p>
    <w:p w:rsidR="00B3332D" w:rsidRDefault="00B3332D" w:rsidP="00BD3798">
      <w:pPr>
        <w:jc w:val="both"/>
      </w:pPr>
      <w:r>
        <w:t>________________________________                                                      __________________</w:t>
      </w:r>
    </w:p>
    <w:p w:rsidR="007D0553" w:rsidRDefault="00B3332D" w:rsidP="005F6678">
      <w:pPr>
        <w:rPr>
          <w:i/>
          <w:vertAlign w:val="superscript"/>
        </w:rPr>
      </w:pPr>
      <w:r>
        <w:rPr>
          <w:i/>
          <w:vertAlign w:val="superscript"/>
        </w:rPr>
        <w:t xml:space="preserve">                           Должность руководителя.                                                           </w:t>
      </w:r>
      <w:proofErr w:type="spellStart"/>
      <w:r>
        <w:rPr>
          <w:i/>
          <w:vertAlign w:val="superscript"/>
        </w:rPr>
        <w:t>под</w:t>
      </w:r>
      <w:r w:rsidRPr="007F47C3">
        <w:rPr>
          <w:i/>
          <w:vertAlign w:val="superscript"/>
        </w:rPr>
        <w:t>пись</w:t>
      </w:r>
      <w:bookmarkStart w:id="564" w:name="_Toc404332675"/>
      <w:r w:rsidR="005F6678">
        <w:rPr>
          <w:i/>
          <w:vertAlign w:val="superscript"/>
        </w:rPr>
        <w:t>Ф.И.О</w:t>
      </w:r>
      <w:proofErr w:type="spellEnd"/>
    </w:p>
    <w:p w:rsidR="005F6678" w:rsidRDefault="005F6678" w:rsidP="005F6678">
      <w:pPr>
        <w:rPr>
          <w:vertAlign w:val="superscript"/>
        </w:rPr>
      </w:pPr>
    </w:p>
    <w:p w:rsidR="005F6678" w:rsidRDefault="005F6678" w:rsidP="005F6678">
      <w:pPr>
        <w:rPr>
          <w:i/>
          <w:vertAlign w:val="superscript"/>
        </w:rPr>
      </w:pPr>
    </w:p>
    <w:p w:rsidR="005F6678" w:rsidRPr="005F6678" w:rsidRDefault="005F6678" w:rsidP="005F6678">
      <w:pPr>
        <w:rPr>
          <w:i/>
          <w:vertAlign w:val="superscript"/>
        </w:rPr>
        <w:sectPr w:rsidR="005F6678" w:rsidRPr="005F6678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p w:rsidR="00B3332D" w:rsidRPr="0082732D" w:rsidRDefault="00F1574A" w:rsidP="0082732D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565" w:name="_4.3.15._ОБРАЗЕЦ_ОБЪЯСНИТЕЛЬНОЙ"/>
      <w:bookmarkStart w:id="566" w:name="_Toc404332676"/>
      <w:bookmarkStart w:id="567" w:name="_Toc435605436"/>
      <w:bookmarkStart w:id="568" w:name="_Toc435605543"/>
      <w:bookmarkStart w:id="569" w:name="_Toc401228836"/>
      <w:bookmarkStart w:id="570" w:name="_Toc457319510"/>
      <w:bookmarkStart w:id="571" w:name="_Toc457320086"/>
      <w:bookmarkEnd w:id="564"/>
      <w:bookmarkEnd w:id="565"/>
      <w:r>
        <w:rPr>
          <w:i/>
          <w:sz w:val="20"/>
          <w:szCs w:val="20"/>
        </w:rPr>
        <w:lastRenderedPageBreak/>
        <w:t>4.3.15.</w:t>
      </w:r>
      <w:bookmarkStart w:id="572" w:name="OLE_LINK_277"/>
      <w:bookmarkEnd w:id="572"/>
      <w:r w:rsidR="00B3332D" w:rsidRPr="0082732D">
        <w:rPr>
          <w:rStyle w:val="a7"/>
          <w:rFonts w:cs="Arial"/>
          <w:i/>
          <w:color w:val="auto"/>
          <w:sz w:val="20"/>
          <w:szCs w:val="20"/>
          <w:u w:val="none"/>
        </w:rPr>
        <w:t>ОБРАЗЕЦ ОБЪЯСНИТЕЛЬНОЙ ЗАПИСКИ ПО ФАКТУ УТРАТЫ ПРОПУСКА</w:t>
      </w:r>
      <w:bookmarkEnd w:id="566"/>
      <w:bookmarkEnd w:id="567"/>
      <w:bookmarkEnd w:id="568"/>
      <w:bookmarkEnd w:id="569"/>
      <w:bookmarkEnd w:id="570"/>
      <w:bookmarkEnd w:id="571"/>
    </w:p>
    <w:p w:rsidR="00B3332D" w:rsidRDefault="00B3332D" w:rsidP="00517B10">
      <w:pPr>
        <w:spacing w:line="240" w:lineRule="atLeast"/>
        <w:ind w:left="5400"/>
      </w:pPr>
      <w:r>
        <w:t>Заместителю генерального директора</w:t>
      </w:r>
    </w:p>
    <w:p w:rsidR="00B3332D" w:rsidRPr="008F353E" w:rsidRDefault="00B3332D" w:rsidP="00517B10">
      <w:pPr>
        <w:spacing w:line="240" w:lineRule="atLeast"/>
        <w:ind w:left="5400"/>
      </w:pPr>
      <w:r>
        <w:t xml:space="preserve">по </w:t>
      </w:r>
      <w:r w:rsidR="00053651">
        <w:t>экономической безопасности-начальника управления</w:t>
      </w:r>
    </w:p>
    <w:p w:rsidR="00B3332D" w:rsidRPr="008F353E" w:rsidRDefault="006C687D" w:rsidP="00517B10">
      <w:pPr>
        <w:spacing w:line="240" w:lineRule="atLeast"/>
        <w:ind w:left="5400"/>
      </w:pPr>
      <w:r>
        <w:t>ОО</w:t>
      </w:r>
      <w:r w:rsidR="009D75CB">
        <w:t>О</w:t>
      </w:r>
      <w:r w:rsidR="00B3332D" w:rsidRPr="008F353E">
        <w:t xml:space="preserve"> «</w:t>
      </w:r>
      <w:proofErr w:type="spellStart"/>
      <w:r>
        <w:t>РН-</w:t>
      </w:r>
      <w:r w:rsidR="00B3332D" w:rsidRPr="008F353E">
        <w:t>Ванкор</w:t>
      </w:r>
      <w:proofErr w:type="spellEnd"/>
      <w:r w:rsidR="00B3332D" w:rsidRPr="008F353E">
        <w:t>»</w:t>
      </w:r>
    </w:p>
    <w:p w:rsidR="00B3332D" w:rsidRDefault="00B3332D" w:rsidP="00517B10">
      <w:pPr>
        <w:tabs>
          <w:tab w:val="left" w:pos="5040"/>
        </w:tabs>
        <w:spacing w:line="240" w:lineRule="atLeast"/>
        <w:ind w:left="5400"/>
      </w:pPr>
    </w:p>
    <w:p w:rsidR="00B3332D" w:rsidRDefault="00B3332D" w:rsidP="00517B10">
      <w:pPr>
        <w:tabs>
          <w:tab w:val="left" w:pos="5040"/>
        </w:tabs>
        <w:ind w:left="5398"/>
      </w:pPr>
      <w:r>
        <w:t>От________________________________</w:t>
      </w:r>
    </w:p>
    <w:p w:rsidR="00B3332D" w:rsidRPr="00F754D3" w:rsidRDefault="00B3332D" w:rsidP="00517B10">
      <w:pPr>
        <w:tabs>
          <w:tab w:val="left" w:pos="5040"/>
        </w:tabs>
        <w:ind w:left="5398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>Должность</w:t>
      </w:r>
    </w:p>
    <w:p w:rsidR="00B3332D" w:rsidRDefault="00B3332D" w:rsidP="00517B10">
      <w:pPr>
        <w:tabs>
          <w:tab w:val="left" w:pos="5040"/>
        </w:tabs>
        <w:ind w:left="5398"/>
      </w:pPr>
      <w:r>
        <w:t>___________________________________</w:t>
      </w:r>
    </w:p>
    <w:p w:rsidR="00B3332D" w:rsidRPr="00F754D3" w:rsidRDefault="00B3332D" w:rsidP="00517B10">
      <w:pPr>
        <w:tabs>
          <w:tab w:val="left" w:pos="5040"/>
        </w:tabs>
        <w:ind w:left="5400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>Подразделение</w:t>
      </w:r>
    </w:p>
    <w:p w:rsidR="00B3332D" w:rsidRDefault="00B3332D" w:rsidP="00517B10">
      <w:pPr>
        <w:tabs>
          <w:tab w:val="left" w:pos="5040"/>
        </w:tabs>
        <w:ind w:left="5398"/>
      </w:pPr>
      <w:r>
        <w:t>___________________________________</w:t>
      </w:r>
    </w:p>
    <w:p w:rsidR="00B3332D" w:rsidRPr="00F754D3" w:rsidRDefault="00B3332D" w:rsidP="00517B10">
      <w:pPr>
        <w:tabs>
          <w:tab w:val="left" w:pos="5040"/>
        </w:tabs>
        <w:ind w:left="5398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>Фамилия</w:t>
      </w:r>
    </w:p>
    <w:p w:rsidR="00B3332D" w:rsidRDefault="00B3332D" w:rsidP="00517B10">
      <w:pPr>
        <w:tabs>
          <w:tab w:val="left" w:pos="5040"/>
        </w:tabs>
        <w:ind w:left="5398"/>
      </w:pPr>
      <w:r>
        <w:t>___________________________________</w:t>
      </w:r>
    </w:p>
    <w:p w:rsidR="00B3332D" w:rsidRDefault="00B3332D" w:rsidP="00517B10">
      <w:pPr>
        <w:tabs>
          <w:tab w:val="left" w:pos="5040"/>
        </w:tabs>
        <w:ind w:left="5400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 xml:space="preserve">Имя </w:t>
      </w:r>
    </w:p>
    <w:p w:rsidR="00B3332D" w:rsidRDefault="00B3332D" w:rsidP="00517B10">
      <w:pPr>
        <w:tabs>
          <w:tab w:val="left" w:pos="5040"/>
        </w:tabs>
        <w:ind w:left="5398"/>
      </w:pPr>
      <w:r>
        <w:t>___________________________________</w:t>
      </w:r>
    </w:p>
    <w:p w:rsidR="00B3332D" w:rsidRPr="00F754D3" w:rsidRDefault="00B3332D" w:rsidP="00517B10">
      <w:pPr>
        <w:tabs>
          <w:tab w:val="left" w:pos="5040"/>
        </w:tabs>
        <w:spacing w:line="240" w:lineRule="atLeast"/>
        <w:ind w:left="5400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>Отчество</w:t>
      </w:r>
    </w:p>
    <w:p w:rsidR="00B3332D" w:rsidRPr="00F754D3" w:rsidRDefault="00B3332D" w:rsidP="00517B10">
      <w:pPr>
        <w:tabs>
          <w:tab w:val="left" w:pos="5040"/>
        </w:tabs>
        <w:spacing w:line="240" w:lineRule="atLeast"/>
        <w:ind w:left="5400"/>
        <w:jc w:val="center"/>
        <w:rPr>
          <w:sz w:val="16"/>
          <w:szCs w:val="16"/>
        </w:rPr>
      </w:pPr>
    </w:p>
    <w:p w:rsidR="00B3332D" w:rsidRPr="00C07106" w:rsidRDefault="00B3332D" w:rsidP="00517B10">
      <w:pPr>
        <w:rPr>
          <w:b/>
        </w:rPr>
      </w:pPr>
      <w:r w:rsidRPr="00C07106">
        <w:rPr>
          <w:b/>
        </w:rPr>
        <w:t>ОБЪЯСНИТЕЛЬНАЯ</w:t>
      </w:r>
    </w:p>
    <w:p w:rsidR="00B3332D" w:rsidRPr="008F353E" w:rsidRDefault="00B3332D" w:rsidP="00517B10">
      <w:pPr>
        <w:spacing w:after="480"/>
        <w:rPr>
          <w:b/>
        </w:rPr>
      </w:pPr>
      <w:r>
        <w:rPr>
          <w:i/>
        </w:rPr>
        <w:t>Об утрате пропуска</w:t>
      </w:r>
    </w:p>
    <w:p w:rsidR="00B3332D" w:rsidRDefault="00B3332D" w:rsidP="00517B10">
      <w:pPr>
        <w:spacing w:line="360" w:lineRule="auto"/>
        <w:ind w:firstLine="709"/>
        <w:jc w:val="both"/>
      </w:pPr>
      <w:r>
        <w:t>№ пропуска:_________________________</w:t>
      </w:r>
    </w:p>
    <w:p w:rsidR="00B3332D" w:rsidRPr="00351C0C" w:rsidRDefault="00B3332D" w:rsidP="00517B10">
      <w:pPr>
        <w:spacing w:line="360" w:lineRule="auto"/>
        <w:ind w:firstLine="709"/>
        <w:jc w:val="both"/>
      </w:pPr>
      <w:r>
        <w:t xml:space="preserve">Паспорт: </w:t>
      </w:r>
      <w:proofErr w:type="spellStart"/>
      <w:r>
        <w:t>серия_______№</w:t>
      </w:r>
      <w:proofErr w:type="spellEnd"/>
      <w:r>
        <w:t>______________</w:t>
      </w:r>
    </w:p>
    <w:p w:rsidR="00B3332D" w:rsidRPr="008F353E" w:rsidRDefault="00B3332D" w:rsidP="00517B10">
      <w:pPr>
        <w:spacing w:line="360" w:lineRule="auto"/>
        <w:ind w:firstLine="709"/>
        <w:jc w:val="both"/>
      </w:pPr>
      <w:r>
        <w:t>Дата утраты пропуска: «_____»_____________ 201__ год.</w:t>
      </w:r>
    </w:p>
    <w:p w:rsidR="00B3332D" w:rsidRDefault="00B3332D" w:rsidP="00517B10">
      <w:pPr>
        <w:spacing w:line="360" w:lineRule="auto"/>
        <w:ind w:firstLine="709"/>
        <w:jc w:val="both"/>
      </w:pPr>
      <w:r>
        <w:t>Время утраты пропуска:____________________________</w:t>
      </w:r>
    </w:p>
    <w:p w:rsidR="00B3332D" w:rsidRDefault="00B3332D" w:rsidP="00517B10">
      <w:pPr>
        <w:ind w:firstLine="709"/>
        <w:jc w:val="both"/>
      </w:pPr>
      <w:r>
        <w:t>Место утраты пропуска:_____________________________________________________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ind w:firstLine="709"/>
        <w:jc w:val="both"/>
      </w:pPr>
      <w:r>
        <w:t>Обстоятельства утери пропуска:______________________________________________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ind w:firstLine="709"/>
        <w:jc w:val="both"/>
      </w:pPr>
      <w:r>
        <w:t>Принятые меры по розыску пропуска:_________________________________________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Pr="008F353E" w:rsidRDefault="00B3332D" w:rsidP="00517B10">
      <w:pPr>
        <w:jc w:val="both"/>
      </w:pPr>
      <w:r>
        <w:t>________________________________________________________________________________</w:t>
      </w:r>
    </w:p>
    <w:tbl>
      <w:tblPr>
        <w:tblpPr w:leftFromText="180" w:rightFromText="180" w:vertAnchor="text" w:horzAnchor="margin" w:tblpXSpec="right" w:tblpY="144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</w:tblBorders>
        <w:tblLook w:val="01E0"/>
      </w:tblPr>
      <w:tblGrid>
        <w:gridCol w:w="5616"/>
      </w:tblGrid>
      <w:tr w:rsidR="00B3332D" w:rsidRPr="005A2AFC" w:rsidTr="007E2001">
        <w:trPr>
          <w:trHeight w:val="70"/>
        </w:trPr>
        <w:tc>
          <w:tcPr>
            <w:tcW w:w="5616" w:type="dxa"/>
            <w:tcBorders>
              <w:top w:val="dashSmallGap" w:sz="4" w:space="0" w:color="auto"/>
              <w:bottom w:val="dashSmallGap" w:sz="4" w:space="0" w:color="auto"/>
            </w:tcBorders>
          </w:tcPr>
          <w:p w:rsidR="00B3332D" w:rsidRPr="003B529C" w:rsidRDefault="00B3332D" w:rsidP="00CF7CDC">
            <w:pPr>
              <w:rPr>
                <w:color w:val="FF0000"/>
              </w:rPr>
            </w:pPr>
            <w:r>
              <w:rPr>
                <w:color w:val="FF0000"/>
              </w:rPr>
              <w:t>Меры принятые непосредственным</w:t>
            </w:r>
            <w:r w:rsidRPr="003B529C">
              <w:rPr>
                <w:color w:val="FF0000"/>
              </w:rPr>
              <w:t xml:space="preserve"> руководител</w:t>
            </w:r>
            <w:r>
              <w:rPr>
                <w:color w:val="FF0000"/>
              </w:rPr>
              <w:t>ем</w:t>
            </w:r>
            <w:r w:rsidRPr="003B529C">
              <w:rPr>
                <w:color w:val="FF0000"/>
              </w:rPr>
              <w:t xml:space="preserve"> к работнику по факту нарушения (</w:t>
            </w:r>
            <w:r w:rsidRPr="003B529C">
              <w:rPr>
                <w:i/>
                <w:color w:val="FF0000"/>
              </w:rPr>
              <w:t>утрата пропуска</w:t>
            </w:r>
            <w:r w:rsidRPr="003B529C">
              <w:rPr>
                <w:color w:val="FF0000"/>
              </w:rPr>
              <w:t>):</w:t>
            </w:r>
          </w:p>
          <w:p w:rsidR="00B3332D" w:rsidRPr="003B529C" w:rsidRDefault="00B3332D" w:rsidP="00CF7CDC">
            <w:pPr>
              <w:spacing w:before="120"/>
              <w:rPr>
                <w:color w:val="FF0000"/>
              </w:rPr>
            </w:pPr>
            <w:r w:rsidRPr="003B529C">
              <w:rPr>
                <w:color w:val="FF0000"/>
              </w:rPr>
              <w:t>_____________________________________________</w:t>
            </w:r>
          </w:p>
          <w:p w:rsidR="00B3332D" w:rsidRPr="003B529C" w:rsidRDefault="00B3332D" w:rsidP="00CF7CDC">
            <w:pPr>
              <w:spacing w:before="120"/>
              <w:rPr>
                <w:color w:val="FF0000"/>
              </w:rPr>
            </w:pPr>
            <w:r w:rsidRPr="003B529C">
              <w:rPr>
                <w:color w:val="FF0000"/>
              </w:rPr>
              <w:t>_____________________________________________</w:t>
            </w:r>
          </w:p>
          <w:p w:rsidR="00B3332D" w:rsidRPr="003B529C" w:rsidRDefault="00B3332D" w:rsidP="00CF7CDC">
            <w:pPr>
              <w:spacing w:before="120"/>
              <w:rPr>
                <w:color w:val="FF0000"/>
              </w:rPr>
            </w:pPr>
            <w:r w:rsidRPr="003B529C">
              <w:rPr>
                <w:color w:val="FF0000"/>
              </w:rPr>
              <w:t>_____________________________________________</w:t>
            </w:r>
          </w:p>
          <w:p w:rsidR="00B3332D" w:rsidRPr="003B529C" w:rsidRDefault="00B3332D" w:rsidP="00CF7CDC">
            <w:pPr>
              <w:spacing w:before="120"/>
              <w:rPr>
                <w:color w:val="FF0000"/>
              </w:rPr>
            </w:pPr>
            <w:r w:rsidRPr="003B529C">
              <w:rPr>
                <w:color w:val="FF0000"/>
              </w:rPr>
              <w:t>Ф.И.О. и подпись руководителя: ___________________________      _______________</w:t>
            </w:r>
          </w:p>
          <w:p w:rsidR="00B3332D" w:rsidRPr="005A2AFC" w:rsidRDefault="00B3332D" w:rsidP="00CF7CDC">
            <w:pPr>
              <w:rPr>
                <w:sz w:val="16"/>
                <w:szCs w:val="16"/>
              </w:rPr>
            </w:pPr>
            <w:r w:rsidRPr="003B529C">
              <w:rPr>
                <w:color w:val="FF0000"/>
                <w:sz w:val="16"/>
                <w:szCs w:val="16"/>
              </w:rPr>
              <w:t xml:space="preserve">                                 Ф.И.О                                                                 </w:t>
            </w:r>
            <w:proofErr w:type="spellStart"/>
            <w:r w:rsidRPr="003B529C">
              <w:rPr>
                <w:color w:val="FF0000"/>
                <w:sz w:val="16"/>
                <w:szCs w:val="16"/>
              </w:rPr>
              <w:t>п</w:t>
            </w:r>
            <w:proofErr w:type="spellEnd"/>
            <w:r w:rsidRPr="003B529C">
              <w:rPr>
                <w:color w:val="FF0000"/>
                <w:sz w:val="16"/>
                <w:szCs w:val="16"/>
              </w:rPr>
              <w:t>/</w:t>
            </w:r>
            <w:proofErr w:type="spellStart"/>
            <w:r w:rsidRPr="003B529C">
              <w:rPr>
                <w:color w:val="FF0000"/>
                <w:sz w:val="16"/>
                <w:szCs w:val="16"/>
              </w:rPr>
              <w:t>п</w:t>
            </w:r>
            <w:proofErr w:type="spellEnd"/>
          </w:p>
        </w:tc>
      </w:tr>
    </w:tbl>
    <w:p w:rsidR="00B3332D" w:rsidRDefault="00B3332D" w:rsidP="00517B10">
      <w:r>
        <w:t xml:space="preserve"> «_______»______________ 201__год.</w:t>
      </w:r>
    </w:p>
    <w:p w:rsidR="00B3332D" w:rsidRDefault="00B3332D" w:rsidP="00517B10"/>
    <w:p w:rsidR="00B3332D" w:rsidRDefault="00B3332D" w:rsidP="00517B10">
      <w:r>
        <w:t>_____________________________</w:t>
      </w:r>
    </w:p>
    <w:p w:rsidR="00B3332D" w:rsidRDefault="00B3332D" w:rsidP="00517B10">
      <w:pPr>
        <w:ind w:left="708" w:firstLine="708"/>
        <w:rPr>
          <w:sz w:val="16"/>
          <w:szCs w:val="16"/>
        </w:rPr>
      </w:pPr>
      <w:r w:rsidRPr="00AF0AAE">
        <w:rPr>
          <w:sz w:val="16"/>
          <w:szCs w:val="16"/>
        </w:rPr>
        <w:t>Подпись</w:t>
      </w:r>
    </w:p>
    <w:p w:rsidR="00B3332D" w:rsidRPr="001759F0" w:rsidRDefault="00B3332D" w:rsidP="00517B10">
      <w:pPr>
        <w:ind w:left="708" w:firstLine="708"/>
      </w:pPr>
    </w:p>
    <w:p w:rsidR="00B3332D" w:rsidRDefault="00B3332D" w:rsidP="00517B10">
      <w:pPr>
        <w:jc w:val="both"/>
        <w:rPr>
          <w:rFonts w:ascii="Arial" w:hAnsi="Arial" w:cs="Arial"/>
          <w:sz w:val="16"/>
          <w:szCs w:val="16"/>
        </w:rPr>
      </w:pPr>
    </w:p>
    <w:p w:rsidR="00B3332D" w:rsidRDefault="00B3332D" w:rsidP="00BD3798">
      <w:pPr>
        <w:rPr>
          <w:rFonts w:ascii="Arial" w:hAnsi="Arial" w:cs="Arial"/>
          <w:b/>
          <w:i/>
          <w:caps/>
          <w:sz w:val="20"/>
          <w:szCs w:val="20"/>
        </w:rPr>
      </w:pPr>
    </w:p>
    <w:p w:rsidR="00CD2851" w:rsidRDefault="00CD2851" w:rsidP="00BD3798">
      <w:pPr>
        <w:rPr>
          <w:noProof/>
        </w:rPr>
      </w:pPr>
      <w:bookmarkStart w:id="573" w:name="OLE_LINK_26"/>
      <w:bookmarkStart w:id="574" w:name="OLE_LINK_27"/>
      <w:bookmarkEnd w:id="573"/>
      <w:bookmarkEnd w:id="574"/>
    </w:p>
    <w:p w:rsidR="008E7521" w:rsidRDefault="008E7521" w:rsidP="0082732D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  <w:sectPr w:rsidR="008E7521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575" w:name="_Toc404332677"/>
    </w:p>
    <w:p w:rsidR="00B3332D" w:rsidRPr="0082732D" w:rsidRDefault="00F1574A" w:rsidP="0082732D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576" w:name="_4.3.16._ОБРАЗЕЦ_РАЗОВОГО"/>
      <w:bookmarkStart w:id="577" w:name="_Toc435605437"/>
      <w:bookmarkStart w:id="578" w:name="_Toc435605544"/>
      <w:bookmarkStart w:id="579" w:name="_Toc457319511"/>
      <w:bookmarkStart w:id="580" w:name="_Toc457320087"/>
      <w:bookmarkEnd w:id="576"/>
      <w:r>
        <w:rPr>
          <w:i/>
          <w:sz w:val="20"/>
          <w:szCs w:val="20"/>
        </w:rPr>
        <w:lastRenderedPageBreak/>
        <w:t>4.3.16.</w:t>
      </w:r>
      <w:r w:rsidR="0082732D" w:rsidRPr="0082732D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РАЗОВОГО ТРАНСПОРТНОГО ПРОПУСКА НА ВЕРТОЛЕТНУЮ ПЛОЩАДКУ ВПУ</w:t>
      </w:r>
      <w:bookmarkEnd w:id="575"/>
      <w:bookmarkEnd w:id="577"/>
      <w:bookmarkEnd w:id="578"/>
      <w:bookmarkEnd w:id="579"/>
      <w:bookmarkEnd w:id="580"/>
    </w:p>
    <w:tbl>
      <w:tblPr>
        <w:tblpPr w:leftFromText="180" w:rightFromText="180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897"/>
      </w:tblGrid>
      <w:tr w:rsidR="00B3332D" w:rsidTr="00BD3798">
        <w:trPr>
          <w:trHeight w:val="5374"/>
        </w:trPr>
        <w:tc>
          <w:tcPr>
            <w:tcW w:w="8897" w:type="dxa"/>
          </w:tcPr>
          <w:p w:rsidR="00B3332D" w:rsidRPr="00E6505F" w:rsidRDefault="00B3332D" w:rsidP="00BD37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РАЗОВЫЙ</w:t>
            </w:r>
            <w:r w:rsidRPr="00E6505F">
              <w:rPr>
                <w:b/>
                <w:sz w:val="28"/>
                <w:szCs w:val="28"/>
              </w:rPr>
              <w:t>ТРАНСПОРТНЫЙ ПРОПУСК НА ТЕРРИТОРИЮ ВЕРТОЛ</w:t>
            </w:r>
            <w:r>
              <w:rPr>
                <w:b/>
                <w:sz w:val="28"/>
                <w:szCs w:val="28"/>
              </w:rPr>
              <w:t>Е</w:t>
            </w:r>
            <w:r w:rsidRPr="00E6505F">
              <w:rPr>
                <w:b/>
                <w:sz w:val="28"/>
                <w:szCs w:val="28"/>
              </w:rPr>
              <w:t xml:space="preserve">ТНОЙ ПЛОЩАДКИ </w:t>
            </w:r>
          </w:p>
          <w:p w:rsidR="00B3332D" w:rsidRPr="00E6505F" w:rsidRDefault="00B3332D" w:rsidP="00BD3798">
            <w:pPr>
              <w:jc w:val="center"/>
              <w:rPr>
                <w:b/>
                <w:sz w:val="28"/>
                <w:szCs w:val="28"/>
              </w:rPr>
            </w:pPr>
            <w:r w:rsidRPr="00E6505F">
              <w:rPr>
                <w:b/>
                <w:sz w:val="28"/>
                <w:szCs w:val="28"/>
              </w:rPr>
              <w:t>«</w:t>
            </w:r>
            <w:proofErr w:type="spellStart"/>
            <w:r w:rsidRPr="00E6505F">
              <w:rPr>
                <w:b/>
                <w:sz w:val="28"/>
                <w:szCs w:val="28"/>
              </w:rPr>
              <w:t>Ванкор-Грузовая</w:t>
            </w:r>
            <w:proofErr w:type="spellEnd"/>
            <w:r w:rsidRPr="00E6505F">
              <w:rPr>
                <w:b/>
                <w:sz w:val="28"/>
                <w:szCs w:val="28"/>
              </w:rPr>
              <w:t xml:space="preserve">» </w:t>
            </w:r>
            <w:r w:rsidR="006C687D">
              <w:rPr>
                <w:b/>
                <w:sz w:val="28"/>
                <w:szCs w:val="28"/>
              </w:rPr>
              <w:t>ОО</w:t>
            </w:r>
            <w:r w:rsidR="009D75CB">
              <w:rPr>
                <w:b/>
                <w:sz w:val="28"/>
                <w:szCs w:val="28"/>
              </w:rPr>
              <w:t>О</w:t>
            </w:r>
            <w:r w:rsidRPr="00E6505F">
              <w:rPr>
                <w:b/>
                <w:sz w:val="28"/>
                <w:szCs w:val="28"/>
              </w:rPr>
              <w:t xml:space="preserve"> «</w:t>
            </w:r>
            <w:proofErr w:type="spellStart"/>
            <w:r w:rsidR="006C687D">
              <w:rPr>
                <w:b/>
                <w:sz w:val="28"/>
                <w:szCs w:val="28"/>
              </w:rPr>
              <w:t>РН-</w:t>
            </w:r>
            <w:r w:rsidRPr="00E6505F">
              <w:rPr>
                <w:b/>
                <w:sz w:val="28"/>
                <w:szCs w:val="28"/>
              </w:rPr>
              <w:t>Ванкор</w:t>
            </w:r>
            <w:proofErr w:type="spellEnd"/>
            <w:r w:rsidRPr="00E6505F">
              <w:rPr>
                <w:b/>
                <w:sz w:val="28"/>
                <w:szCs w:val="28"/>
              </w:rPr>
              <w:t xml:space="preserve">» </w:t>
            </w:r>
          </w:p>
          <w:p w:rsidR="00B3332D" w:rsidRPr="00E6505F" w:rsidRDefault="00B3332D" w:rsidP="00BD3798">
            <w:pPr>
              <w:jc w:val="center"/>
              <w:rPr>
                <w:sz w:val="28"/>
                <w:szCs w:val="28"/>
              </w:rPr>
            </w:pPr>
            <w:r w:rsidRPr="00E6505F">
              <w:rPr>
                <w:b/>
                <w:sz w:val="28"/>
                <w:szCs w:val="28"/>
              </w:rPr>
              <w:t xml:space="preserve">№ </w:t>
            </w:r>
            <w:r w:rsidRPr="00E6505F">
              <w:rPr>
                <w:b/>
                <w:sz w:val="28"/>
                <w:szCs w:val="28"/>
                <w:u w:val="single"/>
              </w:rPr>
              <w:t>_______</w:t>
            </w:r>
          </w:p>
          <w:p w:rsidR="00B3332D" w:rsidRPr="00E6505F" w:rsidRDefault="00B3332D" w:rsidP="00BD3798">
            <w:pPr>
              <w:rPr>
                <w:b/>
                <w:sz w:val="20"/>
                <w:szCs w:val="20"/>
              </w:rPr>
            </w:pP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Организация перевозчик (</w:t>
            </w:r>
            <w:proofErr w:type="spellStart"/>
            <w:r w:rsidRPr="00E6505F">
              <w:rPr>
                <w:b/>
              </w:rPr>
              <w:t>автовладелец</w:t>
            </w:r>
            <w:proofErr w:type="spellEnd"/>
            <w:r w:rsidRPr="00E6505F">
              <w:rPr>
                <w:b/>
              </w:rPr>
              <w:t>)____________________________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_________________________________________________________________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Марка транспортного средства ____________________________________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Государственный номер Т.С. ______________________________________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П/прицеп, прицеп (номер)_________________________________________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 xml:space="preserve">Срок действия пропуска: 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 xml:space="preserve">с   </w:t>
            </w:r>
            <w:proofErr w:type="spellStart"/>
            <w:r w:rsidRPr="00E6505F">
              <w:rPr>
                <w:b/>
              </w:rPr>
              <w:t>___</w:t>
            </w:r>
            <w:r>
              <w:rPr>
                <w:b/>
              </w:rPr>
              <w:t>__</w:t>
            </w:r>
            <w:r w:rsidRPr="00E6505F">
              <w:rPr>
                <w:b/>
              </w:rPr>
              <w:t>ч._</w:t>
            </w:r>
            <w:r>
              <w:rPr>
                <w:b/>
              </w:rPr>
              <w:t>_</w:t>
            </w:r>
            <w:r w:rsidRPr="00E6505F">
              <w:rPr>
                <w:b/>
              </w:rPr>
              <w:t>___мин</w:t>
            </w:r>
            <w:proofErr w:type="spellEnd"/>
            <w:r w:rsidRPr="00E6505F">
              <w:rPr>
                <w:b/>
              </w:rPr>
              <w:t>.   «        » ______________ 20__</w:t>
            </w:r>
            <w:r>
              <w:rPr>
                <w:b/>
              </w:rPr>
              <w:t>_</w:t>
            </w:r>
            <w:r w:rsidRPr="00E6505F">
              <w:rPr>
                <w:b/>
              </w:rPr>
              <w:t xml:space="preserve"> г.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 xml:space="preserve">по </w:t>
            </w:r>
            <w:proofErr w:type="spellStart"/>
            <w:r w:rsidRPr="00E6505F">
              <w:rPr>
                <w:b/>
              </w:rPr>
              <w:t>___</w:t>
            </w:r>
            <w:r>
              <w:rPr>
                <w:b/>
              </w:rPr>
              <w:t>__</w:t>
            </w:r>
            <w:r w:rsidRPr="00E6505F">
              <w:rPr>
                <w:b/>
              </w:rPr>
              <w:t>ч.__</w:t>
            </w:r>
            <w:r>
              <w:rPr>
                <w:b/>
              </w:rPr>
              <w:t>_</w:t>
            </w:r>
            <w:r w:rsidRPr="00E6505F">
              <w:rPr>
                <w:b/>
              </w:rPr>
              <w:t>__мин</w:t>
            </w:r>
            <w:proofErr w:type="spellEnd"/>
            <w:r w:rsidRPr="00E6505F">
              <w:rPr>
                <w:b/>
              </w:rPr>
              <w:t>.  «        » ______________ 20__</w:t>
            </w:r>
            <w:r>
              <w:rPr>
                <w:b/>
              </w:rPr>
              <w:t>_</w:t>
            </w:r>
            <w:r w:rsidRPr="00E6505F">
              <w:rPr>
                <w:b/>
              </w:rPr>
              <w:t xml:space="preserve"> г.</w:t>
            </w:r>
          </w:p>
          <w:p w:rsidR="00B3332D" w:rsidRPr="00E6505F" w:rsidRDefault="00B3332D" w:rsidP="00BD3798">
            <w:pPr>
              <w:rPr>
                <w:b/>
              </w:rPr>
            </w:pPr>
          </w:p>
          <w:p w:rsidR="00B3332D" w:rsidRPr="00E6505F" w:rsidRDefault="00B3332D" w:rsidP="00BD3798">
            <w:pPr>
              <w:rPr>
                <w:b/>
              </w:rPr>
            </w:pPr>
            <w:r>
              <w:rPr>
                <w:b/>
              </w:rPr>
              <w:t xml:space="preserve">Подпись </w:t>
            </w:r>
            <w:r w:rsidRPr="00E6505F">
              <w:rPr>
                <w:b/>
              </w:rPr>
              <w:t xml:space="preserve">выдавшего пропуск </w:t>
            </w:r>
            <w:r>
              <w:rPr>
                <w:b/>
              </w:rPr>
              <w:t xml:space="preserve">                                   _______</w:t>
            </w:r>
            <w:r w:rsidRPr="00E6505F">
              <w:rPr>
                <w:b/>
              </w:rPr>
              <w:t xml:space="preserve">_____ </w:t>
            </w:r>
            <w:r>
              <w:rPr>
                <w:b/>
              </w:rPr>
              <w:t xml:space="preserve">    __</w:t>
            </w:r>
            <w:r w:rsidRPr="00E6505F">
              <w:rPr>
                <w:b/>
              </w:rPr>
              <w:t>___________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  <w:r w:rsidRPr="00786F14">
              <w:rPr>
                <w:b/>
                <w:sz w:val="18"/>
                <w:szCs w:val="18"/>
              </w:rPr>
              <w:t xml:space="preserve"> (подпись)                     (Ф.И.О.)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Подпись сопровождающего</w:t>
            </w:r>
            <w:r>
              <w:rPr>
                <w:b/>
              </w:rPr>
              <w:t xml:space="preserve"> (работник охраны) _</w:t>
            </w:r>
            <w:r w:rsidRPr="00E6505F">
              <w:rPr>
                <w:b/>
              </w:rPr>
              <w:t>_</w:t>
            </w:r>
            <w:r>
              <w:rPr>
                <w:b/>
              </w:rPr>
              <w:t>_____</w:t>
            </w:r>
            <w:r w:rsidRPr="00E6505F">
              <w:rPr>
                <w:b/>
              </w:rPr>
              <w:t>_____</w:t>
            </w:r>
            <w:r>
              <w:rPr>
                <w:b/>
              </w:rPr>
              <w:t xml:space="preserve">     _____________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  <w:r w:rsidRPr="00786F14">
              <w:rPr>
                <w:b/>
                <w:sz w:val="18"/>
                <w:szCs w:val="18"/>
              </w:rPr>
              <w:t xml:space="preserve">                                      (подпись)                   (Ф.И.О.)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Въезд на территорию разрешил (</w:t>
            </w:r>
            <w:proofErr w:type="spellStart"/>
            <w:r w:rsidRPr="00E6505F">
              <w:rPr>
                <w:b/>
              </w:rPr>
              <w:t>ОО</w:t>
            </w:r>
            <w:r>
              <w:rPr>
                <w:b/>
              </w:rPr>
              <w:t>иОАП</w:t>
            </w:r>
            <w:proofErr w:type="spellEnd"/>
            <w:r>
              <w:rPr>
                <w:b/>
              </w:rPr>
              <w:t>)  _________________   _</w:t>
            </w:r>
            <w:r w:rsidRPr="00E6505F">
              <w:rPr>
                <w:b/>
              </w:rPr>
              <w:t>____________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  <w:r w:rsidRPr="00786F14">
              <w:rPr>
                <w:b/>
                <w:sz w:val="18"/>
                <w:szCs w:val="18"/>
              </w:rPr>
              <w:t>(подпись)                                   (Ф.И.О.)</w:t>
            </w:r>
          </w:p>
          <w:p w:rsidR="00B3332D" w:rsidRPr="00786F14" w:rsidRDefault="00B3332D" w:rsidP="00BD3798">
            <w:pPr>
              <w:ind w:right="743"/>
              <w:jc w:val="right"/>
              <w:rPr>
                <w:b/>
                <w:sz w:val="18"/>
                <w:szCs w:val="18"/>
                <w:u w:val="single"/>
              </w:rPr>
            </w:pPr>
          </w:p>
          <w:p w:rsidR="00B3332D" w:rsidRPr="00E6505F" w:rsidRDefault="00B3332D" w:rsidP="00BD3798">
            <w:pPr>
              <w:ind w:right="743"/>
              <w:jc w:val="right"/>
              <w:rPr>
                <w:b/>
                <w:sz w:val="20"/>
                <w:szCs w:val="20"/>
              </w:rPr>
            </w:pPr>
            <w:r w:rsidRPr="00E6505F">
              <w:rPr>
                <w:b/>
                <w:u w:val="single"/>
              </w:rPr>
              <w:t>М.П.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</w:p>
          <w:p w:rsidR="00B3332D" w:rsidRDefault="00B3332D" w:rsidP="00BD3798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С инструкцией«МЕРЫ </w:t>
            </w:r>
            <w:r w:rsidRPr="00E6505F">
              <w:rPr>
                <w:b/>
                <w:sz w:val="20"/>
                <w:szCs w:val="20"/>
              </w:rPr>
              <w:t>БЕЗОПАСНОСТИ НА ТЕРРИТОРИИ ВЕРТОЛЕТНОЙ ПЛОЩАДКИ «ВАНКОР- ГРУЗОВАЯ»</w:t>
            </w:r>
            <w:r>
              <w:rPr>
                <w:b/>
                <w:sz w:val="20"/>
                <w:szCs w:val="20"/>
              </w:rPr>
              <w:t xml:space="preserve"> ознакомлен и обязуюсь соблюдать (подпись и ФИО водителя)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___________</w:t>
            </w:r>
            <w:r>
              <w:rPr>
                <w:b/>
              </w:rPr>
              <w:t>___</w:t>
            </w:r>
            <w:r w:rsidRPr="00E6505F">
              <w:rPr>
                <w:b/>
              </w:rPr>
              <w:t>___     ________________</w:t>
            </w:r>
            <w:r>
              <w:rPr>
                <w:b/>
              </w:rPr>
              <w:t>_______________________________</w:t>
            </w:r>
            <w:r w:rsidRPr="00E6505F">
              <w:rPr>
                <w:b/>
              </w:rPr>
              <w:t>__</w:t>
            </w:r>
            <w:r>
              <w:rPr>
                <w:b/>
              </w:rPr>
              <w:t>___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  <w:r w:rsidRPr="00786F14">
              <w:rPr>
                <w:b/>
                <w:sz w:val="18"/>
                <w:szCs w:val="18"/>
              </w:rPr>
              <w:t xml:space="preserve">(подпись)                                                              (Ф.И.О. полностью)     </w:t>
            </w:r>
          </w:p>
        </w:tc>
      </w:tr>
    </w:tbl>
    <w:p w:rsidR="00B3332D" w:rsidRDefault="00B3332D" w:rsidP="00BD3798">
      <w:pPr>
        <w:rPr>
          <w:rFonts w:ascii="Arial" w:hAnsi="Arial" w:cs="Arial"/>
          <w:b/>
        </w:rPr>
      </w:pPr>
    </w:p>
    <w:p w:rsidR="00B3332D" w:rsidRDefault="00B3332D" w:rsidP="00BD3798">
      <w:pPr>
        <w:rPr>
          <w:rFonts w:ascii="Arial" w:hAnsi="Arial" w:cs="Arial"/>
          <w:b/>
        </w:rPr>
      </w:pPr>
    </w:p>
    <w:p w:rsidR="00B3332D" w:rsidRPr="00786F14" w:rsidRDefault="00B3332D" w:rsidP="00BD3798">
      <w:pPr>
        <w:jc w:val="both"/>
        <w:rPr>
          <w:rFonts w:ascii="Arial" w:hAnsi="Arial" w:cs="Arial"/>
          <w:b/>
          <w:caps/>
        </w:rPr>
      </w:pPr>
    </w:p>
    <w:p w:rsidR="00B3332D" w:rsidRDefault="00B3332D" w:rsidP="00BD3798">
      <w:pPr>
        <w:jc w:val="both"/>
        <w:rPr>
          <w:rFonts w:ascii="Arial" w:hAnsi="Arial" w:cs="Arial"/>
          <w:b/>
          <w:caps/>
        </w:rPr>
      </w:pPr>
    </w:p>
    <w:p w:rsidR="00C54694" w:rsidRDefault="00C54694" w:rsidP="00BD3798">
      <w:pPr>
        <w:rPr>
          <w:rFonts w:ascii="Arial" w:hAnsi="Arial" w:cs="Arial"/>
          <w:b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25281A" w:rsidRDefault="0025281A" w:rsidP="0082732D">
      <w:pPr>
        <w:pStyle w:val="3"/>
        <w:tabs>
          <w:tab w:val="clear" w:pos="720"/>
        </w:tabs>
        <w:ind w:left="0" w:firstLine="0"/>
        <w:rPr>
          <w:b w:val="0"/>
          <w:bCs w:val="0"/>
          <w:sz w:val="24"/>
          <w:szCs w:val="24"/>
        </w:rPr>
      </w:pPr>
    </w:p>
    <w:p w:rsidR="003A2E3E" w:rsidRDefault="003A2E3E" w:rsidP="003A2E3E"/>
    <w:p w:rsidR="003A2E3E" w:rsidRDefault="003A2E3E" w:rsidP="003A2E3E">
      <w:pPr>
        <w:pStyle w:val="3"/>
        <w:tabs>
          <w:tab w:val="clear" w:pos="720"/>
        </w:tabs>
        <w:ind w:left="0" w:firstLine="0"/>
        <w:jc w:val="both"/>
      </w:pPr>
    </w:p>
    <w:p w:rsidR="003A2E3E" w:rsidRDefault="003A2E3E" w:rsidP="003A2E3E">
      <w:pPr>
        <w:pStyle w:val="3"/>
        <w:tabs>
          <w:tab w:val="clear" w:pos="720"/>
        </w:tabs>
        <w:ind w:left="0" w:firstLine="0"/>
        <w:jc w:val="both"/>
      </w:pPr>
    </w:p>
    <w:p w:rsidR="003A2E3E" w:rsidRDefault="003A2E3E" w:rsidP="003A2E3E">
      <w:pPr>
        <w:pStyle w:val="3"/>
        <w:tabs>
          <w:tab w:val="clear" w:pos="720"/>
        </w:tabs>
        <w:ind w:left="0" w:firstLine="0"/>
        <w:jc w:val="both"/>
      </w:pPr>
    </w:p>
    <w:p w:rsidR="003A2E3E" w:rsidRDefault="003A2E3E" w:rsidP="003A2E3E">
      <w:pPr>
        <w:pStyle w:val="3"/>
        <w:tabs>
          <w:tab w:val="clear" w:pos="720"/>
        </w:tabs>
        <w:ind w:left="0" w:firstLine="0"/>
        <w:jc w:val="both"/>
      </w:pPr>
    </w:p>
    <w:p w:rsidR="003A2E3E" w:rsidRDefault="003A2E3E" w:rsidP="003A2E3E">
      <w:pPr>
        <w:pStyle w:val="3"/>
        <w:tabs>
          <w:tab w:val="clear" w:pos="720"/>
        </w:tabs>
        <w:ind w:left="0" w:firstLine="0"/>
        <w:jc w:val="both"/>
      </w:pPr>
    </w:p>
    <w:p w:rsidR="003A2E3E" w:rsidRDefault="003A2E3E" w:rsidP="003A2E3E">
      <w:pPr>
        <w:pStyle w:val="3"/>
        <w:tabs>
          <w:tab w:val="clear" w:pos="720"/>
        </w:tabs>
        <w:ind w:left="0" w:firstLine="0"/>
        <w:jc w:val="both"/>
      </w:pPr>
    </w:p>
    <w:p w:rsidR="003A2E3E" w:rsidRDefault="003A2E3E" w:rsidP="003A2E3E">
      <w:pPr>
        <w:pStyle w:val="3"/>
        <w:tabs>
          <w:tab w:val="clear" w:pos="720"/>
        </w:tabs>
        <w:ind w:left="0" w:firstLine="0"/>
        <w:jc w:val="both"/>
      </w:pPr>
    </w:p>
    <w:p w:rsidR="003A2E3E" w:rsidRDefault="003A2E3E" w:rsidP="003A2E3E">
      <w:pPr>
        <w:pStyle w:val="3"/>
        <w:tabs>
          <w:tab w:val="clear" w:pos="720"/>
        </w:tabs>
        <w:ind w:left="0" w:firstLine="0"/>
        <w:jc w:val="both"/>
      </w:pPr>
    </w:p>
    <w:p w:rsidR="005F6678" w:rsidRPr="005F6678" w:rsidRDefault="005F6678" w:rsidP="005F6678"/>
    <w:bookmarkStart w:id="581" w:name="_4.2.17._ОБРАЗЕЦ_СПИСКА"/>
    <w:bookmarkEnd w:id="581"/>
    <w:p w:rsidR="003A2E3E" w:rsidRPr="00C14C99" w:rsidRDefault="008137EC" w:rsidP="003A2E3E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8137EC">
        <w:fldChar w:fldCharType="begin"/>
      </w:r>
      <w:r w:rsidR="006C53A8">
        <w:instrText xml:space="preserve"> HYPERLINK \l "Допуск_на_объект2" </w:instrText>
      </w:r>
      <w:r w:rsidRPr="008137EC">
        <w:fldChar w:fldCharType="separate"/>
      </w:r>
      <w:bookmarkStart w:id="582" w:name="_Toc457319512"/>
      <w:bookmarkStart w:id="583" w:name="_Toc457320088"/>
      <w:r w:rsidR="003A2E3E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3A2E3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3A2E3E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3A2E3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.1</w:t>
      </w:r>
      <w:r w:rsidR="003A2E3E">
        <w:rPr>
          <w:rStyle w:val="a7"/>
          <w:rFonts w:cs="Arial"/>
          <w:i/>
          <w:color w:val="auto"/>
          <w:sz w:val="20"/>
          <w:szCs w:val="20"/>
          <w:u w:val="none"/>
        </w:rPr>
        <w:t>7</w:t>
      </w:r>
      <w:r w:rsidR="003A2E3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3A2E3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СПИСКА РАБОТНИКОВ ДЛЯ ДОПУСКА НА ОБЪЕКТ ОБЩЕСТВА</w:t>
      </w:r>
      <w:bookmarkEnd w:id="582"/>
      <w:bookmarkEnd w:id="583"/>
    </w:p>
    <w:p w:rsidR="003A2E3E" w:rsidRDefault="003A2E3E" w:rsidP="003A2E3E">
      <w:pPr>
        <w:pStyle w:val="aff8"/>
        <w:jc w:val="center"/>
        <w:rPr>
          <w:color w:val="000000"/>
        </w:rPr>
      </w:pPr>
      <w:r>
        <w:rPr>
          <w:color w:val="000000"/>
        </w:rPr>
        <w:t>Список работников допущенных на объект</w:t>
      </w:r>
    </w:p>
    <w:p w:rsidR="003A2E3E" w:rsidRDefault="003A2E3E" w:rsidP="003A2E3E"/>
    <w:p w:rsidR="003A2E3E" w:rsidRDefault="003A2E3E" w:rsidP="003A2E3E">
      <w:r>
        <w:lastRenderedPageBreak/>
        <w:t>Полное название объекта (без сокращений):_______________________________________</w:t>
      </w:r>
    </w:p>
    <w:p w:rsidR="003A2E3E" w:rsidRDefault="003A2E3E" w:rsidP="003A2E3E">
      <w:r>
        <w:t>_____________________________________________________________________________</w:t>
      </w:r>
    </w:p>
    <w:p w:rsidR="003A2E3E" w:rsidRDefault="003A2E3E" w:rsidP="003A2E3E"/>
    <w:p w:rsidR="003A2E3E" w:rsidRDefault="003A2E3E" w:rsidP="003A2E3E">
      <w:pPr>
        <w:rPr>
          <w:b/>
        </w:rPr>
      </w:pPr>
      <w:r w:rsidRPr="0009143F">
        <w:rPr>
          <w:b/>
        </w:rPr>
        <w:t>Дата составления списка ___   ___20__г.</w:t>
      </w:r>
    </w:p>
    <w:p w:rsidR="003A2E3E" w:rsidRDefault="003A2E3E" w:rsidP="003A2E3E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1"/>
        <w:gridCol w:w="3887"/>
        <w:gridCol w:w="1800"/>
        <w:gridCol w:w="1800"/>
        <w:gridCol w:w="1491"/>
      </w:tblGrid>
      <w:tr w:rsidR="003A2E3E" w:rsidTr="00D61AA5">
        <w:tc>
          <w:tcPr>
            <w:tcW w:w="541" w:type="dxa"/>
          </w:tcPr>
          <w:p w:rsidR="003A2E3E" w:rsidRDefault="003A2E3E" w:rsidP="00D61AA5">
            <w:pPr>
              <w:jc w:val="center"/>
            </w:pPr>
            <w:r>
              <w:t xml:space="preserve">№ </w:t>
            </w:r>
            <w:proofErr w:type="spellStart"/>
            <w:r>
              <w:t>п</w:t>
            </w:r>
            <w:proofErr w:type="spell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3887" w:type="dxa"/>
          </w:tcPr>
          <w:p w:rsidR="003A2E3E" w:rsidRDefault="003A2E3E" w:rsidP="00D61AA5">
            <w:r>
              <w:t>Фамилия Имя Отчество</w:t>
            </w:r>
          </w:p>
          <w:p w:rsidR="003A2E3E" w:rsidRDefault="003A2E3E" w:rsidP="00D61AA5">
            <w:r>
              <w:t>работника допущенного на объект</w:t>
            </w:r>
          </w:p>
        </w:tc>
        <w:tc>
          <w:tcPr>
            <w:tcW w:w="1800" w:type="dxa"/>
          </w:tcPr>
          <w:p w:rsidR="003A2E3E" w:rsidRDefault="003A2E3E" w:rsidP="00D61AA5">
            <w:r>
              <w:t>Организация</w:t>
            </w:r>
          </w:p>
        </w:tc>
        <w:tc>
          <w:tcPr>
            <w:tcW w:w="1800" w:type="dxa"/>
          </w:tcPr>
          <w:p w:rsidR="003A2E3E" w:rsidRDefault="003A2E3E" w:rsidP="00D61AA5">
            <w:r>
              <w:t>Должность</w:t>
            </w:r>
          </w:p>
        </w:tc>
        <w:tc>
          <w:tcPr>
            <w:tcW w:w="1440" w:type="dxa"/>
          </w:tcPr>
          <w:p w:rsidR="003A2E3E" w:rsidRDefault="003A2E3E" w:rsidP="00D61AA5">
            <w:r>
              <w:t>Примечания</w:t>
            </w:r>
          </w:p>
        </w:tc>
      </w:tr>
      <w:tr w:rsidR="003A2E3E" w:rsidTr="00D61AA5">
        <w:tc>
          <w:tcPr>
            <w:tcW w:w="541" w:type="dxa"/>
          </w:tcPr>
          <w:p w:rsidR="003A2E3E" w:rsidRDefault="003A2E3E" w:rsidP="00D61AA5"/>
        </w:tc>
        <w:tc>
          <w:tcPr>
            <w:tcW w:w="3887" w:type="dxa"/>
          </w:tcPr>
          <w:p w:rsidR="003A2E3E" w:rsidRDefault="003A2E3E" w:rsidP="00D61AA5"/>
        </w:tc>
        <w:tc>
          <w:tcPr>
            <w:tcW w:w="1800" w:type="dxa"/>
          </w:tcPr>
          <w:p w:rsidR="003A2E3E" w:rsidRDefault="003A2E3E" w:rsidP="00D61AA5"/>
        </w:tc>
        <w:tc>
          <w:tcPr>
            <w:tcW w:w="1800" w:type="dxa"/>
          </w:tcPr>
          <w:p w:rsidR="003A2E3E" w:rsidRDefault="003A2E3E" w:rsidP="00D61AA5"/>
        </w:tc>
        <w:tc>
          <w:tcPr>
            <w:tcW w:w="1440" w:type="dxa"/>
          </w:tcPr>
          <w:p w:rsidR="003A2E3E" w:rsidRDefault="003A2E3E" w:rsidP="00D61AA5"/>
        </w:tc>
      </w:tr>
      <w:tr w:rsidR="003A2E3E" w:rsidTr="00D61AA5">
        <w:tc>
          <w:tcPr>
            <w:tcW w:w="541" w:type="dxa"/>
          </w:tcPr>
          <w:p w:rsidR="003A2E3E" w:rsidRDefault="003A2E3E" w:rsidP="00D61AA5"/>
        </w:tc>
        <w:tc>
          <w:tcPr>
            <w:tcW w:w="3887" w:type="dxa"/>
          </w:tcPr>
          <w:p w:rsidR="003A2E3E" w:rsidRDefault="003A2E3E" w:rsidP="00D61AA5"/>
        </w:tc>
        <w:tc>
          <w:tcPr>
            <w:tcW w:w="1800" w:type="dxa"/>
          </w:tcPr>
          <w:p w:rsidR="003A2E3E" w:rsidRDefault="003A2E3E" w:rsidP="00D61AA5"/>
        </w:tc>
        <w:tc>
          <w:tcPr>
            <w:tcW w:w="1800" w:type="dxa"/>
          </w:tcPr>
          <w:p w:rsidR="003A2E3E" w:rsidRDefault="003A2E3E" w:rsidP="00D61AA5"/>
        </w:tc>
        <w:tc>
          <w:tcPr>
            <w:tcW w:w="1440" w:type="dxa"/>
          </w:tcPr>
          <w:p w:rsidR="003A2E3E" w:rsidRDefault="003A2E3E" w:rsidP="00D61AA5"/>
        </w:tc>
      </w:tr>
    </w:tbl>
    <w:p w:rsidR="003A2E3E" w:rsidRDefault="003A2E3E" w:rsidP="003A2E3E">
      <w:pPr>
        <w:pStyle w:val="aff8"/>
        <w:jc w:val="both"/>
      </w:pPr>
    </w:p>
    <w:p w:rsidR="003A2E3E" w:rsidRDefault="003A2E3E" w:rsidP="003A2E3E">
      <w:pPr>
        <w:pStyle w:val="aff8"/>
        <w:jc w:val="both"/>
        <w:rPr>
          <w:color w:val="000000"/>
        </w:rPr>
      </w:pPr>
      <w:r>
        <w:t>Всего человек по списку ______</w:t>
      </w:r>
    </w:p>
    <w:p w:rsidR="003A2E3E" w:rsidRDefault="003A2E3E" w:rsidP="003A2E3E">
      <w:pPr>
        <w:pStyle w:val="aff8"/>
        <w:jc w:val="both"/>
        <w:rPr>
          <w:color w:val="000000"/>
        </w:rPr>
      </w:pPr>
      <w:r>
        <w:rPr>
          <w:color w:val="000000"/>
        </w:rPr>
        <w:t>_________________________________________                                           _______________</w:t>
      </w:r>
    </w:p>
    <w:p w:rsidR="003A2E3E" w:rsidRDefault="003A2E3E" w:rsidP="003A2E3E">
      <w:pPr>
        <w:pStyle w:val="aff8"/>
        <w:jc w:val="both"/>
        <w:rPr>
          <w:sz w:val="28"/>
          <w:szCs w:val="28"/>
          <w:vertAlign w:val="superscript"/>
        </w:rPr>
      </w:pPr>
      <w:r w:rsidRPr="00384E6B">
        <w:rPr>
          <w:sz w:val="28"/>
          <w:szCs w:val="28"/>
          <w:vertAlign w:val="superscript"/>
        </w:rPr>
        <w:t xml:space="preserve">Фамилия Имя </w:t>
      </w:r>
      <w:proofErr w:type="spellStart"/>
      <w:r w:rsidRPr="00384E6B">
        <w:rPr>
          <w:sz w:val="28"/>
          <w:szCs w:val="28"/>
          <w:vertAlign w:val="superscript"/>
        </w:rPr>
        <w:t>Отчествополномочного</w:t>
      </w:r>
      <w:proofErr w:type="spellEnd"/>
      <w:r w:rsidRPr="00384E6B">
        <w:rPr>
          <w:sz w:val="28"/>
          <w:szCs w:val="28"/>
          <w:vertAlign w:val="superscript"/>
        </w:rPr>
        <w:t xml:space="preserve"> работника</w:t>
      </w:r>
      <w:r>
        <w:rPr>
          <w:sz w:val="28"/>
          <w:szCs w:val="28"/>
          <w:vertAlign w:val="superscript"/>
        </w:rPr>
        <w:t xml:space="preserve">                                                                                              подпись</w:t>
      </w:r>
    </w:p>
    <w:p w:rsidR="003A2E3E" w:rsidRDefault="003A2E3E" w:rsidP="003A2E3E">
      <w:pPr>
        <w:pStyle w:val="aff8"/>
        <w:rPr>
          <w:b/>
          <w:color w:val="000000"/>
        </w:rPr>
      </w:pPr>
      <w:r>
        <w:rPr>
          <w:b/>
          <w:color w:val="000000"/>
        </w:rPr>
        <w:t xml:space="preserve">    _____________        _____________ Старший поста охраны (старший смены)                дата                             </w:t>
      </w:r>
      <w:proofErr w:type="spellStart"/>
      <w:r>
        <w:rPr>
          <w:b/>
          <w:color w:val="000000"/>
        </w:rPr>
        <w:t>п</w:t>
      </w:r>
      <w:proofErr w:type="spellEnd"/>
      <w:r>
        <w:rPr>
          <w:b/>
          <w:color w:val="000000"/>
        </w:rPr>
        <w:t>/</w:t>
      </w:r>
      <w:proofErr w:type="spellStart"/>
      <w:r>
        <w:rPr>
          <w:b/>
          <w:color w:val="000000"/>
        </w:rPr>
        <w:t>п</w:t>
      </w:r>
      <w:proofErr w:type="spellEnd"/>
    </w:p>
    <w:p w:rsidR="003A2E3E" w:rsidRDefault="003A2E3E" w:rsidP="003A2E3E">
      <w:pPr>
        <w:pStyle w:val="aff8"/>
        <w:jc w:val="right"/>
        <w:rPr>
          <w:b/>
          <w:color w:val="00000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75"/>
      </w:tblGrid>
      <w:tr w:rsidR="003A2E3E" w:rsidRPr="005A2AFC" w:rsidTr="00D61AA5">
        <w:tc>
          <w:tcPr>
            <w:tcW w:w="9675" w:type="dxa"/>
          </w:tcPr>
          <w:p w:rsidR="003A2E3E" w:rsidRPr="005A2AFC" w:rsidRDefault="003A2E3E" w:rsidP="00D61AA5">
            <w:pPr>
              <w:pStyle w:val="aff8"/>
              <w:jc w:val="both"/>
              <w:rPr>
                <w:color w:val="000000"/>
                <w:sz w:val="28"/>
                <w:szCs w:val="28"/>
              </w:rPr>
            </w:pPr>
            <w:r w:rsidRPr="005A2AFC">
              <w:rPr>
                <w:color w:val="000000"/>
                <w:sz w:val="28"/>
                <w:szCs w:val="28"/>
              </w:rPr>
              <w:t xml:space="preserve">Заполняется </w:t>
            </w:r>
            <w:r w:rsidRPr="005A2AFC">
              <w:rPr>
                <w:b/>
                <w:color w:val="000000"/>
                <w:sz w:val="28"/>
                <w:szCs w:val="28"/>
                <w:u w:val="single"/>
              </w:rPr>
              <w:t>для разового входа/выхода</w:t>
            </w:r>
          </w:p>
          <w:p w:rsidR="003A2E3E" w:rsidRDefault="003A2E3E" w:rsidP="00D61AA5">
            <w:pPr>
              <w:pStyle w:val="aff8"/>
              <w:jc w:val="both"/>
            </w:pPr>
          </w:p>
          <w:p w:rsidR="003A2E3E" w:rsidRDefault="003A2E3E" w:rsidP="00D61AA5">
            <w:pPr>
              <w:pStyle w:val="aff8"/>
              <w:jc w:val="both"/>
            </w:pPr>
            <w:r>
              <w:t>Время входа     ____ час  _____ мин</w:t>
            </w:r>
          </w:p>
          <w:p w:rsidR="003A2E3E" w:rsidRDefault="003A2E3E" w:rsidP="00D61AA5">
            <w:pPr>
              <w:pStyle w:val="aff8"/>
              <w:jc w:val="both"/>
            </w:pPr>
          </w:p>
          <w:p w:rsidR="003A2E3E" w:rsidRDefault="003A2E3E" w:rsidP="00D61AA5">
            <w:pPr>
              <w:pStyle w:val="aff8"/>
              <w:jc w:val="both"/>
            </w:pPr>
            <w:r>
              <w:t>Время выхода  ____ час  _____ мин</w:t>
            </w:r>
          </w:p>
          <w:p w:rsidR="003A2E3E" w:rsidRPr="00210096" w:rsidRDefault="003A2E3E" w:rsidP="00D61AA5">
            <w:pPr>
              <w:pStyle w:val="aff8"/>
              <w:jc w:val="both"/>
            </w:pPr>
          </w:p>
        </w:tc>
      </w:tr>
    </w:tbl>
    <w:p w:rsidR="003A2E3E" w:rsidRDefault="003A2E3E" w:rsidP="003A2E3E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p w:rsidR="003A2E3E" w:rsidRDefault="003A2E3E" w:rsidP="003A2E3E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3A2E3E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bookmarkStart w:id="584" w:name="_4.2.18._ОБРАЗЕЦ_СПИСКА"/>
    <w:bookmarkEnd w:id="584"/>
    <w:p w:rsidR="003A2E3E" w:rsidRPr="00C14C99" w:rsidRDefault="008137EC" w:rsidP="003A2E3E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8137EC">
        <w:lastRenderedPageBreak/>
        <w:fldChar w:fldCharType="begin"/>
      </w:r>
      <w:r w:rsidR="006C53A8">
        <w:instrText xml:space="preserve"> HYPERLINK \l "Допуск_на_объект4" </w:instrText>
      </w:r>
      <w:r w:rsidRPr="008137EC">
        <w:fldChar w:fldCharType="separate"/>
      </w:r>
      <w:bookmarkStart w:id="585" w:name="_Toc457319513"/>
      <w:bookmarkStart w:id="586" w:name="_Toc457320089"/>
      <w:r w:rsidR="003A2E3E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3A2E3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3A2E3E">
        <w:rPr>
          <w:rStyle w:val="a7"/>
          <w:rFonts w:cs="Arial"/>
          <w:i/>
          <w:color w:val="auto"/>
          <w:sz w:val="20"/>
          <w:szCs w:val="20"/>
          <w:u w:val="none"/>
        </w:rPr>
        <w:t>2.18</w:t>
      </w:r>
      <w:r w:rsidR="003A2E3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3A2E3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СПИСКА ДЛЯ ПРОЕЗДА ТРАНСПОРТА НА ОБЪЕКТ ОБЩЕСТВА</w:t>
      </w:r>
      <w:bookmarkEnd w:id="585"/>
      <w:bookmarkEnd w:id="586"/>
    </w:p>
    <w:p w:rsidR="003A2E3E" w:rsidRDefault="003A2E3E" w:rsidP="003A2E3E">
      <w:pPr>
        <w:pStyle w:val="aff8"/>
        <w:jc w:val="center"/>
        <w:rPr>
          <w:color w:val="000000"/>
        </w:rPr>
      </w:pPr>
      <w:r>
        <w:rPr>
          <w:color w:val="000000"/>
        </w:rPr>
        <w:t>Список транспорта допущенного на объект</w:t>
      </w:r>
    </w:p>
    <w:p w:rsidR="003A2E3E" w:rsidRDefault="003A2E3E" w:rsidP="003A2E3E">
      <w:r>
        <w:t>Полное название объекта (без сокращений):_______________________________________</w:t>
      </w:r>
    </w:p>
    <w:p w:rsidR="003A2E3E" w:rsidRPr="0009143F" w:rsidRDefault="003A2E3E" w:rsidP="003A2E3E">
      <w:pPr>
        <w:rPr>
          <w:b/>
        </w:rPr>
      </w:pPr>
      <w:r w:rsidRPr="0009143F">
        <w:rPr>
          <w:b/>
        </w:rPr>
        <w:t xml:space="preserve">Дата составления списка ___   ___20__г. 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1"/>
        <w:gridCol w:w="1414"/>
        <w:gridCol w:w="1847"/>
        <w:gridCol w:w="2129"/>
        <w:gridCol w:w="2410"/>
        <w:gridCol w:w="1487"/>
      </w:tblGrid>
      <w:tr w:rsidR="003A2E3E" w:rsidTr="00D61AA5">
        <w:tc>
          <w:tcPr>
            <w:tcW w:w="541" w:type="dxa"/>
          </w:tcPr>
          <w:p w:rsidR="003A2E3E" w:rsidRDefault="003A2E3E" w:rsidP="00D61AA5">
            <w:pPr>
              <w:jc w:val="center"/>
            </w:pPr>
            <w:r>
              <w:t xml:space="preserve">№ </w:t>
            </w:r>
            <w:proofErr w:type="spellStart"/>
            <w:r>
              <w:t>п</w:t>
            </w:r>
            <w:proofErr w:type="spell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1414" w:type="dxa"/>
          </w:tcPr>
          <w:p w:rsidR="003A2E3E" w:rsidRDefault="003A2E3E" w:rsidP="00D61AA5">
            <w:proofErr w:type="spellStart"/>
            <w:r>
              <w:t>гос</w:t>
            </w:r>
            <w:proofErr w:type="spellEnd"/>
            <w:r>
              <w:t>. номер автомобиля</w:t>
            </w:r>
          </w:p>
        </w:tc>
        <w:tc>
          <w:tcPr>
            <w:tcW w:w="1847" w:type="dxa"/>
          </w:tcPr>
          <w:p w:rsidR="003A2E3E" w:rsidRDefault="003A2E3E" w:rsidP="00D61AA5">
            <w:r>
              <w:t>марка автомобиля</w:t>
            </w:r>
          </w:p>
        </w:tc>
        <w:tc>
          <w:tcPr>
            <w:tcW w:w="2129" w:type="dxa"/>
          </w:tcPr>
          <w:p w:rsidR="003A2E3E" w:rsidRDefault="003A2E3E" w:rsidP="00D61AA5">
            <w:r>
              <w:t>Организация</w:t>
            </w:r>
          </w:p>
          <w:p w:rsidR="003A2E3E" w:rsidRDefault="003A2E3E" w:rsidP="00D61AA5">
            <w:r>
              <w:t>подряд/субподряд</w:t>
            </w:r>
          </w:p>
        </w:tc>
        <w:tc>
          <w:tcPr>
            <w:tcW w:w="2410" w:type="dxa"/>
          </w:tcPr>
          <w:p w:rsidR="003A2E3E" w:rsidRDefault="003A2E3E" w:rsidP="00D61AA5">
            <w:r>
              <w:t xml:space="preserve">Ф.И.О. водителя </w:t>
            </w:r>
          </w:p>
        </w:tc>
        <w:tc>
          <w:tcPr>
            <w:tcW w:w="1487" w:type="dxa"/>
          </w:tcPr>
          <w:p w:rsidR="003A2E3E" w:rsidRDefault="003A2E3E" w:rsidP="00D61AA5">
            <w:r>
              <w:t>Примечание</w:t>
            </w:r>
          </w:p>
        </w:tc>
      </w:tr>
      <w:tr w:rsidR="003A2E3E" w:rsidTr="00D61AA5">
        <w:tc>
          <w:tcPr>
            <w:tcW w:w="541" w:type="dxa"/>
          </w:tcPr>
          <w:p w:rsidR="003A2E3E" w:rsidRDefault="003A2E3E" w:rsidP="00D61AA5"/>
        </w:tc>
        <w:tc>
          <w:tcPr>
            <w:tcW w:w="1414" w:type="dxa"/>
          </w:tcPr>
          <w:p w:rsidR="003A2E3E" w:rsidRDefault="003A2E3E" w:rsidP="00D61AA5"/>
        </w:tc>
        <w:tc>
          <w:tcPr>
            <w:tcW w:w="1847" w:type="dxa"/>
          </w:tcPr>
          <w:p w:rsidR="003A2E3E" w:rsidRDefault="003A2E3E" w:rsidP="00D61AA5"/>
        </w:tc>
        <w:tc>
          <w:tcPr>
            <w:tcW w:w="2129" w:type="dxa"/>
          </w:tcPr>
          <w:p w:rsidR="003A2E3E" w:rsidRDefault="003A2E3E" w:rsidP="00D61AA5"/>
        </w:tc>
        <w:tc>
          <w:tcPr>
            <w:tcW w:w="2410" w:type="dxa"/>
          </w:tcPr>
          <w:p w:rsidR="003A2E3E" w:rsidRDefault="003A2E3E" w:rsidP="00D61AA5"/>
        </w:tc>
        <w:tc>
          <w:tcPr>
            <w:tcW w:w="1487" w:type="dxa"/>
          </w:tcPr>
          <w:p w:rsidR="003A2E3E" w:rsidRDefault="003A2E3E" w:rsidP="00D61AA5"/>
        </w:tc>
      </w:tr>
      <w:tr w:rsidR="003A2E3E" w:rsidTr="00D61AA5">
        <w:tc>
          <w:tcPr>
            <w:tcW w:w="541" w:type="dxa"/>
          </w:tcPr>
          <w:p w:rsidR="003A2E3E" w:rsidRDefault="003A2E3E" w:rsidP="00D61AA5"/>
        </w:tc>
        <w:tc>
          <w:tcPr>
            <w:tcW w:w="1414" w:type="dxa"/>
          </w:tcPr>
          <w:p w:rsidR="003A2E3E" w:rsidRDefault="003A2E3E" w:rsidP="00D61AA5"/>
        </w:tc>
        <w:tc>
          <w:tcPr>
            <w:tcW w:w="1847" w:type="dxa"/>
          </w:tcPr>
          <w:p w:rsidR="003A2E3E" w:rsidRDefault="003A2E3E" w:rsidP="00D61AA5"/>
        </w:tc>
        <w:tc>
          <w:tcPr>
            <w:tcW w:w="2129" w:type="dxa"/>
          </w:tcPr>
          <w:p w:rsidR="003A2E3E" w:rsidRDefault="003A2E3E" w:rsidP="00D61AA5"/>
        </w:tc>
        <w:tc>
          <w:tcPr>
            <w:tcW w:w="2410" w:type="dxa"/>
          </w:tcPr>
          <w:p w:rsidR="003A2E3E" w:rsidRDefault="003A2E3E" w:rsidP="00D61AA5"/>
        </w:tc>
        <w:tc>
          <w:tcPr>
            <w:tcW w:w="1487" w:type="dxa"/>
          </w:tcPr>
          <w:p w:rsidR="003A2E3E" w:rsidRDefault="003A2E3E" w:rsidP="00D61AA5"/>
        </w:tc>
      </w:tr>
    </w:tbl>
    <w:p w:rsidR="003A2E3E" w:rsidRDefault="003A2E3E" w:rsidP="003A2E3E">
      <w:pPr>
        <w:pStyle w:val="aff8"/>
        <w:jc w:val="both"/>
        <w:rPr>
          <w:color w:val="000000"/>
        </w:rPr>
      </w:pPr>
      <w:r>
        <w:t>Всего единиц техники по списку ______</w:t>
      </w:r>
    </w:p>
    <w:p w:rsidR="003A2E3E" w:rsidRDefault="003A2E3E" w:rsidP="003A2E3E">
      <w:pPr>
        <w:pStyle w:val="aff8"/>
        <w:jc w:val="both"/>
        <w:rPr>
          <w:color w:val="000000"/>
        </w:rPr>
      </w:pPr>
      <w:r>
        <w:rPr>
          <w:color w:val="000000"/>
        </w:rPr>
        <w:t>_________________________________________                                           _______________</w:t>
      </w:r>
    </w:p>
    <w:p w:rsidR="003A2E3E" w:rsidRDefault="003A2E3E" w:rsidP="003A2E3E">
      <w:pPr>
        <w:pStyle w:val="aff8"/>
        <w:jc w:val="both"/>
        <w:rPr>
          <w:sz w:val="28"/>
          <w:szCs w:val="28"/>
          <w:vertAlign w:val="superscript"/>
        </w:rPr>
      </w:pPr>
      <w:r w:rsidRPr="00384E6B">
        <w:rPr>
          <w:sz w:val="28"/>
          <w:szCs w:val="28"/>
          <w:vertAlign w:val="superscript"/>
        </w:rPr>
        <w:t xml:space="preserve">Фамилия Имя </w:t>
      </w:r>
      <w:proofErr w:type="spellStart"/>
      <w:r w:rsidRPr="00384E6B">
        <w:rPr>
          <w:sz w:val="28"/>
          <w:szCs w:val="28"/>
          <w:vertAlign w:val="superscript"/>
        </w:rPr>
        <w:t>Отчествополномочного</w:t>
      </w:r>
      <w:proofErr w:type="spellEnd"/>
      <w:r w:rsidRPr="00384E6B">
        <w:rPr>
          <w:sz w:val="28"/>
          <w:szCs w:val="28"/>
          <w:vertAlign w:val="superscript"/>
        </w:rPr>
        <w:t xml:space="preserve"> работника</w:t>
      </w:r>
      <w:r>
        <w:rPr>
          <w:sz w:val="28"/>
          <w:szCs w:val="28"/>
          <w:vertAlign w:val="superscript"/>
        </w:rPr>
        <w:t xml:space="preserve">                                                                                              подпись</w:t>
      </w:r>
    </w:p>
    <w:p w:rsidR="003A2E3E" w:rsidRDefault="003A2E3E" w:rsidP="003A2E3E">
      <w:pPr>
        <w:pStyle w:val="aff8"/>
        <w:jc w:val="both"/>
        <w:rPr>
          <w:sz w:val="28"/>
          <w:szCs w:val="28"/>
          <w:vertAlign w:val="superscript"/>
        </w:rPr>
      </w:pPr>
      <w:r w:rsidRPr="00384E6B">
        <w:rPr>
          <w:sz w:val="28"/>
          <w:szCs w:val="28"/>
          <w:vertAlign w:val="superscript"/>
        </w:rPr>
        <w:t>(в соответствии с предоставленными образцами</w:t>
      </w:r>
      <w:r>
        <w:rPr>
          <w:sz w:val="28"/>
          <w:szCs w:val="28"/>
          <w:vertAlign w:val="superscript"/>
        </w:rPr>
        <w:t xml:space="preserve"> Табл. 1</w:t>
      </w:r>
      <w:r w:rsidRPr="00384E6B">
        <w:rPr>
          <w:sz w:val="28"/>
          <w:szCs w:val="28"/>
          <w:vertAlign w:val="superscript"/>
        </w:rPr>
        <w:t>)</w:t>
      </w:r>
    </w:p>
    <w:p w:rsidR="003A2E3E" w:rsidRDefault="003A2E3E" w:rsidP="003A2E3E">
      <w:pPr>
        <w:pStyle w:val="aff8"/>
        <w:rPr>
          <w:b/>
          <w:color w:val="000000"/>
        </w:rPr>
      </w:pPr>
      <w:r>
        <w:rPr>
          <w:b/>
          <w:color w:val="000000"/>
        </w:rPr>
        <w:t xml:space="preserve">     _____________              ________________ Старший поста охраны (старший смены)                  дата                                     </w:t>
      </w:r>
      <w:proofErr w:type="spellStart"/>
      <w:r>
        <w:rPr>
          <w:b/>
          <w:color w:val="000000"/>
        </w:rPr>
        <w:t>п</w:t>
      </w:r>
      <w:proofErr w:type="spellEnd"/>
      <w:r>
        <w:rPr>
          <w:b/>
          <w:color w:val="000000"/>
        </w:rPr>
        <w:t>/</w:t>
      </w:r>
      <w:proofErr w:type="spellStart"/>
      <w:r>
        <w:rPr>
          <w:b/>
          <w:color w:val="000000"/>
        </w:rPr>
        <w:t>п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75"/>
      </w:tblGrid>
      <w:tr w:rsidR="003A2E3E" w:rsidTr="00D61AA5">
        <w:tc>
          <w:tcPr>
            <w:tcW w:w="9675" w:type="dxa"/>
          </w:tcPr>
          <w:p w:rsidR="003A2E3E" w:rsidRPr="005A2AFC" w:rsidRDefault="003A2E3E" w:rsidP="00D61AA5">
            <w:pPr>
              <w:pStyle w:val="aff8"/>
              <w:rPr>
                <w:color w:val="000000"/>
                <w:sz w:val="28"/>
                <w:szCs w:val="28"/>
              </w:rPr>
            </w:pPr>
            <w:r w:rsidRPr="005A2AFC">
              <w:rPr>
                <w:color w:val="000000"/>
                <w:sz w:val="28"/>
                <w:szCs w:val="28"/>
              </w:rPr>
              <w:t xml:space="preserve">Заполняется </w:t>
            </w:r>
            <w:r w:rsidRPr="005A2AFC">
              <w:rPr>
                <w:b/>
                <w:color w:val="000000"/>
                <w:sz w:val="28"/>
                <w:szCs w:val="28"/>
                <w:u w:val="single"/>
              </w:rPr>
              <w:t>для разового проезда</w:t>
            </w:r>
            <w:r w:rsidRPr="005A2AFC">
              <w:rPr>
                <w:color w:val="000000"/>
                <w:sz w:val="28"/>
                <w:szCs w:val="28"/>
              </w:rPr>
              <w:t xml:space="preserve"> большегрузной  техники и</w:t>
            </w:r>
          </w:p>
          <w:p w:rsidR="003A2E3E" w:rsidRPr="005A2AFC" w:rsidRDefault="003A2E3E" w:rsidP="00D61AA5">
            <w:pPr>
              <w:pStyle w:val="aff8"/>
              <w:rPr>
                <w:color w:val="000000"/>
                <w:sz w:val="28"/>
                <w:szCs w:val="28"/>
              </w:rPr>
            </w:pPr>
            <w:r w:rsidRPr="005A2AFC">
              <w:rPr>
                <w:color w:val="000000"/>
                <w:sz w:val="28"/>
                <w:szCs w:val="28"/>
              </w:rPr>
              <w:t>перемещения негабаритных, взрывоопасных, ядовитых грузов.</w:t>
            </w:r>
          </w:p>
          <w:p w:rsidR="003A2E3E" w:rsidRPr="005A2AFC" w:rsidRDefault="003A2E3E" w:rsidP="00D61AA5">
            <w:pPr>
              <w:pStyle w:val="aff8"/>
              <w:rPr>
                <w:b/>
                <w:color w:val="000000"/>
              </w:rPr>
            </w:pPr>
            <w:r w:rsidRPr="005A2AFC">
              <w:rPr>
                <w:b/>
                <w:color w:val="000000"/>
              </w:rPr>
              <w:t xml:space="preserve">       _____________________     _______________ Представитель УПБОТ (должность)                    Ф.И.О.                                  </w:t>
            </w:r>
            <w:proofErr w:type="spellStart"/>
            <w:r w:rsidRPr="005A2AFC">
              <w:rPr>
                <w:b/>
                <w:color w:val="000000"/>
              </w:rPr>
              <w:t>п</w:t>
            </w:r>
            <w:proofErr w:type="spellEnd"/>
            <w:r w:rsidRPr="005A2AFC">
              <w:rPr>
                <w:b/>
                <w:color w:val="000000"/>
              </w:rPr>
              <w:t>/</w:t>
            </w:r>
            <w:proofErr w:type="spellStart"/>
            <w:r w:rsidRPr="005A2AFC">
              <w:rPr>
                <w:b/>
                <w:color w:val="000000"/>
              </w:rPr>
              <w:t>п</w:t>
            </w:r>
            <w:proofErr w:type="spellEnd"/>
          </w:p>
          <w:p w:rsidR="003A2E3E" w:rsidRDefault="003A2E3E" w:rsidP="00D61AA5">
            <w:pPr>
              <w:pStyle w:val="aff8"/>
            </w:pPr>
          </w:p>
        </w:tc>
      </w:tr>
    </w:tbl>
    <w:p w:rsidR="003A2E3E" w:rsidRDefault="003A2E3E" w:rsidP="003A2E3E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  <w:sectPr w:rsidR="003A2E3E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F14EED" w:rsidRPr="00676E7B" w:rsidRDefault="00F1574A" w:rsidP="0082732D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bookmarkStart w:id="587" w:name="_1.3.15.__ОБРАЗЕЦ"/>
      <w:bookmarkStart w:id="588" w:name="_4.2.19.__ОБРАЗЕЦ"/>
      <w:bookmarkStart w:id="589" w:name="_Toc404332678"/>
      <w:bookmarkStart w:id="590" w:name="_Toc435605438"/>
      <w:bookmarkStart w:id="591" w:name="_Toc435605545"/>
      <w:bookmarkStart w:id="592" w:name="_Toc457319514"/>
      <w:bookmarkStart w:id="593" w:name="_Toc457320090"/>
      <w:bookmarkEnd w:id="587"/>
      <w:bookmarkEnd w:id="588"/>
      <w:r>
        <w:rPr>
          <w:i/>
          <w:sz w:val="20"/>
          <w:szCs w:val="20"/>
        </w:rPr>
        <w:lastRenderedPageBreak/>
        <w:t>4</w:t>
      </w:r>
      <w:r w:rsidR="00013FC6" w:rsidRPr="00676E7B">
        <w:rPr>
          <w:i/>
          <w:sz w:val="20"/>
          <w:szCs w:val="20"/>
        </w:rPr>
        <w:t>.</w:t>
      </w:r>
      <w:hyperlink w:anchor="OLE_LINK_271" w:history="1">
        <w:r w:rsidR="00C80242">
          <w:rPr>
            <w:i/>
            <w:sz w:val="20"/>
            <w:szCs w:val="20"/>
          </w:rPr>
          <w:t>2</w:t>
        </w:r>
        <w:r w:rsidR="0082732D" w:rsidRPr="00676E7B">
          <w:rPr>
            <w:i/>
            <w:sz w:val="20"/>
            <w:szCs w:val="20"/>
          </w:rPr>
          <w:t>.</w:t>
        </w:r>
        <w:r w:rsidR="0025281A" w:rsidRPr="00676E7B">
          <w:rPr>
            <w:i/>
            <w:sz w:val="20"/>
            <w:szCs w:val="20"/>
          </w:rPr>
          <w:t>1</w:t>
        </w:r>
        <w:r w:rsidR="003A2E3E">
          <w:rPr>
            <w:i/>
            <w:sz w:val="20"/>
            <w:szCs w:val="20"/>
          </w:rPr>
          <w:t>9</w:t>
        </w:r>
        <w:r w:rsidR="0082732D" w:rsidRPr="00676E7B">
          <w:rPr>
            <w:i/>
            <w:sz w:val="20"/>
            <w:szCs w:val="20"/>
          </w:rPr>
          <w:t xml:space="preserve">. </w:t>
        </w:r>
      </w:hyperlink>
      <w:r w:rsidR="0082732D" w:rsidRPr="00676E7B">
        <w:rPr>
          <w:i/>
          <w:sz w:val="20"/>
          <w:szCs w:val="20"/>
        </w:rPr>
        <w:t xml:space="preserve"> ОБРАЗЕЦ СПИСКА ПРОЖИВАЮЩИХ В ЖИЛОМ ГОРОДКЕ(ЗАВЕРЯЕТСЯ ПОДПИСЬЮ)</w:t>
      </w:r>
      <w:bookmarkEnd w:id="589"/>
      <w:bookmarkEnd w:id="590"/>
      <w:bookmarkEnd w:id="591"/>
      <w:bookmarkEnd w:id="592"/>
      <w:bookmarkEnd w:id="593"/>
    </w:p>
    <w:p w:rsidR="00F14EED" w:rsidRPr="00F14EED" w:rsidRDefault="00F14EED" w:rsidP="00C54694">
      <w:pPr>
        <w:rPr>
          <w:sz w:val="16"/>
          <w:szCs w:val="16"/>
        </w:rPr>
      </w:pPr>
    </w:p>
    <w:p w:rsidR="00C54694" w:rsidRPr="00C54694" w:rsidRDefault="00C54694" w:rsidP="00F14EED">
      <w:pPr>
        <w:rPr>
          <w:b/>
          <w:sz w:val="28"/>
          <w:szCs w:val="28"/>
        </w:rPr>
      </w:pPr>
      <w:r w:rsidRPr="00C54694">
        <w:rPr>
          <w:b/>
          <w:sz w:val="28"/>
          <w:szCs w:val="28"/>
        </w:rPr>
        <w:t>Список проживающих в период с «»_____201__г. по  «»_____201___г.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1"/>
        <w:gridCol w:w="2162"/>
        <w:gridCol w:w="2163"/>
        <w:gridCol w:w="1276"/>
        <w:gridCol w:w="1276"/>
        <w:gridCol w:w="1204"/>
        <w:gridCol w:w="1205"/>
      </w:tblGrid>
      <w:tr w:rsidR="00C54694" w:rsidRPr="00C54694" w:rsidTr="001E33A6">
        <w:tc>
          <w:tcPr>
            <w:tcW w:w="9747" w:type="dxa"/>
            <w:gridSpan w:val="7"/>
            <w:shd w:val="clear" w:color="auto" w:fill="auto"/>
          </w:tcPr>
          <w:p w:rsidR="00C54694" w:rsidRPr="00C54694" w:rsidRDefault="00C54694" w:rsidP="00C54694">
            <w:pPr>
              <w:spacing w:line="100" w:lineRule="atLeast"/>
            </w:pPr>
            <w:r w:rsidRPr="00C54694">
              <w:t xml:space="preserve">Жилой городок (название организации): </w:t>
            </w:r>
            <w:r w:rsidRPr="00C54694">
              <w:rPr>
                <w:sz w:val="28"/>
                <w:szCs w:val="28"/>
              </w:rPr>
              <w:t>__________________________</w:t>
            </w:r>
            <w:r w:rsidR="00F14EED">
              <w:rPr>
                <w:sz w:val="28"/>
                <w:szCs w:val="28"/>
              </w:rPr>
              <w:t>____________</w:t>
            </w:r>
          </w:p>
          <w:p w:rsidR="00C54694" w:rsidRPr="00C54694" w:rsidRDefault="00C54694" w:rsidP="00C54694">
            <w:pPr>
              <w:rPr>
                <w:sz w:val="28"/>
                <w:szCs w:val="28"/>
              </w:rPr>
            </w:pPr>
            <w:r w:rsidRPr="00C54694">
              <w:t xml:space="preserve">Район нахождение на ВПУ: </w:t>
            </w:r>
            <w:r w:rsidRPr="00C54694">
              <w:rPr>
                <w:sz w:val="28"/>
                <w:szCs w:val="28"/>
              </w:rPr>
              <w:t>_______________________________________________</w:t>
            </w:r>
          </w:p>
        </w:tc>
      </w:tr>
      <w:tr w:rsidR="00C54694" w:rsidRPr="00C54694" w:rsidTr="001E33A6">
        <w:tc>
          <w:tcPr>
            <w:tcW w:w="9747" w:type="dxa"/>
            <w:gridSpan w:val="7"/>
            <w:shd w:val="clear" w:color="auto" w:fill="auto"/>
          </w:tcPr>
          <w:p w:rsidR="00C54694" w:rsidRPr="00C54694" w:rsidRDefault="00C54694" w:rsidP="00C54694">
            <w:pPr>
              <w:jc w:val="center"/>
            </w:pPr>
            <w:r w:rsidRPr="00C54694">
              <w:t>Представитель от организации на ВПУ</w:t>
            </w:r>
          </w:p>
        </w:tc>
      </w:tr>
      <w:tr w:rsidR="00C54694" w:rsidRPr="00C54694" w:rsidTr="001E33A6">
        <w:tc>
          <w:tcPr>
            <w:tcW w:w="9747" w:type="dxa"/>
            <w:gridSpan w:val="7"/>
            <w:shd w:val="clear" w:color="auto" w:fill="auto"/>
          </w:tcPr>
          <w:p w:rsidR="00C54694" w:rsidRPr="00C54694" w:rsidRDefault="00C54694" w:rsidP="00C54694">
            <w:r w:rsidRPr="00C54694">
              <w:t xml:space="preserve">Ф.И.О.: </w:t>
            </w:r>
            <w:proofErr w:type="spellStart"/>
            <w:r w:rsidRPr="00C54694">
              <w:t>________________________________________________котн</w:t>
            </w:r>
            <w:proofErr w:type="spellEnd"/>
            <w:r w:rsidRPr="00C54694">
              <w:t>. тел.: _______________</w:t>
            </w:r>
          </w:p>
        </w:tc>
      </w:tr>
      <w:tr w:rsidR="00C54694" w:rsidRPr="00C54694" w:rsidTr="001E33A6">
        <w:tc>
          <w:tcPr>
            <w:tcW w:w="9747" w:type="dxa"/>
            <w:gridSpan w:val="7"/>
            <w:shd w:val="clear" w:color="auto" w:fill="auto"/>
          </w:tcPr>
          <w:p w:rsidR="00C54694" w:rsidRPr="00C54694" w:rsidRDefault="00C54694" w:rsidP="00C54694">
            <w:r w:rsidRPr="00C54694">
              <w:t xml:space="preserve">Лицо замещающее  Ф.И.О.: ______________________________  </w:t>
            </w:r>
            <w:proofErr w:type="spellStart"/>
            <w:r w:rsidRPr="00C54694">
              <w:t>котн</w:t>
            </w:r>
            <w:proofErr w:type="spellEnd"/>
            <w:r w:rsidRPr="00C54694">
              <w:t>. тел.: _______________</w:t>
            </w:r>
          </w:p>
        </w:tc>
      </w:tr>
      <w:tr w:rsidR="001E33A6" w:rsidRPr="001E33A6" w:rsidTr="001E33A6">
        <w:tc>
          <w:tcPr>
            <w:tcW w:w="461" w:type="dxa"/>
            <w:shd w:val="clear" w:color="auto" w:fill="auto"/>
          </w:tcPr>
          <w:p w:rsidR="00B76A63" w:rsidRPr="001E33A6" w:rsidRDefault="00B76A63" w:rsidP="00C54694">
            <w:pPr>
              <w:rPr>
                <w:sz w:val="16"/>
                <w:szCs w:val="16"/>
              </w:rPr>
            </w:pPr>
            <w:r w:rsidRPr="001E33A6">
              <w:rPr>
                <w:sz w:val="16"/>
                <w:szCs w:val="16"/>
              </w:rPr>
              <w:t xml:space="preserve">№ </w:t>
            </w:r>
            <w:proofErr w:type="spellStart"/>
            <w:r w:rsidRPr="001E33A6">
              <w:rPr>
                <w:sz w:val="16"/>
                <w:szCs w:val="16"/>
              </w:rPr>
              <w:t>п</w:t>
            </w:r>
            <w:proofErr w:type="spellEnd"/>
            <w:r w:rsidRPr="001E33A6">
              <w:rPr>
                <w:sz w:val="16"/>
                <w:szCs w:val="16"/>
              </w:rPr>
              <w:t>/</w:t>
            </w:r>
            <w:proofErr w:type="spellStart"/>
            <w:r w:rsidRPr="001E33A6">
              <w:rPr>
                <w:sz w:val="16"/>
                <w:szCs w:val="16"/>
              </w:rPr>
              <w:t>п</w:t>
            </w:r>
            <w:proofErr w:type="spellEnd"/>
          </w:p>
        </w:tc>
        <w:tc>
          <w:tcPr>
            <w:tcW w:w="2162" w:type="dxa"/>
            <w:shd w:val="clear" w:color="auto" w:fill="auto"/>
          </w:tcPr>
          <w:p w:rsidR="0056288B" w:rsidRDefault="00B76A63" w:rsidP="001E33A6">
            <w:pPr>
              <w:jc w:val="center"/>
            </w:pPr>
            <w:r w:rsidRPr="001E33A6">
              <w:t>Ф.И</w:t>
            </w:r>
            <w:r w:rsidRPr="0056288B">
              <w:t>О</w:t>
            </w:r>
          </w:p>
          <w:p w:rsidR="001E33A6" w:rsidRPr="0056288B" w:rsidRDefault="0056288B" w:rsidP="00FD5021">
            <w:pPr>
              <w:jc w:val="center"/>
            </w:pPr>
            <w:r>
              <w:t>(полностью)</w:t>
            </w:r>
          </w:p>
        </w:tc>
        <w:tc>
          <w:tcPr>
            <w:tcW w:w="2163" w:type="dxa"/>
            <w:shd w:val="clear" w:color="auto" w:fill="auto"/>
          </w:tcPr>
          <w:p w:rsidR="00B76A63" w:rsidRPr="00FD5021" w:rsidRDefault="00FD5021" w:rsidP="001E33A6">
            <w:pPr>
              <w:tabs>
                <w:tab w:val="left" w:pos="1393"/>
              </w:tabs>
              <w:jc w:val="center"/>
            </w:pPr>
            <w:r w:rsidRPr="0089579B">
              <w:t>Должность</w:t>
            </w:r>
          </w:p>
        </w:tc>
        <w:tc>
          <w:tcPr>
            <w:tcW w:w="1276" w:type="dxa"/>
            <w:shd w:val="clear" w:color="auto" w:fill="auto"/>
          </w:tcPr>
          <w:p w:rsidR="00B76A63" w:rsidRPr="0056288B" w:rsidRDefault="00B76A63" w:rsidP="00C54694">
            <w:r w:rsidRPr="0056288B">
              <w:t>№ жилого вагончика</w:t>
            </w:r>
          </w:p>
        </w:tc>
        <w:tc>
          <w:tcPr>
            <w:tcW w:w="1276" w:type="dxa"/>
            <w:shd w:val="clear" w:color="auto" w:fill="auto"/>
          </w:tcPr>
          <w:p w:rsidR="00B76A63" w:rsidRPr="00B873F8" w:rsidRDefault="00B76A63" w:rsidP="00C54694">
            <w:r w:rsidRPr="00B873F8">
              <w:t xml:space="preserve">№ </w:t>
            </w:r>
          </w:p>
          <w:p w:rsidR="00B76A63" w:rsidRPr="001E33A6" w:rsidRDefault="00B76A63" w:rsidP="00C54694">
            <w:r w:rsidRPr="001E33A6">
              <w:t>пропуска</w:t>
            </w:r>
          </w:p>
        </w:tc>
        <w:tc>
          <w:tcPr>
            <w:tcW w:w="1204" w:type="dxa"/>
            <w:shd w:val="clear" w:color="auto" w:fill="auto"/>
          </w:tcPr>
          <w:p w:rsidR="00B76A63" w:rsidRPr="001E33A6" w:rsidRDefault="00B76A63" w:rsidP="00C54694">
            <w:pPr>
              <w:ind w:right="-38"/>
              <w:jc w:val="center"/>
            </w:pPr>
            <w:r w:rsidRPr="001E33A6">
              <w:t>Дата прибытия</w:t>
            </w:r>
          </w:p>
        </w:tc>
        <w:tc>
          <w:tcPr>
            <w:tcW w:w="1205" w:type="dxa"/>
          </w:tcPr>
          <w:p w:rsidR="00B76A63" w:rsidRPr="001E33A6" w:rsidRDefault="00B76A63" w:rsidP="00C54694">
            <w:pPr>
              <w:jc w:val="center"/>
            </w:pPr>
            <w:r w:rsidRPr="001E33A6">
              <w:t xml:space="preserve">Дата Убытия </w:t>
            </w:r>
          </w:p>
        </w:tc>
      </w:tr>
      <w:tr w:rsidR="001E33A6" w:rsidRPr="001E33A6" w:rsidTr="001E33A6">
        <w:tc>
          <w:tcPr>
            <w:tcW w:w="461" w:type="dxa"/>
            <w:shd w:val="clear" w:color="auto" w:fill="auto"/>
          </w:tcPr>
          <w:p w:rsidR="00B76A63" w:rsidRPr="001E33A6" w:rsidRDefault="00B76A63" w:rsidP="00C54694">
            <w:pPr>
              <w:jc w:val="right"/>
            </w:pPr>
            <w:r w:rsidRPr="001E33A6">
              <w:t>1</w:t>
            </w:r>
          </w:p>
        </w:tc>
        <w:tc>
          <w:tcPr>
            <w:tcW w:w="2162" w:type="dxa"/>
            <w:shd w:val="clear" w:color="auto" w:fill="auto"/>
          </w:tcPr>
          <w:p w:rsidR="00B76A63" w:rsidRPr="001E33A6" w:rsidRDefault="00B76A63" w:rsidP="00C54694"/>
        </w:tc>
        <w:tc>
          <w:tcPr>
            <w:tcW w:w="2163" w:type="dxa"/>
            <w:shd w:val="clear" w:color="auto" w:fill="auto"/>
          </w:tcPr>
          <w:p w:rsidR="00B76A63" w:rsidRPr="001E33A6" w:rsidRDefault="00B76A63" w:rsidP="00C54694"/>
        </w:tc>
        <w:tc>
          <w:tcPr>
            <w:tcW w:w="1276" w:type="dxa"/>
            <w:shd w:val="clear" w:color="auto" w:fill="auto"/>
          </w:tcPr>
          <w:p w:rsidR="00B76A63" w:rsidRPr="001E33A6" w:rsidRDefault="00B76A63" w:rsidP="00C54694"/>
        </w:tc>
        <w:tc>
          <w:tcPr>
            <w:tcW w:w="1276" w:type="dxa"/>
            <w:shd w:val="clear" w:color="auto" w:fill="auto"/>
          </w:tcPr>
          <w:p w:rsidR="00B76A63" w:rsidRPr="001E33A6" w:rsidRDefault="00B76A63" w:rsidP="00C54694"/>
        </w:tc>
        <w:tc>
          <w:tcPr>
            <w:tcW w:w="1204" w:type="dxa"/>
            <w:shd w:val="clear" w:color="auto" w:fill="auto"/>
          </w:tcPr>
          <w:p w:rsidR="00B76A63" w:rsidRPr="001E33A6" w:rsidRDefault="00B76A63" w:rsidP="00C54694"/>
        </w:tc>
        <w:tc>
          <w:tcPr>
            <w:tcW w:w="1205" w:type="dxa"/>
          </w:tcPr>
          <w:p w:rsidR="00B76A63" w:rsidRPr="001E33A6" w:rsidRDefault="00B76A63" w:rsidP="00C54694"/>
        </w:tc>
      </w:tr>
      <w:tr w:rsidR="001E33A6" w:rsidRPr="001E33A6" w:rsidTr="001E33A6">
        <w:tc>
          <w:tcPr>
            <w:tcW w:w="461" w:type="dxa"/>
            <w:shd w:val="clear" w:color="auto" w:fill="auto"/>
          </w:tcPr>
          <w:p w:rsidR="00B76A63" w:rsidRPr="001E33A6" w:rsidRDefault="00B76A63" w:rsidP="00C54694">
            <w:pPr>
              <w:jc w:val="right"/>
            </w:pPr>
            <w:r w:rsidRPr="001E33A6">
              <w:t>2</w:t>
            </w:r>
          </w:p>
        </w:tc>
        <w:tc>
          <w:tcPr>
            <w:tcW w:w="2162" w:type="dxa"/>
            <w:shd w:val="clear" w:color="auto" w:fill="auto"/>
          </w:tcPr>
          <w:p w:rsidR="00B76A63" w:rsidRPr="001E33A6" w:rsidRDefault="00B76A63" w:rsidP="00C54694"/>
        </w:tc>
        <w:tc>
          <w:tcPr>
            <w:tcW w:w="2163" w:type="dxa"/>
            <w:shd w:val="clear" w:color="auto" w:fill="auto"/>
          </w:tcPr>
          <w:p w:rsidR="00B76A63" w:rsidRPr="001E33A6" w:rsidRDefault="00B76A63" w:rsidP="00C54694"/>
        </w:tc>
        <w:tc>
          <w:tcPr>
            <w:tcW w:w="1276" w:type="dxa"/>
            <w:shd w:val="clear" w:color="auto" w:fill="auto"/>
          </w:tcPr>
          <w:p w:rsidR="00B76A63" w:rsidRPr="001E33A6" w:rsidRDefault="00B76A63" w:rsidP="00C54694"/>
        </w:tc>
        <w:tc>
          <w:tcPr>
            <w:tcW w:w="1276" w:type="dxa"/>
            <w:shd w:val="clear" w:color="auto" w:fill="auto"/>
          </w:tcPr>
          <w:p w:rsidR="00B76A63" w:rsidRPr="001E33A6" w:rsidRDefault="00B76A63" w:rsidP="00C54694"/>
        </w:tc>
        <w:tc>
          <w:tcPr>
            <w:tcW w:w="1204" w:type="dxa"/>
            <w:shd w:val="clear" w:color="auto" w:fill="auto"/>
          </w:tcPr>
          <w:p w:rsidR="00B76A63" w:rsidRPr="001E33A6" w:rsidRDefault="00B76A63" w:rsidP="00C54694"/>
        </w:tc>
        <w:tc>
          <w:tcPr>
            <w:tcW w:w="1205" w:type="dxa"/>
          </w:tcPr>
          <w:p w:rsidR="00B76A63" w:rsidRPr="001E33A6" w:rsidRDefault="00B76A63" w:rsidP="00C54694"/>
        </w:tc>
      </w:tr>
      <w:tr w:rsidR="001E33A6" w:rsidRPr="001E33A6" w:rsidTr="001E33A6">
        <w:tc>
          <w:tcPr>
            <w:tcW w:w="461" w:type="dxa"/>
            <w:shd w:val="clear" w:color="auto" w:fill="auto"/>
          </w:tcPr>
          <w:p w:rsidR="00B76A63" w:rsidRPr="001E33A6" w:rsidRDefault="00B76A63" w:rsidP="00C54694">
            <w:pPr>
              <w:jc w:val="right"/>
            </w:pPr>
            <w:r w:rsidRPr="001E33A6">
              <w:t>3</w:t>
            </w:r>
          </w:p>
        </w:tc>
        <w:tc>
          <w:tcPr>
            <w:tcW w:w="2162" w:type="dxa"/>
            <w:shd w:val="clear" w:color="auto" w:fill="auto"/>
          </w:tcPr>
          <w:p w:rsidR="00B76A63" w:rsidRPr="001E33A6" w:rsidRDefault="00B76A63" w:rsidP="00C54694"/>
        </w:tc>
        <w:tc>
          <w:tcPr>
            <w:tcW w:w="2163" w:type="dxa"/>
            <w:shd w:val="clear" w:color="auto" w:fill="auto"/>
          </w:tcPr>
          <w:p w:rsidR="00B76A63" w:rsidRPr="001E33A6" w:rsidRDefault="00B76A63" w:rsidP="00C54694"/>
        </w:tc>
        <w:tc>
          <w:tcPr>
            <w:tcW w:w="1276" w:type="dxa"/>
            <w:shd w:val="clear" w:color="auto" w:fill="auto"/>
          </w:tcPr>
          <w:p w:rsidR="00B76A63" w:rsidRPr="001E33A6" w:rsidRDefault="00B76A63" w:rsidP="00C54694"/>
        </w:tc>
        <w:tc>
          <w:tcPr>
            <w:tcW w:w="1276" w:type="dxa"/>
            <w:shd w:val="clear" w:color="auto" w:fill="auto"/>
          </w:tcPr>
          <w:p w:rsidR="00B76A63" w:rsidRPr="001E33A6" w:rsidRDefault="00B76A63" w:rsidP="00C54694"/>
        </w:tc>
        <w:tc>
          <w:tcPr>
            <w:tcW w:w="1204" w:type="dxa"/>
            <w:shd w:val="clear" w:color="auto" w:fill="auto"/>
          </w:tcPr>
          <w:p w:rsidR="00B76A63" w:rsidRPr="001E33A6" w:rsidRDefault="00B76A63" w:rsidP="00C54694"/>
        </w:tc>
        <w:tc>
          <w:tcPr>
            <w:tcW w:w="1205" w:type="dxa"/>
          </w:tcPr>
          <w:p w:rsidR="00B76A63" w:rsidRPr="001E33A6" w:rsidRDefault="00B76A63" w:rsidP="00C54694"/>
        </w:tc>
      </w:tr>
    </w:tbl>
    <w:p w:rsidR="00C54694" w:rsidRPr="00C54694" w:rsidRDefault="00C54694" w:rsidP="00C54694">
      <w:r w:rsidRPr="00C54694">
        <w:t xml:space="preserve">Комендант жилого городка  </w:t>
      </w:r>
    </w:p>
    <w:p w:rsidR="00C54694" w:rsidRPr="00C54694" w:rsidRDefault="00C54694" w:rsidP="00C54694">
      <w:r w:rsidRPr="00C54694">
        <w:t>________________________                            ___________</w:t>
      </w:r>
    </w:p>
    <w:p w:rsidR="00C54694" w:rsidRPr="00C54694" w:rsidRDefault="00C54694" w:rsidP="00C54694">
      <w:r w:rsidRPr="00C54694">
        <w:rPr>
          <w:sz w:val="20"/>
          <w:szCs w:val="20"/>
        </w:rPr>
        <w:t xml:space="preserve">Ф.И.О.                                                            </w:t>
      </w:r>
      <w:r w:rsidRPr="00C54694">
        <w:rPr>
          <w:sz w:val="16"/>
          <w:szCs w:val="16"/>
        </w:rPr>
        <w:t xml:space="preserve">     </w:t>
      </w:r>
      <w:proofErr w:type="spellStart"/>
      <w:r w:rsidRPr="00C54694">
        <w:rPr>
          <w:sz w:val="16"/>
          <w:szCs w:val="16"/>
        </w:rPr>
        <w:t>п</w:t>
      </w:r>
      <w:proofErr w:type="spellEnd"/>
      <w:r w:rsidRPr="00C54694">
        <w:rPr>
          <w:sz w:val="16"/>
          <w:szCs w:val="16"/>
        </w:rPr>
        <w:t>/</w:t>
      </w:r>
      <w:proofErr w:type="spellStart"/>
      <w:r w:rsidRPr="00C54694">
        <w:rPr>
          <w:sz w:val="16"/>
          <w:szCs w:val="16"/>
        </w:rPr>
        <w:t>п</w:t>
      </w:r>
      <w:proofErr w:type="spellEnd"/>
    </w:p>
    <w:p w:rsidR="00B3332D" w:rsidRPr="00F3775C" w:rsidRDefault="00C54694" w:rsidP="00F3775C">
      <w:pPr>
        <w:rPr>
          <w:sz w:val="20"/>
          <w:szCs w:val="20"/>
        </w:rPr>
      </w:pPr>
      <w:r w:rsidRPr="00C54694">
        <w:t>(</w:t>
      </w:r>
      <w:proofErr w:type="spellStart"/>
      <w:r w:rsidRPr="00C54694">
        <w:rPr>
          <w:sz w:val="22"/>
          <w:szCs w:val="22"/>
        </w:rPr>
        <w:t>конт.тел</w:t>
      </w:r>
      <w:r w:rsidRPr="00C54694">
        <w:rPr>
          <w:sz w:val="20"/>
          <w:szCs w:val="20"/>
        </w:rPr>
        <w:t>:.___________________</w:t>
      </w:r>
      <w:proofErr w:type="spellEnd"/>
      <w:r w:rsidRPr="00C54694">
        <w:rPr>
          <w:sz w:val="20"/>
          <w:szCs w:val="20"/>
        </w:rPr>
        <w:t>)</w:t>
      </w:r>
      <w:bookmarkStart w:id="594" w:name="_1.3.16._ПРОЕКТ_ТЕХНИЧЕСКОГО"/>
      <w:bookmarkStart w:id="595" w:name="_Приложение_3"/>
      <w:bookmarkStart w:id="596" w:name="_Приложение_2"/>
      <w:bookmarkStart w:id="597" w:name="ШТРАФНЫЕ_САНКЦИИ"/>
      <w:bookmarkStart w:id="598" w:name="_Приложение_4"/>
      <w:bookmarkEnd w:id="255"/>
      <w:bookmarkEnd w:id="594"/>
      <w:bookmarkEnd w:id="595"/>
      <w:bookmarkEnd w:id="596"/>
      <w:bookmarkEnd w:id="597"/>
      <w:bookmarkEnd w:id="598"/>
    </w:p>
    <w:sectPr w:rsidR="00B3332D" w:rsidRPr="00F3775C" w:rsidSect="002A5D12">
      <w:headerReference w:type="even" r:id="rId53"/>
      <w:headerReference w:type="default" r:id="rId54"/>
      <w:headerReference w:type="first" r:id="rId55"/>
      <w:footnotePr>
        <w:numRestart w:val="eachPage"/>
      </w:footnotePr>
      <w:pgSz w:w="11906" w:h="16838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55223" w:rsidRDefault="00555223">
      <w:r>
        <w:separator/>
      </w:r>
    </w:p>
  </w:endnote>
  <w:endnote w:type="continuationSeparator" w:id="0">
    <w:p w:rsidR="00555223" w:rsidRDefault="0055522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EuropeDemiC">
    <w:altName w:val="Arial"/>
    <w:panose1 w:val="00000000000000000000"/>
    <w:charset w:val="CC"/>
    <w:family w:val="modern"/>
    <w:notTrueType/>
    <w:pitch w:val="variable"/>
    <w:sig w:usb0="00000001" w:usb1="0000004A" w:usb2="00000000" w:usb3="00000000" w:csb0="00000005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>
    <w:pPr>
      <w:pStyle w:val="ac"/>
      <w:rPr>
        <w:rFonts w:ascii="Arial" w:hAnsi="Arial" w:cs="Arial"/>
        <w:color w:val="999999"/>
        <w:sz w:val="10"/>
      </w:rPr>
    </w:pPr>
    <w:r>
      <w:rPr>
        <w:rFonts w:ascii="Arial" w:hAnsi="Arial" w:cs="Arial"/>
        <w:color w:val="999999"/>
        <w:sz w:val="10"/>
      </w:rPr>
      <w:t>СПРАВОЧНО. Выгружено из ИС "НД" ООО "</w:t>
    </w:r>
    <w:proofErr w:type="spellStart"/>
    <w:r>
      <w:rPr>
        <w:rFonts w:ascii="Arial" w:hAnsi="Arial" w:cs="Arial"/>
        <w:color w:val="999999"/>
        <w:sz w:val="10"/>
      </w:rPr>
      <w:t>РН-Ванкор</w:t>
    </w:r>
    <w:proofErr w:type="spellEnd"/>
    <w:r>
      <w:rPr>
        <w:rFonts w:ascii="Arial" w:hAnsi="Arial" w:cs="Arial"/>
        <w:color w:val="999999"/>
        <w:sz w:val="10"/>
      </w:rPr>
      <w:t>" 26.08.2016 10:50:43</w:t>
    </w:r>
  </w:p>
  <w:p w:rsidR="00555223" w:rsidRPr="00E20171" w:rsidRDefault="00555223">
    <w:pPr>
      <w:pStyle w:val="ac"/>
      <w:rPr>
        <w:rFonts w:ascii="Arial" w:hAnsi="Arial" w:cs="Arial"/>
        <w:color w:val="999999"/>
        <w:sz w:val="10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B71D05">
    <w:pPr>
      <w:jc w:val="both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Права на настоящий ЛНД принадлежат ООО «</w:t>
    </w:r>
    <w:proofErr w:type="spellStart"/>
    <w:r>
      <w:rPr>
        <w:rFonts w:ascii="Arial" w:hAnsi="Arial" w:cs="Arial"/>
        <w:sz w:val="16"/>
        <w:szCs w:val="16"/>
      </w:rPr>
      <w:t>РН-Ванкор</w:t>
    </w:r>
    <w:proofErr w:type="spellEnd"/>
    <w:r>
      <w:rPr>
        <w:rFonts w:ascii="Arial" w:hAnsi="Arial" w:cs="Arial"/>
        <w:sz w:val="16"/>
        <w:szCs w:val="16"/>
      </w:rPr>
      <w:t>». ЛНД не может быть полностью или частично воспроизведён, тиражирован и распространён без разрешения ООО «</w:t>
    </w:r>
    <w:proofErr w:type="spellStart"/>
    <w:r>
      <w:rPr>
        <w:rFonts w:ascii="Arial" w:hAnsi="Arial" w:cs="Arial"/>
        <w:sz w:val="16"/>
        <w:szCs w:val="16"/>
      </w:rPr>
      <w:t>РН-Ванкор</w:t>
    </w:r>
    <w:proofErr w:type="spellEnd"/>
    <w:r>
      <w:rPr>
        <w:rFonts w:ascii="Arial" w:hAnsi="Arial" w:cs="Arial"/>
        <w:sz w:val="16"/>
        <w:szCs w:val="16"/>
      </w:rPr>
      <w:t>».</w:t>
    </w:r>
  </w:p>
  <w:p w:rsidR="00555223" w:rsidRDefault="00555223" w:rsidP="00B71D05">
    <w:pPr>
      <w:jc w:val="both"/>
      <w:rPr>
        <w:rFonts w:ascii="Arial" w:hAnsi="Arial" w:cs="Arial"/>
        <w:sz w:val="16"/>
        <w:szCs w:val="16"/>
      </w:rPr>
    </w:pPr>
  </w:p>
  <w:p w:rsidR="00555223" w:rsidRDefault="00555223" w:rsidP="00B71D05">
    <w:pPr>
      <w:pStyle w:val="ac"/>
      <w:tabs>
        <w:tab w:val="clear" w:pos="9355"/>
        <w:tab w:val="right" w:pos="9180"/>
        <w:tab w:val="left" w:pos="9899"/>
      </w:tabs>
      <w:ind w:right="-1" w:firstLine="180"/>
      <w:jc w:val="right"/>
      <w:rPr>
        <w:sz w:val="16"/>
        <w:szCs w:val="16"/>
      </w:rPr>
    </w:pPr>
    <w:r>
      <w:rPr>
        <w:rFonts w:ascii="Arial" w:hAnsi="Arial" w:cs="Arial"/>
        <w:sz w:val="16"/>
        <w:szCs w:val="16"/>
      </w:rPr>
      <w:t>© ® ООО «</w:t>
    </w:r>
    <w:proofErr w:type="spellStart"/>
    <w:r>
      <w:rPr>
        <w:rFonts w:ascii="Arial" w:hAnsi="Arial" w:cs="Arial"/>
        <w:sz w:val="16"/>
        <w:szCs w:val="16"/>
      </w:rPr>
      <w:t>РН-Ванкор</w:t>
    </w:r>
    <w:proofErr w:type="spellEnd"/>
    <w:r>
      <w:rPr>
        <w:rFonts w:ascii="Arial" w:hAnsi="Arial" w:cs="Arial"/>
        <w:sz w:val="16"/>
        <w:szCs w:val="16"/>
      </w:rPr>
      <w:t>», 2016</w:t>
    </w:r>
  </w:p>
  <w:tbl>
    <w:tblPr>
      <w:tblW w:w="5000" w:type="pct"/>
      <w:tblLook w:val="01E0"/>
    </w:tblPr>
    <w:tblGrid>
      <w:gridCol w:w="7479"/>
      <w:gridCol w:w="2375"/>
    </w:tblGrid>
    <w:tr w:rsidR="00555223" w:rsidRPr="00D70A7B" w:rsidTr="00012382">
      <w:tc>
        <w:tcPr>
          <w:tcW w:w="3795" w:type="pct"/>
          <w:tcBorders>
            <w:top w:val="single" w:sz="12" w:space="0" w:color="FFD200"/>
          </w:tcBorders>
          <w:vAlign w:val="center"/>
        </w:tcPr>
        <w:p w:rsidR="00555223" w:rsidRPr="0063443B" w:rsidRDefault="00555223" w:rsidP="002A626B">
          <w:pPr>
            <w:pStyle w:val="aa"/>
            <w:spacing w:before="60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spacing w:val="-4"/>
              <w:sz w:val="10"/>
              <w:szCs w:val="10"/>
            </w:rPr>
            <w:t xml:space="preserve">СТАНДАРТ ООО «РН-ВАНКОР» </w:t>
          </w:r>
          <w:r w:rsidRPr="00E3539A">
            <w:rPr>
              <w:rFonts w:ascii="Arial" w:hAnsi="Arial" w:cs="Arial"/>
              <w:b/>
              <w:sz w:val="10"/>
              <w:szCs w:val="10"/>
            </w:rPr>
            <w:t xml:space="preserve"> «</w:t>
          </w:r>
          <w:r w:rsidRPr="008D42D5">
            <w:rPr>
              <w:rFonts w:ascii="Arial" w:hAnsi="Arial" w:cs="Arial"/>
              <w:b/>
              <w:sz w:val="10"/>
              <w:szCs w:val="10"/>
            </w:rPr>
            <w:t>ПРОПУСКНОЙ И ВНУТРИОБЪЕКТОВЫЙ РЕЖ</w:t>
          </w:r>
          <w:r>
            <w:rPr>
              <w:rFonts w:ascii="Arial" w:hAnsi="Arial" w:cs="Arial"/>
              <w:b/>
              <w:sz w:val="10"/>
              <w:szCs w:val="10"/>
            </w:rPr>
            <w:t>ИМ НА ТЕРРИТОРИИ ПРОИЗВОДСТВЕННЫХ И ИНЫХ ОБЪЕКТОВ»</w:t>
          </w:r>
        </w:p>
      </w:tc>
      <w:tc>
        <w:tcPr>
          <w:tcW w:w="1205" w:type="pct"/>
          <w:tcBorders>
            <w:top w:val="single" w:sz="12" w:space="0" w:color="FFD200"/>
          </w:tcBorders>
        </w:tcPr>
        <w:p w:rsidR="00555223" w:rsidRPr="00E3539A" w:rsidRDefault="00555223" w:rsidP="006A267B">
          <w:pPr>
            <w:pStyle w:val="ac"/>
            <w:spacing w:before="60"/>
            <w:rPr>
              <w:rFonts w:ascii="Arial" w:hAnsi="Arial" w:cs="Arial"/>
              <w:b/>
              <w:sz w:val="10"/>
              <w:szCs w:val="10"/>
            </w:rPr>
          </w:pPr>
        </w:p>
      </w:tc>
    </w:tr>
    <w:tr w:rsidR="00555223" w:rsidRPr="00AA422C" w:rsidTr="00014A82">
      <w:trPr>
        <w:trHeight w:val="202"/>
      </w:trPr>
      <w:tc>
        <w:tcPr>
          <w:tcW w:w="3795" w:type="pct"/>
          <w:vAlign w:val="center"/>
        </w:tcPr>
        <w:p w:rsidR="00555223" w:rsidRPr="00AA422C" w:rsidRDefault="00555223" w:rsidP="001D4BD2">
          <w:pPr>
            <w:pStyle w:val="ac"/>
            <w:rPr>
              <w:rFonts w:ascii="Arial" w:hAnsi="Arial" w:cs="Arial"/>
              <w:b/>
              <w:sz w:val="10"/>
              <w:szCs w:val="10"/>
            </w:rPr>
          </w:pPr>
          <w:r w:rsidRPr="009A0E74">
            <w:rPr>
              <w:rFonts w:ascii="Arial" w:hAnsi="Arial" w:cs="Arial"/>
              <w:b/>
              <w:sz w:val="10"/>
              <w:szCs w:val="10"/>
            </w:rPr>
            <w:t xml:space="preserve">№ </w:t>
          </w:r>
          <w:r>
            <w:rPr>
              <w:rFonts w:ascii="Arial" w:hAnsi="Arial" w:cs="Arial"/>
              <w:b/>
              <w:sz w:val="10"/>
              <w:szCs w:val="10"/>
            </w:rPr>
            <w:t>П3-11.01 С-0013 ЮЛ-583</w:t>
          </w:r>
          <w:r w:rsidRPr="009A0E74">
            <w:rPr>
              <w:rFonts w:ascii="Arial" w:hAnsi="Arial" w:cs="Arial"/>
              <w:b/>
              <w:sz w:val="10"/>
              <w:szCs w:val="10"/>
            </w:rPr>
            <w:t xml:space="preserve"> ВЕРСИЯ </w:t>
          </w:r>
          <w:r>
            <w:rPr>
              <w:rFonts w:ascii="Arial" w:hAnsi="Arial" w:cs="Arial"/>
              <w:b/>
              <w:sz w:val="10"/>
              <w:szCs w:val="10"/>
            </w:rPr>
            <w:t>1</w:t>
          </w:r>
          <w:r w:rsidRPr="009A0E74">
            <w:rPr>
              <w:rFonts w:ascii="Arial" w:hAnsi="Arial" w:cs="Arial"/>
              <w:b/>
              <w:sz w:val="10"/>
              <w:szCs w:val="10"/>
            </w:rPr>
            <w:t>.</w:t>
          </w:r>
          <w:r>
            <w:rPr>
              <w:rFonts w:ascii="Arial" w:hAnsi="Arial" w:cs="Arial"/>
              <w:b/>
              <w:sz w:val="10"/>
              <w:szCs w:val="10"/>
            </w:rPr>
            <w:t>00</w:t>
          </w:r>
        </w:p>
      </w:tc>
      <w:tc>
        <w:tcPr>
          <w:tcW w:w="1205" w:type="pct"/>
        </w:tcPr>
        <w:p w:rsidR="00555223" w:rsidRPr="00AA422C" w:rsidRDefault="00555223" w:rsidP="006A267B">
          <w:pPr>
            <w:pStyle w:val="ac"/>
            <w:rPr>
              <w:rFonts w:ascii="Arial" w:hAnsi="Arial" w:cs="Arial"/>
              <w:b/>
              <w:sz w:val="10"/>
              <w:szCs w:val="10"/>
            </w:rPr>
          </w:pPr>
        </w:p>
      </w:tc>
    </w:tr>
  </w:tbl>
  <w:p w:rsidR="00555223" w:rsidRDefault="00555223" w:rsidP="00012382">
    <w:pPr>
      <w:pStyle w:val="ac"/>
      <w:jc w:val="right"/>
      <w:rPr>
        <w:rFonts w:ascii="Arial" w:eastAsia="Calibri" w:hAnsi="Arial" w:cs="Arial"/>
        <w:b/>
        <w:color w:val="999999"/>
        <w:sz w:val="10"/>
        <w:szCs w:val="12"/>
        <w:lang w:eastAsia="en-US"/>
      </w:rPr>
    </w:pPr>
    <w:r w:rsidRPr="004F3986">
      <w:rPr>
        <w:rFonts w:ascii="Arial" w:eastAsia="Calibri" w:hAnsi="Arial" w:cs="Arial"/>
        <w:b/>
        <w:sz w:val="12"/>
        <w:szCs w:val="12"/>
        <w:lang w:eastAsia="en-US"/>
      </w:rPr>
      <w:t xml:space="preserve">СТРАНИЦА </w:t>
    </w:r>
    <w:r w:rsidR="008137EC" w:rsidRPr="004F3986">
      <w:rPr>
        <w:rFonts w:ascii="Arial" w:eastAsia="Calibri" w:hAnsi="Arial" w:cs="Arial"/>
        <w:b/>
        <w:sz w:val="12"/>
        <w:szCs w:val="12"/>
        <w:lang w:eastAsia="en-US"/>
      </w:rPr>
      <w:fldChar w:fldCharType="begin"/>
    </w:r>
    <w:r w:rsidRPr="004F3986">
      <w:rPr>
        <w:rFonts w:ascii="Arial" w:eastAsia="Calibri" w:hAnsi="Arial" w:cs="Arial"/>
        <w:b/>
        <w:sz w:val="12"/>
        <w:szCs w:val="12"/>
        <w:lang w:eastAsia="en-US"/>
      </w:rPr>
      <w:instrText>PAGE</w:instrText>
    </w:r>
    <w:r w:rsidR="008137EC" w:rsidRPr="004F3986">
      <w:rPr>
        <w:rFonts w:ascii="Arial" w:eastAsia="Calibri" w:hAnsi="Arial" w:cs="Arial"/>
        <w:b/>
        <w:sz w:val="12"/>
        <w:szCs w:val="12"/>
        <w:lang w:eastAsia="en-US"/>
      </w:rPr>
      <w:fldChar w:fldCharType="separate"/>
    </w:r>
    <w:r w:rsidR="005B15DE">
      <w:rPr>
        <w:rFonts w:ascii="Arial" w:eastAsia="Calibri" w:hAnsi="Arial" w:cs="Arial"/>
        <w:b/>
        <w:noProof/>
        <w:sz w:val="12"/>
        <w:szCs w:val="12"/>
        <w:lang w:eastAsia="en-US"/>
      </w:rPr>
      <w:t>2</w:t>
    </w:r>
    <w:r w:rsidR="008137EC" w:rsidRPr="004F3986">
      <w:rPr>
        <w:rFonts w:ascii="Arial" w:eastAsia="Calibri" w:hAnsi="Arial" w:cs="Arial"/>
        <w:b/>
        <w:sz w:val="12"/>
        <w:szCs w:val="12"/>
        <w:lang w:eastAsia="en-US"/>
      </w:rPr>
      <w:fldChar w:fldCharType="end"/>
    </w:r>
    <w:r w:rsidRPr="004F3986">
      <w:rPr>
        <w:rFonts w:ascii="Arial" w:eastAsia="Calibri" w:hAnsi="Arial" w:cs="Arial"/>
        <w:b/>
        <w:sz w:val="12"/>
        <w:szCs w:val="12"/>
        <w:lang w:eastAsia="en-US"/>
      </w:rPr>
      <w:t xml:space="preserve"> ИЗ </w:t>
    </w:r>
    <w:r w:rsidR="008137EC" w:rsidRPr="004F3986">
      <w:rPr>
        <w:rFonts w:ascii="Arial" w:eastAsia="Calibri" w:hAnsi="Arial" w:cs="Arial"/>
        <w:b/>
        <w:sz w:val="12"/>
        <w:szCs w:val="12"/>
        <w:lang w:eastAsia="en-US"/>
      </w:rPr>
      <w:fldChar w:fldCharType="begin"/>
    </w:r>
    <w:r w:rsidRPr="004F3986">
      <w:rPr>
        <w:rFonts w:ascii="Arial" w:eastAsia="Calibri" w:hAnsi="Arial" w:cs="Arial"/>
        <w:b/>
        <w:sz w:val="12"/>
        <w:szCs w:val="12"/>
        <w:lang w:eastAsia="en-US"/>
      </w:rPr>
      <w:instrText>NUMPAGES</w:instrText>
    </w:r>
    <w:r w:rsidR="008137EC" w:rsidRPr="004F3986">
      <w:rPr>
        <w:rFonts w:ascii="Arial" w:eastAsia="Calibri" w:hAnsi="Arial" w:cs="Arial"/>
        <w:b/>
        <w:sz w:val="12"/>
        <w:szCs w:val="12"/>
        <w:lang w:eastAsia="en-US"/>
      </w:rPr>
      <w:fldChar w:fldCharType="separate"/>
    </w:r>
    <w:r w:rsidR="005B15DE">
      <w:rPr>
        <w:rFonts w:ascii="Arial" w:eastAsia="Calibri" w:hAnsi="Arial" w:cs="Arial"/>
        <w:b/>
        <w:noProof/>
        <w:sz w:val="12"/>
        <w:szCs w:val="12"/>
        <w:lang w:eastAsia="en-US"/>
      </w:rPr>
      <w:t>84</w:t>
    </w:r>
    <w:r w:rsidR="008137EC" w:rsidRPr="004F3986">
      <w:rPr>
        <w:rFonts w:ascii="Arial" w:eastAsia="Calibri" w:hAnsi="Arial" w:cs="Arial"/>
        <w:b/>
        <w:sz w:val="12"/>
        <w:szCs w:val="12"/>
        <w:lang w:eastAsia="en-US"/>
      </w:rPr>
      <w:fldChar w:fldCharType="end"/>
    </w:r>
    <w:r>
      <w:rPr>
        <w:rFonts w:ascii="Arial" w:eastAsia="Calibri" w:hAnsi="Arial" w:cs="Arial"/>
        <w:b/>
        <w:color w:val="999999"/>
        <w:sz w:val="10"/>
        <w:szCs w:val="12"/>
        <w:lang w:eastAsia="en-US"/>
      </w:rPr>
      <w:t>СПРАВОЧНО. Выгружено из ИС "НД" ООО "</w:t>
    </w:r>
    <w:proofErr w:type="spellStart"/>
    <w:r>
      <w:rPr>
        <w:rFonts w:ascii="Arial" w:eastAsia="Calibri" w:hAnsi="Arial" w:cs="Arial"/>
        <w:b/>
        <w:color w:val="999999"/>
        <w:sz w:val="10"/>
        <w:szCs w:val="12"/>
        <w:lang w:eastAsia="en-US"/>
      </w:rPr>
      <w:t>РН-Ванкор</w:t>
    </w:r>
    <w:proofErr w:type="spellEnd"/>
    <w:r>
      <w:rPr>
        <w:rFonts w:ascii="Arial" w:eastAsia="Calibri" w:hAnsi="Arial" w:cs="Arial"/>
        <w:b/>
        <w:color w:val="999999"/>
        <w:sz w:val="10"/>
        <w:szCs w:val="12"/>
        <w:lang w:eastAsia="en-US"/>
      </w:rPr>
      <w:t>" 26.08.2016 10:50:43</w:t>
    </w:r>
  </w:p>
  <w:p w:rsidR="00555223" w:rsidRPr="00E20171" w:rsidRDefault="00555223" w:rsidP="00012382">
    <w:pPr>
      <w:pStyle w:val="ac"/>
      <w:jc w:val="right"/>
      <w:rPr>
        <w:rFonts w:ascii="Arial" w:eastAsia="Calibri" w:hAnsi="Arial" w:cs="Arial"/>
        <w:b/>
        <w:color w:val="999999"/>
        <w:sz w:val="10"/>
        <w:szCs w:val="12"/>
        <w:lang w:eastAsia="en-US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579756774"/>
      <w:docPartObj>
        <w:docPartGallery w:val="Page Numbers (Bottom of Page)"/>
        <w:docPartUnique/>
      </w:docPartObj>
    </w:sdtPr>
    <w:sdtContent>
      <w:sdt>
        <w:sdtPr>
          <w:id w:val="1484961966"/>
          <w:docPartObj>
            <w:docPartGallery w:val="Page Numbers (Top of Page)"/>
            <w:docPartUnique/>
          </w:docPartObj>
        </w:sdtPr>
        <w:sdtContent>
          <w:p w:rsidR="00555223" w:rsidRDefault="00555223" w:rsidP="002A5D1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Права на настоящий ЛНД принадлежат ООО «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РН-Ванкор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». ЛНД не может быть полностью или частично воспроизведён, тиражирован и распространён без разрешения ООО «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РН-Ванкор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».</w:t>
            </w:r>
          </w:p>
          <w:p w:rsidR="00555223" w:rsidRDefault="00555223" w:rsidP="002A5D1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555223" w:rsidRPr="002A5D12" w:rsidRDefault="00555223" w:rsidP="002A5D12">
            <w:pPr>
              <w:pStyle w:val="ac"/>
              <w:tabs>
                <w:tab w:val="clear" w:pos="9355"/>
                <w:tab w:val="right" w:pos="9180"/>
                <w:tab w:val="left" w:pos="9899"/>
              </w:tabs>
              <w:ind w:right="-1" w:firstLine="180"/>
              <w:jc w:val="right"/>
              <w:rPr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© ® ООО «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РН-Ванкор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», 2016</w:t>
            </w:r>
          </w:p>
          <w:tbl>
            <w:tblPr>
              <w:tblW w:w="5000" w:type="pct"/>
              <w:tblLook w:val="01E0"/>
            </w:tblPr>
            <w:tblGrid>
              <w:gridCol w:w="7621"/>
              <w:gridCol w:w="2233"/>
            </w:tblGrid>
            <w:tr w:rsidR="00555223" w:rsidRPr="00D70A7B" w:rsidTr="00012382">
              <w:tc>
                <w:tcPr>
                  <w:tcW w:w="3867" w:type="pct"/>
                  <w:tcBorders>
                    <w:top w:val="single" w:sz="12" w:space="0" w:color="FFD200"/>
                  </w:tcBorders>
                  <w:vAlign w:val="center"/>
                </w:tcPr>
                <w:p w:rsidR="00555223" w:rsidRPr="0063443B" w:rsidRDefault="00555223" w:rsidP="00A53FD9">
                  <w:pPr>
                    <w:pStyle w:val="aa"/>
                    <w:spacing w:before="60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  <w:r>
                    <w:rPr>
                      <w:rFonts w:ascii="Arial" w:hAnsi="Arial" w:cs="Arial"/>
                      <w:b/>
                      <w:spacing w:val="-4"/>
                      <w:sz w:val="10"/>
                      <w:szCs w:val="10"/>
                    </w:rPr>
                    <w:t xml:space="preserve">СТАНДАРТ ООО «РН-ВАНКОР» </w:t>
                  </w:r>
                  <w:r w:rsidRPr="00E3539A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 «</w:t>
                  </w:r>
                  <w:r w:rsidRPr="008D42D5">
                    <w:rPr>
                      <w:rFonts w:ascii="Arial" w:hAnsi="Arial" w:cs="Arial"/>
                      <w:b/>
                      <w:sz w:val="10"/>
                      <w:szCs w:val="10"/>
                    </w:rPr>
                    <w:t>ПРОПУСКНОЙ И ВНУТРИОБЪЕКТОВЫЙ РЕЖ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ИМ НА ТЕРРИТОРИИ ПРОИЗВОДСТВЕННЫХ И ИНЫХ ОБЪЕКТОВ»</w:t>
                  </w:r>
                </w:p>
              </w:tc>
              <w:tc>
                <w:tcPr>
                  <w:tcW w:w="1133" w:type="pct"/>
                  <w:tcBorders>
                    <w:top w:val="single" w:sz="12" w:space="0" w:color="FFD200"/>
                  </w:tcBorders>
                </w:tcPr>
                <w:p w:rsidR="00555223" w:rsidRPr="00E3539A" w:rsidRDefault="00555223" w:rsidP="008A06D2">
                  <w:pPr>
                    <w:pStyle w:val="ac"/>
                    <w:spacing w:before="60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</w:tc>
            </w:tr>
            <w:tr w:rsidR="00555223" w:rsidRPr="00AA422C" w:rsidTr="00012382">
              <w:tc>
                <w:tcPr>
                  <w:tcW w:w="3867" w:type="pct"/>
                  <w:vAlign w:val="center"/>
                </w:tcPr>
                <w:p w:rsidR="00555223" w:rsidRPr="00AA422C" w:rsidRDefault="00555223" w:rsidP="00B71D05">
                  <w:pPr>
                    <w:pStyle w:val="ac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№ </w:t>
                  </w:r>
                  <w:r w:rsidRPr="008D42D5">
                    <w:rPr>
                      <w:rFonts w:ascii="Arial" w:hAnsi="Arial" w:cs="Arial"/>
                      <w:b/>
                      <w:sz w:val="10"/>
                      <w:szCs w:val="10"/>
                    </w:rPr>
                    <w:t>П3-11.01 С-0013 ЮЛ-054</w:t>
                  </w: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 ВЕРСИЯ 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??</w:t>
                  </w: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>.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00</w:t>
                  </w:r>
                </w:p>
              </w:tc>
              <w:tc>
                <w:tcPr>
                  <w:tcW w:w="1133" w:type="pct"/>
                </w:tcPr>
                <w:p w:rsidR="00555223" w:rsidRPr="00AA422C" w:rsidRDefault="00555223" w:rsidP="008A06D2">
                  <w:pPr>
                    <w:pStyle w:val="ac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</w:tc>
            </w:tr>
          </w:tbl>
          <w:p w:rsidR="00555223" w:rsidRDefault="00555223">
            <w:pPr>
              <w:pStyle w:val="ac"/>
              <w:jc w:val="right"/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</w:pP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t xml:space="preserve">СТРАНИЦА </w:t>
            </w:r>
            <w:r w:rsidR="008137EC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begin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instrText>PAGE</w:instrText>
            </w:r>
            <w:r w:rsidR="008137EC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separate"/>
            </w:r>
            <w:r w:rsidR="005B15DE">
              <w:rPr>
                <w:rFonts w:ascii="Arial" w:eastAsia="Calibri" w:hAnsi="Arial" w:cs="Arial"/>
                <w:b/>
                <w:noProof/>
                <w:sz w:val="12"/>
                <w:szCs w:val="12"/>
                <w:lang w:eastAsia="en-US"/>
              </w:rPr>
              <w:t>3</w:t>
            </w:r>
            <w:r w:rsidR="008137EC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end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t xml:space="preserve"> ИЗ </w:t>
            </w:r>
            <w:r w:rsidR="008137EC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begin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instrText>NUMPAGES</w:instrText>
            </w:r>
            <w:r w:rsidR="008137EC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separate"/>
            </w:r>
            <w:r w:rsidR="005B15DE">
              <w:rPr>
                <w:rFonts w:ascii="Arial" w:eastAsia="Calibri" w:hAnsi="Arial" w:cs="Arial"/>
                <w:b/>
                <w:noProof/>
                <w:sz w:val="12"/>
                <w:szCs w:val="12"/>
                <w:lang w:eastAsia="en-US"/>
              </w:rPr>
              <w:t>84</w:t>
            </w:r>
            <w:r w:rsidR="008137EC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end"/>
            </w:r>
            <w:r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  <w:t>СПРАВОЧНО. Выгружено из ИС "НД" ООО "</w:t>
            </w:r>
            <w:proofErr w:type="spellStart"/>
            <w:r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  <w:t>РН-Ванкор</w:t>
            </w:r>
            <w:proofErr w:type="spellEnd"/>
            <w:r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  <w:t>" 26.08.2016 10:50:43</w:t>
            </w:r>
          </w:p>
          <w:p w:rsidR="00555223" w:rsidRDefault="008137EC">
            <w:pPr>
              <w:pStyle w:val="ac"/>
              <w:jc w:val="right"/>
            </w:pPr>
          </w:p>
        </w:sdtContent>
      </w:sdt>
    </w:sdtContent>
  </w:sdt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02918499"/>
      <w:docPartObj>
        <w:docPartGallery w:val="Page Numbers (Bottom of Page)"/>
        <w:docPartUnique/>
      </w:docPartObj>
    </w:sdtPr>
    <w:sdtContent>
      <w:sdt>
        <w:sdtPr>
          <w:id w:val="-1103261528"/>
          <w:docPartObj>
            <w:docPartGallery w:val="Page Numbers (Top of Page)"/>
            <w:docPartUnique/>
          </w:docPartObj>
        </w:sdtPr>
        <w:sdtContent>
          <w:tbl>
            <w:tblPr>
              <w:tblW w:w="5000" w:type="pct"/>
              <w:tblLook w:val="01E0"/>
            </w:tblPr>
            <w:tblGrid>
              <w:gridCol w:w="7621"/>
              <w:gridCol w:w="2233"/>
            </w:tblGrid>
            <w:tr w:rsidR="00555223" w:rsidRPr="00D70A7B" w:rsidTr="00012382">
              <w:tc>
                <w:tcPr>
                  <w:tcW w:w="3867" w:type="pct"/>
                  <w:tcBorders>
                    <w:top w:val="single" w:sz="12" w:space="0" w:color="FFD200"/>
                  </w:tcBorders>
                  <w:vAlign w:val="center"/>
                </w:tcPr>
                <w:p w:rsidR="00555223" w:rsidRPr="0063443B" w:rsidRDefault="00555223" w:rsidP="00A53FD9">
                  <w:pPr>
                    <w:pStyle w:val="aa"/>
                    <w:spacing w:before="60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  <w:r>
                    <w:rPr>
                      <w:rFonts w:ascii="Arial" w:hAnsi="Arial" w:cs="Arial"/>
                      <w:b/>
                      <w:spacing w:val="-4"/>
                      <w:sz w:val="10"/>
                      <w:szCs w:val="10"/>
                    </w:rPr>
                    <w:t xml:space="preserve">СТАНДАРТ ООО «РН-ВАНКОР» </w:t>
                  </w:r>
                  <w:r w:rsidRPr="00E3539A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 «</w:t>
                  </w:r>
                  <w:r w:rsidRPr="008D42D5">
                    <w:rPr>
                      <w:rFonts w:ascii="Arial" w:hAnsi="Arial" w:cs="Arial"/>
                      <w:b/>
                      <w:sz w:val="10"/>
                      <w:szCs w:val="10"/>
                    </w:rPr>
                    <w:t>ПРОПУСКНОЙ И ВНУТРИОБЪЕКТОВЫЙ РЕЖ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ИМ НА ТЕРРИТОРИИ ПРОИЗВОДСТВЕННЫХ И ИНЫХ ОБЪЕКТОВ»</w:t>
                  </w:r>
                </w:p>
              </w:tc>
              <w:tc>
                <w:tcPr>
                  <w:tcW w:w="1133" w:type="pct"/>
                  <w:tcBorders>
                    <w:top w:val="single" w:sz="12" w:space="0" w:color="FFD200"/>
                  </w:tcBorders>
                </w:tcPr>
                <w:p w:rsidR="00555223" w:rsidRPr="00E3539A" w:rsidRDefault="00555223" w:rsidP="008A06D2">
                  <w:pPr>
                    <w:pStyle w:val="ac"/>
                    <w:spacing w:before="60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</w:tc>
            </w:tr>
            <w:tr w:rsidR="00555223" w:rsidRPr="00AA422C" w:rsidTr="00012382">
              <w:tc>
                <w:tcPr>
                  <w:tcW w:w="3867" w:type="pct"/>
                  <w:vAlign w:val="center"/>
                </w:tcPr>
                <w:p w:rsidR="00555223" w:rsidRPr="00AA422C" w:rsidRDefault="00555223" w:rsidP="00B71D05">
                  <w:pPr>
                    <w:pStyle w:val="ac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№ 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П3-11.01 С-0013 ЮЛ-583 </w:t>
                  </w: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ВЕРСИЯ 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1</w:t>
                  </w: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>.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00</w:t>
                  </w:r>
                </w:p>
              </w:tc>
              <w:tc>
                <w:tcPr>
                  <w:tcW w:w="1133" w:type="pct"/>
                </w:tcPr>
                <w:p w:rsidR="00555223" w:rsidRPr="00AA422C" w:rsidRDefault="00555223" w:rsidP="008A06D2">
                  <w:pPr>
                    <w:pStyle w:val="ac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</w:tc>
            </w:tr>
          </w:tbl>
          <w:p w:rsidR="00555223" w:rsidRDefault="00555223">
            <w:pPr>
              <w:pStyle w:val="ac"/>
              <w:jc w:val="right"/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</w:pP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t xml:space="preserve">СТРАНИЦА </w:t>
            </w:r>
            <w:r w:rsidR="008137EC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begin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instrText>PAGE</w:instrText>
            </w:r>
            <w:r w:rsidR="008137EC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separate"/>
            </w:r>
            <w:r w:rsidR="005B15DE">
              <w:rPr>
                <w:rFonts w:ascii="Arial" w:eastAsia="Calibri" w:hAnsi="Arial" w:cs="Arial"/>
                <w:b/>
                <w:noProof/>
                <w:sz w:val="12"/>
                <w:szCs w:val="12"/>
                <w:lang w:eastAsia="en-US"/>
              </w:rPr>
              <w:t>4</w:t>
            </w:r>
            <w:r w:rsidR="008137EC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end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t xml:space="preserve"> ИЗ </w:t>
            </w:r>
            <w:r w:rsidR="008137EC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begin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instrText>NUMPAGES</w:instrText>
            </w:r>
            <w:r w:rsidR="008137EC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separate"/>
            </w:r>
            <w:r w:rsidR="005B15DE">
              <w:rPr>
                <w:rFonts w:ascii="Arial" w:eastAsia="Calibri" w:hAnsi="Arial" w:cs="Arial"/>
                <w:b/>
                <w:noProof/>
                <w:sz w:val="12"/>
                <w:szCs w:val="12"/>
                <w:lang w:eastAsia="en-US"/>
              </w:rPr>
              <w:t>84</w:t>
            </w:r>
            <w:r w:rsidR="008137EC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end"/>
            </w:r>
            <w:r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  <w:t>СПРАВОЧНО. Выгружено из ИС "НД" ООО "</w:t>
            </w:r>
            <w:proofErr w:type="spellStart"/>
            <w:r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  <w:t>РН-Ванкор</w:t>
            </w:r>
            <w:proofErr w:type="spellEnd"/>
            <w:r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  <w:t>" 26.08.2016 10:50:43</w:t>
            </w:r>
          </w:p>
          <w:p w:rsidR="00555223" w:rsidRDefault="008137EC">
            <w:pPr>
              <w:pStyle w:val="ac"/>
              <w:jc w:val="right"/>
            </w:pPr>
          </w:p>
        </w:sdtContent>
      </w:sdt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55223" w:rsidRDefault="00555223">
      <w:r>
        <w:separator/>
      </w:r>
    </w:p>
  </w:footnote>
  <w:footnote w:type="continuationSeparator" w:id="0">
    <w:p w:rsidR="00555223" w:rsidRDefault="0055522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>
    <w:pPr>
      <w:pStyle w:val="aa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A133E7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9F74FD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9F74FD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ОТВЕТСТВЕННОСТЬ</w:t>
          </w:r>
        </w:p>
      </w:tc>
    </w:tr>
  </w:tbl>
  <w:p w:rsidR="00555223" w:rsidRDefault="00555223" w:rsidP="00A133E7">
    <w:pPr>
      <w:pStyle w:val="aa"/>
      <w:rPr>
        <w:sz w:val="10"/>
        <w:szCs w:val="10"/>
      </w:rPr>
    </w:pPr>
  </w:p>
  <w:p w:rsidR="00555223" w:rsidRPr="007371CD" w:rsidRDefault="00555223" w:rsidP="00A133E7">
    <w:pPr>
      <w:pStyle w:val="aa"/>
      <w:rPr>
        <w:sz w:val="10"/>
        <w:szCs w:val="10"/>
      </w:rPr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A133E7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9F74FD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9F74FD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ПРАВА И ОТВЕТСТВЕННОСТЬ РАБОТНИКОВ ОХРАННОЙ СТРУКТУРЫ</w:t>
          </w:r>
        </w:p>
      </w:tc>
    </w:tr>
  </w:tbl>
  <w:p w:rsidR="00555223" w:rsidRPr="00A133E7" w:rsidRDefault="00555223" w:rsidP="00A133E7">
    <w:pPr>
      <w:pStyle w:val="aa"/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>
    <w:pPr>
      <w:pStyle w:val="aa"/>
    </w:pP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2E7429">
    <w:pPr>
      <w:pStyle w:val="aa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C14C99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C14C99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ССЫЛКИ</w:t>
          </w:r>
        </w:p>
      </w:tc>
    </w:tr>
  </w:tbl>
  <w:p w:rsidR="00555223" w:rsidRPr="002E7429" w:rsidRDefault="00555223" w:rsidP="002E7429">
    <w:pPr>
      <w:pStyle w:val="aa"/>
    </w:pP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>
    <w:pPr>
      <w:pStyle w:val="aa"/>
    </w:pP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2E7429">
    <w:pPr>
      <w:pStyle w:val="aa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C14C99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C14C99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ПРИЛОЖЕНИЯ</w:t>
          </w:r>
        </w:p>
      </w:tc>
    </w:tr>
  </w:tbl>
  <w:p w:rsidR="00555223" w:rsidRPr="002E7429" w:rsidRDefault="00555223" w:rsidP="002E7429">
    <w:pPr>
      <w:pStyle w:val="aa"/>
    </w:pP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2E7429">
    <w:pPr>
      <w:pStyle w:val="aa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C14C99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C14C99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ПРИЛОЖЕНИЯ</w:t>
          </w:r>
        </w:p>
      </w:tc>
    </w:tr>
  </w:tbl>
  <w:p w:rsidR="00555223" w:rsidRPr="002E7429" w:rsidRDefault="00555223" w:rsidP="002E7429">
    <w:pPr>
      <w:pStyle w:val="aa"/>
    </w:pP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>
    <w:pPr>
      <w:pStyle w:val="aa"/>
    </w:pP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A133E7">
    <w:pPr>
      <w:pStyle w:val="aa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9F74FD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9F74FD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ПРИЛОЖЕНИЯ</w:t>
          </w:r>
        </w:p>
      </w:tc>
    </w:tr>
  </w:tbl>
  <w:p w:rsidR="00555223" w:rsidRDefault="00555223" w:rsidP="004E2DE9">
    <w:pPr>
      <w:pStyle w:val="aa"/>
    </w:pP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>
    <w:pPr>
      <w:pStyle w:val="aa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AF4A9A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8A06D2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8A06D2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СОДЕРЖАНИЕ</w:t>
          </w:r>
        </w:p>
      </w:tc>
    </w:tr>
  </w:tbl>
  <w:p w:rsidR="00555223" w:rsidRDefault="00555223" w:rsidP="008A06D2">
    <w:pPr>
      <w:pStyle w:val="aa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012382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012382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012382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СОДЕРЖАНИЕ</w:t>
          </w:r>
        </w:p>
      </w:tc>
    </w:tr>
  </w:tbl>
  <w:p w:rsidR="00555223" w:rsidRDefault="00555223">
    <w:pPr>
      <w:pStyle w:val="aa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834AC3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ОБЩИЕ ПОЛОЖЕНИЯ</w:t>
          </w:r>
        </w:p>
      </w:tc>
    </w:tr>
  </w:tbl>
  <w:p w:rsidR="00555223" w:rsidRPr="00834AC3" w:rsidRDefault="00555223" w:rsidP="00834AC3">
    <w:pPr>
      <w:pStyle w:val="aa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834AC3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ТЕРМИНЫ И ОПРЕДЕЛЕНИЯ</w:t>
          </w:r>
        </w:p>
      </w:tc>
    </w:tr>
  </w:tbl>
  <w:p w:rsidR="00555223" w:rsidRPr="00834AC3" w:rsidRDefault="00555223" w:rsidP="00834AC3">
    <w:pPr>
      <w:pStyle w:val="aa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834AC3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ОБОЗНАЧЕНИЯ И СОКРАЩЕНИЯ</w:t>
          </w:r>
        </w:p>
      </w:tc>
    </w:tr>
  </w:tbl>
  <w:p w:rsidR="00555223" w:rsidRPr="00834AC3" w:rsidRDefault="00555223" w:rsidP="00834AC3">
    <w:pPr>
      <w:pStyle w:val="aa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834AC3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ТРЕБОВАНИЯ ПО ОРГАНИЗАЦИИ ПРОПУСКНОГО И ВНУТРИОБЪЕКТОВОГО РЕЖИМОВ</w:t>
          </w:r>
        </w:p>
      </w:tc>
    </w:tr>
  </w:tbl>
  <w:p w:rsidR="00555223" w:rsidRPr="00834AC3" w:rsidRDefault="00555223" w:rsidP="00834AC3">
    <w:pPr>
      <w:pStyle w:val="aa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834AC3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A133E7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ТРЕБОВАНИЯ К РАБОТНИКАМ ОБЩЕСТВА, РАБОТНИКАМ ПОДРЯДНЫХ И ДРУГИХ ОРГАНИЗАЦИЙ</w:t>
          </w:r>
        </w:p>
      </w:tc>
    </w:tr>
  </w:tbl>
  <w:p w:rsidR="00555223" w:rsidRPr="00834AC3" w:rsidRDefault="00555223" w:rsidP="00834AC3">
    <w:pPr>
      <w:pStyle w:val="aa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834AC3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A133E7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 w:rsidRPr="00A133E7">
            <w:rPr>
              <w:rFonts w:ascii="Arial" w:hAnsi="Arial" w:cs="Arial"/>
              <w:b/>
              <w:bCs/>
              <w:noProof/>
              <w:sz w:val="10"/>
              <w:szCs w:val="10"/>
            </w:rPr>
            <w:t>ПОРЯДОК ОСУЩЕСТВЛЕНИЯ ПЕРЕВОЗКИ ЛЮДЕЙ И МАТЕРИАЛЬНЫХ ЦЕННОСТЕЙ ЧЕРЕЗ ПОСТЫ ОХРАНЫ НА ТЕРРИТОРИИ ЗАКАЗЧИКА</w:t>
          </w:r>
        </w:p>
      </w:tc>
    </w:tr>
  </w:tbl>
  <w:p w:rsidR="00555223" w:rsidRPr="00834AC3" w:rsidRDefault="00555223" w:rsidP="00834AC3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2058105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C4C6982"/>
    <w:multiLevelType w:val="hybridMultilevel"/>
    <w:tmpl w:val="C66CCF04"/>
    <w:lvl w:ilvl="0" w:tplc="0419000F">
      <w:start w:val="6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43364C2"/>
    <w:multiLevelType w:val="multilevel"/>
    <w:tmpl w:val="04190025"/>
    <w:lvl w:ilvl="0">
      <w:start w:val="1"/>
      <w:numFmt w:val="decimal"/>
      <w:lvlText w:val="%1"/>
      <w:lvlJc w:val="left"/>
      <w:pPr>
        <w:tabs>
          <w:tab w:val="num" w:pos="613"/>
        </w:tabs>
        <w:ind w:left="613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tabs>
          <w:tab w:val="num" w:pos="757"/>
        </w:tabs>
        <w:ind w:left="757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901"/>
        </w:tabs>
        <w:ind w:left="901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1045"/>
        </w:tabs>
        <w:ind w:left="1045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189"/>
        </w:tabs>
        <w:ind w:left="1189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333"/>
        </w:tabs>
        <w:ind w:left="1333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477"/>
        </w:tabs>
        <w:ind w:left="1477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621"/>
        </w:tabs>
        <w:ind w:left="1621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765"/>
        </w:tabs>
        <w:ind w:left="1765" w:hanging="1584"/>
      </w:pPr>
      <w:rPr>
        <w:rFonts w:cs="Times New Roman"/>
      </w:rPr>
    </w:lvl>
  </w:abstractNum>
  <w:abstractNum w:abstractNumId="3">
    <w:nsid w:val="2D8E6809"/>
    <w:multiLevelType w:val="hybridMultilevel"/>
    <w:tmpl w:val="2E76F026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F87D5E"/>
    <w:multiLevelType w:val="hybridMultilevel"/>
    <w:tmpl w:val="950C579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0357BC4"/>
    <w:multiLevelType w:val="multilevel"/>
    <w:tmpl w:val="6E2859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</w:rPr>
    </w:lvl>
    <w:lvl w:ilvl="1">
      <w:start w:val="6"/>
      <w:numFmt w:val="decimal"/>
      <w:isLgl/>
      <w:lvlText w:val="%1.%2."/>
      <w:lvlJc w:val="left"/>
      <w:pPr>
        <w:tabs>
          <w:tab w:val="num" w:pos="960"/>
        </w:tabs>
        <w:ind w:left="960" w:hanging="600"/>
      </w:pPr>
      <w:rPr>
        <w:rFonts w:cs="Times New Roman" w:hint="default"/>
      </w:rPr>
    </w:lvl>
    <w:lvl w:ilvl="2">
      <w:start w:val="5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6">
    <w:nsid w:val="44426027"/>
    <w:multiLevelType w:val="hybridMultilevel"/>
    <w:tmpl w:val="E648FFB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3C20734"/>
    <w:multiLevelType w:val="hybridMultilevel"/>
    <w:tmpl w:val="C8BA21D8"/>
    <w:lvl w:ilvl="0" w:tplc="A63483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63C009C"/>
    <w:multiLevelType w:val="multilevel"/>
    <w:tmpl w:val="6E2859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</w:rPr>
    </w:lvl>
    <w:lvl w:ilvl="1">
      <w:start w:val="6"/>
      <w:numFmt w:val="decimal"/>
      <w:isLgl/>
      <w:lvlText w:val="%1.%2."/>
      <w:lvlJc w:val="left"/>
      <w:pPr>
        <w:tabs>
          <w:tab w:val="num" w:pos="960"/>
        </w:tabs>
        <w:ind w:left="960" w:hanging="600"/>
      </w:pPr>
      <w:rPr>
        <w:rFonts w:cs="Times New Roman" w:hint="default"/>
      </w:rPr>
    </w:lvl>
    <w:lvl w:ilvl="2">
      <w:start w:val="5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9">
    <w:nsid w:val="586B5B3D"/>
    <w:multiLevelType w:val="hybridMultilevel"/>
    <w:tmpl w:val="01CE88E2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0B83BAD"/>
    <w:multiLevelType w:val="hybridMultilevel"/>
    <w:tmpl w:val="05A84A3C"/>
    <w:lvl w:ilvl="0" w:tplc="04190005">
      <w:start w:val="1"/>
      <w:numFmt w:val="bullet"/>
      <w:pStyle w:val="2"/>
      <w:lvlText w:val=""/>
      <w:lvlJc w:val="left"/>
      <w:pPr>
        <w:tabs>
          <w:tab w:val="num" w:pos="1191"/>
        </w:tabs>
        <w:ind w:left="1191" w:hanging="34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0C64939"/>
    <w:multiLevelType w:val="hybridMultilevel"/>
    <w:tmpl w:val="84D41D0A"/>
    <w:lvl w:ilvl="0" w:tplc="04190005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2">
    <w:nsid w:val="68747141"/>
    <w:multiLevelType w:val="hybridMultilevel"/>
    <w:tmpl w:val="0F90585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A2F6CB1"/>
    <w:multiLevelType w:val="hybridMultilevel"/>
    <w:tmpl w:val="1EAC10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6ADE06F5"/>
    <w:multiLevelType w:val="hybridMultilevel"/>
    <w:tmpl w:val="460CCBBE"/>
    <w:lvl w:ilvl="0" w:tplc="0419000F">
      <w:start w:val="8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70694545"/>
    <w:multiLevelType w:val="hybridMultilevel"/>
    <w:tmpl w:val="3A903434"/>
    <w:lvl w:ilvl="0" w:tplc="04190005">
      <w:start w:val="1"/>
      <w:numFmt w:val="bullet"/>
      <w:lvlText w:val="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6">
    <w:nsid w:val="718418A6"/>
    <w:multiLevelType w:val="multilevel"/>
    <w:tmpl w:val="6E2859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</w:rPr>
    </w:lvl>
    <w:lvl w:ilvl="1">
      <w:start w:val="6"/>
      <w:numFmt w:val="decimal"/>
      <w:isLgl/>
      <w:lvlText w:val="%1.%2."/>
      <w:lvlJc w:val="left"/>
      <w:pPr>
        <w:tabs>
          <w:tab w:val="num" w:pos="960"/>
        </w:tabs>
        <w:ind w:left="960" w:hanging="600"/>
      </w:pPr>
      <w:rPr>
        <w:rFonts w:cs="Times New Roman" w:hint="default"/>
      </w:rPr>
    </w:lvl>
    <w:lvl w:ilvl="2">
      <w:start w:val="5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17">
    <w:nsid w:val="77DD2B6C"/>
    <w:multiLevelType w:val="hybridMultilevel"/>
    <w:tmpl w:val="EE1A1866"/>
    <w:lvl w:ilvl="0" w:tplc="04190005">
      <w:start w:val="1"/>
      <w:numFmt w:val="bullet"/>
      <w:lvlText w:val="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7A3800EC"/>
    <w:multiLevelType w:val="singleLevel"/>
    <w:tmpl w:val="3A5A0B14"/>
    <w:lvl w:ilvl="0">
      <w:start w:val="1"/>
      <w:numFmt w:val="decimal"/>
      <w:lvlText w:val="%1."/>
      <w:lvlJc w:val="left"/>
      <w:pPr>
        <w:tabs>
          <w:tab w:val="num" w:pos="1215"/>
        </w:tabs>
        <w:ind w:left="1215" w:hanging="1215"/>
      </w:pPr>
      <w:rPr>
        <w:rFonts w:cs="Times New Roman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 w:numId="21">
    <w:abstractNumId w:val="10"/>
  </w:num>
  <w:num w:numId="22">
    <w:abstractNumId w:val="5"/>
  </w:num>
  <w:num w:numId="23">
    <w:abstractNumId w:val="9"/>
  </w:num>
  <w:num w:numId="24">
    <w:abstractNumId w:val="17"/>
  </w:num>
  <w:num w:numId="25">
    <w:abstractNumId w:val="18"/>
  </w:num>
  <w:num w:numId="2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3"/>
  </w:num>
  <w:num w:numId="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"/>
  </w:num>
  <w:num w:numId="30">
    <w:abstractNumId w:val="14"/>
  </w:num>
  <w:num w:numId="31">
    <w:abstractNumId w:val="3"/>
  </w:num>
  <w:num w:numId="32">
    <w:abstractNumId w:val="4"/>
  </w:num>
  <w:num w:numId="33">
    <w:abstractNumId w:val="7"/>
  </w:num>
  <w:num w:numId="34">
    <w:abstractNumId w:val="16"/>
  </w:num>
  <w:num w:numId="35">
    <w:abstractNumId w:val="15"/>
  </w:num>
  <w:num w:numId="36">
    <w:abstractNumId w:val="12"/>
  </w:num>
  <w:num w:numId="37">
    <w:abstractNumId w:val="8"/>
  </w:num>
  <w:num w:numId="38">
    <w:abstractNumId w:val="6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/>
  <w:stylePaneFormatFilter w:val="3F01"/>
  <w:defaultTabStop w:val="709"/>
  <w:hyphenationZone w:val="357"/>
  <w:doNotHyphenateCaps/>
  <w:drawingGridHorizontalSpacing w:val="181"/>
  <w:drawingGridVerticalSpacing w:val="181"/>
  <w:characterSpacingControl w:val="doNotCompress"/>
  <w:hdrShapeDefaults>
    <o:shapedefaults v:ext="edit" spidmax="10241"/>
  </w:hdrShapeDefaults>
  <w:footnotePr>
    <w:numRestart w:val="eachPage"/>
    <w:footnote w:id="-1"/>
    <w:footnote w:id="0"/>
  </w:footnotePr>
  <w:endnotePr>
    <w:endnote w:id="-1"/>
    <w:endnote w:id="0"/>
  </w:endnotePr>
  <w:compat/>
  <w:rsids>
    <w:rsidRoot w:val="00974328"/>
    <w:rsid w:val="00000CC0"/>
    <w:rsid w:val="0000155D"/>
    <w:rsid w:val="00001A28"/>
    <w:rsid w:val="000028E2"/>
    <w:rsid w:val="00003CD5"/>
    <w:rsid w:val="00004304"/>
    <w:rsid w:val="000050BB"/>
    <w:rsid w:val="00005B90"/>
    <w:rsid w:val="0000650B"/>
    <w:rsid w:val="00006A11"/>
    <w:rsid w:val="0000745F"/>
    <w:rsid w:val="000075D9"/>
    <w:rsid w:val="00010154"/>
    <w:rsid w:val="00011506"/>
    <w:rsid w:val="00011845"/>
    <w:rsid w:val="00012382"/>
    <w:rsid w:val="00013EE9"/>
    <w:rsid w:val="00013FC6"/>
    <w:rsid w:val="00014210"/>
    <w:rsid w:val="00014A82"/>
    <w:rsid w:val="00014B0C"/>
    <w:rsid w:val="00015A2C"/>
    <w:rsid w:val="00015C2D"/>
    <w:rsid w:val="00016E02"/>
    <w:rsid w:val="0001719C"/>
    <w:rsid w:val="00021CC9"/>
    <w:rsid w:val="000223FC"/>
    <w:rsid w:val="00022569"/>
    <w:rsid w:val="00022E50"/>
    <w:rsid w:val="00023715"/>
    <w:rsid w:val="00023846"/>
    <w:rsid w:val="00023FEE"/>
    <w:rsid w:val="000243FD"/>
    <w:rsid w:val="00025B4E"/>
    <w:rsid w:val="000269B8"/>
    <w:rsid w:val="0002745F"/>
    <w:rsid w:val="00027D36"/>
    <w:rsid w:val="00030CAB"/>
    <w:rsid w:val="000310F8"/>
    <w:rsid w:val="00032616"/>
    <w:rsid w:val="000327B5"/>
    <w:rsid w:val="0003313B"/>
    <w:rsid w:val="00033375"/>
    <w:rsid w:val="00034E7F"/>
    <w:rsid w:val="000366C5"/>
    <w:rsid w:val="000406BB"/>
    <w:rsid w:val="00040C43"/>
    <w:rsid w:val="00041D1C"/>
    <w:rsid w:val="00042812"/>
    <w:rsid w:val="000429C2"/>
    <w:rsid w:val="00042AA5"/>
    <w:rsid w:val="00044235"/>
    <w:rsid w:val="0004473B"/>
    <w:rsid w:val="000451D2"/>
    <w:rsid w:val="00045F06"/>
    <w:rsid w:val="00046854"/>
    <w:rsid w:val="00047012"/>
    <w:rsid w:val="00047A5E"/>
    <w:rsid w:val="00050E7F"/>
    <w:rsid w:val="00051106"/>
    <w:rsid w:val="00051492"/>
    <w:rsid w:val="00051989"/>
    <w:rsid w:val="00051A2C"/>
    <w:rsid w:val="00052194"/>
    <w:rsid w:val="000524D4"/>
    <w:rsid w:val="00053640"/>
    <w:rsid w:val="00053651"/>
    <w:rsid w:val="00054F30"/>
    <w:rsid w:val="00055B4D"/>
    <w:rsid w:val="000570C7"/>
    <w:rsid w:val="00057E3A"/>
    <w:rsid w:val="00060D08"/>
    <w:rsid w:val="00060DFF"/>
    <w:rsid w:val="000620FE"/>
    <w:rsid w:val="000626D4"/>
    <w:rsid w:val="00062992"/>
    <w:rsid w:val="00062CAC"/>
    <w:rsid w:val="00063BFC"/>
    <w:rsid w:val="000647C5"/>
    <w:rsid w:val="000654BB"/>
    <w:rsid w:val="0006618F"/>
    <w:rsid w:val="00066DB0"/>
    <w:rsid w:val="00066EA3"/>
    <w:rsid w:val="00067B75"/>
    <w:rsid w:val="000711BD"/>
    <w:rsid w:val="00071654"/>
    <w:rsid w:val="0007213C"/>
    <w:rsid w:val="0007236C"/>
    <w:rsid w:val="00072B1E"/>
    <w:rsid w:val="00072E20"/>
    <w:rsid w:val="0007474C"/>
    <w:rsid w:val="000762B7"/>
    <w:rsid w:val="00076A1F"/>
    <w:rsid w:val="00076F99"/>
    <w:rsid w:val="00080CE6"/>
    <w:rsid w:val="00081432"/>
    <w:rsid w:val="000833C8"/>
    <w:rsid w:val="000834D0"/>
    <w:rsid w:val="0008563E"/>
    <w:rsid w:val="0008566C"/>
    <w:rsid w:val="0008612A"/>
    <w:rsid w:val="00086340"/>
    <w:rsid w:val="00087891"/>
    <w:rsid w:val="00087E51"/>
    <w:rsid w:val="000901A2"/>
    <w:rsid w:val="00090CD7"/>
    <w:rsid w:val="000912DB"/>
    <w:rsid w:val="0009143F"/>
    <w:rsid w:val="000918C8"/>
    <w:rsid w:val="00091B1B"/>
    <w:rsid w:val="00091BAF"/>
    <w:rsid w:val="00092398"/>
    <w:rsid w:val="00092446"/>
    <w:rsid w:val="00092971"/>
    <w:rsid w:val="00092E91"/>
    <w:rsid w:val="00093B95"/>
    <w:rsid w:val="00094920"/>
    <w:rsid w:val="00094C09"/>
    <w:rsid w:val="00094E82"/>
    <w:rsid w:val="00095749"/>
    <w:rsid w:val="0009651E"/>
    <w:rsid w:val="000A08C1"/>
    <w:rsid w:val="000A1435"/>
    <w:rsid w:val="000A1CA6"/>
    <w:rsid w:val="000A2527"/>
    <w:rsid w:val="000A3BF0"/>
    <w:rsid w:val="000A40D6"/>
    <w:rsid w:val="000A4D9F"/>
    <w:rsid w:val="000A5108"/>
    <w:rsid w:val="000A5814"/>
    <w:rsid w:val="000A6520"/>
    <w:rsid w:val="000A7188"/>
    <w:rsid w:val="000B1F14"/>
    <w:rsid w:val="000B1FC5"/>
    <w:rsid w:val="000B2C09"/>
    <w:rsid w:val="000B3973"/>
    <w:rsid w:val="000B3EEA"/>
    <w:rsid w:val="000B4782"/>
    <w:rsid w:val="000B5B31"/>
    <w:rsid w:val="000B6C79"/>
    <w:rsid w:val="000B72D5"/>
    <w:rsid w:val="000B7941"/>
    <w:rsid w:val="000B7D54"/>
    <w:rsid w:val="000C0CB3"/>
    <w:rsid w:val="000C0D0E"/>
    <w:rsid w:val="000C0F8C"/>
    <w:rsid w:val="000C17FC"/>
    <w:rsid w:val="000C1809"/>
    <w:rsid w:val="000C3771"/>
    <w:rsid w:val="000C428B"/>
    <w:rsid w:val="000C6348"/>
    <w:rsid w:val="000C6A3F"/>
    <w:rsid w:val="000C75BE"/>
    <w:rsid w:val="000C7CF6"/>
    <w:rsid w:val="000D011D"/>
    <w:rsid w:val="000D024D"/>
    <w:rsid w:val="000D0675"/>
    <w:rsid w:val="000D097F"/>
    <w:rsid w:val="000D16A0"/>
    <w:rsid w:val="000D1A1B"/>
    <w:rsid w:val="000D1C1F"/>
    <w:rsid w:val="000D1E9D"/>
    <w:rsid w:val="000D223D"/>
    <w:rsid w:val="000D2437"/>
    <w:rsid w:val="000D2A95"/>
    <w:rsid w:val="000D2CFA"/>
    <w:rsid w:val="000D3220"/>
    <w:rsid w:val="000D41E8"/>
    <w:rsid w:val="000D48B9"/>
    <w:rsid w:val="000D7697"/>
    <w:rsid w:val="000D7F9B"/>
    <w:rsid w:val="000E0020"/>
    <w:rsid w:val="000E1867"/>
    <w:rsid w:val="000E35C2"/>
    <w:rsid w:val="000E468C"/>
    <w:rsid w:val="000E4C10"/>
    <w:rsid w:val="000E5686"/>
    <w:rsid w:val="000E58AB"/>
    <w:rsid w:val="000E5A0A"/>
    <w:rsid w:val="000E5C22"/>
    <w:rsid w:val="000E5E7C"/>
    <w:rsid w:val="000E5FD6"/>
    <w:rsid w:val="000E6E53"/>
    <w:rsid w:val="000E7BDF"/>
    <w:rsid w:val="000F01DE"/>
    <w:rsid w:val="000F10CB"/>
    <w:rsid w:val="000F1F64"/>
    <w:rsid w:val="000F51AB"/>
    <w:rsid w:val="000F53AC"/>
    <w:rsid w:val="000F6BFD"/>
    <w:rsid w:val="000F7D5D"/>
    <w:rsid w:val="00100EE5"/>
    <w:rsid w:val="001012A2"/>
    <w:rsid w:val="00105505"/>
    <w:rsid w:val="001062C9"/>
    <w:rsid w:val="001066F6"/>
    <w:rsid w:val="001078B4"/>
    <w:rsid w:val="00107B04"/>
    <w:rsid w:val="00110589"/>
    <w:rsid w:val="001142C0"/>
    <w:rsid w:val="001142D2"/>
    <w:rsid w:val="00117903"/>
    <w:rsid w:val="00120D9E"/>
    <w:rsid w:val="00122455"/>
    <w:rsid w:val="001228A4"/>
    <w:rsid w:val="00123F0C"/>
    <w:rsid w:val="00123F69"/>
    <w:rsid w:val="001249F3"/>
    <w:rsid w:val="00125C32"/>
    <w:rsid w:val="0012721B"/>
    <w:rsid w:val="00130DB0"/>
    <w:rsid w:val="001322F5"/>
    <w:rsid w:val="001328CB"/>
    <w:rsid w:val="00132DCC"/>
    <w:rsid w:val="00132FCB"/>
    <w:rsid w:val="0013489F"/>
    <w:rsid w:val="001348E4"/>
    <w:rsid w:val="0013564B"/>
    <w:rsid w:val="001357F4"/>
    <w:rsid w:val="00135F7F"/>
    <w:rsid w:val="0013634A"/>
    <w:rsid w:val="00137000"/>
    <w:rsid w:val="00137034"/>
    <w:rsid w:val="00137573"/>
    <w:rsid w:val="001407C5"/>
    <w:rsid w:val="001410B5"/>
    <w:rsid w:val="0014114C"/>
    <w:rsid w:val="0014206D"/>
    <w:rsid w:val="00142D8B"/>
    <w:rsid w:val="00143B67"/>
    <w:rsid w:val="0014559F"/>
    <w:rsid w:val="001464E8"/>
    <w:rsid w:val="00146A43"/>
    <w:rsid w:val="00150046"/>
    <w:rsid w:val="00150D11"/>
    <w:rsid w:val="00151203"/>
    <w:rsid w:val="0015294C"/>
    <w:rsid w:val="00152CDF"/>
    <w:rsid w:val="00153861"/>
    <w:rsid w:val="00154140"/>
    <w:rsid w:val="001542C7"/>
    <w:rsid w:val="00154D96"/>
    <w:rsid w:val="00156709"/>
    <w:rsid w:val="001578E9"/>
    <w:rsid w:val="001579E9"/>
    <w:rsid w:val="00160A3C"/>
    <w:rsid w:val="00160AD0"/>
    <w:rsid w:val="00161EB0"/>
    <w:rsid w:val="001627FB"/>
    <w:rsid w:val="00162AA4"/>
    <w:rsid w:val="00163325"/>
    <w:rsid w:val="001639F1"/>
    <w:rsid w:val="00164044"/>
    <w:rsid w:val="0016660F"/>
    <w:rsid w:val="00166C35"/>
    <w:rsid w:val="001676F4"/>
    <w:rsid w:val="00167906"/>
    <w:rsid w:val="00171AD6"/>
    <w:rsid w:val="00171D04"/>
    <w:rsid w:val="00171F00"/>
    <w:rsid w:val="001721A5"/>
    <w:rsid w:val="00172DDD"/>
    <w:rsid w:val="00173FC5"/>
    <w:rsid w:val="001745CF"/>
    <w:rsid w:val="001759F0"/>
    <w:rsid w:val="001769EA"/>
    <w:rsid w:val="00176F92"/>
    <w:rsid w:val="00177557"/>
    <w:rsid w:val="001804CF"/>
    <w:rsid w:val="0018092D"/>
    <w:rsid w:val="00180A72"/>
    <w:rsid w:val="0018150E"/>
    <w:rsid w:val="00183056"/>
    <w:rsid w:val="001840D2"/>
    <w:rsid w:val="0018436F"/>
    <w:rsid w:val="0018562B"/>
    <w:rsid w:val="00186AAA"/>
    <w:rsid w:val="00187091"/>
    <w:rsid w:val="00187929"/>
    <w:rsid w:val="00190BE5"/>
    <w:rsid w:val="0019232A"/>
    <w:rsid w:val="001943C4"/>
    <w:rsid w:val="001945FC"/>
    <w:rsid w:val="00194609"/>
    <w:rsid w:val="0019568A"/>
    <w:rsid w:val="001A05C3"/>
    <w:rsid w:val="001A11AF"/>
    <w:rsid w:val="001A3374"/>
    <w:rsid w:val="001A7572"/>
    <w:rsid w:val="001A7B02"/>
    <w:rsid w:val="001B0279"/>
    <w:rsid w:val="001B071E"/>
    <w:rsid w:val="001B0E3C"/>
    <w:rsid w:val="001B24C6"/>
    <w:rsid w:val="001B2DCD"/>
    <w:rsid w:val="001B33D4"/>
    <w:rsid w:val="001B49AF"/>
    <w:rsid w:val="001B531D"/>
    <w:rsid w:val="001B57E9"/>
    <w:rsid w:val="001C026B"/>
    <w:rsid w:val="001C09FE"/>
    <w:rsid w:val="001C0DC1"/>
    <w:rsid w:val="001C15FC"/>
    <w:rsid w:val="001C2C0A"/>
    <w:rsid w:val="001C2F05"/>
    <w:rsid w:val="001C3C3B"/>
    <w:rsid w:val="001C4022"/>
    <w:rsid w:val="001C671A"/>
    <w:rsid w:val="001C6853"/>
    <w:rsid w:val="001C6A7F"/>
    <w:rsid w:val="001C6C05"/>
    <w:rsid w:val="001C7979"/>
    <w:rsid w:val="001D01D6"/>
    <w:rsid w:val="001D2B39"/>
    <w:rsid w:val="001D3327"/>
    <w:rsid w:val="001D3594"/>
    <w:rsid w:val="001D3A1C"/>
    <w:rsid w:val="001D4672"/>
    <w:rsid w:val="001D4BD2"/>
    <w:rsid w:val="001D4CFE"/>
    <w:rsid w:val="001D5FA3"/>
    <w:rsid w:val="001D6F1D"/>
    <w:rsid w:val="001D70A6"/>
    <w:rsid w:val="001D7D69"/>
    <w:rsid w:val="001E12C2"/>
    <w:rsid w:val="001E1838"/>
    <w:rsid w:val="001E32E7"/>
    <w:rsid w:val="001E33A6"/>
    <w:rsid w:val="001E35DE"/>
    <w:rsid w:val="001E371E"/>
    <w:rsid w:val="001E3F58"/>
    <w:rsid w:val="001E46C6"/>
    <w:rsid w:val="001E4794"/>
    <w:rsid w:val="001E5729"/>
    <w:rsid w:val="001E7BF6"/>
    <w:rsid w:val="001F038E"/>
    <w:rsid w:val="001F184B"/>
    <w:rsid w:val="001F2559"/>
    <w:rsid w:val="001F2E27"/>
    <w:rsid w:val="001F3D27"/>
    <w:rsid w:val="001F4115"/>
    <w:rsid w:val="001F461D"/>
    <w:rsid w:val="001F6754"/>
    <w:rsid w:val="001F6C19"/>
    <w:rsid w:val="001F6ED5"/>
    <w:rsid w:val="001F7103"/>
    <w:rsid w:val="001F72AD"/>
    <w:rsid w:val="00202A5C"/>
    <w:rsid w:val="00203C57"/>
    <w:rsid w:val="002042A0"/>
    <w:rsid w:val="00204626"/>
    <w:rsid w:val="00204987"/>
    <w:rsid w:val="0020637E"/>
    <w:rsid w:val="002066E9"/>
    <w:rsid w:val="002076EE"/>
    <w:rsid w:val="0021005F"/>
    <w:rsid w:val="00210096"/>
    <w:rsid w:val="002111F0"/>
    <w:rsid w:val="00211C1E"/>
    <w:rsid w:val="00211D67"/>
    <w:rsid w:val="00211E0D"/>
    <w:rsid w:val="00212D48"/>
    <w:rsid w:val="0021534F"/>
    <w:rsid w:val="002173C9"/>
    <w:rsid w:val="00220B69"/>
    <w:rsid w:val="00220D3D"/>
    <w:rsid w:val="002225A7"/>
    <w:rsid w:val="00224A07"/>
    <w:rsid w:val="00224DFC"/>
    <w:rsid w:val="002260FB"/>
    <w:rsid w:val="002305DC"/>
    <w:rsid w:val="0023080B"/>
    <w:rsid w:val="0023218A"/>
    <w:rsid w:val="002324A6"/>
    <w:rsid w:val="00234DE8"/>
    <w:rsid w:val="00234EB2"/>
    <w:rsid w:val="002351B4"/>
    <w:rsid w:val="00235AD3"/>
    <w:rsid w:val="00236926"/>
    <w:rsid w:val="00236B3C"/>
    <w:rsid w:val="00237EBF"/>
    <w:rsid w:val="0024128F"/>
    <w:rsid w:val="00243123"/>
    <w:rsid w:val="0024315C"/>
    <w:rsid w:val="00244B63"/>
    <w:rsid w:val="00245CC9"/>
    <w:rsid w:val="00246120"/>
    <w:rsid w:val="00247727"/>
    <w:rsid w:val="002504CC"/>
    <w:rsid w:val="002506DC"/>
    <w:rsid w:val="002509F4"/>
    <w:rsid w:val="00250A97"/>
    <w:rsid w:val="00250CED"/>
    <w:rsid w:val="0025119A"/>
    <w:rsid w:val="00251DD4"/>
    <w:rsid w:val="0025281A"/>
    <w:rsid w:val="00252AA7"/>
    <w:rsid w:val="00252B72"/>
    <w:rsid w:val="00253403"/>
    <w:rsid w:val="00254929"/>
    <w:rsid w:val="00257836"/>
    <w:rsid w:val="00262125"/>
    <w:rsid w:val="002625D7"/>
    <w:rsid w:val="00263599"/>
    <w:rsid w:val="00263A20"/>
    <w:rsid w:val="002652EE"/>
    <w:rsid w:val="00266503"/>
    <w:rsid w:val="002665CB"/>
    <w:rsid w:val="0026679D"/>
    <w:rsid w:val="00270D85"/>
    <w:rsid w:val="002716E9"/>
    <w:rsid w:val="0027260C"/>
    <w:rsid w:val="00275EE9"/>
    <w:rsid w:val="002762FE"/>
    <w:rsid w:val="00276701"/>
    <w:rsid w:val="002772BE"/>
    <w:rsid w:val="002774D4"/>
    <w:rsid w:val="00277613"/>
    <w:rsid w:val="00280F87"/>
    <w:rsid w:val="00281012"/>
    <w:rsid w:val="002831EA"/>
    <w:rsid w:val="0028483C"/>
    <w:rsid w:val="002849F3"/>
    <w:rsid w:val="00285FA8"/>
    <w:rsid w:val="002875BC"/>
    <w:rsid w:val="00287891"/>
    <w:rsid w:val="00292FFF"/>
    <w:rsid w:val="00293FE4"/>
    <w:rsid w:val="00294714"/>
    <w:rsid w:val="0029489E"/>
    <w:rsid w:val="00294B5D"/>
    <w:rsid w:val="002961D7"/>
    <w:rsid w:val="002A0AAA"/>
    <w:rsid w:val="002A1E5A"/>
    <w:rsid w:val="002A2A90"/>
    <w:rsid w:val="002A33EC"/>
    <w:rsid w:val="002A3E6E"/>
    <w:rsid w:val="002A41B6"/>
    <w:rsid w:val="002A4C62"/>
    <w:rsid w:val="002A4F72"/>
    <w:rsid w:val="002A5D12"/>
    <w:rsid w:val="002A626B"/>
    <w:rsid w:val="002A6468"/>
    <w:rsid w:val="002B2177"/>
    <w:rsid w:val="002B275D"/>
    <w:rsid w:val="002B365F"/>
    <w:rsid w:val="002B46B6"/>
    <w:rsid w:val="002B5CC1"/>
    <w:rsid w:val="002B5F88"/>
    <w:rsid w:val="002B6A6A"/>
    <w:rsid w:val="002B6B0B"/>
    <w:rsid w:val="002C07AC"/>
    <w:rsid w:val="002C123D"/>
    <w:rsid w:val="002C140B"/>
    <w:rsid w:val="002C355B"/>
    <w:rsid w:val="002C41DD"/>
    <w:rsid w:val="002C45FA"/>
    <w:rsid w:val="002D0CD4"/>
    <w:rsid w:val="002D1719"/>
    <w:rsid w:val="002D2FB8"/>
    <w:rsid w:val="002D3CBE"/>
    <w:rsid w:val="002D4A6E"/>
    <w:rsid w:val="002D7E21"/>
    <w:rsid w:val="002D7F7D"/>
    <w:rsid w:val="002E06B3"/>
    <w:rsid w:val="002E08FD"/>
    <w:rsid w:val="002E177B"/>
    <w:rsid w:val="002E1BBB"/>
    <w:rsid w:val="002E24EA"/>
    <w:rsid w:val="002E2CC7"/>
    <w:rsid w:val="002E2FCC"/>
    <w:rsid w:val="002E4CBF"/>
    <w:rsid w:val="002E5297"/>
    <w:rsid w:val="002E55D6"/>
    <w:rsid w:val="002E6255"/>
    <w:rsid w:val="002E6946"/>
    <w:rsid w:val="002E7429"/>
    <w:rsid w:val="002E77AC"/>
    <w:rsid w:val="002E7AC3"/>
    <w:rsid w:val="002E7AFE"/>
    <w:rsid w:val="002F1C38"/>
    <w:rsid w:val="002F1E97"/>
    <w:rsid w:val="002F24DB"/>
    <w:rsid w:val="002F330B"/>
    <w:rsid w:val="002F397C"/>
    <w:rsid w:val="002F4B75"/>
    <w:rsid w:val="002F6D0E"/>
    <w:rsid w:val="002F7A66"/>
    <w:rsid w:val="00300D38"/>
    <w:rsid w:val="003023B8"/>
    <w:rsid w:val="00302415"/>
    <w:rsid w:val="00302616"/>
    <w:rsid w:val="00303001"/>
    <w:rsid w:val="00304BA2"/>
    <w:rsid w:val="003050C1"/>
    <w:rsid w:val="003058BD"/>
    <w:rsid w:val="00305AFD"/>
    <w:rsid w:val="0031060E"/>
    <w:rsid w:val="00311622"/>
    <w:rsid w:val="0031192D"/>
    <w:rsid w:val="00312131"/>
    <w:rsid w:val="00312A29"/>
    <w:rsid w:val="00313DA4"/>
    <w:rsid w:val="00316952"/>
    <w:rsid w:val="00317006"/>
    <w:rsid w:val="003177EC"/>
    <w:rsid w:val="003202F2"/>
    <w:rsid w:val="0032117F"/>
    <w:rsid w:val="00321BBC"/>
    <w:rsid w:val="0032223E"/>
    <w:rsid w:val="0032317A"/>
    <w:rsid w:val="00323962"/>
    <w:rsid w:val="003249A2"/>
    <w:rsid w:val="00325D6A"/>
    <w:rsid w:val="0032619F"/>
    <w:rsid w:val="003306B4"/>
    <w:rsid w:val="003306EE"/>
    <w:rsid w:val="003309DE"/>
    <w:rsid w:val="00330BF4"/>
    <w:rsid w:val="00331C40"/>
    <w:rsid w:val="0033327F"/>
    <w:rsid w:val="00334EF4"/>
    <w:rsid w:val="00335830"/>
    <w:rsid w:val="00335E77"/>
    <w:rsid w:val="00337626"/>
    <w:rsid w:val="003401BE"/>
    <w:rsid w:val="00340303"/>
    <w:rsid w:val="00340CE8"/>
    <w:rsid w:val="00341D1E"/>
    <w:rsid w:val="00343AFD"/>
    <w:rsid w:val="003469DC"/>
    <w:rsid w:val="00347172"/>
    <w:rsid w:val="003513C5"/>
    <w:rsid w:val="003519F6"/>
    <w:rsid w:val="00351C0C"/>
    <w:rsid w:val="00352445"/>
    <w:rsid w:val="00352468"/>
    <w:rsid w:val="00353E91"/>
    <w:rsid w:val="0035432E"/>
    <w:rsid w:val="003544D7"/>
    <w:rsid w:val="00354CB9"/>
    <w:rsid w:val="0035516F"/>
    <w:rsid w:val="0035565E"/>
    <w:rsid w:val="00356158"/>
    <w:rsid w:val="0035650A"/>
    <w:rsid w:val="00356B29"/>
    <w:rsid w:val="003613F2"/>
    <w:rsid w:val="00361E8A"/>
    <w:rsid w:val="00363021"/>
    <w:rsid w:val="003650E2"/>
    <w:rsid w:val="00365593"/>
    <w:rsid w:val="003655B9"/>
    <w:rsid w:val="00365F0C"/>
    <w:rsid w:val="00366BE0"/>
    <w:rsid w:val="0037019B"/>
    <w:rsid w:val="00371677"/>
    <w:rsid w:val="00372AC9"/>
    <w:rsid w:val="00372C7D"/>
    <w:rsid w:val="003738B5"/>
    <w:rsid w:val="00373EA8"/>
    <w:rsid w:val="00373F09"/>
    <w:rsid w:val="003743A3"/>
    <w:rsid w:val="0037637B"/>
    <w:rsid w:val="00376EBD"/>
    <w:rsid w:val="00377460"/>
    <w:rsid w:val="003776E0"/>
    <w:rsid w:val="00377A82"/>
    <w:rsid w:val="003800B5"/>
    <w:rsid w:val="00380125"/>
    <w:rsid w:val="00380543"/>
    <w:rsid w:val="00381E3F"/>
    <w:rsid w:val="00381F70"/>
    <w:rsid w:val="003820F4"/>
    <w:rsid w:val="003821E0"/>
    <w:rsid w:val="003833C8"/>
    <w:rsid w:val="00384E6B"/>
    <w:rsid w:val="003870DC"/>
    <w:rsid w:val="003877CA"/>
    <w:rsid w:val="00387D20"/>
    <w:rsid w:val="00390599"/>
    <w:rsid w:val="00393A7B"/>
    <w:rsid w:val="00393E4D"/>
    <w:rsid w:val="003958CE"/>
    <w:rsid w:val="00396466"/>
    <w:rsid w:val="003A198B"/>
    <w:rsid w:val="003A245B"/>
    <w:rsid w:val="003A24A6"/>
    <w:rsid w:val="003A2579"/>
    <w:rsid w:val="003A2E3E"/>
    <w:rsid w:val="003A3A50"/>
    <w:rsid w:val="003A4B7F"/>
    <w:rsid w:val="003A5731"/>
    <w:rsid w:val="003A5E8B"/>
    <w:rsid w:val="003B1C95"/>
    <w:rsid w:val="003B2995"/>
    <w:rsid w:val="003B2D8C"/>
    <w:rsid w:val="003B3BF4"/>
    <w:rsid w:val="003B3EBF"/>
    <w:rsid w:val="003B4518"/>
    <w:rsid w:val="003B4FAE"/>
    <w:rsid w:val="003B529C"/>
    <w:rsid w:val="003B6309"/>
    <w:rsid w:val="003B7D5E"/>
    <w:rsid w:val="003C0C41"/>
    <w:rsid w:val="003C29E2"/>
    <w:rsid w:val="003C2BD3"/>
    <w:rsid w:val="003C3780"/>
    <w:rsid w:val="003C37E9"/>
    <w:rsid w:val="003C4335"/>
    <w:rsid w:val="003C45A9"/>
    <w:rsid w:val="003C54D5"/>
    <w:rsid w:val="003C5D7E"/>
    <w:rsid w:val="003C6B85"/>
    <w:rsid w:val="003D000F"/>
    <w:rsid w:val="003D0F0D"/>
    <w:rsid w:val="003D36A3"/>
    <w:rsid w:val="003D38A6"/>
    <w:rsid w:val="003D52DF"/>
    <w:rsid w:val="003D57EE"/>
    <w:rsid w:val="003D5DA9"/>
    <w:rsid w:val="003D62DF"/>
    <w:rsid w:val="003D636A"/>
    <w:rsid w:val="003D6BEB"/>
    <w:rsid w:val="003D77A9"/>
    <w:rsid w:val="003E00A4"/>
    <w:rsid w:val="003E0AAE"/>
    <w:rsid w:val="003E0BD9"/>
    <w:rsid w:val="003E110B"/>
    <w:rsid w:val="003E1DB4"/>
    <w:rsid w:val="003E2B10"/>
    <w:rsid w:val="003E2BF4"/>
    <w:rsid w:val="003E34D3"/>
    <w:rsid w:val="003E4D62"/>
    <w:rsid w:val="003E6068"/>
    <w:rsid w:val="003E61CE"/>
    <w:rsid w:val="003E6C61"/>
    <w:rsid w:val="003E7895"/>
    <w:rsid w:val="003E7BE8"/>
    <w:rsid w:val="003F0042"/>
    <w:rsid w:val="003F0ED2"/>
    <w:rsid w:val="003F1285"/>
    <w:rsid w:val="003F1965"/>
    <w:rsid w:val="003F32D5"/>
    <w:rsid w:val="003F38D9"/>
    <w:rsid w:val="003F3A5C"/>
    <w:rsid w:val="003F49ED"/>
    <w:rsid w:val="003F5EB4"/>
    <w:rsid w:val="003F5F38"/>
    <w:rsid w:val="004006DF"/>
    <w:rsid w:val="0040145D"/>
    <w:rsid w:val="00401480"/>
    <w:rsid w:val="00401671"/>
    <w:rsid w:val="00401E03"/>
    <w:rsid w:val="00402237"/>
    <w:rsid w:val="004028C6"/>
    <w:rsid w:val="00405199"/>
    <w:rsid w:val="0040549D"/>
    <w:rsid w:val="0040608E"/>
    <w:rsid w:val="00407DB9"/>
    <w:rsid w:val="00413003"/>
    <w:rsid w:val="00414C86"/>
    <w:rsid w:val="00416A78"/>
    <w:rsid w:val="00416BCA"/>
    <w:rsid w:val="00417490"/>
    <w:rsid w:val="00417915"/>
    <w:rsid w:val="004209B0"/>
    <w:rsid w:val="00421F4E"/>
    <w:rsid w:val="00422148"/>
    <w:rsid w:val="004224D5"/>
    <w:rsid w:val="0042349C"/>
    <w:rsid w:val="00423FD0"/>
    <w:rsid w:val="00424CDE"/>
    <w:rsid w:val="00426BD6"/>
    <w:rsid w:val="004270D8"/>
    <w:rsid w:val="00427FDA"/>
    <w:rsid w:val="004306F5"/>
    <w:rsid w:val="00432389"/>
    <w:rsid w:val="00432C62"/>
    <w:rsid w:val="00432D89"/>
    <w:rsid w:val="00432DC1"/>
    <w:rsid w:val="004331B0"/>
    <w:rsid w:val="00434AD4"/>
    <w:rsid w:val="00434FF1"/>
    <w:rsid w:val="00436BC1"/>
    <w:rsid w:val="004379DE"/>
    <w:rsid w:val="00441785"/>
    <w:rsid w:val="00442272"/>
    <w:rsid w:val="00442D10"/>
    <w:rsid w:val="00443D25"/>
    <w:rsid w:val="0044473C"/>
    <w:rsid w:val="004449FF"/>
    <w:rsid w:val="00444F3D"/>
    <w:rsid w:val="004451CE"/>
    <w:rsid w:val="004477EA"/>
    <w:rsid w:val="004504A9"/>
    <w:rsid w:val="004511AD"/>
    <w:rsid w:val="00451320"/>
    <w:rsid w:val="00451703"/>
    <w:rsid w:val="00451E02"/>
    <w:rsid w:val="00451FAC"/>
    <w:rsid w:val="00452924"/>
    <w:rsid w:val="00453EF9"/>
    <w:rsid w:val="0045418C"/>
    <w:rsid w:val="00456AE5"/>
    <w:rsid w:val="004574C2"/>
    <w:rsid w:val="00463335"/>
    <w:rsid w:val="0046393C"/>
    <w:rsid w:val="00463E45"/>
    <w:rsid w:val="004658BC"/>
    <w:rsid w:val="004678E7"/>
    <w:rsid w:val="00471142"/>
    <w:rsid w:val="00471C4C"/>
    <w:rsid w:val="00471D71"/>
    <w:rsid w:val="004738E7"/>
    <w:rsid w:val="00473EC3"/>
    <w:rsid w:val="004743C7"/>
    <w:rsid w:val="004745B0"/>
    <w:rsid w:val="00475B12"/>
    <w:rsid w:val="00475F82"/>
    <w:rsid w:val="004770DF"/>
    <w:rsid w:val="0047769F"/>
    <w:rsid w:val="00481772"/>
    <w:rsid w:val="0048307A"/>
    <w:rsid w:val="00483104"/>
    <w:rsid w:val="00483345"/>
    <w:rsid w:val="00483586"/>
    <w:rsid w:val="00483F2C"/>
    <w:rsid w:val="004847E3"/>
    <w:rsid w:val="00484DF4"/>
    <w:rsid w:val="0048558A"/>
    <w:rsid w:val="0048562A"/>
    <w:rsid w:val="0048575C"/>
    <w:rsid w:val="00486312"/>
    <w:rsid w:val="00490EC8"/>
    <w:rsid w:val="00492BEC"/>
    <w:rsid w:val="00492EA8"/>
    <w:rsid w:val="004939F8"/>
    <w:rsid w:val="004946F5"/>
    <w:rsid w:val="00497A9A"/>
    <w:rsid w:val="00497CC1"/>
    <w:rsid w:val="004A0D4F"/>
    <w:rsid w:val="004A19C0"/>
    <w:rsid w:val="004A2689"/>
    <w:rsid w:val="004A34B7"/>
    <w:rsid w:val="004A4111"/>
    <w:rsid w:val="004A4E26"/>
    <w:rsid w:val="004A52F7"/>
    <w:rsid w:val="004A6831"/>
    <w:rsid w:val="004A6A99"/>
    <w:rsid w:val="004A6BD2"/>
    <w:rsid w:val="004A7C70"/>
    <w:rsid w:val="004A7C9C"/>
    <w:rsid w:val="004B0652"/>
    <w:rsid w:val="004B131C"/>
    <w:rsid w:val="004B2503"/>
    <w:rsid w:val="004B2784"/>
    <w:rsid w:val="004B2ECF"/>
    <w:rsid w:val="004B3D5E"/>
    <w:rsid w:val="004B3FEF"/>
    <w:rsid w:val="004B4D1A"/>
    <w:rsid w:val="004B5004"/>
    <w:rsid w:val="004B5A43"/>
    <w:rsid w:val="004B675F"/>
    <w:rsid w:val="004B6E11"/>
    <w:rsid w:val="004C0034"/>
    <w:rsid w:val="004C14CE"/>
    <w:rsid w:val="004C24F9"/>
    <w:rsid w:val="004C316B"/>
    <w:rsid w:val="004C32DF"/>
    <w:rsid w:val="004C431E"/>
    <w:rsid w:val="004C54B6"/>
    <w:rsid w:val="004C7407"/>
    <w:rsid w:val="004C7930"/>
    <w:rsid w:val="004D0CF9"/>
    <w:rsid w:val="004D0FDE"/>
    <w:rsid w:val="004D23F9"/>
    <w:rsid w:val="004D349E"/>
    <w:rsid w:val="004D3642"/>
    <w:rsid w:val="004D5A61"/>
    <w:rsid w:val="004D5D7D"/>
    <w:rsid w:val="004E057C"/>
    <w:rsid w:val="004E1726"/>
    <w:rsid w:val="004E232E"/>
    <w:rsid w:val="004E2DE9"/>
    <w:rsid w:val="004E3C7A"/>
    <w:rsid w:val="004E4533"/>
    <w:rsid w:val="004E4DBC"/>
    <w:rsid w:val="004E53B6"/>
    <w:rsid w:val="004E5E54"/>
    <w:rsid w:val="004E6F8C"/>
    <w:rsid w:val="004E7091"/>
    <w:rsid w:val="004E709F"/>
    <w:rsid w:val="004E7BBE"/>
    <w:rsid w:val="004F0343"/>
    <w:rsid w:val="004F058C"/>
    <w:rsid w:val="004F0B30"/>
    <w:rsid w:val="004F1A1A"/>
    <w:rsid w:val="004F1ED6"/>
    <w:rsid w:val="004F2D47"/>
    <w:rsid w:val="004F36B4"/>
    <w:rsid w:val="004F3986"/>
    <w:rsid w:val="004F5D3C"/>
    <w:rsid w:val="004F6EB3"/>
    <w:rsid w:val="004F7FC1"/>
    <w:rsid w:val="0050055B"/>
    <w:rsid w:val="00500A39"/>
    <w:rsid w:val="00500F4F"/>
    <w:rsid w:val="00501646"/>
    <w:rsid w:val="00502384"/>
    <w:rsid w:val="00503034"/>
    <w:rsid w:val="00503783"/>
    <w:rsid w:val="00504973"/>
    <w:rsid w:val="0050544C"/>
    <w:rsid w:val="0050573A"/>
    <w:rsid w:val="005059A8"/>
    <w:rsid w:val="00506A1A"/>
    <w:rsid w:val="0050713C"/>
    <w:rsid w:val="005075CA"/>
    <w:rsid w:val="005103EC"/>
    <w:rsid w:val="0051074C"/>
    <w:rsid w:val="00510B0D"/>
    <w:rsid w:val="0051203F"/>
    <w:rsid w:val="00512305"/>
    <w:rsid w:val="00514375"/>
    <w:rsid w:val="005159F1"/>
    <w:rsid w:val="00515F3E"/>
    <w:rsid w:val="0051696B"/>
    <w:rsid w:val="00516B1A"/>
    <w:rsid w:val="00517066"/>
    <w:rsid w:val="00517308"/>
    <w:rsid w:val="00517B10"/>
    <w:rsid w:val="00522A33"/>
    <w:rsid w:val="00522D40"/>
    <w:rsid w:val="005231C2"/>
    <w:rsid w:val="005308CD"/>
    <w:rsid w:val="00530C26"/>
    <w:rsid w:val="0053232B"/>
    <w:rsid w:val="00532A79"/>
    <w:rsid w:val="00532F59"/>
    <w:rsid w:val="00533917"/>
    <w:rsid w:val="00533C05"/>
    <w:rsid w:val="00534C09"/>
    <w:rsid w:val="00536184"/>
    <w:rsid w:val="0053624A"/>
    <w:rsid w:val="00536360"/>
    <w:rsid w:val="00536B62"/>
    <w:rsid w:val="0053765A"/>
    <w:rsid w:val="00540E76"/>
    <w:rsid w:val="00542113"/>
    <w:rsid w:val="00545DFF"/>
    <w:rsid w:val="005468E9"/>
    <w:rsid w:val="005479B9"/>
    <w:rsid w:val="005479F6"/>
    <w:rsid w:val="00547DE5"/>
    <w:rsid w:val="005503A5"/>
    <w:rsid w:val="00550A5D"/>
    <w:rsid w:val="005513DB"/>
    <w:rsid w:val="00551F62"/>
    <w:rsid w:val="00553BCC"/>
    <w:rsid w:val="00553C6C"/>
    <w:rsid w:val="005542F7"/>
    <w:rsid w:val="00554521"/>
    <w:rsid w:val="00555223"/>
    <w:rsid w:val="0055627C"/>
    <w:rsid w:val="005571AB"/>
    <w:rsid w:val="0055760A"/>
    <w:rsid w:val="00557C2B"/>
    <w:rsid w:val="00557F17"/>
    <w:rsid w:val="005601FD"/>
    <w:rsid w:val="00560B9A"/>
    <w:rsid w:val="00560E26"/>
    <w:rsid w:val="00561ECD"/>
    <w:rsid w:val="0056288B"/>
    <w:rsid w:val="005629E9"/>
    <w:rsid w:val="00562B39"/>
    <w:rsid w:val="00562CB1"/>
    <w:rsid w:val="00565143"/>
    <w:rsid w:val="00570517"/>
    <w:rsid w:val="00570DE7"/>
    <w:rsid w:val="00571342"/>
    <w:rsid w:val="0057183F"/>
    <w:rsid w:val="00571D4F"/>
    <w:rsid w:val="005724F1"/>
    <w:rsid w:val="00573368"/>
    <w:rsid w:val="00573B99"/>
    <w:rsid w:val="00574912"/>
    <w:rsid w:val="00574916"/>
    <w:rsid w:val="00575185"/>
    <w:rsid w:val="005752EF"/>
    <w:rsid w:val="00576018"/>
    <w:rsid w:val="005776C0"/>
    <w:rsid w:val="005812CD"/>
    <w:rsid w:val="00581D7B"/>
    <w:rsid w:val="00583A11"/>
    <w:rsid w:val="0058721A"/>
    <w:rsid w:val="00591699"/>
    <w:rsid w:val="00592509"/>
    <w:rsid w:val="00594F62"/>
    <w:rsid w:val="005953CA"/>
    <w:rsid w:val="00596175"/>
    <w:rsid w:val="00596F06"/>
    <w:rsid w:val="00597D30"/>
    <w:rsid w:val="005A0753"/>
    <w:rsid w:val="005A18B4"/>
    <w:rsid w:val="005A2AFC"/>
    <w:rsid w:val="005A48E7"/>
    <w:rsid w:val="005A65BA"/>
    <w:rsid w:val="005A7BB4"/>
    <w:rsid w:val="005B07AF"/>
    <w:rsid w:val="005B0BFF"/>
    <w:rsid w:val="005B15DE"/>
    <w:rsid w:val="005B239E"/>
    <w:rsid w:val="005B2E82"/>
    <w:rsid w:val="005B365F"/>
    <w:rsid w:val="005B4A15"/>
    <w:rsid w:val="005B5D8B"/>
    <w:rsid w:val="005B7124"/>
    <w:rsid w:val="005B7A1F"/>
    <w:rsid w:val="005C06D0"/>
    <w:rsid w:val="005C0CF9"/>
    <w:rsid w:val="005C134E"/>
    <w:rsid w:val="005C13F6"/>
    <w:rsid w:val="005C1768"/>
    <w:rsid w:val="005C187A"/>
    <w:rsid w:val="005C1A9B"/>
    <w:rsid w:val="005C1AD0"/>
    <w:rsid w:val="005C22E0"/>
    <w:rsid w:val="005C2978"/>
    <w:rsid w:val="005C3EF4"/>
    <w:rsid w:val="005C428C"/>
    <w:rsid w:val="005C4A4B"/>
    <w:rsid w:val="005C4ECD"/>
    <w:rsid w:val="005C5150"/>
    <w:rsid w:val="005C6062"/>
    <w:rsid w:val="005C6125"/>
    <w:rsid w:val="005C659A"/>
    <w:rsid w:val="005C78BF"/>
    <w:rsid w:val="005D03AD"/>
    <w:rsid w:val="005D1355"/>
    <w:rsid w:val="005D1A02"/>
    <w:rsid w:val="005D1AD1"/>
    <w:rsid w:val="005D1C9A"/>
    <w:rsid w:val="005D232A"/>
    <w:rsid w:val="005D23A5"/>
    <w:rsid w:val="005D3B1D"/>
    <w:rsid w:val="005D40CD"/>
    <w:rsid w:val="005D4784"/>
    <w:rsid w:val="005D5BB7"/>
    <w:rsid w:val="005D5C45"/>
    <w:rsid w:val="005D6CBA"/>
    <w:rsid w:val="005E200A"/>
    <w:rsid w:val="005E20D1"/>
    <w:rsid w:val="005E2594"/>
    <w:rsid w:val="005E266A"/>
    <w:rsid w:val="005E37A7"/>
    <w:rsid w:val="005E3FEF"/>
    <w:rsid w:val="005E5CC1"/>
    <w:rsid w:val="005E6C4B"/>
    <w:rsid w:val="005E759F"/>
    <w:rsid w:val="005E7C54"/>
    <w:rsid w:val="005F12EB"/>
    <w:rsid w:val="005F1DF0"/>
    <w:rsid w:val="005F2BAB"/>
    <w:rsid w:val="005F36A6"/>
    <w:rsid w:val="005F37D4"/>
    <w:rsid w:val="005F3E4E"/>
    <w:rsid w:val="005F426E"/>
    <w:rsid w:val="005F502C"/>
    <w:rsid w:val="005F53A7"/>
    <w:rsid w:val="005F5D68"/>
    <w:rsid w:val="005F6678"/>
    <w:rsid w:val="005F6C22"/>
    <w:rsid w:val="005F6E6E"/>
    <w:rsid w:val="005F6F92"/>
    <w:rsid w:val="005F7A6D"/>
    <w:rsid w:val="006008D4"/>
    <w:rsid w:val="0060143B"/>
    <w:rsid w:val="0060212E"/>
    <w:rsid w:val="0060316D"/>
    <w:rsid w:val="00605376"/>
    <w:rsid w:val="00607E6B"/>
    <w:rsid w:val="00611136"/>
    <w:rsid w:val="00611871"/>
    <w:rsid w:val="00613D30"/>
    <w:rsid w:val="0061581A"/>
    <w:rsid w:val="00616C3B"/>
    <w:rsid w:val="006202CD"/>
    <w:rsid w:val="00620FC9"/>
    <w:rsid w:val="00623442"/>
    <w:rsid w:val="00623A8A"/>
    <w:rsid w:val="006253F3"/>
    <w:rsid w:val="00625A39"/>
    <w:rsid w:val="00626542"/>
    <w:rsid w:val="00627CE5"/>
    <w:rsid w:val="006305B7"/>
    <w:rsid w:val="00630E6C"/>
    <w:rsid w:val="006312F0"/>
    <w:rsid w:val="00632461"/>
    <w:rsid w:val="00634484"/>
    <w:rsid w:val="00634986"/>
    <w:rsid w:val="00634AF4"/>
    <w:rsid w:val="00636B89"/>
    <w:rsid w:val="00637216"/>
    <w:rsid w:val="00637BEF"/>
    <w:rsid w:val="00637E51"/>
    <w:rsid w:val="00637EF0"/>
    <w:rsid w:val="00640914"/>
    <w:rsid w:val="006409D8"/>
    <w:rsid w:val="0064103B"/>
    <w:rsid w:val="0064132E"/>
    <w:rsid w:val="00641997"/>
    <w:rsid w:val="00641B1A"/>
    <w:rsid w:val="00641D5B"/>
    <w:rsid w:val="00643957"/>
    <w:rsid w:val="00644D10"/>
    <w:rsid w:val="00645E0C"/>
    <w:rsid w:val="00646500"/>
    <w:rsid w:val="006472EB"/>
    <w:rsid w:val="006474AC"/>
    <w:rsid w:val="0064786F"/>
    <w:rsid w:val="00650DE6"/>
    <w:rsid w:val="006525B8"/>
    <w:rsid w:val="0065341B"/>
    <w:rsid w:val="00655153"/>
    <w:rsid w:val="00655848"/>
    <w:rsid w:val="00660469"/>
    <w:rsid w:val="006612FA"/>
    <w:rsid w:val="00661569"/>
    <w:rsid w:val="0066175D"/>
    <w:rsid w:val="0066220F"/>
    <w:rsid w:val="0066242C"/>
    <w:rsid w:val="00662AF9"/>
    <w:rsid w:val="006636AE"/>
    <w:rsid w:val="0066471F"/>
    <w:rsid w:val="006649A8"/>
    <w:rsid w:val="0066622F"/>
    <w:rsid w:val="0066717B"/>
    <w:rsid w:val="00667216"/>
    <w:rsid w:val="006712FB"/>
    <w:rsid w:val="00672B06"/>
    <w:rsid w:val="00672CBA"/>
    <w:rsid w:val="00673AD5"/>
    <w:rsid w:val="0067405B"/>
    <w:rsid w:val="00674777"/>
    <w:rsid w:val="00675CD2"/>
    <w:rsid w:val="0067669A"/>
    <w:rsid w:val="00676E7B"/>
    <w:rsid w:val="00677CBF"/>
    <w:rsid w:val="00680651"/>
    <w:rsid w:val="006806BC"/>
    <w:rsid w:val="00680D1A"/>
    <w:rsid w:val="00681154"/>
    <w:rsid w:val="00681D10"/>
    <w:rsid w:val="00682AD9"/>
    <w:rsid w:val="00683107"/>
    <w:rsid w:val="00683EF3"/>
    <w:rsid w:val="0069298E"/>
    <w:rsid w:val="00692A44"/>
    <w:rsid w:val="00692B69"/>
    <w:rsid w:val="00695051"/>
    <w:rsid w:val="00695CD0"/>
    <w:rsid w:val="00696C5D"/>
    <w:rsid w:val="006A0FC8"/>
    <w:rsid w:val="006A233C"/>
    <w:rsid w:val="006A267B"/>
    <w:rsid w:val="006A26F4"/>
    <w:rsid w:val="006A489A"/>
    <w:rsid w:val="006A789B"/>
    <w:rsid w:val="006A7FE0"/>
    <w:rsid w:val="006B0D92"/>
    <w:rsid w:val="006B194B"/>
    <w:rsid w:val="006B199B"/>
    <w:rsid w:val="006B1FA6"/>
    <w:rsid w:val="006B25F2"/>
    <w:rsid w:val="006B27C3"/>
    <w:rsid w:val="006B2B00"/>
    <w:rsid w:val="006B2CC8"/>
    <w:rsid w:val="006B3AE8"/>
    <w:rsid w:val="006B5672"/>
    <w:rsid w:val="006B6A31"/>
    <w:rsid w:val="006B71B2"/>
    <w:rsid w:val="006B7338"/>
    <w:rsid w:val="006B7A07"/>
    <w:rsid w:val="006C08CA"/>
    <w:rsid w:val="006C20FC"/>
    <w:rsid w:val="006C2626"/>
    <w:rsid w:val="006C2EFA"/>
    <w:rsid w:val="006C4253"/>
    <w:rsid w:val="006C4BBC"/>
    <w:rsid w:val="006C5065"/>
    <w:rsid w:val="006C53A8"/>
    <w:rsid w:val="006C61B4"/>
    <w:rsid w:val="006C63D8"/>
    <w:rsid w:val="006C687D"/>
    <w:rsid w:val="006C71AB"/>
    <w:rsid w:val="006C7E9D"/>
    <w:rsid w:val="006D0022"/>
    <w:rsid w:val="006D0905"/>
    <w:rsid w:val="006D0B0F"/>
    <w:rsid w:val="006D0BB5"/>
    <w:rsid w:val="006D18A3"/>
    <w:rsid w:val="006D25F7"/>
    <w:rsid w:val="006D340A"/>
    <w:rsid w:val="006D3509"/>
    <w:rsid w:val="006D4A3E"/>
    <w:rsid w:val="006D4E6E"/>
    <w:rsid w:val="006D5211"/>
    <w:rsid w:val="006D6803"/>
    <w:rsid w:val="006D6F81"/>
    <w:rsid w:val="006D7672"/>
    <w:rsid w:val="006D7B87"/>
    <w:rsid w:val="006E2311"/>
    <w:rsid w:val="006E387B"/>
    <w:rsid w:val="006E3FAA"/>
    <w:rsid w:val="006E44D9"/>
    <w:rsid w:val="006E48FC"/>
    <w:rsid w:val="006E497C"/>
    <w:rsid w:val="006E517E"/>
    <w:rsid w:val="006E5E09"/>
    <w:rsid w:val="006E5FA0"/>
    <w:rsid w:val="006E616D"/>
    <w:rsid w:val="006E7343"/>
    <w:rsid w:val="006E7EE5"/>
    <w:rsid w:val="006F037C"/>
    <w:rsid w:val="006F1DA4"/>
    <w:rsid w:val="006F1EBA"/>
    <w:rsid w:val="006F220B"/>
    <w:rsid w:val="006F27DB"/>
    <w:rsid w:val="006F3145"/>
    <w:rsid w:val="006F3F48"/>
    <w:rsid w:val="006F47D3"/>
    <w:rsid w:val="006F644A"/>
    <w:rsid w:val="007003C1"/>
    <w:rsid w:val="00700465"/>
    <w:rsid w:val="0070112C"/>
    <w:rsid w:val="0070157F"/>
    <w:rsid w:val="0070260E"/>
    <w:rsid w:val="00702C4D"/>
    <w:rsid w:val="007032D1"/>
    <w:rsid w:val="00703AED"/>
    <w:rsid w:val="0070464E"/>
    <w:rsid w:val="00704E18"/>
    <w:rsid w:val="00705660"/>
    <w:rsid w:val="007069D2"/>
    <w:rsid w:val="00707A33"/>
    <w:rsid w:val="00711692"/>
    <w:rsid w:val="00712FE5"/>
    <w:rsid w:val="00713383"/>
    <w:rsid w:val="00714CB1"/>
    <w:rsid w:val="00715CA4"/>
    <w:rsid w:val="00715CF4"/>
    <w:rsid w:val="0071781F"/>
    <w:rsid w:val="00717BBE"/>
    <w:rsid w:val="00720F41"/>
    <w:rsid w:val="00721355"/>
    <w:rsid w:val="00721366"/>
    <w:rsid w:val="00722AB4"/>
    <w:rsid w:val="00722CEA"/>
    <w:rsid w:val="00723B0A"/>
    <w:rsid w:val="00724459"/>
    <w:rsid w:val="00724778"/>
    <w:rsid w:val="0072592C"/>
    <w:rsid w:val="007273E4"/>
    <w:rsid w:val="00727F87"/>
    <w:rsid w:val="00727FB8"/>
    <w:rsid w:val="00730893"/>
    <w:rsid w:val="007318B0"/>
    <w:rsid w:val="00731EEE"/>
    <w:rsid w:val="00732100"/>
    <w:rsid w:val="00732882"/>
    <w:rsid w:val="00734298"/>
    <w:rsid w:val="00734A1C"/>
    <w:rsid w:val="007371CD"/>
    <w:rsid w:val="007378B3"/>
    <w:rsid w:val="00741424"/>
    <w:rsid w:val="00741E62"/>
    <w:rsid w:val="00741F29"/>
    <w:rsid w:val="00742D3E"/>
    <w:rsid w:val="00742E7F"/>
    <w:rsid w:val="00743179"/>
    <w:rsid w:val="0074366F"/>
    <w:rsid w:val="00743883"/>
    <w:rsid w:val="00744D45"/>
    <w:rsid w:val="0074530B"/>
    <w:rsid w:val="0074569B"/>
    <w:rsid w:val="00745B0D"/>
    <w:rsid w:val="007468C8"/>
    <w:rsid w:val="007505B8"/>
    <w:rsid w:val="00750BB4"/>
    <w:rsid w:val="00751B8A"/>
    <w:rsid w:val="0075262E"/>
    <w:rsid w:val="007527F8"/>
    <w:rsid w:val="00752F7F"/>
    <w:rsid w:val="00753DD9"/>
    <w:rsid w:val="00753F46"/>
    <w:rsid w:val="00756238"/>
    <w:rsid w:val="00757D7A"/>
    <w:rsid w:val="00757FBA"/>
    <w:rsid w:val="00761561"/>
    <w:rsid w:val="00761A20"/>
    <w:rsid w:val="007640FB"/>
    <w:rsid w:val="00764C4D"/>
    <w:rsid w:val="00765AE1"/>
    <w:rsid w:val="00765E12"/>
    <w:rsid w:val="00765F60"/>
    <w:rsid w:val="00766808"/>
    <w:rsid w:val="007675F5"/>
    <w:rsid w:val="00772789"/>
    <w:rsid w:val="00772DE2"/>
    <w:rsid w:val="00773FB2"/>
    <w:rsid w:val="00774022"/>
    <w:rsid w:val="00774764"/>
    <w:rsid w:val="007749EE"/>
    <w:rsid w:val="00776059"/>
    <w:rsid w:val="00776B1F"/>
    <w:rsid w:val="00781567"/>
    <w:rsid w:val="00781DD7"/>
    <w:rsid w:val="00785CAA"/>
    <w:rsid w:val="0078649F"/>
    <w:rsid w:val="00786E02"/>
    <w:rsid w:val="00786F14"/>
    <w:rsid w:val="00790D41"/>
    <w:rsid w:val="007915EF"/>
    <w:rsid w:val="00792822"/>
    <w:rsid w:val="00792CC9"/>
    <w:rsid w:val="0079300D"/>
    <w:rsid w:val="0079423D"/>
    <w:rsid w:val="00794C2B"/>
    <w:rsid w:val="00795414"/>
    <w:rsid w:val="00796001"/>
    <w:rsid w:val="00797635"/>
    <w:rsid w:val="00797922"/>
    <w:rsid w:val="007A0109"/>
    <w:rsid w:val="007A0D43"/>
    <w:rsid w:val="007A2DAA"/>
    <w:rsid w:val="007A3090"/>
    <w:rsid w:val="007A391D"/>
    <w:rsid w:val="007A3E70"/>
    <w:rsid w:val="007A47DF"/>
    <w:rsid w:val="007A488E"/>
    <w:rsid w:val="007A5434"/>
    <w:rsid w:val="007A546B"/>
    <w:rsid w:val="007A577A"/>
    <w:rsid w:val="007A61F7"/>
    <w:rsid w:val="007A79C1"/>
    <w:rsid w:val="007B01FD"/>
    <w:rsid w:val="007B0FF1"/>
    <w:rsid w:val="007B1451"/>
    <w:rsid w:val="007B2CF2"/>
    <w:rsid w:val="007B2D92"/>
    <w:rsid w:val="007B6502"/>
    <w:rsid w:val="007B6F58"/>
    <w:rsid w:val="007B71EB"/>
    <w:rsid w:val="007B773C"/>
    <w:rsid w:val="007C083A"/>
    <w:rsid w:val="007C24A9"/>
    <w:rsid w:val="007C2AE3"/>
    <w:rsid w:val="007C2EEE"/>
    <w:rsid w:val="007C3103"/>
    <w:rsid w:val="007C3300"/>
    <w:rsid w:val="007C3E1F"/>
    <w:rsid w:val="007C508F"/>
    <w:rsid w:val="007C573E"/>
    <w:rsid w:val="007C6EF1"/>
    <w:rsid w:val="007C7027"/>
    <w:rsid w:val="007D0124"/>
    <w:rsid w:val="007D0553"/>
    <w:rsid w:val="007D1462"/>
    <w:rsid w:val="007D170D"/>
    <w:rsid w:val="007D1901"/>
    <w:rsid w:val="007D1A11"/>
    <w:rsid w:val="007D2111"/>
    <w:rsid w:val="007D2C00"/>
    <w:rsid w:val="007D4CF3"/>
    <w:rsid w:val="007D4E17"/>
    <w:rsid w:val="007D577D"/>
    <w:rsid w:val="007D59B0"/>
    <w:rsid w:val="007D6797"/>
    <w:rsid w:val="007D7605"/>
    <w:rsid w:val="007D7D2A"/>
    <w:rsid w:val="007E12A8"/>
    <w:rsid w:val="007E1911"/>
    <w:rsid w:val="007E2001"/>
    <w:rsid w:val="007E2E86"/>
    <w:rsid w:val="007E3EEC"/>
    <w:rsid w:val="007E46A5"/>
    <w:rsid w:val="007E589C"/>
    <w:rsid w:val="007E6CE4"/>
    <w:rsid w:val="007E72EC"/>
    <w:rsid w:val="007E7BB9"/>
    <w:rsid w:val="007F0D91"/>
    <w:rsid w:val="007F208C"/>
    <w:rsid w:val="007F2A37"/>
    <w:rsid w:val="007F30B1"/>
    <w:rsid w:val="007F3328"/>
    <w:rsid w:val="007F37D2"/>
    <w:rsid w:val="007F3843"/>
    <w:rsid w:val="007F3FE6"/>
    <w:rsid w:val="007F47C3"/>
    <w:rsid w:val="007F58B7"/>
    <w:rsid w:val="007F5D2E"/>
    <w:rsid w:val="007F6654"/>
    <w:rsid w:val="00800D72"/>
    <w:rsid w:val="0080232D"/>
    <w:rsid w:val="0080307F"/>
    <w:rsid w:val="00804316"/>
    <w:rsid w:val="0080664C"/>
    <w:rsid w:val="008070B4"/>
    <w:rsid w:val="008102BD"/>
    <w:rsid w:val="00810AAC"/>
    <w:rsid w:val="00811ED2"/>
    <w:rsid w:val="0081304A"/>
    <w:rsid w:val="008137EC"/>
    <w:rsid w:val="00814B3E"/>
    <w:rsid w:val="00814FB8"/>
    <w:rsid w:val="00816391"/>
    <w:rsid w:val="008168F0"/>
    <w:rsid w:val="00817509"/>
    <w:rsid w:val="00817A8B"/>
    <w:rsid w:val="00817B0B"/>
    <w:rsid w:val="00820C20"/>
    <w:rsid w:val="00821485"/>
    <w:rsid w:val="00821B69"/>
    <w:rsid w:val="0082216D"/>
    <w:rsid w:val="00822D60"/>
    <w:rsid w:val="0082378E"/>
    <w:rsid w:val="00825332"/>
    <w:rsid w:val="00825465"/>
    <w:rsid w:val="00826AC8"/>
    <w:rsid w:val="00826D2B"/>
    <w:rsid w:val="0082732D"/>
    <w:rsid w:val="0082774A"/>
    <w:rsid w:val="008277AA"/>
    <w:rsid w:val="0083146A"/>
    <w:rsid w:val="00832267"/>
    <w:rsid w:val="00834AC3"/>
    <w:rsid w:val="008371E9"/>
    <w:rsid w:val="008372BB"/>
    <w:rsid w:val="008375F6"/>
    <w:rsid w:val="00841008"/>
    <w:rsid w:val="0084110F"/>
    <w:rsid w:val="008412D5"/>
    <w:rsid w:val="00841707"/>
    <w:rsid w:val="00841E98"/>
    <w:rsid w:val="00842050"/>
    <w:rsid w:val="00842393"/>
    <w:rsid w:val="0084545A"/>
    <w:rsid w:val="0084633E"/>
    <w:rsid w:val="008467C8"/>
    <w:rsid w:val="00846B5F"/>
    <w:rsid w:val="00847DF1"/>
    <w:rsid w:val="00847ED6"/>
    <w:rsid w:val="00850452"/>
    <w:rsid w:val="008515BE"/>
    <w:rsid w:val="00851E6E"/>
    <w:rsid w:val="0085225D"/>
    <w:rsid w:val="008527F8"/>
    <w:rsid w:val="008541CC"/>
    <w:rsid w:val="00854EE1"/>
    <w:rsid w:val="00855924"/>
    <w:rsid w:val="0085599C"/>
    <w:rsid w:val="008565B9"/>
    <w:rsid w:val="008572E0"/>
    <w:rsid w:val="0085754F"/>
    <w:rsid w:val="00857A13"/>
    <w:rsid w:val="00860A54"/>
    <w:rsid w:val="008616C0"/>
    <w:rsid w:val="00862764"/>
    <w:rsid w:val="00862C4E"/>
    <w:rsid w:val="00865029"/>
    <w:rsid w:val="00865C9D"/>
    <w:rsid w:val="0086643B"/>
    <w:rsid w:val="00866C76"/>
    <w:rsid w:val="00867FF4"/>
    <w:rsid w:val="00871C70"/>
    <w:rsid w:val="00874328"/>
    <w:rsid w:val="00875BEC"/>
    <w:rsid w:val="00876DB9"/>
    <w:rsid w:val="00876F9A"/>
    <w:rsid w:val="00877CFB"/>
    <w:rsid w:val="00877DE2"/>
    <w:rsid w:val="00880D90"/>
    <w:rsid w:val="0088246E"/>
    <w:rsid w:val="008825B9"/>
    <w:rsid w:val="00883780"/>
    <w:rsid w:val="00883CEE"/>
    <w:rsid w:val="00884514"/>
    <w:rsid w:val="00884C51"/>
    <w:rsid w:val="00885361"/>
    <w:rsid w:val="008869FB"/>
    <w:rsid w:val="0089043A"/>
    <w:rsid w:val="00890733"/>
    <w:rsid w:val="00890F68"/>
    <w:rsid w:val="0089201A"/>
    <w:rsid w:val="008929C0"/>
    <w:rsid w:val="00893DBC"/>
    <w:rsid w:val="008941AB"/>
    <w:rsid w:val="00894253"/>
    <w:rsid w:val="00894435"/>
    <w:rsid w:val="0089466B"/>
    <w:rsid w:val="0089579B"/>
    <w:rsid w:val="00895B2F"/>
    <w:rsid w:val="008967A8"/>
    <w:rsid w:val="0089759E"/>
    <w:rsid w:val="00897C4B"/>
    <w:rsid w:val="008A029F"/>
    <w:rsid w:val="008A06D2"/>
    <w:rsid w:val="008A089A"/>
    <w:rsid w:val="008A0C15"/>
    <w:rsid w:val="008A15AD"/>
    <w:rsid w:val="008A2066"/>
    <w:rsid w:val="008A3EB1"/>
    <w:rsid w:val="008A46CA"/>
    <w:rsid w:val="008A4CBA"/>
    <w:rsid w:val="008A72D2"/>
    <w:rsid w:val="008B1B60"/>
    <w:rsid w:val="008B481E"/>
    <w:rsid w:val="008B5195"/>
    <w:rsid w:val="008B5A7D"/>
    <w:rsid w:val="008B7E8E"/>
    <w:rsid w:val="008B7EA5"/>
    <w:rsid w:val="008C0A20"/>
    <w:rsid w:val="008C239A"/>
    <w:rsid w:val="008C2FFD"/>
    <w:rsid w:val="008C3718"/>
    <w:rsid w:val="008C4AA6"/>
    <w:rsid w:val="008C4E43"/>
    <w:rsid w:val="008C543D"/>
    <w:rsid w:val="008C5AE5"/>
    <w:rsid w:val="008C5CE0"/>
    <w:rsid w:val="008C70F8"/>
    <w:rsid w:val="008D14E7"/>
    <w:rsid w:val="008D30C6"/>
    <w:rsid w:val="008D38C4"/>
    <w:rsid w:val="008D42D5"/>
    <w:rsid w:val="008D6298"/>
    <w:rsid w:val="008D6EE3"/>
    <w:rsid w:val="008D7B60"/>
    <w:rsid w:val="008E01EC"/>
    <w:rsid w:val="008E04B6"/>
    <w:rsid w:val="008E04CA"/>
    <w:rsid w:val="008E081A"/>
    <w:rsid w:val="008E0D51"/>
    <w:rsid w:val="008E1104"/>
    <w:rsid w:val="008E261F"/>
    <w:rsid w:val="008E3387"/>
    <w:rsid w:val="008E4448"/>
    <w:rsid w:val="008E4655"/>
    <w:rsid w:val="008E5E3D"/>
    <w:rsid w:val="008E615F"/>
    <w:rsid w:val="008E6C68"/>
    <w:rsid w:val="008E7521"/>
    <w:rsid w:val="008E785C"/>
    <w:rsid w:val="008F061E"/>
    <w:rsid w:val="008F185E"/>
    <w:rsid w:val="008F1D5C"/>
    <w:rsid w:val="008F1FD2"/>
    <w:rsid w:val="008F353E"/>
    <w:rsid w:val="008F3CC5"/>
    <w:rsid w:val="008F4837"/>
    <w:rsid w:val="008F49C0"/>
    <w:rsid w:val="008F5B29"/>
    <w:rsid w:val="008F6385"/>
    <w:rsid w:val="008F64E2"/>
    <w:rsid w:val="008F77DD"/>
    <w:rsid w:val="008F7B5F"/>
    <w:rsid w:val="00900226"/>
    <w:rsid w:val="00900973"/>
    <w:rsid w:val="00901C5C"/>
    <w:rsid w:val="009021F4"/>
    <w:rsid w:val="00902CAE"/>
    <w:rsid w:val="009031D4"/>
    <w:rsid w:val="009036E9"/>
    <w:rsid w:val="00903D42"/>
    <w:rsid w:val="00904BEB"/>
    <w:rsid w:val="00905E98"/>
    <w:rsid w:val="00906628"/>
    <w:rsid w:val="009071EC"/>
    <w:rsid w:val="00907846"/>
    <w:rsid w:val="00911336"/>
    <w:rsid w:val="009118E0"/>
    <w:rsid w:val="0091198D"/>
    <w:rsid w:val="009129C7"/>
    <w:rsid w:val="00912AC3"/>
    <w:rsid w:val="009130C6"/>
    <w:rsid w:val="0091458D"/>
    <w:rsid w:val="009156FE"/>
    <w:rsid w:val="009161B4"/>
    <w:rsid w:val="0091620C"/>
    <w:rsid w:val="0091624F"/>
    <w:rsid w:val="00916835"/>
    <w:rsid w:val="0092134C"/>
    <w:rsid w:val="00922ECD"/>
    <w:rsid w:val="00926CE8"/>
    <w:rsid w:val="009278C2"/>
    <w:rsid w:val="00930875"/>
    <w:rsid w:val="009308BF"/>
    <w:rsid w:val="00931B82"/>
    <w:rsid w:val="00931CD2"/>
    <w:rsid w:val="00931DCB"/>
    <w:rsid w:val="00932A0D"/>
    <w:rsid w:val="009338EB"/>
    <w:rsid w:val="00933AF1"/>
    <w:rsid w:val="0093430D"/>
    <w:rsid w:val="009345B7"/>
    <w:rsid w:val="00934D93"/>
    <w:rsid w:val="009368B1"/>
    <w:rsid w:val="00936BA6"/>
    <w:rsid w:val="00936D49"/>
    <w:rsid w:val="00937439"/>
    <w:rsid w:val="009404D0"/>
    <w:rsid w:val="00940F84"/>
    <w:rsid w:val="009412B3"/>
    <w:rsid w:val="0094225B"/>
    <w:rsid w:val="009423D5"/>
    <w:rsid w:val="00943FD4"/>
    <w:rsid w:val="00944151"/>
    <w:rsid w:val="009445BF"/>
    <w:rsid w:val="009469B6"/>
    <w:rsid w:val="00946F06"/>
    <w:rsid w:val="009504F1"/>
    <w:rsid w:val="00950674"/>
    <w:rsid w:val="00950735"/>
    <w:rsid w:val="00950D64"/>
    <w:rsid w:val="00952418"/>
    <w:rsid w:val="00952597"/>
    <w:rsid w:val="00952D75"/>
    <w:rsid w:val="00952E4B"/>
    <w:rsid w:val="00952F5E"/>
    <w:rsid w:val="009530E5"/>
    <w:rsid w:val="009533FD"/>
    <w:rsid w:val="00954CCC"/>
    <w:rsid w:val="009555B1"/>
    <w:rsid w:val="00957B07"/>
    <w:rsid w:val="00960396"/>
    <w:rsid w:val="00961852"/>
    <w:rsid w:val="00962438"/>
    <w:rsid w:val="00962D22"/>
    <w:rsid w:val="00962DF9"/>
    <w:rsid w:val="009633AC"/>
    <w:rsid w:val="009635F5"/>
    <w:rsid w:val="009642F6"/>
    <w:rsid w:val="0096439E"/>
    <w:rsid w:val="009662CD"/>
    <w:rsid w:val="00966EB3"/>
    <w:rsid w:val="0096719B"/>
    <w:rsid w:val="0097186A"/>
    <w:rsid w:val="00971DF6"/>
    <w:rsid w:val="009725AC"/>
    <w:rsid w:val="00973E1C"/>
    <w:rsid w:val="00974328"/>
    <w:rsid w:val="00974370"/>
    <w:rsid w:val="009745E7"/>
    <w:rsid w:val="00974616"/>
    <w:rsid w:val="00974F81"/>
    <w:rsid w:val="009752A7"/>
    <w:rsid w:val="009837F2"/>
    <w:rsid w:val="00984E86"/>
    <w:rsid w:val="00985157"/>
    <w:rsid w:val="00985796"/>
    <w:rsid w:val="00985CA1"/>
    <w:rsid w:val="00985FE5"/>
    <w:rsid w:val="0098601E"/>
    <w:rsid w:val="00986A2B"/>
    <w:rsid w:val="009871F7"/>
    <w:rsid w:val="009876DE"/>
    <w:rsid w:val="00987B69"/>
    <w:rsid w:val="00987D01"/>
    <w:rsid w:val="00990900"/>
    <w:rsid w:val="0099660A"/>
    <w:rsid w:val="00997107"/>
    <w:rsid w:val="00997FE6"/>
    <w:rsid w:val="009A18C9"/>
    <w:rsid w:val="009A1A7D"/>
    <w:rsid w:val="009A2491"/>
    <w:rsid w:val="009A3FB5"/>
    <w:rsid w:val="009A4C79"/>
    <w:rsid w:val="009A58B6"/>
    <w:rsid w:val="009A624B"/>
    <w:rsid w:val="009A65DF"/>
    <w:rsid w:val="009A7696"/>
    <w:rsid w:val="009A7C2E"/>
    <w:rsid w:val="009B050F"/>
    <w:rsid w:val="009B1550"/>
    <w:rsid w:val="009B28F5"/>
    <w:rsid w:val="009B41B2"/>
    <w:rsid w:val="009B45CD"/>
    <w:rsid w:val="009B4B9C"/>
    <w:rsid w:val="009B5443"/>
    <w:rsid w:val="009B5B63"/>
    <w:rsid w:val="009B6C55"/>
    <w:rsid w:val="009B6E01"/>
    <w:rsid w:val="009B7D32"/>
    <w:rsid w:val="009C0222"/>
    <w:rsid w:val="009C029A"/>
    <w:rsid w:val="009C0E58"/>
    <w:rsid w:val="009C10A9"/>
    <w:rsid w:val="009C16BC"/>
    <w:rsid w:val="009C1F99"/>
    <w:rsid w:val="009C2388"/>
    <w:rsid w:val="009C4261"/>
    <w:rsid w:val="009C489F"/>
    <w:rsid w:val="009C53B6"/>
    <w:rsid w:val="009C55D8"/>
    <w:rsid w:val="009C5C48"/>
    <w:rsid w:val="009C5C8E"/>
    <w:rsid w:val="009C63D6"/>
    <w:rsid w:val="009C6FA6"/>
    <w:rsid w:val="009D0B53"/>
    <w:rsid w:val="009D0CEB"/>
    <w:rsid w:val="009D121C"/>
    <w:rsid w:val="009D1623"/>
    <w:rsid w:val="009D1935"/>
    <w:rsid w:val="009D1BDD"/>
    <w:rsid w:val="009D1D6D"/>
    <w:rsid w:val="009D2441"/>
    <w:rsid w:val="009D2D4D"/>
    <w:rsid w:val="009D39DE"/>
    <w:rsid w:val="009D4280"/>
    <w:rsid w:val="009D42BF"/>
    <w:rsid w:val="009D6DBE"/>
    <w:rsid w:val="009D7166"/>
    <w:rsid w:val="009D75CB"/>
    <w:rsid w:val="009E14F2"/>
    <w:rsid w:val="009E1CEF"/>
    <w:rsid w:val="009E2298"/>
    <w:rsid w:val="009E2ABC"/>
    <w:rsid w:val="009E2AD9"/>
    <w:rsid w:val="009E2B81"/>
    <w:rsid w:val="009E30A4"/>
    <w:rsid w:val="009E4D8E"/>
    <w:rsid w:val="009E4FB8"/>
    <w:rsid w:val="009E72FB"/>
    <w:rsid w:val="009E74BD"/>
    <w:rsid w:val="009E782C"/>
    <w:rsid w:val="009E7FEB"/>
    <w:rsid w:val="009F0CF6"/>
    <w:rsid w:val="009F1B4A"/>
    <w:rsid w:val="009F21C8"/>
    <w:rsid w:val="009F5184"/>
    <w:rsid w:val="009F6664"/>
    <w:rsid w:val="009F74FD"/>
    <w:rsid w:val="00A0033C"/>
    <w:rsid w:val="00A00422"/>
    <w:rsid w:val="00A00996"/>
    <w:rsid w:val="00A009DD"/>
    <w:rsid w:val="00A00CDD"/>
    <w:rsid w:val="00A00F8F"/>
    <w:rsid w:val="00A023D5"/>
    <w:rsid w:val="00A0328A"/>
    <w:rsid w:val="00A035AA"/>
    <w:rsid w:val="00A03718"/>
    <w:rsid w:val="00A049FA"/>
    <w:rsid w:val="00A055E0"/>
    <w:rsid w:val="00A063D8"/>
    <w:rsid w:val="00A06591"/>
    <w:rsid w:val="00A06A48"/>
    <w:rsid w:val="00A07389"/>
    <w:rsid w:val="00A07827"/>
    <w:rsid w:val="00A10E4A"/>
    <w:rsid w:val="00A1269F"/>
    <w:rsid w:val="00A133E7"/>
    <w:rsid w:val="00A137DB"/>
    <w:rsid w:val="00A14B6E"/>
    <w:rsid w:val="00A14E4F"/>
    <w:rsid w:val="00A15504"/>
    <w:rsid w:val="00A16013"/>
    <w:rsid w:val="00A1618C"/>
    <w:rsid w:val="00A23A05"/>
    <w:rsid w:val="00A23C2C"/>
    <w:rsid w:val="00A2547E"/>
    <w:rsid w:val="00A256D5"/>
    <w:rsid w:val="00A267A2"/>
    <w:rsid w:val="00A26EF7"/>
    <w:rsid w:val="00A274F6"/>
    <w:rsid w:val="00A27A9C"/>
    <w:rsid w:val="00A27E0B"/>
    <w:rsid w:val="00A30187"/>
    <w:rsid w:val="00A30759"/>
    <w:rsid w:val="00A31ABE"/>
    <w:rsid w:val="00A31DA7"/>
    <w:rsid w:val="00A32018"/>
    <w:rsid w:val="00A329BE"/>
    <w:rsid w:val="00A354C9"/>
    <w:rsid w:val="00A35755"/>
    <w:rsid w:val="00A359C4"/>
    <w:rsid w:val="00A35C86"/>
    <w:rsid w:val="00A37B22"/>
    <w:rsid w:val="00A40558"/>
    <w:rsid w:val="00A40B08"/>
    <w:rsid w:val="00A40B7A"/>
    <w:rsid w:val="00A40D4F"/>
    <w:rsid w:val="00A41595"/>
    <w:rsid w:val="00A41E92"/>
    <w:rsid w:val="00A43344"/>
    <w:rsid w:val="00A44327"/>
    <w:rsid w:val="00A44BB9"/>
    <w:rsid w:val="00A4602C"/>
    <w:rsid w:val="00A46390"/>
    <w:rsid w:val="00A463F1"/>
    <w:rsid w:val="00A4735B"/>
    <w:rsid w:val="00A4739D"/>
    <w:rsid w:val="00A47A6D"/>
    <w:rsid w:val="00A501AB"/>
    <w:rsid w:val="00A50D39"/>
    <w:rsid w:val="00A51536"/>
    <w:rsid w:val="00A516A9"/>
    <w:rsid w:val="00A53AE9"/>
    <w:rsid w:val="00A53FD9"/>
    <w:rsid w:val="00A54DF1"/>
    <w:rsid w:val="00A54FD5"/>
    <w:rsid w:val="00A554EA"/>
    <w:rsid w:val="00A602EA"/>
    <w:rsid w:val="00A614BE"/>
    <w:rsid w:val="00A61D04"/>
    <w:rsid w:val="00A6204F"/>
    <w:rsid w:val="00A62B95"/>
    <w:rsid w:val="00A63B2E"/>
    <w:rsid w:val="00A64C2F"/>
    <w:rsid w:val="00A6558D"/>
    <w:rsid w:val="00A66470"/>
    <w:rsid w:val="00A665FD"/>
    <w:rsid w:val="00A72283"/>
    <w:rsid w:val="00A72CC1"/>
    <w:rsid w:val="00A72F59"/>
    <w:rsid w:val="00A735F8"/>
    <w:rsid w:val="00A7384E"/>
    <w:rsid w:val="00A740D7"/>
    <w:rsid w:val="00A74490"/>
    <w:rsid w:val="00A749F6"/>
    <w:rsid w:val="00A75FC7"/>
    <w:rsid w:val="00A80811"/>
    <w:rsid w:val="00A811A4"/>
    <w:rsid w:val="00A81266"/>
    <w:rsid w:val="00A815D2"/>
    <w:rsid w:val="00A8266D"/>
    <w:rsid w:val="00A83435"/>
    <w:rsid w:val="00A84F78"/>
    <w:rsid w:val="00A856B3"/>
    <w:rsid w:val="00A86466"/>
    <w:rsid w:val="00A867D3"/>
    <w:rsid w:val="00A86890"/>
    <w:rsid w:val="00A86E4F"/>
    <w:rsid w:val="00A8792D"/>
    <w:rsid w:val="00A90380"/>
    <w:rsid w:val="00A92D05"/>
    <w:rsid w:val="00A9341A"/>
    <w:rsid w:val="00A945F5"/>
    <w:rsid w:val="00A952A1"/>
    <w:rsid w:val="00A96164"/>
    <w:rsid w:val="00A96714"/>
    <w:rsid w:val="00A97318"/>
    <w:rsid w:val="00A97CB5"/>
    <w:rsid w:val="00AA002F"/>
    <w:rsid w:val="00AA0C79"/>
    <w:rsid w:val="00AA0EC9"/>
    <w:rsid w:val="00AA1F2F"/>
    <w:rsid w:val="00AA2899"/>
    <w:rsid w:val="00AA4DEE"/>
    <w:rsid w:val="00AA65C8"/>
    <w:rsid w:val="00AA6921"/>
    <w:rsid w:val="00AB20CB"/>
    <w:rsid w:val="00AB27E2"/>
    <w:rsid w:val="00AB31F6"/>
    <w:rsid w:val="00AB4D8E"/>
    <w:rsid w:val="00AB5963"/>
    <w:rsid w:val="00AB7094"/>
    <w:rsid w:val="00AB7E88"/>
    <w:rsid w:val="00AC0833"/>
    <w:rsid w:val="00AC0D77"/>
    <w:rsid w:val="00AC126F"/>
    <w:rsid w:val="00AC1289"/>
    <w:rsid w:val="00AC1C92"/>
    <w:rsid w:val="00AC254F"/>
    <w:rsid w:val="00AC260D"/>
    <w:rsid w:val="00AC41A3"/>
    <w:rsid w:val="00AC6578"/>
    <w:rsid w:val="00AC7C51"/>
    <w:rsid w:val="00AD080C"/>
    <w:rsid w:val="00AD12A8"/>
    <w:rsid w:val="00AD33C5"/>
    <w:rsid w:val="00AD3DC6"/>
    <w:rsid w:val="00AD4434"/>
    <w:rsid w:val="00AD56E6"/>
    <w:rsid w:val="00AD6515"/>
    <w:rsid w:val="00AD6935"/>
    <w:rsid w:val="00AD7CCC"/>
    <w:rsid w:val="00AE007E"/>
    <w:rsid w:val="00AE1AEE"/>
    <w:rsid w:val="00AE1C04"/>
    <w:rsid w:val="00AE2863"/>
    <w:rsid w:val="00AE40B1"/>
    <w:rsid w:val="00AE5BC9"/>
    <w:rsid w:val="00AE6621"/>
    <w:rsid w:val="00AE6D62"/>
    <w:rsid w:val="00AE7BA3"/>
    <w:rsid w:val="00AE7F29"/>
    <w:rsid w:val="00AF0AAE"/>
    <w:rsid w:val="00AF121C"/>
    <w:rsid w:val="00AF2915"/>
    <w:rsid w:val="00AF386E"/>
    <w:rsid w:val="00AF3A20"/>
    <w:rsid w:val="00AF4A9A"/>
    <w:rsid w:val="00AF4EDE"/>
    <w:rsid w:val="00AF5494"/>
    <w:rsid w:val="00AF5FF8"/>
    <w:rsid w:val="00AF6BF8"/>
    <w:rsid w:val="00AF76FE"/>
    <w:rsid w:val="00AF7A36"/>
    <w:rsid w:val="00AF7C7E"/>
    <w:rsid w:val="00B00138"/>
    <w:rsid w:val="00B02877"/>
    <w:rsid w:val="00B02C6F"/>
    <w:rsid w:val="00B03E94"/>
    <w:rsid w:val="00B0402E"/>
    <w:rsid w:val="00B041D2"/>
    <w:rsid w:val="00B053C6"/>
    <w:rsid w:val="00B0594D"/>
    <w:rsid w:val="00B05F37"/>
    <w:rsid w:val="00B06F95"/>
    <w:rsid w:val="00B07A2F"/>
    <w:rsid w:val="00B10723"/>
    <w:rsid w:val="00B11013"/>
    <w:rsid w:val="00B11B82"/>
    <w:rsid w:val="00B122EB"/>
    <w:rsid w:val="00B13BD2"/>
    <w:rsid w:val="00B13C4F"/>
    <w:rsid w:val="00B14353"/>
    <w:rsid w:val="00B153FF"/>
    <w:rsid w:val="00B160AC"/>
    <w:rsid w:val="00B16C5E"/>
    <w:rsid w:val="00B201D7"/>
    <w:rsid w:val="00B217C4"/>
    <w:rsid w:val="00B21CD8"/>
    <w:rsid w:val="00B22E13"/>
    <w:rsid w:val="00B22E7E"/>
    <w:rsid w:val="00B30508"/>
    <w:rsid w:val="00B305B3"/>
    <w:rsid w:val="00B30C02"/>
    <w:rsid w:val="00B3167B"/>
    <w:rsid w:val="00B32E39"/>
    <w:rsid w:val="00B3332D"/>
    <w:rsid w:val="00B335D5"/>
    <w:rsid w:val="00B34077"/>
    <w:rsid w:val="00B3469B"/>
    <w:rsid w:val="00B34848"/>
    <w:rsid w:val="00B34AA1"/>
    <w:rsid w:val="00B36743"/>
    <w:rsid w:val="00B37BAA"/>
    <w:rsid w:val="00B40EDB"/>
    <w:rsid w:val="00B40EF1"/>
    <w:rsid w:val="00B4186F"/>
    <w:rsid w:val="00B42016"/>
    <w:rsid w:val="00B43127"/>
    <w:rsid w:val="00B43F51"/>
    <w:rsid w:val="00B43F86"/>
    <w:rsid w:val="00B44211"/>
    <w:rsid w:val="00B45403"/>
    <w:rsid w:val="00B4556E"/>
    <w:rsid w:val="00B4654A"/>
    <w:rsid w:val="00B469E9"/>
    <w:rsid w:val="00B50106"/>
    <w:rsid w:val="00B50955"/>
    <w:rsid w:val="00B54AB2"/>
    <w:rsid w:val="00B55628"/>
    <w:rsid w:val="00B559ED"/>
    <w:rsid w:val="00B56075"/>
    <w:rsid w:val="00B563AD"/>
    <w:rsid w:val="00B57C9E"/>
    <w:rsid w:val="00B61B56"/>
    <w:rsid w:val="00B63A6B"/>
    <w:rsid w:val="00B64DEB"/>
    <w:rsid w:val="00B65806"/>
    <w:rsid w:val="00B66BFD"/>
    <w:rsid w:val="00B66D5B"/>
    <w:rsid w:val="00B678D6"/>
    <w:rsid w:val="00B67D30"/>
    <w:rsid w:val="00B71D05"/>
    <w:rsid w:val="00B72E3B"/>
    <w:rsid w:val="00B73DC6"/>
    <w:rsid w:val="00B73E6C"/>
    <w:rsid w:val="00B7401E"/>
    <w:rsid w:val="00B74882"/>
    <w:rsid w:val="00B752D0"/>
    <w:rsid w:val="00B75CBD"/>
    <w:rsid w:val="00B76A63"/>
    <w:rsid w:val="00B76C35"/>
    <w:rsid w:val="00B819EA"/>
    <w:rsid w:val="00B81BC5"/>
    <w:rsid w:val="00B822EE"/>
    <w:rsid w:val="00B83832"/>
    <w:rsid w:val="00B83AF4"/>
    <w:rsid w:val="00B83F99"/>
    <w:rsid w:val="00B84BAC"/>
    <w:rsid w:val="00B85E16"/>
    <w:rsid w:val="00B864DE"/>
    <w:rsid w:val="00B86872"/>
    <w:rsid w:val="00B87044"/>
    <w:rsid w:val="00B873F8"/>
    <w:rsid w:val="00B87B9F"/>
    <w:rsid w:val="00B87BCA"/>
    <w:rsid w:val="00B9046A"/>
    <w:rsid w:val="00B91D5B"/>
    <w:rsid w:val="00B9337B"/>
    <w:rsid w:val="00B93E3B"/>
    <w:rsid w:val="00B9433B"/>
    <w:rsid w:val="00B94859"/>
    <w:rsid w:val="00B95A1B"/>
    <w:rsid w:val="00B95DFA"/>
    <w:rsid w:val="00B963DA"/>
    <w:rsid w:val="00B97C97"/>
    <w:rsid w:val="00BA0BB7"/>
    <w:rsid w:val="00BA117F"/>
    <w:rsid w:val="00BA1579"/>
    <w:rsid w:val="00BA20F2"/>
    <w:rsid w:val="00BA33AD"/>
    <w:rsid w:val="00BA3A96"/>
    <w:rsid w:val="00BA46C1"/>
    <w:rsid w:val="00BA49B7"/>
    <w:rsid w:val="00BA64D7"/>
    <w:rsid w:val="00BA7904"/>
    <w:rsid w:val="00BA7E04"/>
    <w:rsid w:val="00BB0B26"/>
    <w:rsid w:val="00BB0D58"/>
    <w:rsid w:val="00BB2DD7"/>
    <w:rsid w:val="00BB6D6B"/>
    <w:rsid w:val="00BB6E14"/>
    <w:rsid w:val="00BC030F"/>
    <w:rsid w:val="00BC4454"/>
    <w:rsid w:val="00BC4F1F"/>
    <w:rsid w:val="00BC7ABB"/>
    <w:rsid w:val="00BC7FFA"/>
    <w:rsid w:val="00BD072C"/>
    <w:rsid w:val="00BD2041"/>
    <w:rsid w:val="00BD23B0"/>
    <w:rsid w:val="00BD2742"/>
    <w:rsid w:val="00BD3798"/>
    <w:rsid w:val="00BD3C50"/>
    <w:rsid w:val="00BD55D0"/>
    <w:rsid w:val="00BD5838"/>
    <w:rsid w:val="00BD706E"/>
    <w:rsid w:val="00BE052E"/>
    <w:rsid w:val="00BE0C1F"/>
    <w:rsid w:val="00BE2246"/>
    <w:rsid w:val="00BE3507"/>
    <w:rsid w:val="00BE38A2"/>
    <w:rsid w:val="00BE3B60"/>
    <w:rsid w:val="00BE43EF"/>
    <w:rsid w:val="00BE4612"/>
    <w:rsid w:val="00BE4C4B"/>
    <w:rsid w:val="00BE4C53"/>
    <w:rsid w:val="00BE65E2"/>
    <w:rsid w:val="00BE6811"/>
    <w:rsid w:val="00BE6974"/>
    <w:rsid w:val="00BE7415"/>
    <w:rsid w:val="00BF02BC"/>
    <w:rsid w:val="00BF096D"/>
    <w:rsid w:val="00BF1E54"/>
    <w:rsid w:val="00BF3264"/>
    <w:rsid w:val="00BF3CF2"/>
    <w:rsid w:val="00BF3E88"/>
    <w:rsid w:val="00BF3EAC"/>
    <w:rsid w:val="00BF3FE2"/>
    <w:rsid w:val="00BF4062"/>
    <w:rsid w:val="00BF5E30"/>
    <w:rsid w:val="00BF5FB0"/>
    <w:rsid w:val="00C00780"/>
    <w:rsid w:val="00C0338F"/>
    <w:rsid w:val="00C03780"/>
    <w:rsid w:val="00C04BF5"/>
    <w:rsid w:val="00C06293"/>
    <w:rsid w:val="00C07106"/>
    <w:rsid w:val="00C1156C"/>
    <w:rsid w:val="00C11B1B"/>
    <w:rsid w:val="00C11EEE"/>
    <w:rsid w:val="00C12E7D"/>
    <w:rsid w:val="00C1312B"/>
    <w:rsid w:val="00C14C99"/>
    <w:rsid w:val="00C16891"/>
    <w:rsid w:val="00C16CE1"/>
    <w:rsid w:val="00C204C4"/>
    <w:rsid w:val="00C20508"/>
    <w:rsid w:val="00C212CA"/>
    <w:rsid w:val="00C21AB4"/>
    <w:rsid w:val="00C2214E"/>
    <w:rsid w:val="00C22316"/>
    <w:rsid w:val="00C23628"/>
    <w:rsid w:val="00C247A3"/>
    <w:rsid w:val="00C254F5"/>
    <w:rsid w:val="00C26672"/>
    <w:rsid w:val="00C3015A"/>
    <w:rsid w:val="00C31FCB"/>
    <w:rsid w:val="00C334B0"/>
    <w:rsid w:val="00C35C9F"/>
    <w:rsid w:val="00C360D3"/>
    <w:rsid w:val="00C3652C"/>
    <w:rsid w:val="00C36F0A"/>
    <w:rsid w:val="00C4042A"/>
    <w:rsid w:val="00C40D2D"/>
    <w:rsid w:val="00C4187C"/>
    <w:rsid w:val="00C41AD5"/>
    <w:rsid w:val="00C422AF"/>
    <w:rsid w:val="00C43302"/>
    <w:rsid w:val="00C439D7"/>
    <w:rsid w:val="00C440DF"/>
    <w:rsid w:val="00C4449D"/>
    <w:rsid w:val="00C45FBF"/>
    <w:rsid w:val="00C45FC5"/>
    <w:rsid w:val="00C47D29"/>
    <w:rsid w:val="00C500CB"/>
    <w:rsid w:val="00C510A5"/>
    <w:rsid w:val="00C51EFE"/>
    <w:rsid w:val="00C533B2"/>
    <w:rsid w:val="00C53F14"/>
    <w:rsid w:val="00C54694"/>
    <w:rsid w:val="00C54734"/>
    <w:rsid w:val="00C547FD"/>
    <w:rsid w:val="00C5520C"/>
    <w:rsid w:val="00C55DFE"/>
    <w:rsid w:val="00C56196"/>
    <w:rsid w:val="00C5623E"/>
    <w:rsid w:val="00C56FEE"/>
    <w:rsid w:val="00C600EC"/>
    <w:rsid w:val="00C60C3C"/>
    <w:rsid w:val="00C61B7E"/>
    <w:rsid w:val="00C62506"/>
    <w:rsid w:val="00C6278C"/>
    <w:rsid w:val="00C629CA"/>
    <w:rsid w:val="00C639DD"/>
    <w:rsid w:val="00C63D8B"/>
    <w:rsid w:val="00C63E8F"/>
    <w:rsid w:val="00C64D35"/>
    <w:rsid w:val="00C717F1"/>
    <w:rsid w:val="00C71BCC"/>
    <w:rsid w:val="00C71F16"/>
    <w:rsid w:val="00C735CA"/>
    <w:rsid w:val="00C73F26"/>
    <w:rsid w:val="00C7473C"/>
    <w:rsid w:val="00C80242"/>
    <w:rsid w:val="00C81056"/>
    <w:rsid w:val="00C8106B"/>
    <w:rsid w:val="00C81CCD"/>
    <w:rsid w:val="00C81F43"/>
    <w:rsid w:val="00C83839"/>
    <w:rsid w:val="00C84227"/>
    <w:rsid w:val="00C84F95"/>
    <w:rsid w:val="00C86686"/>
    <w:rsid w:val="00C86F62"/>
    <w:rsid w:val="00C90F71"/>
    <w:rsid w:val="00C921EA"/>
    <w:rsid w:val="00C92E13"/>
    <w:rsid w:val="00C93CEE"/>
    <w:rsid w:val="00C94FD2"/>
    <w:rsid w:val="00C95074"/>
    <w:rsid w:val="00C951B9"/>
    <w:rsid w:val="00C962AF"/>
    <w:rsid w:val="00C97723"/>
    <w:rsid w:val="00CA1005"/>
    <w:rsid w:val="00CA220A"/>
    <w:rsid w:val="00CA29E7"/>
    <w:rsid w:val="00CA345C"/>
    <w:rsid w:val="00CA37FE"/>
    <w:rsid w:val="00CA3CFF"/>
    <w:rsid w:val="00CA3D7A"/>
    <w:rsid w:val="00CA4600"/>
    <w:rsid w:val="00CA4EF9"/>
    <w:rsid w:val="00CA59E9"/>
    <w:rsid w:val="00CA59FC"/>
    <w:rsid w:val="00CA5B0C"/>
    <w:rsid w:val="00CA5C46"/>
    <w:rsid w:val="00CA6CAA"/>
    <w:rsid w:val="00CB00C4"/>
    <w:rsid w:val="00CB086B"/>
    <w:rsid w:val="00CB2301"/>
    <w:rsid w:val="00CB2EB6"/>
    <w:rsid w:val="00CB3B75"/>
    <w:rsid w:val="00CB73DA"/>
    <w:rsid w:val="00CC06A8"/>
    <w:rsid w:val="00CC17D8"/>
    <w:rsid w:val="00CC1977"/>
    <w:rsid w:val="00CC27FA"/>
    <w:rsid w:val="00CC4A46"/>
    <w:rsid w:val="00CC60CD"/>
    <w:rsid w:val="00CC689F"/>
    <w:rsid w:val="00CC71B8"/>
    <w:rsid w:val="00CC7967"/>
    <w:rsid w:val="00CD21DE"/>
    <w:rsid w:val="00CD2851"/>
    <w:rsid w:val="00CD2B0E"/>
    <w:rsid w:val="00CD4937"/>
    <w:rsid w:val="00CD581F"/>
    <w:rsid w:val="00CE0584"/>
    <w:rsid w:val="00CE0A34"/>
    <w:rsid w:val="00CE11C2"/>
    <w:rsid w:val="00CE1244"/>
    <w:rsid w:val="00CE2841"/>
    <w:rsid w:val="00CE333A"/>
    <w:rsid w:val="00CE3F13"/>
    <w:rsid w:val="00CE47D6"/>
    <w:rsid w:val="00CE4B02"/>
    <w:rsid w:val="00CE52EE"/>
    <w:rsid w:val="00CE6128"/>
    <w:rsid w:val="00CE69F3"/>
    <w:rsid w:val="00CE7C60"/>
    <w:rsid w:val="00CF00FE"/>
    <w:rsid w:val="00CF13B1"/>
    <w:rsid w:val="00CF14DE"/>
    <w:rsid w:val="00CF29F3"/>
    <w:rsid w:val="00CF2B02"/>
    <w:rsid w:val="00CF353D"/>
    <w:rsid w:val="00CF49A0"/>
    <w:rsid w:val="00CF54C2"/>
    <w:rsid w:val="00CF5604"/>
    <w:rsid w:val="00CF5C5C"/>
    <w:rsid w:val="00CF5F97"/>
    <w:rsid w:val="00CF7382"/>
    <w:rsid w:val="00CF7CDC"/>
    <w:rsid w:val="00D000EC"/>
    <w:rsid w:val="00D018B9"/>
    <w:rsid w:val="00D01FA6"/>
    <w:rsid w:val="00D035D8"/>
    <w:rsid w:val="00D04199"/>
    <w:rsid w:val="00D049C1"/>
    <w:rsid w:val="00D06E60"/>
    <w:rsid w:val="00D0751B"/>
    <w:rsid w:val="00D075AA"/>
    <w:rsid w:val="00D078D1"/>
    <w:rsid w:val="00D07BC0"/>
    <w:rsid w:val="00D10BF8"/>
    <w:rsid w:val="00D1157F"/>
    <w:rsid w:val="00D1187C"/>
    <w:rsid w:val="00D12058"/>
    <w:rsid w:val="00D121EC"/>
    <w:rsid w:val="00D132B7"/>
    <w:rsid w:val="00D1382F"/>
    <w:rsid w:val="00D13A66"/>
    <w:rsid w:val="00D1434B"/>
    <w:rsid w:val="00D14639"/>
    <w:rsid w:val="00D147B2"/>
    <w:rsid w:val="00D14F0E"/>
    <w:rsid w:val="00D17439"/>
    <w:rsid w:val="00D177D2"/>
    <w:rsid w:val="00D20A88"/>
    <w:rsid w:val="00D22296"/>
    <w:rsid w:val="00D2350C"/>
    <w:rsid w:val="00D236A9"/>
    <w:rsid w:val="00D241CB"/>
    <w:rsid w:val="00D256A8"/>
    <w:rsid w:val="00D263C8"/>
    <w:rsid w:val="00D26450"/>
    <w:rsid w:val="00D26931"/>
    <w:rsid w:val="00D269A4"/>
    <w:rsid w:val="00D26CDF"/>
    <w:rsid w:val="00D27597"/>
    <w:rsid w:val="00D277F9"/>
    <w:rsid w:val="00D27D30"/>
    <w:rsid w:val="00D315EB"/>
    <w:rsid w:val="00D31F26"/>
    <w:rsid w:val="00D32779"/>
    <w:rsid w:val="00D34472"/>
    <w:rsid w:val="00D347CE"/>
    <w:rsid w:val="00D40F27"/>
    <w:rsid w:val="00D418E3"/>
    <w:rsid w:val="00D42150"/>
    <w:rsid w:val="00D42C46"/>
    <w:rsid w:val="00D435D7"/>
    <w:rsid w:val="00D43BCD"/>
    <w:rsid w:val="00D43D4B"/>
    <w:rsid w:val="00D44B76"/>
    <w:rsid w:val="00D45794"/>
    <w:rsid w:val="00D45E06"/>
    <w:rsid w:val="00D509C2"/>
    <w:rsid w:val="00D50E1F"/>
    <w:rsid w:val="00D50EA5"/>
    <w:rsid w:val="00D53C5F"/>
    <w:rsid w:val="00D545C2"/>
    <w:rsid w:val="00D605DC"/>
    <w:rsid w:val="00D60621"/>
    <w:rsid w:val="00D60660"/>
    <w:rsid w:val="00D615B2"/>
    <w:rsid w:val="00D61AA5"/>
    <w:rsid w:val="00D635A2"/>
    <w:rsid w:val="00D64309"/>
    <w:rsid w:val="00D64C43"/>
    <w:rsid w:val="00D66D39"/>
    <w:rsid w:val="00D6783C"/>
    <w:rsid w:val="00D70180"/>
    <w:rsid w:val="00D70624"/>
    <w:rsid w:val="00D74388"/>
    <w:rsid w:val="00D75B9A"/>
    <w:rsid w:val="00D77816"/>
    <w:rsid w:val="00D819F5"/>
    <w:rsid w:val="00D82F1D"/>
    <w:rsid w:val="00D83055"/>
    <w:rsid w:val="00D84A55"/>
    <w:rsid w:val="00D85D5A"/>
    <w:rsid w:val="00D85E95"/>
    <w:rsid w:val="00D86A2D"/>
    <w:rsid w:val="00D90465"/>
    <w:rsid w:val="00D9077D"/>
    <w:rsid w:val="00D9159C"/>
    <w:rsid w:val="00D925DC"/>
    <w:rsid w:val="00D93462"/>
    <w:rsid w:val="00D938BB"/>
    <w:rsid w:val="00D93906"/>
    <w:rsid w:val="00D93DFC"/>
    <w:rsid w:val="00D94793"/>
    <w:rsid w:val="00D95374"/>
    <w:rsid w:val="00D95D4B"/>
    <w:rsid w:val="00D96FE3"/>
    <w:rsid w:val="00D9727A"/>
    <w:rsid w:val="00D973D4"/>
    <w:rsid w:val="00D97F94"/>
    <w:rsid w:val="00DA0578"/>
    <w:rsid w:val="00DA108B"/>
    <w:rsid w:val="00DA140C"/>
    <w:rsid w:val="00DA1A25"/>
    <w:rsid w:val="00DA23EB"/>
    <w:rsid w:val="00DA28DD"/>
    <w:rsid w:val="00DA3313"/>
    <w:rsid w:val="00DA356A"/>
    <w:rsid w:val="00DA4D49"/>
    <w:rsid w:val="00DA77AD"/>
    <w:rsid w:val="00DB098C"/>
    <w:rsid w:val="00DB0C82"/>
    <w:rsid w:val="00DB0F95"/>
    <w:rsid w:val="00DB1B99"/>
    <w:rsid w:val="00DB27BF"/>
    <w:rsid w:val="00DB36A1"/>
    <w:rsid w:val="00DB3746"/>
    <w:rsid w:val="00DB40C8"/>
    <w:rsid w:val="00DB453C"/>
    <w:rsid w:val="00DB49B3"/>
    <w:rsid w:val="00DB4CBB"/>
    <w:rsid w:val="00DB53F3"/>
    <w:rsid w:val="00DB5BB2"/>
    <w:rsid w:val="00DB6C5F"/>
    <w:rsid w:val="00DC1679"/>
    <w:rsid w:val="00DD0293"/>
    <w:rsid w:val="00DD0496"/>
    <w:rsid w:val="00DD0F57"/>
    <w:rsid w:val="00DD2729"/>
    <w:rsid w:val="00DD2B7E"/>
    <w:rsid w:val="00DD343A"/>
    <w:rsid w:val="00DD56BA"/>
    <w:rsid w:val="00DD6AFC"/>
    <w:rsid w:val="00DD722C"/>
    <w:rsid w:val="00DD76F2"/>
    <w:rsid w:val="00DD7EF1"/>
    <w:rsid w:val="00DE06C0"/>
    <w:rsid w:val="00DE0C57"/>
    <w:rsid w:val="00DE0DFC"/>
    <w:rsid w:val="00DE10B4"/>
    <w:rsid w:val="00DE1D43"/>
    <w:rsid w:val="00DE1DE1"/>
    <w:rsid w:val="00DE33B4"/>
    <w:rsid w:val="00DE4A9B"/>
    <w:rsid w:val="00DE6959"/>
    <w:rsid w:val="00DE788C"/>
    <w:rsid w:val="00DE7AF9"/>
    <w:rsid w:val="00DE7CC1"/>
    <w:rsid w:val="00DF0442"/>
    <w:rsid w:val="00DF17B6"/>
    <w:rsid w:val="00DF2CCC"/>
    <w:rsid w:val="00DF2EB0"/>
    <w:rsid w:val="00DF3B52"/>
    <w:rsid w:val="00DF44A2"/>
    <w:rsid w:val="00DF59B6"/>
    <w:rsid w:val="00DF60BE"/>
    <w:rsid w:val="00DF6447"/>
    <w:rsid w:val="00DF7BBC"/>
    <w:rsid w:val="00E00110"/>
    <w:rsid w:val="00E0011E"/>
    <w:rsid w:val="00E0225B"/>
    <w:rsid w:val="00E036B3"/>
    <w:rsid w:val="00E059D6"/>
    <w:rsid w:val="00E0604E"/>
    <w:rsid w:val="00E06B5E"/>
    <w:rsid w:val="00E071AB"/>
    <w:rsid w:val="00E105CE"/>
    <w:rsid w:val="00E11134"/>
    <w:rsid w:val="00E11479"/>
    <w:rsid w:val="00E135B8"/>
    <w:rsid w:val="00E156AC"/>
    <w:rsid w:val="00E15C51"/>
    <w:rsid w:val="00E17A6C"/>
    <w:rsid w:val="00E20171"/>
    <w:rsid w:val="00E20574"/>
    <w:rsid w:val="00E21F6E"/>
    <w:rsid w:val="00E220AE"/>
    <w:rsid w:val="00E26336"/>
    <w:rsid w:val="00E26847"/>
    <w:rsid w:val="00E26969"/>
    <w:rsid w:val="00E26A94"/>
    <w:rsid w:val="00E27A94"/>
    <w:rsid w:val="00E27CFB"/>
    <w:rsid w:val="00E27F57"/>
    <w:rsid w:val="00E301FF"/>
    <w:rsid w:val="00E30444"/>
    <w:rsid w:val="00E319E5"/>
    <w:rsid w:val="00E32630"/>
    <w:rsid w:val="00E33C90"/>
    <w:rsid w:val="00E34793"/>
    <w:rsid w:val="00E35AD5"/>
    <w:rsid w:val="00E3667B"/>
    <w:rsid w:val="00E37978"/>
    <w:rsid w:val="00E41EDE"/>
    <w:rsid w:val="00E43CC0"/>
    <w:rsid w:val="00E45122"/>
    <w:rsid w:val="00E457AD"/>
    <w:rsid w:val="00E46BD4"/>
    <w:rsid w:val="00E50226"/>
    <w:rsid w:val="00E512A4"/>
    <w:rsid w:val="00E51380"/>
    <w:rsid w:val="00E51572"/>
    <w:rsid w:val="00E51BAE"/>
    <w:rsid w:val="00E522D9"/>
    <w:rsid w:val="00E5277E"/>
    <w:rsid w:val="00E52B33"/>
    <w:rsid w:val="00E54414"/>
    <w:rsid w:val="00E5449D"/>
    <w:rsid w:val="00E54E08"/>
    <w:rsid w:val="00E56BA6"/>
    <w:rsid w:val="00E56EDD"/>
    <w:rsid w:val="00E56F5C"/>
    <w:rsid w:val="00E576ED"/>
    <w:rsid w:val="00E604DE"/>
    <w:rsid w:val="00E614F0"/>
    <w:rsid w:val="00E63B41"/>
    <w:rsid w:val="00E641DD"/>
    <w:rsid w:val="00E6505F"/>
    <w:rsid w:val="00E65BDA"/>
    <w:rsid w:val="00E660E5"/>
    <w:rsid w:val="00E661E5"/>
    <w:rsid w:val="00E7039E"/>
    <w:rsid w:val="00E706AE"/>
    <w:rsid w:val="00E71E97"/>
    <w:rsid w:val="00E722B7"/>
    <w:rsid w:val="00E734E0"/>
    <w:rsid w:val="00E73830"/>
    <w:rsid w:val="00E74128"/>
    <w:rsid w:val="00E74CD3"/>
    <w:rsid w:val="00E756E7"/>
    <w:rsid w:val="00E7632A"/>
    <w:rsid w:val="00E76746"/>
    <w:rsid w:val="00E76C77"/>
    <w:rsid w:val="00E77E21"/>
    <w:rsid w:val="00E818D3"/>
    <w:rsid w:val="00E829AD"/>
    <w:rsid w:val="00E83C1F"/>
    <w:rsid w:val="00E83DB1"/>
    <w:rsid w:val="00E83E4E"/>
    <w:rsid w:val="00E8492F"/>
    <w:rsid w:val="00E85550"/>
    <w:rsid w:val="00E868B3"/>
    <w:rsid w:val="00E90515"/>
    <w:rsid w:val="00E914DC"/>
    <w:rsid w:val="00E91830"/>
    <w:rsid w:val="00E91B8C"/>
    <w:rsid w:val="00E93F6E"/>
    <w:rsid w:val="00E954B6"/>
    <w:rsid w:val="00E97BE3"/>
    <w:rsid w:val="00E97F29"/>
    <w:rsid w:val="00EA08AC"/>
    <w:rsid w:val="00EA144A"/>
    <w:rsid w:val="00EA184B"/>
    <w:rsid w:val="00EA19A5"/>
    <w:rsid w:val="00EA4BB1"/>
    <w:rsid w:val="00EA5C0E"/>
    <w:rsid w:val="00EA60A9"/>
    <w:rsid w:val="00EA7BF3"/>
    <w:rsid w:val="00EA7E7D"/>
    <w:rsid w:val="00EB0BEE"/>
    <w:rsid w:val="00EB2272"/>
    <w:rsid w:val="00EB2E26"/>
    <w:rsid w:val="00EB457C"/>
    <w:rsid w:val="00EB4730"/>
    <w:rsid w:val="00EB487D"/>
    <w:rsid w:val="00EB526F"/>
    <w:rsid w:val="00EB5433"/>
    <w:rsid w:val="00EB5468"/>
    <w:rsid w:val="00EB5C16"/>
    <w:rsid w:val="00EB746A"/>
    <w:rsid w:val="00EB7B51"/>
    <w:rsid w:val="00EC1AF9"/>
    <w:rsid w:val="00EC1CB7"/>
    <w:rsid w:val="00EC1F93"/>
    <w:rsid w:val="00EC2305"/>
    <w:rsid w:val="00EC27B0"/>
    <w:rsid w:val="00EC299D"/>
    <w:rsid w:val="00EC3B6D"/>
    <w:rsid w:val="00EC3EB4"/>
    <w:rsid w:val="00EC53E4"/>
    <w:rsid w:val="00EC558D"/>
    <w:rsid w:val="00EC5BD8"/>
    <w:rsid w:val="00EC60EC"/>
    <w:rsid w:val="00EC6326"/>
    <w:rsid w:val="00EC6886"/>
    <w:rsid w:val="00EC6C74"/>
    <w:rsid w:val="00EC7778"/>
    <w:rsid w:val="00EC7957"/>
    <w:rsid w:val="00ED0006"/>
    <w:rsid w:val="00ED09EB"/>
    <w:rsid w:val="00ED13DD"/>
    <w:rsid w:val="00ED2207"/>
    <w:rsid w:val="00ED3581"/>
    <w:rsid w:val="00ED3A7F"/>
    <w:rsid w:val="00ED3B71"/>
    <w:rsid w:val="00ED5345"/>
    <w:rsid w:val="00ED577B"/>
    <w:rsid w:val="00EE0464"/>
    <w:rsid w:val="00EE123C"/>
    <w:rsid w:val="00EE17D2"/>
    <w:rsid w:val="00EE1B63"/>
    <w:rsid w:val="00EE3330"/>
    <w:rsid w:val="00EE3524"/>
    <w:rsid w:val="00EE452A"/>
    <w:rsid w:val="00EE57F8"/>
    <w:rsid w:val="00EE5D38"/>
    <w:rsid w:val="00EE6093"/>
    <w:rsid w:val="00EE694E"/>
    <w:rsid w:val="00EF006F"/>
    <w:rsid w:val="00EF252E"/>
    <w:rsid w:val="00EF28A0"/>
    <w:rsid w:val="00EF3491"/>
    <w:rsid w:val="00EF38D2"/>
    <w:rsid w:val="00EF5509"/>
    <w:rsid w:val="00EF5703"/>
    <w:rsid w:val="00EF5756"/>
    <w:rsid w:val="00EF5D3B"/>
    <w:rsid w:val="00EF71E6"/>
    <w:rsid w:val="00EF76D5"/>
    <w:rsid w:val="00F01C0A"/>
    <w:rsid w:val="00F02138"/>
    <w:rsid w:val="00F022B8"/>
    <w:rsid w:val="00F03086"/>
    <w:rsid w:val="00F03BFC"/>
    <w:rsid w:val="00F0423D"/>
    <w:rsid w:val="00F07A1C"/>
    <w:rsid w:val="00F10DE9"/>
    <w:rsid w:val="00F1166E"/>
    <w:rsid w:val="00F13B4C"/>
    <w:rsid w:val="00F14251"/>
    <w:rsid w:val="00F146B1"/>
    <w:rsid w:val="00F14EC3"/>
    <w:rsid w:val="00F14EED"/>
    <w:rsid w:val="00F1574A"/>
    <w:rsid w:val="00F168FC"/>
    <w:rsid w:val="00F16DB2"/>
    <w:rsid w:val="00F171DC"/>
    <w:rsid w:val="00F177BE"/>
    <w:rsid w:val="00F20ABE"/>
    <w:rsid w:val="00F21212"/>
    <w:rsid w:val="00F2390E"/>
    <w:rsid w:val="00F24426"/>
    <w:rsid w:val="00F24BAF"/>
    <w:rsid w:val="00F25A14"/>
    <w:rsid w:val="00F25B05"/>
    <w:rsid w:val="00F25BD7"/>
    <w:rsid w:val="00F268A2"/>
    <w:rsid w:val="00F26933"/>
    <w:rsid w:val="00F27A0E"/>
    <w:rsid w:val="00F303C4"/>
    <w:rsid w:val="00F30CB3"/>
    <w:rsid w:val="00F31C11"/>
    <w:rsid w:val="00F33AAB"/>
    <w:rsid w:val="00F35C5C"/>
    <w:rsid w:val="00F362FC"/>
    <w:rsid w:val="00F3775C"/>
    <w:rsid w:val="00F4028E"/>
    <w:rsid w:val="00F4089C"/>
    <w:rsid w:val="00F41451"/>
    <w:rsid w:val="00F417FF"/>
    <w:rsid w:val="00F41FDC"/>
    <w:rsid w:val="00F42370"/>
    <w:rsid w:val="00F42987"/>
    <w:rsid w:val="00F43C99"/>
    <w:rsid w:val="00F45D3E"/>
    <w:rsid w:val="00F46910"/>
    <w:rsid w:val="00F47A9D"/>
    <w:rsid w:val="00F52E95"/>
    <w:rsid w:val="00F53B42"/>
    <w:rsid w:val="00F53B5F"/>
    <w:rsid w:val="00F548D9"/>
    <w:rsid w:val="00F5561F"/>
    <w:rsid w:val="00F55D39"/>
    <w:rsid w:val="00F562C8"/>
    <w:rsid w:val="00F56DFF"/>
    <w:rsid w:val="00F57A90"/>
    <w:rsid w:val="00F57E4E"/>
    <w:rsid w:val="00F57EB3"/>
    <w:rsid w:val="00F6110D"/>
    <w:rsid w:val="00F625F9"/>
    <w:rsid w:val="00F62C3D"/>
    <w:rsid w:val="00F63915"/>
    <w:rsid w:val="00F63931"/>
    <w:rsid w:val="00F64B3F"/>
    <w:rsid w:val="00F6562F"/>
    <w:rsid w:val="00F65971"/>
    <w:rsid w:val="00F66EBB"/>
    <w:rsid w:val="00F70D56"/>
    <w:rsid w:val="00F7166A"/>
    <w:rsid w:val="00F728A5"/>
    <w:rsid w:val="00F72B40"/>
    <w:rsid w:val="00F72F65"/>
    <w:rsid w:val="00F730FA"/>
    <w:rsid w:val="00F73306"/>
    <w:rsid w:val="00F74C53"/>
    <w:rsid w:val="00F74D84"/>
    <w:rsid w:val="00F754D3"/>
    <w:rsid w:val="00F802A2"/>
    <w:rsid w:val="00F803F1"/>
    <w:rsid w:val="00F80EAA"/>
    <w:rsid w:val="00F836ED"/>
    <w:rsid w:val="00F83A59"/>
    <w:rsid w:val="00F83CD3"/>
    <w:rsid w:val="00F84A2C"/>
    <w:rsid w:val="00F86AC0"/>
    <w:rsid w:val="00F878B4"/>
    <w:rsid w:val="00F90957"/>
    <w:rsid w:val="00F90EAF"/>
    <w:rsid w:val="00F91CFF"/>
    <w:rsid w:val="00F941F3"/>
    <w:rsid w:val="00F944B8"/>
    <w:rsid w:val="00F944CB"/>
    <w:rsid w:val="00F9671A"/>
    <w:rsid w:val="00F96E31"/>
    <w:rsid w:val="00FA061F"/>
    <w:rsid w:val="00FA0811"/>
    <w:rsid w:val="00FA096C"/>
    <w:rsid w:val="00FA0A15"/>
    <w:rsid w:val="00FA0D57"/>
    <w:rsid w:val="00FA1648"/>
    <w:rsid w:val="00FA4D56"/>
    <w:rsid w:val="00FA7B47"/>
    <w:rsid w:val="00FB0C23"/>
    <w:rsid w:val="00FB1E87"/>
    <w:rsid w:val="00FB2707"/>
    <w:rsid w:val="00FB2CCD"/>
    <w:rsid w:val="00FB2D78"/>
    <w:rsid w:val="00FB31C2"/>
    <w:rsid w:val="00FB3A45"/>
    <w:rsid w:val="00FB4D77"/>
    <w:rsid w:val="00FB5905"/>
    <w:rsid w:val="00FB5D26"/>
    <w:rsid w:val="00FC0BD8"/>
    <w:rsid w:val="00FC0EBC"/>
    <w:rsid w:val="00FC275F"/>
    <w:rsid w:val="00FC337F"/>
    <w:rsid w:val="00FC5E4E"/>
    <w:rsid w:val="00FD0495"/>
    <w:rsid w:val="00FD162F"/>
    <w:rsid w:val="00FD2381"/>
    <w:rsid w:val="00FD23E7"/>
    <w:rsid w:val="00FD2C6F"/>
    <w:rsid w:val="00FD2DE5"/>
    <w:rsid w:val="00FD3865"/>
    <w:rsid w:val="00FD5021"/>
    <w:rsid w:val="00FD5178"/>
    <w:rsid w:val="00FD5274"/>
    <w:rsid w:val="00FD658E"/>
    <w:rsid w:val="00FD6A52"/>
    <w:rsid w:val="00FE1785"/>
    <w:rsid w:val="00FE1A9B"/>
    <w:rsid w:val="00FE2430"/>
    <w:rsid w:val="00FE3170"/>
    <w:rsid w:val="00FE3FBA"/>
    <w:rsid w:val="00FE66D0"/>
    <w:rsid w:val="00FE6BA6"/>
    <w:rsid w:val="00FE71F6"/>
    <w:rsid w:val="00FE760D"/>
    <w:rsid w:val="00FE79A5"/>
    <w:rsid w:val="00FE79BD"/>
    <w:rsid w:val="00FF0071"/>
    <w:rsid w:val="00FF0267"/>
    <w:rsid w:val="00FF212D"/>
    <w:rsid w:val="00FF2816"/>
    <w:rsid w:val="00FF3235"/>
    <w:rsid w:val="00FF39DE"/>
    <w:rsid w:val="00FF3D2E"/>
    <w:rsid w:val="00FF5EA1"/>
    <w:rsid w:val="00FF778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">
    <w:name w:val="Normal"/>
    <w:qFormat/>
    <w:rsid w:val="00F52E9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F0423D"/>
    <w:pPr>
      <w:keepNext/>
      <w:tabs>
        <w:tab w:val="num" w:pos="432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aliases w:val="Заголовок 2 Знак"/>
    <w:basedOn w:val="a"/>
    <w:next w:val="a"/>
    <w:link w:val="21"/>
    <w:qFormat/>
    <w:rsid w:val="00F0423D"/>
    <w:pPr>
      <w:keepNext/>
      <w:tabs>
        <w:tab w:val="num" w:pos="576"/>
      </w:tabs>
      <w:spacing w:before="240" w:after="60"/>
      <w:ind w:left="576" w:hanging="576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F0423D"/>
    <w:pPr>
      <w:keepNext/>
      <w:tabs>
        <w:tab w:val="num" w:pos="720"/>
      </w:tabs>
      <w:spacing w:before="240" w:after="60"/>
      <w:ind w:left="720" w:hanging="72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1C6C05"/>
    <w:pPr>
      <w:keepNext/>
      <w:tabs>
        <w:tab w:val="num" w:pos="864"/>
      </w:tabs>
      <w:spacing w:before="240" w:after="60"/>
      <w:ind w:left="864" w:hanging="864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F0423D"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1C6C05"/>
    <w:pPr>
      <w:tabs>
        <w:tab w:val="num" w:pos="1152"/>
      </w:tabs>
      <w:spacing w:before="240" w:after="60"/>
      <w:ind w:left="1152" w:hanging="1152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1C6C05"/>
    <w:pPr>
      <w:tabs>
        <w:tab w:val="num" w:pos="1296"/>
      </w:tabs>
      <w:spacing w:before="240" w:after="60"/>
      <w:ind w:left="1296" w:hanging="1296"/>
      <w:outlineLvl w:val="6"/>
    </w:pPr>
  </w:style>
  <w:style w:type="paragraph" w:styleId="8">
    <w:name w:val="heading 8"/>
    <w:basedOn w:val="a"/>
    <w:next w:val="a"/>
    <w:link w:val="80"/>
    <w:uiPriority w:val="99"/>
    <w:qFormat/>
    <w:rsid w:val="001C6C05"/>
    <w:pPr>
      <w:tabs>
        <w:tab w:val="num" w:pos="1440"/>
      </w:tabs>
      <w:spacing w:before="240" w:after="60"/>
      <w:ind w:left="1440" w:hanging="144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9"/>
    <w:qFormat/>
    <w:rsid w:val="001C6C05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4C32DF"/>
    <w:rPr>
      <w:rFonts w:ascii="Arial" w:hAnsi="Arial" w:cs="Arial"/>
      <w:b/>
      <w:bCs/>
      <w:kern w:val="32"/>
      <w:sz w:val="32"/>
      <w:szCs w:val="32"/>
    </w:rPr>
  </w:style>
  <w:style w:type="character" w:customStyle="1" w:styleId="21">
    <w:name w:val="Заголовок 2 Знак1"/>
    <w:aliases w:val="Заголовок 2 Знак Знак"/>
    <w:link w:val="20"/>
    <w:uiPriority w:val="99"/>
    <w:locked/>
    <w:rsid w:val="00A14E4F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9"/>
    <w:locked/>
    <w:rsid w:val="00A14E4F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locked/>
    <w:rsid w:val="00A14E4F"/>
    <w:rPr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locked/>
    <w:rsid w:val="00A14E4F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9"/>
    <w:locked/>
    <w:rsid w:val="00A14E4F"/>
    <w:rPr>
      <w:b/>
      <w:bCs/>
      <w:sz w:val="22"/>
      <w:szCs w:val="22"/>
    </w:rPr>
  </w:style>
  <w:style w:type="character" w:customStyle="1" w:styleId="70">
    <w:name w:val="Заголовок 7 Знак"/>
    <w:link w:val="7"/>
    <w:uiPriority w:val="99"/>
    <w:locked/>
    <w:rsid w:val="00A14E4F"/>
    <w:rPr>
      <w:sz w:val="24"/>
      <w:szCs w:val="24"/>
    </w:rPr>
  </w:style>
  <w:style w:type="character" w:customStyle="1" w:styleId="80">
    <w:name w:val="Заголовок 8 Знак"/>
    <w:link w:val="8"/>
    <w:uiPriority w:val="99"/>
    <w:locked/>
    <w:rsid w:val="00A14E4F"/>
    <w:rPr>
      <w:i/>
      <w:iCs/>
      <w:sz w:val="24"/>
      <w:szCs w:val="24"/>
    </w:rPr>
  </w:style>
  <w:style w:type="character" w:customStyle="1" w:styleId="90">
    <w:name w:val="Заголовок 9 Знак"/>
    <w:link w:val="9"/>
    <w:uiPriority w:val="99"/>
    <w:locked/>
    <w:rsid w:val="00A14E4F"/>
    <w:rPr>
      <w:rFonts w:ascii="Arial" w:hAnsi="Arial" w:cs="Arial"/>
      <w:sz w:val="22"/>
      <w:szCs w:val="22"/>
    </w:rPr>
  </w:style>
  <w:style w:type="paragraph" w:customStyle="1" w:styleId="a3">
    <w:name w:val="ФИО"/>
    <w:basedOn w:val="a"/>
    <w:uiPriority w:val="99"/>
    <w:rsid w:val="00F0423D"/>
    <w:pPr>
      <w:spacing w:after="180"/>
      <w:ind w:left="5670"/>
      <w:jc w:val="both"/>
    </w:pPr>
    <w:rPr>
      <w:szCs w:val="20"/>
    </w:rPr>
  </w:style>
  <w:style w:type="paragraph" w:styleId="11">
    <w:name w:val="index 1"/>
    <w:basedOn w:val="a"/>
    <w:next w:val="a"/>
    <w:autoRedefine/>
    <w:uiPriority w:val="99"/>
    <w:semiHidden/>
    <w:rsid w:val="00416A78"/>
    <w:pPr>
      <w:spacing w:before="40"/>
      <w:ind w:left="34"/>
    </w:pPr>
    <w:rPr>
      <w:rFonts w:ascii="Arial" w:hAnsi="Arial" w:cs="Arial"/>
      <w:sz w:val="20"/>
      <w:szCs w:val="20"/>
    </w:rPr>
  </w:style>
  <w:style w:type="paragraph" w:styleId="a4">
    <w:name w:val="index heading"/>
    <w:basedOn w:val="a"/>
    <w:next w:val="11"/>
    <w:uiPriority w:val="99"/>
    <w:semiHidden/>
    <w:rsid w:val="00F0423D"/>
  </w:style>
  <w:style w:type="paragraph" w:styleId="a5">
    <w:name w:val="Title"/>
    <w:basedOn w:val="a"/>
    <w:link w:val="a6"/>
    <w:uiPriority w:val="99"/>
    <w:qFormat/>
    <w:rsid w:val="00F0423D"/>
    <w:pPr>
      <w:jc w:val="center"/>
    </w:pPr>
    <w:rPr>
      <w:sz w:val="28"/>
      <w:szCs w:val="20"/>
    </w:rPr>
  </w:style>
  <w:style w:type="character" w:customStyle="1" w:styleId="a6">
    <w:name w:val="Название Знак"/>
    <w:link w:val="a5"/>
    <w:uiPriority w:val="99"/>
    <w:locked/>
    <w:rsid w:val="00A14E4F"/>
    <w:rPr>
      <w:rFonts w:ascii="Cambria" w:hAnsi="Cambria" w:cs="Times New Roman"/>
      <w:b/>
      <w:bCs/>
      <w:kern w:val="28"/>
      <w:sz w:val="32"/>
      <w:szCs w:val="32"/>
    </w:rPr>
  </w:style>
  <w:style w:type="paragraph" w:styleId="2">
    <w:name w:val="List 2"/>
    <w:basedOn w:val="a"/>
    <w:uiPriority w:val="99"/>
    <w:rsid w:val="00F0423D"/>
    <w:pPr>
      <w:widowControl w:val="0"/>
      <w:numPr>
        <w:numId w:val="21"/>
      </w:numPr>
      <w:overflowPunct w:val="0"/>
      <w:autoSpaceDE w:val="0"/>
      <w:autoSpaceDN w:val="0"/>
      <w:adjustRightInd w:val="0"/>
      <w:spacing w:before="60"/>
      <w:jc w:val="both"/>
      <w:textAlignment w:val="baseline"/>
    </w:pPr>
    <w:rPr>
      <w:szCs w:val="20"/>
    </w:rPr>
  </w:style>
  <w:style w:type="character" w:styleId="a7">
    <w:name w:val="Hyperlink"/>
    <w:uiPriority w:val="99"/>
    <w:rsid w:val="00F0423D"/>
    <w:rPr>
      <w:rFonts w:cs="Times New Roman"/>
      <w:color w:val="0000FF"/>
      <w:u w:val="single"/>
    </w:rPr>
  </w:style>
  <w:style w:type="paragraph" w:styleId="a8">
    <w:name w:val="Body Text"/>
    <w:basedOn w:val="a"/>
    <w:link w:val="a9"/>
    <w:uiPriority w:val="99"/>
    <w:rsid w:val="00F0423D"/>
    <w:pPr>
      <w:spacing w:after="120"/>
    </w:pPr>
  </w:style>
  <w:style w:type="character" w:customStyle="1" w:styleId="a9">
    <w:name w:val="Основной текст Знак"/>
    <w:link w:val="a8"/>
    <w:uiPriority w:val="99"/>
    <w:semiHidden/>
    <w:locked/>
    <w:rsid w:val="00A14E4F"/>
    <w:rPr>
      <w:rFonts w:cs="Times New Roman"/>
      <w:sz w:val="24"/>
      <w:szCs w:val="24"/>
    </w:rPr>
  </w:style>
  <w:style w:type="paragraph" w:styleId="31">
    <w:name w:val="Body Text Indent 3"/>
    <w:basedOn w:val="a"/>
    <w:link w:val="32"/>
    <w:uiPriority w:val="99"/>
    <w:rsid w:val="00F0423D"/>
    <w:pPr>
      <w:tabs>
        <w:tab w:val="left" w:pos="1440"/>
      </w:tabs>
      <w:spacing w:line="360" w:lineRule="auto"/>
      <w:ind w:firstLine="720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link w:val="31"/>
    <w:uiPriority w:val="99"/>
    <w:semiHidden/>
    <w:locked/>
    <w:rsid w:val="00A14E4F"/>
    <w:rPr>
      <w:rFonts w:cs="Times New Roman"/>
      <w:sz w:val="16"/>
      <w:szCs w:val="16"/>
    </w:rPr>
  </w:style>
  <w:style w:type="paragraph" w:styleId="aa">
    <w:name w:val="header"/>
    <w:basedOn w:val="a"/>
    <w:link w:val="ab"/>
    <w:uiPriority w:val="99"/>
    <w:rsid w:val="00F0423D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uiPriority w:val="99"/>
    <w:locked/>
    <w:rsid w:val="00AF4A9A"/>
    <w:rPr>
      <w:rFonts w:cs="Times New Roman"/>
      <w:sz w:val="24"/>
      <w:szCs w:val="24"/>
      <w:lang w:val="ru-RU" w:eastAsia="ru-RU" w:bidi="ar-SA"/>
    </w:rPr>
  </w:style>
  <w:style w:type="paragraph" w:styleId="ac">
    <w:name w:val="footer"/>
    <w:basedOn w:val="a"/>
    <w:link w:val="ad"/>
    <w:uiPriority w:val="99"/>
    <w:rsid w:val="00F0423D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locked/>
    <w:rsid w:val="00AF4A9A"/>
    <w:rPr>
      <w:rFonts w:cs="Times New Roman"/>
      <w:sz w:val="24"/>
      <w:szCs w:val="24"/>
      <w:lang w:val="ru-RU" w:eastAsia="ru-RU" w:bidi="ar-SA"/>
    </w:rPr>
  </w:style>
  <w:style w:type="paragraph" w:styleId="12">
    <w:name w:val="toc 1"/>
    <w:basedOn w:val="a"/>
    <w:next w:val="a"/>
    <w:autoRedefine/>
    <w:uiPriority w:val="39"/>
    <w:rsid w:val="00AC0833"/>
    <w:pPr>
      <w:tabs>
        <w:tab w:val="left" w:pos="0"/>
        <w:tab w:val="left" w:pos="284"/>
        <w:tab w:val="right" w:leader="dot" w:pos="9593"/>
      </w:tabs>
      <w:spacing w:before="120"/>
    </w:pPr>
    <w:rPr>
      <w:rFonts w:ascii="Arial" w:hAnsi="Arial"/>
      <w:b/>
      <w:caps/>
      <w:noProof/>
      <w:sz w:val="20"/>
      <w:szCs w:val="20"/>
    </w:rPr>
  </w:style>
  <w:style w:type="paragraph" w:styleId="22">
    <w:name w:val="toc 2"/>
    <w:basedOn w:val="a"/>
    <w:next w:val="a"/>
    <w:autoRedefine/>
    <w:uiPriority w:val="39"/>
    <w:rsid w:val="00F66EBB"/>
    <w:pPr>
      <w:tabs>
        <w:tab w:val="left" w:pos="0"/>
        <w:tab w:val="left" w:leader="dot" w:pos="284"/>
        <w:tab w:val="right" w:leader="dot" w:pos="9593"/>
        <w:tab w:val="right" w:leader="dot" w:pos="9720"/>
      </w:tabs>
      <w:spacing w:before="120"/>
      <w:ind w:left="238"/>
    </w:pPr>
    <w:rPr>
      <w:rFonts w:ascii="Arial" w:hAnsi="Arial" w:cs="Arial"/>
      <w:b/>
      <w:caps/>
      <w:noProof/>
      <w:sz w:val="18"/>
      <w:szCs w:val="18"/>
    </w:rPr>
  </w:style>
  <w:style w:type="paragraph" w:styleId="ae">
    <w:name w:val="footnote text"/>
    <w:basedOn w:val="a"/>
    <w:link w:val="af"/>
    <w:uiPriority w:val="99"/>
    <w:semiHidden/>
    <w:rsid w:val="00F0423D"/>
    <w:rPr>
      <w:sz w:val="20"/>
      <w:szCs w:val="20"/>
    </w:rPr>
  </w:style>
  <w:style w:type="character" w:customStyle="1" w:styleId="af">
    <w:name w:val="Текст сноски Знак"/>
    <w:link w:val="ae"/>
    <w:uiPriority w:val="99"/>
    <w:semiHidden/>
    <w:locked/>
    <w:rsid w:val="00A14E4F"/>
    <w:rPr>
      <w:rFonts w:cs="Times New Roman"/>
      <w:sz w:val="20"/>
      <w:szCs w:val="20"/>
    </w:rPr>
  </w:style>
  <w:style w:type="character" w:styleId="af0">
    <w:name w:val="footnote reference"/>
    <w:semiHidden/>
    <w:rsid w:val="00F0423D"/>
    <w:rPr>
      <w:rFonts w:cs="Times New Roman"/>
      <w:vertAlign w:val="superscript"/>
    </w:rPr>
  </w:style>
  <w:style w:type="character" w:styleId="af1">
    <w:name w:val="page number"/>
    <w:uiPriority w:val="99"/>
    <w:rsid w:val="00F0423D"/>
    <w:rPr>
      <w:rFonts w:cs="Times New Roman"/>
    </w:rPr>
  </w:style>
  <w:style w:type="paragraph" w:styleId="af2">
    <w:name w:val="caption"/>
    <w:basedOn w:val="a"/>
    <w:next w:val="a"/>
    <w:qFormat/>
    <w:rsid w:val="00F0423D"/>
    <w:pPr>
      <w:jc w:val="center"/>
    </w:pPr>
    <w:rPr>
      <w:rFonts w:ascii="Arial Narrow" w:hAnsi="Arial Narrow"/>
      <w:b/>
      <w:bCs/>
      <w:color w:val="000080"/>
      <w:sz w:val="20"/>
    </w:rPr>
  </w:style>
  <w:style w:type="paragraph" w:customStyle="1" w:styleId="ConsNormal">
    <w:name w:val="ConsNormal"/>
    <w:uiPriority w:val="99"/>
    <w:rsid w:val="00F0423D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character" w:styleId="af3">
    <w:name w:val="FollowedHyperlink"/>
    <w:uiPriority w:val="99"/>
    <w:rsid w:val="00F0423D"/>
    <w:rPr>
      <w:rFonts w:cs="Times New Roman"/>
      <w:color w:val="800080"/>
      <w:u w:val="single"/>
    </w:rPr>
  </w:style>
  <w:style w:type="paragraph" w:styleId="af4">
    <w:name w:val="Balloon Text"/>
    <w:basedOn w:val="a"/>
    <w:link w:val="af5"/>
    <w:uiPriority w:val="99"/>
    <w:semiHidden/>
    <w:rsid w:val="00F0423D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link w:val="af4"/>
    <w:uiPriority w:val="99"/>
    <w:semiHidden/>
    <w:locked/>
    <w:rsid w:val="00A14E4F"/>
    <w:rPr>
      <w:rFonts w:cs="Times New Roman"/>
      <w:sz w:val="2"/>
    </w:rPr>
  </w:style>
  <w:style w:type="paragraph" w:customStyle="1" w:styleId="13">
    <w:name w:val="Список 1"/>
    <w:basedOn w:val="af6"/>
    <w:uiPriority w:val="99"/>
    <w:rsid w:val="00F0423D"/>
    <w:pPr>
      <w:widowControl w:val="0"/>
      <w:tabs>
        <w:tab w:val="clear" w:pos="720"/>
        <w:tab w:val="num" w:pos="900"/>
      </w:tabs>
      <w:overflowPunct w:val="0"/>
      <w:autoSpaceDE w:val="0"/>
      <w:autoSpaceDN w:val="0"/>
      <w:adjustRightInd w:val="0"/>
      <w:spacing w:before="60"/>
      <w:ind w:left="900"/>
      <w:jc w:val="both"/>
      <w:textAlignment w:val="baseline"/>
    </w:pPr>
    <w:rPr>
      <w:szCs w:val="20"/>
    </w:rPr>
  </w:style>
  <w:style w:type="paragraph" w:styleId="af6">
    <w:name w:val="List Bullet"/>
    <w:basedOn w:val="a"/>
    <w:uiPriority w:val="99"/>
    <w:rsid w:val="00F0423D"/>
    <w:pPr>
      <w:tabs>
        <w:tab w:val="num" w:pos="720"/>
      </w:tabs>
      <w:ind w:left="720" w:hanging="360"/>
    </w:pPr>
  </w:style>
  <w:style w:type="paragraph" w:styleId="23">
    <w:name w:val="Body Text 2"/>
    <w:basedOn w:val="a"/>
    <w:link w:val="24"/>
    <w:uiPriority w:val="99"/>
    <w:rsid w:val="00F0423D"/>
    <w:pPr>
      <w:spacing w:before="60"/>
      <w:jc w:val="both"/>
    </w:pPr>
    <w:rPr>
      <w:i/>
      <w:iCs/>
      <w:color w:val="FF0000"/>
    </w:rPr>
  </w:style>
  <w:style w:type="character" w:customStyle="1" w:styleId="24">
    <w:name w:val="Основной текст 2 Знак"/>
    <w:link w:val="23"/>
    <w:uiPriority w:val="99"/>
    <w:semiHidden/>
    <w:locked/>
    <w:rsid w:val="00A14E4F"/>
    <w:rPr>
      <w:rFonts w:cs="Times New Roman"/>
      <w:sz w:val="24"/>
      <w:szCs w:val="24"/>
    </w:rPr>
  </w:style>
  <w:style w:type="paragraph" w:customStyle="1" w:styleId="af7">
    <w:name w:val="Текст таблица"/>
    <w:basedOn w:val="a"/>
    <w:uiPriority w:val="99"/>
    <w:rsid w:val="00F0423D"/>
    <w:pPr>
      <w:numPr>
        <w:ilvl w:val="12"/>
      </w:numPr>
      <w:spacing w:before="60"/>
    </w:pPr>
    <w:rPr>
      <w:iCs/>
      <w:sz w:val="22"/>
      <w:szCs w:val="20"/>
    </w:rPr>
  </w:style>
  <w:style w:type="paragraph" w:styleId="33">
    <w:name w:val="Body Text 3"/>
    <w:basedOn w:val="a"/>
    <w:link w:val="34"/>
    <w:uiPriority w:val="99"/>
    <w:rsid w:val="00F0423D"/>
    <w:pPr>
      <w:spacing w:before="240" w:after="240"/>
      <w:jc w:val="both"/>
    </w:pPr>
  </w:style>
  <w:style w:type="character" w:customStyle="1" w:styleId="34">
    <w:name w:val="Основной текст 3 Знак"/>
    <w:link w:val="33"/>
    <w:uiPriority w:val="99"/>
    <w:semiHidden/>
    <w:locked/>
    <w:rsid w:val="00A14E4F"/>
    <w:rPr>
      <w:rFonts w:cs="Times New Roman"/>
      <w:sz w:val="16"/>
      <w:szCs w:val="16"/>
    </w:rPr>
  </w:style>
  <w:style w:type="paragraph" w:styleId="af8">
    <w:name w:val="Block Text"/>
    <w:basedOn w:val="a"/>
    <w:uiPriority w:val="99"/>
    <w:rsid w:val="00F0423D"/>
    <w:pPr>
      <w:autoSpaceDE w:val="0"/>
      <w:autoSpaceDN w:val="0"/>
      <w:adjustRightInd w:val="0"/>
      <w:ind w:left="540" w:right="-82"/>
      <w:jc w:val="both"/>
    </w:pPr>
    <w:rPr>
      <w:i/>
    </w:rPr>
  </w:style>
  <w:style w:type="paragraph" w:customStyle="1" w:styleId="af9">
    <w:name w:val="текст"/>
    <w:basedOn w:val="a"/>
    <w:uiPriority w:val="99"/>
    <w:rsid w:val="00F0423D"/>
    <w:pPr>
      <w:widowControl w:val="0"/>
      <w:overflowPunct w:val="0"/>
      <w:autoSpaceDE w:val="0"/>
      <w:autoSpaceDN w:val="0"/>
      <w:adjustRightInd w:val="0"/>
      <w:spacing w:before="60" w:after="3000"/>
      <w:textAlignment w:val="baseline"/>
    </w:pPr>
    <w:rPr>
      <w:b/>
      <w:szCs w:val="20"/>
    </w:rPr>
  </w:style>
  <w:style w:type="paragraph" w:styleId="35">
    <w:name w:val="toc 3"/>
    <w:basedOn w:val="a"/>
    <w:next w:val="a"/>
    <w:autoRedefine/>
    <w:uiPriority w:val="39"/>
    <w:rsid w:val="00365F0C"/>
    <w:pPr>
      <w:tabs>
        <w:tab w:val="right" w:leader="dot" w:pos="9593"/>
      </w:tabs>
      <w:ind w:left="543"/>
    </w:pPr>
    <w:rPr>
      <w:rFonts w:ascii="Arial" w:hAnsi="Arial" w:cs="Arial"/>
      <w:i/>
      <w:caps/>
      <w:noProof/>
      <w:sz w:val="16"/>
      <w:szCs w:val="20"/>
    </w:rPr>
  </w:style>
  <w:style w:type="character" w:styleId="afa">
    <w:name w:val="annotation reference"/>
    <w:uiPriority w:val="99"/>
    <w:semiHidden/>
    <w:rsid w:val="00F0423D"/>
    <w:rPr>
      <w:rFonts w:cs="Times New Roman"/>
      <w:sz w:val="16"/>
      <w:szCs w:val="16"/>
    </w:rPr>
  </w:style>
  <w:style w:type="paragraph" w:styleId="afb">
    <w:name w:val="annotation text"/>
    <w:basedOn w:val="a"/>
    <w:link w:val="afc"/>
    <w:uiPriority w:val="99"/>
    <w:semiHidden/>
    <w:rsid w:val="00F0423D"/>
    <w:rPr>
      <w:sz w:val="20"/>
      <w:szCs w:val="20"/>
    </w:rPr>
  </w:style>
  <w:style w:type="character" w:customStyle="1" w:styleId="afc">
    <w:name w:val="Текст примечания Знак"/>
    <w:link w:val="afb"/>
    <w:uiPriority w:val="99"/>
    <w:semiHidden/>
    <w:locked/>
    <w:rsid w:val="00A14E4F"/>
    <w:rPr>
      <w:rFonts w:cs="Times New Roman"/>
      <w:sz w:val="20"/>
      <w:szCs w:val="20"/>
    </w:rPr>
  </w:style>
  <w:style w:type="paragraph" w:styleId="afd">
    <w:name w:val="annotation subject"/>
    <w:basedOn w:val="afb"/>
    <w:next w:val="afb"/>
    <w:link w:val="afe"/>
    <w:uiPriority w:val="99"/>
    <w:semiHidden/>
    <w:rsid w:val="00F0423D"/>
    <w:rPr>
      <w:b/>
      <w:bCs/>
    </w:rPr>
  </w:style>
  <w:style w:type="character" w:customStyle="1" w:styleId="afe">
    <w:name w:val="Тема примечания Знак"/>
    <w:link w:val="afd"/>
    <w:uiPriority w:val="99"/>
    <w:semiHidden/>
    <w:locked/>
    <w:rsid w:val="00A14E4F"/>
    <w:rPr>
      <w:rFonts w:cs="Times New Roman"/>
      <w:b/>
      <w:bCs/>
      <w:sz w:val="20"/>
      <w:szCs w:val="20"/>
    </w:rPr>
  </w:style>
  <w:style w:type="table" w:styleId="aff">
    <w:name w:val="Table Grid"/>
    <w:basedOn w:val="a1"/>
    <w:uiPriority w:val="99"/>
    <w:rsid w:val="00E756E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0">
    <w:name w:val="Emphasis"/>
    <w:uiPriority w:val="99"/>
    <w:qFormat/>
    <w:rsid w:val="00AF5494"/>
    <w:rPr>
      <w:rFonts w:cs="Times New Roman"/>
      <w:i/>
      <w:iCs/>
    </w:rPr>
  </w:style>
  <w:style w:type="paragraph" w:customStyle="1" w:styleId="aff1">
    <w:name w:val="обычн"/>
    <w:basedOn w:val="a"/>
    <w:uiPriority w:val="99"/>
    <w:rsid w:val="00CF13B1"/>
  </w:style>
  <w:style w:type="paragraph" w:styleId="aff2">
    <w:name w:val="Normal (Web)"/>
    <w:basedOn w:val="a"/>
    <w:uiPriority w:val="99"/>
    <w:rsid w:val="00D50E1F"/>
    <w:pPr>
      <w:spacing w:before="100" w:beforeAutospacing="1" w:after="100" w:afterAutospacing="1"/>
    </w:pPr>
    <w:rPr>
      <w:rFonts w:ascii="Verdana" w:eastAsia="Arial Unicode MS" w:hAnsi="Verdana"/>
      <w:color w:val="003366"/>
    </w:rPr>
  </w:style>
  <w:style w:type="paragraph" w:styleId="51">
    <w:name w:val="List 5"/>
    <w:basedOn w:val="a"/>
    <w:uiPriority w:val="99"/>
    <w:rsid w:val="00142D8B"/>
    <w:pPr>
      <w:ind w:left="1415" w:hanging="283"/>
    </w:pPr>
  </w:style>
  <w:style w:type="paragraph" w:styleId="aff3">
    <w:name w:val="Document Map"/>
    <w:basedOn w:val="a"/>
    <w:link w:val="aff4"/>
    <w:uiPriority w:val="99"/>
    <w:semiHidden/>
    <w:rsid w:val="00AD4434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4">
    <w:name w:val="Схема документа Знак"/>
    <w:link w:val="aff3"/>
    <w:uiPriority w:val="99"/>
    <w:semiHidden/>
    <w:locked/>
    <w:rsid w:val="00A14E4F"/>
    <w:rPr>
      <w:rFonts w:cs="Times New Roman"/>
      <w:sz w:val="2"/>
    </w:rPr>
  </w:style>
  <w:style w:type="paragraph" w:styleId="aff5">
    <w:name w:val="No Spacing"/>
    <w:uiPriority w:val="1"/>
    <w:qFormat/>
    <w:rsid w:val="004A0D4F"/>
    <w:rPr>
      <w:rFonts w:ascii="Calibri" w:hAnsi="Calibri"/>
      <w:sz w:val="22"/>
      <w:szCs w:val="22"/>
      <w:lang w:eastAsia="en-US"/>
    </w:rPr>
  </w:style>
  <w:style w:type="paragraph" w:styleId="aff6">
    <w:name w:val="Body Text Indent"/>
    <w:basedOn w:val="a"/>
    <w:link w:val="aff7"/>
    <w:uiPriority w:val="99"/>
    <w:rsid w:val="004C32DF"/>
    <w:pPr>
      <w:spacing w:after="120"/>
      <w:ind w:left="283"/>
    </w:pPr>
  </w:style>
  <w:style w:type="character" w:customStyle="1" w:styleId="aff7">
    <w:name w:val="Основной текст с отступом Знак"/>
    <w:link w:val="aff6"/>
    <w:uiPriority w:val="99"/>
    <w:semiHidden/>
    <w:locked/>
    <w:rsid w:val="00A14E4F"/>
    <w:rPr>
      <w:rFonts w:cs="Times New Roman"/>
      <w:sz w:val="24"/>
      <w:szCs w:val="24"/>
    </w:rPr>
  </w:style>
  <w:style w:type="paragraph" w:customStyle="1" w:styleId="aff8">
    <w:name w:val="Обычный + поширине"/>
    <w:basedOn w:val="a"/>
    <w:uiPriority w:val="99"/>
    <w:rsid w:val="004C32DF"/>
  </w:style>
  <w:style w:type="paragraph" w:customStyle="1" w:styleId="14">
    <w:name w:val="заголовок 1"/>
    <w:basedOn w:val="a"/>
    <w:next w:val="a"/>
    <w:uiPriority w:val="99"/>
    <w:rsid w:val="004C32DF"/>
    <w:pPr>
      <w:keepNext/>
      <w:autoSpaceDE w:val="0"/>
      <w:autoSpaceDN w:val="0"/>
      <w:outlineLvl w:val="0"/>
    </w:pPr>
    <w:rPr>
      <w:rFonts w:ascii="Arial" w:hAnsi="Arial" w:cs="Arial"/>
      <w:b/>
      <w:bCs/>
      <w:spacing w:val="-11"/>
    </w:rPr>
  </w:style>
  <w:style w:type="paragraph" w:customStyle="1" w:styleId="15">
    <w:name w:val="Обычный1"/>
    <w:uiPriority w:val="99"/>
    <w:rsid w:val="004C32DF"/>
    <w:pPr>
      <w:widowControl w:val="0"/>
      <w:jc w:val="both"/>
    </w:pPr>
    <w:rPr>
      <w:b/>
      <w:sz w:val="22"/>
    </w:rPr>
  </w:style>
  <w:style w:type="paragraph" w:customStyle="1" w:styleId="25">
    <w:name w:val="Абзац Знак2"/>
    <w:basedOn w:val="aff6"/>
    <w:uiPriority w:val="99"/>
    <w:rsid w:val="004C32DF"/>
    <w:pPr>
      <w:widowControl w:val="0"/>
      <w:adjustRightInd w:val="0"/>
      <w:spacing w:after="0" w:line="360" w:lineRule="auto"/>
      <w:ind w:left="0" w:firstLine="709"/>
      <w:jc w:val="both"/>
      <w:textAlignment w:val="baseline"/>
    </w:pPr>
    <w:rPr>
      <w:sz w:val="28"/>
      <w:lang w:eastAsia="en-US"/>
    </w:rPr>
  </w:style>
  <w:style w:type="character" w:styleId="aff9">
    <w:name w:val="Strong"/>
    <w:uiPriority w:val="99"/>
    <w:qFormat/>
    <w:rsid w:val="004C32DF"/>
    <w:rPr>
      <w:rFonts w:cs="Times New Roman"/>
      <w:b/>
      <w:bCs/>
    </w:rPr>
  </w:style>
  <w:style w:type="character" w:customStyle="1" w:styleId="16">
    <w:name w:val="Знак Знак1"/>
    <w:uiPriority w:val="99"/>
    <w:semiHidden/>
    <w:locked/>
    <w:rsid w:val="005B4A15"/>
    <w:rPr>
      <w:rFonts w:cs="Times New Roman"/>
      <w:sz w:val="24"/>
      <w:szCs w:val="24"/>
      <w:lang w:val="ru-RU" w:eastAsia="ru-RU" w:bidi="ar-SA"/>
    </w:rPr>
  </w:style>
  <w:style w:type="paragraph" w:styleId="affa">
    <w:name w:val="TOC Heading"/>
    <w:basedOn w:val="1"/>
    <w:next w:val="a"/>
    <w:uiPriority w:val="39"/>
    <w:semiHidden/>
    <w:unhideWhenUsed/>
    <w:qFormat/>
    <w:rsid w:val="00F2390E"/>
    <w:pPr>
      <w:keepLines/>
      <w:tabs>
        <w:tab w:val="clear" w:pos="432"/>
      </w:tabs>
      <w:spacing w:before="480" w:after="0" w:line="276" w:lineRule="auto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affb">
    <w:name w:val="List Paragraph"/>
    <w:basedOn w:val="a"/>
    <w:uiPriority w:val="34"/>
    <w:qFormat/>
    <w:rsid w:val="00A43344"/>
    <w:pPr>
      <w:ind w:left="720"/>
      <w:contextualSpacing/>
    </w:pPr>
  </w:style>
  <w:style w:type="paragraph" w:styleId="41">
    <w:name w:val="toc 4"/>
    <w:basedOn w:val="a"/>
    <w:next w:val="a"/>
    <w:autoRedefine/>
    <w:uiPriority w:val="39"/>
    <w:unhideWhenUsed/>
    <w:locked/>
    <w:rsid w:val="0015294C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52">
    <w:name w:val="toc 5"/>
    <w:basedOn w:val="a"/>
    <w:next w:val="a"/>
    <w:autoRedefine/>
    <w:uiPriority w:val="39"/>
    <w:unhideWhenUsed/>
    <w:locked/>
    <w:rsid w:val="0015294C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61">
    <w:name w:val="toc 6"/>
    <w:basedOn w:val="a"/>
    <w:next w:val="a"/>
    <w:autoRedefine/>
    <w:uiPriority w:val="39"/>
    <w:unhideWhenUsed/>
    <w:locked/>
    <w:rsid w:val="0015294C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71">
    <w:name w:val="toc 7"/>
    <w:basedOn w:val="a"/>
    <w:next w:val="a"/>
    <w:autoRedefine/>
    <w:uiPriority w:val="39"/>
    <w:unhideWhenUsed/>
    <w:locked/>
    <w:rsid w:val="0015294C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81">
    <w:name w:val="toc 8"/>
    <w:basedOn w:val="a"/>
    <w:next w:val="a"/>
    <w:autoRedefine/>
    <w:uiPriority w:val="39"/>
    <w:unhideWhenUsed/>
    <w:locked/>
    <w:rsid w:val="0015294C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91">
    <w:name w:val="toc 9"/>
    <w:basedOn w:val="a"/>
    <w:next w:val="a"/>
    <w:autoRedefine/>
    <w:uiPriority w:val="39"/>
    <w:unhideWhenUsed/>
    <w:locked/>
    <w:rsid w:val="0015294C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urtxtstd">
    <w:name w:val="urtxtstd"/>
    <w:basedOn w:val="a0"/>
    <w:rsid w:val="007A0D43"/>
  </w:style>
  <w:style w:type="table" w:customStyle="1" w:styleId="17">
    <w:name w:val="Сетка таблицы1"/>
    <w:basedOn w:val="a1"/>
    <w:next w:val="aff"/>
    <w:uiPriority w:val="59"/>
    <w:rsid w:val="00AC260D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c">
    <w:name w:val="Revision"/>
    <w:hidden/>
    <w:uiPriority w:val="99"/>
    <w:semiHidden/>
    <w:rsid w:val="00234EB2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">
    <w:name w:val="Normal"/>
    <w:qFormat/>
    <w:rsid w:val="00F52E9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F0423D"/>
    <w:pPr>
      <w:keepNext/>
      <w:tabs>
        <w:tab w:val="num" w:pos="432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aliases w:val="Заголовок 2 Знак"/>
    <w:basedOn w:val="a"/>
    <w:next w:val="a"/>
    <w:link w:val="21"/>
    <w:qFormat/>
    <w:rsid w:val="00F0423D"/>
    <w:pPr>
      <w:keepNext/>
      <w:tabs>
        <w:tab w:val="num" w:pos="576"/>
      </w:tabs>
      <w:spacing w:before="240" w:after="60"/>
      <w:ind w:left="576" w:hanging="576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F0423D"/>
    <w:pPr>
      <w:keepNext/>
      <w:tabs>
        <w:tab w:val="num" w:pos="720"/>
      </w:tabs>
      <w:spacing w:before="240" w:after="60"/>
      <w:ind w:left="720" w:hanging="72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1C6C05"/>
    <w:pPr>
      <w:keepNext/>
      <w:tabs>
        <w:tab w:val="num" w:pos="864"/>
      </w:tabs>
      <w:spacing w:before="240" w:after="60"/>
      <w:ind w:left="864" w:hanging="864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F0423D"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1C6C05"/>
    <w:pPr>
      <w:tabs>
        <w:tab w:val="num" w:pos="1152"/>
      </w:tabs>
      <w:spacing w:before="240" w:after="60"/>
      <w:ind w:left="1152" w:hanging="1152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1C6C05"/>
    <w:pPr>
      <w:tabs>
        <w:tab w:val="num" w:pos="1296"/>
      </w:tabs>
      <w:spacing w:before="240" w:after="60"/>
      <w:ind w:left="1296" w:hanging="1296"/>
      <w:outlineLvl w:val="6"/>
    </w:pPr>
  </w:style>
  <w:style w:type="paragraph" w:styleId="8">
    <w:name w:val="heading 8"/>
    <w:basedOn w:val="a"/>
    <w:next w:val="a"/>
    <w:link w:val="80"/>
    <w:uiPriority w:val="99"/>
    <w:qFormat/>
    <w:rsid w:val="001C6C05"/>
    <w:pPr>
      <w:tabs>
        <w:tab w:val="num" w:pos="1440"/>
      </w:tabs>
      <w:spacing w:before="240" w:after="60"/>
      <w:ind w:left="1440" w:hanging="144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9"/>
    <w:qFormat/>
    <w:rsid w:val="001C6C05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4C32DF"/>
    <w:rPr>
      <w:rFonts w:ascii="Arial" w:hAnsi="Arial" w:cs="Arial"/>
      <w:b/>
      <w:bCs/>
      <w:kern w:val="32"/>
      <w:sz w:val="32"/>
      <w:szCs w:val="32"/>
    </w:rPr>
  </w:style>
  <w:style w:type="character" w:customStyle="1" w:styleId="21">
    <w:name w:val="Заголовок 2 Знак1"/>
    <w:aliases w:val="Заголовок 2 Знак Знак"/>
    <w:link w:val="20"/>
    <w:uiPriority w:val="99"/>
    <w:locked/>
    <w:rsid w:val="00A14E4F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9"/>
    <w:locked/>
    <w:rsid w:val="00A14E4F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locked/>
    <w:rsid w:val="00A14E4F"/>
    <w:rPr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locked/>
    <w:rsid w:val="00A14E4F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9"/>
    <w:locked/>
    <w:rsid w:val="00A14E4F"/>
    <w:rPr>
      <w:b/>
      <w:bCs/>
      <w:sz w:val="22"/>
      <w:szCs w:val="22"/>
    </w:rPr>
  </w:style>
  <w:style w:type="character" w:customStyle="1" w:styleId="70">
    <w:name w:val="Заголовок 7 Знак"/>
    <w:link w:val="7"/>
    <w:uiPriority w:val="99"/>
    <w:locked/>
    <w:rsid w:val="00A14E4F"/>
    <w:rPr>
      <w:sz w:val="24"/>
      <w:szCs w:val="24"/>
    </w:rPr>
  </w:style>
  <w:style w:type="character" w:customStyle="1" w:styleId="80">
    <w:name w:val="Заголовок 8 Знак"/>
    <w:link w:val="8"/>
    <w:uiPriority w:val="99"/>
    <w:locked/>
    <w:rsid w:val="00A14E4F"/>
    <w:rPr>
      <w:i/>
      <w:iCs/>
      <w:sz w:val="24"/>
      <w:szCs w:val="24"/>
    </w:rPr>
  </w:style>
  <w:style w:type="character" w:customStyle="1" w:styleId="90">
    <w:name w:val="Заголовок 9 Знак"/>
    <w:link w:val="9"/>
    <w:uiPriority w:val="99"/>
    <w:locked/>
    <w:rsid w:val="00A14E4F"/>
    <w:rPr>
      <w:rFonts w:ascii="Arial" w:hAnsi="Arial" w:cs="Arial"/>
      <w:sz w:val="22"/>
      <w:szCs w:val="22"/>
    </w:rPr>
  </w:style>
  <w:style w:type="paragraph" w:customStyle="1" w:styleId="a3">
    <w:name w:val="ФИО"/>
    <w:basedOn w:val="a"/>
    <w:uiPriority w:val="99"/>
    <w:rsid w:val="00F0423D"/>
    <w:pPr>
      <w:spacing w:after="180"/>
      <w:ind w:left="5670"/>
      <w:jc w:val="both"/>
    </w:pPr>
    <w:rPr>
      <w:szCs w:val="20"/>
    </w:rPr>
  </w:style>
  <w:style w:type="paragraph" w:styleId="11">
    <w:name w:val="index 1"/>
    <w:basedOn w:val="a"/>
    <w:next w:val="a"/>
    <w:autoRedefine/>
    <w:uiPriority w:val="99"/>
    <w:semiHidden/>
    <w:rsid w:val="00416A78"/>
    <w:pPr>
      <w:spacing w:before="40"/>
      <w:ind w:left="34"/>
    </w:pPr>
    <w:rPr>
      <w:rFonts w:ascii="Arial" w:hAnsi="Arial" w:cs="Arial"/>
      <w:sz w:val="20"/>
      <w:szCs w:val="20"/>
    </w:rPr>
  </w:style>
  <w:style w:type="paragraph" w:styleId="a4">
    <w:name w:val="index heading"/>
    <w:basedOn w:val="a"/>
    <w:next w:val="11"/>
    <w:uiPriority w:val="99"/>
    <w:semiHidden/>
    <w:rsid w:val="00F0423D"/>
  </w:style>
  <w:style w:type="paragraph" w:styleId="a5">
    <w:name w:val="Title"/>
    <w:basedOn w:val="a"/>
    <w:link w:val="a6"/>
    <w:uiPriority w:val="99"/>
    <w:qFormat/>
    <w:rsid w:val="00F0423D"/>
    <w:pPr>
      <w:jc w:val="center"/>
    </w:pPr>
    <w:rPr>
      <w:sz w:val="28"/>
      <w:szCs w:val="20"/>
    </w:rPr>
  </w:style>
  <w:style w:type="character" w:customStyle="1" w:styleId="a6">
    <w:name w:val="Название Знак"/>
    <w:link w:val="a5"/>
    <w:uiPriority w:val="99"/>
    <w:locked/>
    <w:rsid w:val="00A14E4F"/>
    <w:rPr>
      <w:rFonts w:ascii="Cambria" w:hAnsi="Cambria" w:cs="Times New Roman"/>
      <w:b/>
      <w:bCs/>
      <w:kern w:val="28"/>
      <w:sz w:val="32"/>
      <w:szCs w:val="32"/>
    </w:rPr>
  </w:style>
  <w:style w:type="paragraph" w:styleId="2">
    <w:name w:val="List 2"/>
    <w:basedOn w:val="a"/>
    <w:uiPriority w:val="99"/>
    <w:rsid w:val="00F0423D"/>
    <w:pPr>
      <w:widowControl w:val="0"/>
      <w:numPr>
        <w:numId w:val="21"/>
      </w:numPr>
      <w:overflowPunct w:val="0"/>
      <w:autoSpaceDE w:val="0"/>
      <w:autoSpaceDN w:val="0"/>
      <w:adjustRightInd w:val="0"/>
      <w:spacing w:before="60"/>
      <w:jc w:val="both"/>
      <w:textAlignment w:val="baseline"/>
    </w:pPr>
    <w:rPr>
      <w:szCs w:val="20"/>
    </w:rPr>
  </w:style>
  <w:style w:type="character" w:styleId="a7">
    <w:name w:val="Hyperlink"/>
    <w:uiPriority w:val="99"/>
    <w:rsid w:val="00F0423D"/>
    <w:rPr>
      <w:rFonts w:cs="Times New Roman"/>
      <w:color w:val="0000FF"/>
      <w:u w:val="single"/>
    </w:rPr>
  </w:style>
  <w:style w:type="paragraph" w:styleId="a8">
    <w:name w:val="Body Text"/>
    <w:basedOn w:val="a"/>
    <w:link w:val="a9"/>
    <w:uiPriority w:val="99"/>
    <w:rsid w:val="00F0423D"/>
    <w:pPr>
      <w:spacing w:after="120"/>
    </w:pPr>
  </w:style>
  <w:style w:type="character" w:customStyle="1" w:styleId="a9">
    <w:name w:val="Основной текст Знак"/>
    <w:link w:val="a8"/>
    <w:uiPriority w:val="99"/>
    <w:semiHidden/>
    <w:locked/>
    <w:rsid w:val="00A14E4F"/>
    <w:rPr>
      <w:rFonts w:cs="Times New Roman"/>
      <w:sz w:val="24"/>
      <w:szCs w:val="24"/>
    </w:rPr>
  </w:style>
  <w:style w:type="paragraph" w:styleId="31">
    <w:name w:val="Body Text Indent 3"/>
    <w:basedOn w:val="a"/>
    <w:link w:val="32"/>
    <w:uiPriority w:val="99"/>
    <w:rsid w:val="00F0423D"/>
    <w:pPr>
      <w:tabs>
        <w:tab w:val="left" w:pos="1440"/>
      </w:tabs>
      <w:spacing w:line="360" w:lineRule="auto"/>
      <w:ind w:firstLine="720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link w:val="31"/>
    <w:uiPriority w:val="99"/>
    <w:semiHidden/>
    <w:locked/>
    <w:rsid w:val="00A14E4F"/>
    <w:rPr>
      <w:rFonts w:cs="Times New Roman"/>
      <w:sz w:val="16"/>
      <w:szCs w:val="16"/>
    </w:rPr>
  </w:style>
  <w:style w:type="paragraph" w:styleId="aa">
    <w:name w:val="header"/>
    <w:basedOn w:val="a"/>
    <w:link w:val="ab"/>
    <w:uiPriority w:val="99"/>
    <w:rsid w:val="00F0423D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uiPriority w:val="99"/>
    <w:locked/>
    <w:rsid w:val="00AF4A9A"/>
    <w:rPr>
      <w:rFonts w:cs="Times New Roman"/>
      <w:sz w:val="24"/>
      <w:szCs w:val="24"/>
      <w:lang w:val="ru-RU" w:eastAsia="ru-RU" w:bidi="ar-SA"/>
    </w:rPr>
  </w:style>
  <w:style w:type="paragraph" w:styleId="ac">
    <w:name w:val="footer"/>
    <w:basedOn w:val="a"/>
    <w:link w:val="ad"/>
    <w:uiPriority w:val="99"/>
    <w:rsid w:val="00F0423D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locked/>
    <w:rsid w:val="00AF4A9A"/>
    <w:rPr>
      <w:rFonts w:cs="Times New Roman"/>
      <w:sz w:val="24"/>
      <w:szCs w:val="24"/>
      <w:lang w:val="ru-RU" w:eastAsia="ru-RU" w:bidi="ar-SA"/>
    </w:rPr>
  </w:style>
  <w:style w:type="paragraph" w:styleId="12">
    <w:name w:val="toc 1"/>
    <w:basedOn w:val="a"/>
    <w:next w:val="a"/>
    <w:autoRedefine/>
    <w:uiPriority w:val="39"/>
    <w:rsid w:val="00AC0833"/>
    <w:pPr>
      <w:tabs>
        <w:tab w:val="left" w:pos="0"/>
        <w:tab w:val="left" w:pos="284"/>
        <w:tab w:val="right" w:leader="dot" w:pos="9593"/>
      </w:tabs>
      <w:spacing w:before="120"/>
    </w:pPr>
    <w:rPr>
      <w:rFonts w:ascii="Arial" w:hAnsi="Arial"/>
      <w:b/>
      <w:caps/>
      <w:noProof/>
      <w:sz w:val="20"/>
      <w:szCs w:val="20"/>
    </w:rPr>
  </w:style>
  <w:style w:type="paragraph" w:styleId="22">
    <w:name w:val="toc 2"/>
    <w:basedOn w:val="a"/>
    <w:next w:val="a"/>
    <w:autoRedefine/>
    <w:uiPriority w:val="39"/>
    <w:rsid w:val="00F66EBB"/>
    <w:pPr>
      <w:tabs>
        <w:tab w:val="left" w:pos="0"/>
        <w:tab w:val="left" w:leader="dot" w:pos="284"/>
        <w:tab w:val="right" w:leader="dot" w:pos="9593"/>
        <w:tab w:val="right" w:leader="dot" w:pos="9720"/>
      </w:tabs>
      <w:spacing w:before="120"/>
      <w:ind w:left="238"/>
    </w:pPr>
    <w:rPr>
      <w:rFonts w:ascii="Arial" w:hAnsi="Arial" w:cs="Arial"/>
      <w:b/>
      <w:caps/>
      <w:noProof/>
      <w:sz w:val="18"/>
      <w:szCs w:val="18"/>
    </w:rPr>
  </w:style>
  <w:style w:type="paragraph" w:styleId="ae">
    <w:name w:val="footnote text"/>
    <w:basedOn w:val="a"/>
    <w:link w:val="af"/>
    <w:uiPriority w:val="99"/>
    <w:semiHidden/>
    <w:rsid w:val="00F0423D"/>
    <w:rPr>
      <w:sz w:val="20"/>
      <w:szCs w:val="20"/>
    </w:rPr>
  </w:style>
  <w:style w:type="character" w:customStyle="1" w:styleId="af">
    <w:name w:val="Текст сноски Знак"/>
    <w:link w:val="ae"/>
    <w:uiPriority w:val="99"/>
    <w:semiHidden/>
    <w:locked/>
    <w:rsid w:val="00A14E4F"/>
    <w:rPr>
      <w:rFonts w:cs="Times New Roman"/>
      <w:sz w:val="20"/>
      <w:szCs w:val="20"/>
    </w:rPr>
  </w:style>
  <w:style w:type="character" w:styleId="af0">
    <w:name w:val="footnote reference"/>
    <w:semiHidden/>
    <w:rsid w:val="00F0423D"/>
    <w:rPr>
      <w:rFonts w:cs="Times New Roman"/>
      <w:vertAlign w:val="superscript"/>
    </w:rPr>
  </w:style>
  <w:style w:type="character" w:styleId="af1">
    <w:name w:val="page number"/>
    <w:uiPriority w:val="99"/>
    <w:rsid w:val="00F0423D"/>
    <w:rPr>
      <w:rFonts w:cs="Times New Roman"/>
    </w:rPr>
  </w:style>
  <w:style w:type="paragraph" w:styleId="af2">
    <w:name w:val="caption"/>
    <w:basedOn w:val="a"/>
    <w:next w:val="a"/>
    <w:qFormat/>
    <w:rsid w:val="00F0423D"/>
    <w:pPr>
      <w:jc w:val="center"/>
    </w:pPr>
    <w:rPr>
      <w:rFonts w:ascii="Arial Narrow" w:hAnsi="Arial Narrow"/>
      <w:b/>
      <w:bCs/>
      <w:color w:val="000080"/>
      <w:sz w:val="20"/>
    </w:rPr>
  </w:style>
  <w:style w:type="paragraph" w:customStyle="1" w:styleId="ConsNormal">
    <w:name w:val="ConsNormal"/>
    <w:uiPriority w:val="99"/>
    <w:rsid w:val="00F0423D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character" w:styleId="af3">
    <w:name w:val="FollowedHyperlink"/>
    <w:uiPriority w:val="99"/>
    <w:rsid w:val="00F0423D"/>
    <w:rPr>
      <w:rFonts w:cs="Times New Roman"/>
      <w:color w:val="800080"/>
      <w:u w:val="single"/>
    </w:rPr>
  </w:style>
  <w:style w:type="paragraph" w:styleId="af4">
    <w:name w:val="Balloon Text"/>
    <w:basedOn w:val="a"/>
    <w:link w:val="af5"/>
    <w:uiPriority w:val="99"/>
    <w:semiHidden/>
    <w:rsid w:val="00F0423D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link w:val="af4"/>
    <w:uiPriority w:val="99"/>
    <w:semiHidden/>
    <w:locked/>
    <w:rsid w:val="00A14E4F"/>
    <w:rPr>
      <w:rFonts w:cs="Times New Roman"/>
      <w:sz w:val="2"/>
    </w:rPr>
  </w:style>
  <w:style w:type="paragraph" w:customStyle="1" w:styleId="13">
    <w:name w:val="Список 1"/>
    <w:basedOn w:val="af6"/>
    <w:uiPriority w:val="99"/>
    <w:rsid w:val="00F0423D"/>
    <w:pPr>
      <w:widowControl w:val="0"/>
      <w:tabs>
        <w:tab w:val="clear" w:pos="720"/>
        <w:tab w:val="num" w:pos="900"/>
      </w:tabs>
      <w:overflowPunct w:val="0"/>
      <w:autoSpaceDE w:val="0"/>
      <w:autoSpaceDN w:val="0"/>
      <w:adjustRightInd w:val="0"/>
      <w:spacing w:before="60"/>
      <w:ind w:left="900"/>
      <w:jc w:val="both"/>
      <w:textAlignment w:val="baseline"/>
    </w:pPr>
    <w:rPr>
      <w:szCs w:val="20"/>
    </w:rPr>
  </w:style>
  <w:style w:type="paragraph" w:styleId="af6">
    <w:name w:val="List Bullet"/>
    <w:basedOn w:val="a"/>
    <w:uiPriority w:val="99"/>
    <w:rsid w:val="00F0423D"/>
    <w:pPr>
      <w:tabs>
        <w:tab w:val="num" w:pos="720"/>
      </w:tabs>
      <w:ind w:left="720" w:hanging="360"/>
    </w:pPr>
  </w:style>
  <w:style w:type="paragraph" w:styleId="23">
    <w:name w:val="Body Text 2"/>
    <w:basedOn w:val="a"/>
    <w:link w:val="24"/>
    <w:uiPriority w:val="99"/>
    <w:rsid w:val="00F0423D"/>
    <w:pPr>
      <w:spacing w:before="60"/>
      <w:jc w:val="both"/>
    </w:pPr>
    <w:rPr>
      <w:i/>
      <w:iCs/>
      <w:color w:val="FF0000"/>
    </w:rPr>
  </w:style>
  <w:style w:type="character" w:customStyle="1" w:styleId="24">
    <w:name w:val="Основной текст 2 Знак"/>
    <w:link w:val="23"/>
    <w:uiPriority w:val="99"/>
    <w:semiHidden/>
    <w:locked/>
    <w:rsid w:val="00A14E4F"/>
    <w:rPr>
      <w:rFonts w:cs="Times New Roman"/>
      <w:sz w:val="24"/>
      <w:szCs w:val="24"/>
    </w:rPr>
  </w:style>
  <w:style w:type="paragraph" w:customStyle="1" w:styleId="af7">
    <w:name w:val="Текст таблица"/>
    <w:basedOn w:val="a"/>
    <w:uiPriority w:val="99"/>
    <w:rsid w:val="00F0423D"/>
    <w:pPr>
      <w:numPr>
        <w:ilvl w:val="12"/>
      </w:numPr>
      <w:spacing w:before="60"/>
    </w:pPr>
    <w:rPr>
      <w:iCs/>
      <w:sz w:val="22"/>
      <w:szCs w:val="20"/>
    </w:rPr>
  </w:style>
  <w:style w:type="paragraph" w:styleId="33">
    <w:name w:val="Body Text 3"/>
    <w:basedOn w:val="a"/>
    <w:link w:val="34"/>
    <w:uiPriority w:val="99"/>
    <w:rsid w:val="00F0423D"/>
    <w:pPr>
      <w:spacing w:before="240" w:after="240"/>
      <w:jc w:val="both"/>
    </w:pPr>
  </w:style>
  <w:style w:type="character" w:customStyle="1" w:styleId="34">
    <w:name w:val="Основной текст 3 Знак"/>
    <w:link w:val="33"/>
    <w:uiPriority w:val="99"/>
    <w:semiHidden/>
    <w:locked/>
    <w:rsid w:val="00A14E4F"/>
    <w:rPr>
      <w:rFonts w:cs="Times New Roman"/>
      <w:sz w:val="16"/>
      <w:szCs w:val="16"/>
    </w:rPr>
  </w:style>
  <w:style w:type="paragraph" w:styleId="af8">
    <w:name w:val="Block Text"/>
    <w:basedOn w:val="a"/>
    <w:uiPriority w:val="99"/>
    <w:rsid w:val="00F0423D"/>
    <w:pPr>
      <w:autoSpaceDE w:val="0"/>
      <w:autoSpaceDN w:val="0"/>
      <w:adjustRightInd w:val="0"/>
      <w:ind w:left="540" w:right="-82"/>
      <w:jc w:val="both"/>
    </w:pPr>
    <w:rPr>
      <w:i/>
    </w:rPr>
  </w:style>
  <w:style w:type="paragraph" w:customStyle="1" w:styleId="af9">
    <w:name w:val="текст"/>
    <w:basedOn w:val="a"/>
    <w:uiPriority w:val="99"/>
    <w:rsid w:val="00F0423D"/>
    <w:pPr>
      <w:widowControl w:val="0"/>
      <w:overflowPunct w:val="0"/>
      <w:autoSpaceDE w:val="0"/>
      <w:autoSpaceDN w:val="0"/>
      <w:adjustRightInd w:val="0"/>
      <w:spacing w:before="60" w:after="3000"/>
      <w:textAlignment w:val="baseline"/>
    </w:pPr>
    <w:rPr>
      <w:b/>
      <w:szCs w:val="20"/>
    </w:rPr>
  </w:style>
  <w:style w:type="paragraph" w:styleId="35">
    <w:name w:val="toc 3"/>
    <w:basedOn w:val="a"/>
    <w:next w:val="a"/>
    <w:autoRedefine/>
    <w:uiPriority w:val="39"/>
    <w:rsid w:val="00365F0C"/>
    <w:pPr>
      <w:tabs>
        <w:tab w:val="right" w:leader="dot" w:pos="9593"/>
      </w:tabs>
      <w:ind w:left="543"/>
    </w:pPr>
    <w:rPr>
      <w:rFonts w:ascii="Arial" w:hAnsi="Arial" w:cs="Arial"/>
      <w:i/>
      <w:caps/>
      <w:noProof/>
      <w:sz w:val="16"/>
      <w:szCs w:val="20"/>
    </w:rPr>
  </w:style>
  <w:style w:type="character" w:styleId="afa">
    <w:name w:val="annotation reference"/>
    <w:uiPriority w:val="99"/>
    <w:semiHidden/>
    <w:rsid w:val="00F0423D"/>
    <w:rPr>
      <w:rFonts w:cs="Times New Roman"/>
      <w:sz w:val="16"/>
      <w:szCs w:val="16"/>
    </w:rPr>
  </w:style>
  <w:style w:type="paragraph" w:styleId="afb">
    <w:name w:val="annotation text"/>
    <w:basedOn w:val="a"/>
    <w:link w:val="afc"/>
    <w:uiPriority w:val="99"/>
    <w:semiHidden/>
    <w:rsid w:val="00F0423D"/>
    <w:rPr>
      <w:sz w:val="20"/>
      <w:szCs w:val="20"/>
    </w:rPr>
  </w:style>
  <w:style w:type="character" w:customStyle="1" w:styleId="afc">
    <w:name w:val="Текст примечания Знак"/>
    <w:link w:val="afb"/>
    <w:uiPriority w:val="99"/>
    <w:semiHidden/>
    <w:locked/>
    <w:rsid w:val="00A14E4F"/>
    <w:rPr>
      <w:rFonts w:cs="Times New Roman"/>
      <w:sz w:val="20"/>
      <w:szCs w:val="20"/>
    </w:rPr>
  </w:style>
  <w:style w:type="paragraph" w:styleId="afd">
    <w:name w:val="annotation subject"/>
    <w:basedOn w:val="afb"/>
    <w:next w:val="afb"/>
    <w:link w:val="afe"/>
    <w:uiPriority w:val="99"/>
    <w:semiHidden/>
    <w:rsid w:val="00F0423D"/>
    <w:rPr>
      <w:b/>
      <w:bCs/>
    </w:rPr>
  </w:style>
  <w:style w:type="character" w:customStyle="1" w:styleId="afe">
    <w:name w:val="Тема примечания Знак"/>
    <w:link w:val="afd"/>
    <w:uiPriority w:val="99"/>
    <w:semiHidden/>
    <w:locked/>
    <w:rsid w:val="00A14E4F"/>
    <w:rPr>
      <w:rFonts w:cs="Times New Roman"/>
      <w:b/>
      <w:bCs/>
      <w:sz w:val="20"/>
      <w:szCs w:val="20"/>
    </w:rPr>
  </w:style>
  <w:style w:type="table" w:styleId="aff">
    <w:name w:val="Table Grid"/>
    <w:basedOn w:val="a1"/>
    <w:uiPriority w:val="99"/>
    <w:rsid w:val="00E756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0">
    <w:name w:val="Emphasis"/>
    <w:uiPriority w:val="99"/>
    <w:qFormat/>
    <w:rsid w:val="00AF5494"/>
    <w:rPr>
      <w:rFonts w:cs="Times New Roman"/>
      <w:i/>
      <w:iCs/>
    </w:rPr>
  </w:style>
  <w:style w:type="paragraph" w:customStyle="1" w:styleId="aff1">
    <w:name w:val="обычн"/>
    <w:basedOn w:val="a"/>
    <w:uiPriority w:val="99"/>
    <w:rsid w:val="00CF13B1"/>
  </w:style>
  <w:style w:type="paragraph" w:styleId="aff2">
    <w:name w:val="Normal (Web)"/>
    <w:basedOn w:val="a"/>
    <w:uiPriority w:val="99"/>
    <w:rsid w:val="00D50E1F"/>
    <w:pPr>
      <w:spacing w:before="100" w:beforeAutospacing="1" w:after="100" w:afterAutospacing="1"/>
    </w:pPr>
    <w:rPr>
      <w:rFonts w:ascii="Verdana" w:eastAsia="Arial Unicode MS" w:hAnsi="Verdana"/>
      <w:color w:val="003366"/>
    </w:rPr>
  </w:style>
  <w:style w:type="paragraph" w:styleId="51">
    <w:name w:val="List 5"/>
    <w:basedOn w:val="a"/>
    <w:uiPriority w:val="99"/>
    <w:rsid w:val="00142D8B"/>
    <w:pPr>
      <w:ind w:left="1415" w:hanging="283"/>
    </w:pPr>
  </w:style>
  <w:style w:type="paragraph" w:styleId="aff3">
    <w:name w:val="Document Map"/>
    <w:basedOn w:val="a"/>
    <w:link w:val="aff4"/>
    <w:uiPriority w:val="99"/>
    <w:semiHidden/>
    <w:rsid w:val="00AD4434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4">
    <w:name w:val="Схема документа Знак"/>
    <w:link w:val="aff3"/>
    <w:uiPriority w:val="99"/>
    <w:semiHidden/>
    <w:locked/>
    <w:rsid w:val="00A14E4F"/>
    <w:rPr>
      <w:rFonts w:cs="Times New Roman"/>
      <w:sz w:val="2"/>
    </w:rPr>
  </w:style>
  <w:style w:type="paragraph" w:styleId="aff5">
    <w:name w:val="No Spacing"/>
    <w:uiPriority w:val="1"/>
    <w:qFormat/>
    <w:rsid w:val="004A0D4F"/>
    <w:rPr>
      <w:rFonts w:ascii="Calibri" w:hAnsi="Calibri"/>
      <w:sz w:val="22"/>
      <w:szCs w:val="22"/>
      <w:lang w:eastAsia="en-US"/>
    </w:rPr>
  </w:style>
  <w:style w:type="paragraph" w:styleId="aff6">
    <w:name w:val="Body Text Indent"/>
    <w:basedOn w:val="a"/>
    <w:link w:val="aff7"/>
    <w:uiPriority w:val="99"/>
    <w:rsid w:val="004C32DF"/>
    <w:pPr>
      <w:spacing w:after="120"/>
      <w:ind w:left="283"/>
    </w:pPr>
  </w:style>
  <w:style w:type="character" w:customStyle="1" w:styleId="aff7">
    <w:name w:val="Основной текст с отступом Знак"/>
    <w:link w:val="aff6"/>
    <w:uiPriority w:val="99"/>
    <w:semiHidden/>
    <w:locked/>
    <w:rsid w:val="00A14E4F"/>
    <w:rPr>
      <w:rFonts w:cs="Times New Roman"/>
      <w:sz w:val="24"/>
      <w:szCs w:val="24"/>
    </w:rPr>
  </w:style>
  <w:style w:type="paragraph" w:customStyle="1" w:styleId="aff8">
    <w:name w:val="Обычный + поширине"/>
    <w:basedOn w:val="a"/>
    <w:uiPriority w:val="99"/>
    <w:rsid w:val="004C32DF"/>
  </w:style>
  <w:style w:type="paragraph" w:customStyle="1" w:styleId="14">
    <w:name w:val="заголовок 1"/>
    <w:basedOn w:val="a"/>
    <w:next w:val="a"/>
    <w:uiPriority w:val="99"/>
    <w:rsid w:val="004C32DF"/>
    <w:pPr>
      <w:keepNext/>
      <w:autoSpaceDE w:val="0"/>
      <w:autoSpaceDN w:val="0"/>
      <w:outlineLvl w:val="0"/>
    </w:pPr>
    <w:rPr>
      <w:rFonts w:ascii="Arial" w:hAnsi="Arial" w:cs="Arial"/>
      <w:b/>
      <w:bCs/>
      <w:spacing w:val="-11"/>
    </w:rPr>
  </w:style>
  <w:style w:type="paragraph" w:customStyle="1" w:styleId="15">
    <w:name w:val="Обычный1"/>
    <w:uiPriority w:val="99"/>
    <w:rsid w:val="004C32DF"/>
    <w:pPr>
      <w:widowControl w:val="0"/>
      <w:jc w:val="both"/>
    </w:pPr>
    <w:rPr>
      <w:b/>
      <w:sz w:val="22"/>
    </w:rPr>
  </w:style>
  <w:style w:type="paragraph" w:customStyle="1" w:styleId="25">
    <w:name w:val="Абзац Знак2"/>
    <w:basedOn w:val="aff6"/>
    <w:uiPriority w:val="99"/>
    <w:rsid w:val="004C32DF"/>
    <w:pPr>
      <w:widowControl w:val="0"/>
      <w:adjustRightInd w:val="0"/>
      <w:spacing w:after="0" w:line="360" w:lineRule="auto"/>
      <w:ind w:left="0" w:firstLine="709"/>
      <w:jc w:val="both"/>
      <w:textAlignment w:val="baseline"/>
    </w:pPr>
    <w:rPr>
      <w:sz w:val="28"/>
      <w:lang w:eastAsia="en-US"/>
    </w:rPr>
  </w:style>
  <w:style w:type="character" w:styleId="aff9">
    <w:name w:val="Strong"/>
    <w:uiPriority w:val="99"/>
    <w:qFormat/>
    <w:rsid w:val="004C32DF"/>
    <w:rPr>
      <w:rFonts w:cs="Times New Roman"/>
      <w:b/>
      <w:bCs/>
    </w:rPr>
  </w:style>
  <w:style w:type="character" w:customStyle="1" w:styleId="16">
    <w:name w:val="Знак Знак1"/>
    <w:uiPriority w:val="99"/>
    <w:semiHidden/>
    <w:locked/>
    <w:rsid w:val="005B4A15"/>
    <w:rPr>
      <w:rFonts w:cs="Times New Roman"/>
      <w:sz w:val="24"/>
      <w:szCs w:val="24"/>
      <w:lang w:val="ru-RU" w:eastAsia="ru-RU" w:bidi="ar-SA"/>
    </w:rPr>
  </w:style>
  <w:style w:type="paragraph" w:styleId="affa">
    <w:name w:val="TOC Heading"/>
    <w:basedOn w:val="1"/>
    <w:next w:val="a"/>
    <w:uiPriority w:val="39"/>
    <w:semiHidden/>
    <w:unhideWhenUsed/>
    <w:qFormat/>
    <w:rsid w:val="00F2390E"/>
    <w:pPr>
      <w:keepLines/>
      <w:tabs>
        <w:tab w:val="clear" w:pos="432"/>
      </w:tabs>
      <w:spacing w:before="480" w:after="0" w:line="276" w:lineRule="auto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affb">
    <w:name w:val="List Paragraph"/>
    <w:basedOn w:val="a"/>
    <w:uiPriority w:val="34"/>
    <w:qFormat/>
    <w:rsid w:val="00A43344"/>
    <w:pPr>
      <w:ind w:left="720"/>
      <w:contextualSpacing/>
    </w:pPr>
  </w:style>
  <w:style w:type="paragraph" w:styleId="41">
    <w:name w:val="toc 4"/>
    <w:basedOn w:val="a"/>
    <w:next w:val="a"/>
    <w:autoRedefine/>
    <w:uiPriority w:val="39"/>
    <w:unhideWhenUsed/>
    <w:locked/>
    <w:rsid w:val="0015294C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52">
    <w:name w:val="toc 5"/>
    <w:basedOn w:val="a"/>
    <w:next w:val="a"/>
    <w:autoRedefine/>
    <w:uiPriority w:val="39"/>
    <w:unhideWhenUsed/>
    <w:locked/>
    <w:rsid w:val="0015294C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61">
    <w:name w:val="toc 6"/>
    <w:basedOn w:val="a"/>
    <w:next w:val="a"/>
    <w:autoRedefine/>
    <w:uiPriority w:val="39"/>
    <w:unhideWhenUsed/>
    <w:locked/>
    <w:rsid w:val="0015294C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71">
    <w:name w:val="toc 7"/>
    <w:basedOn w:val="a"/>
    <w:next w:val="a"/>
    <w:autoRedefine/>
    <w:uiPriority w:val="39"/>
    <w:unhideWhenUsed/>
    <w:locked/>
    <w:rsid w:val="0015294C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81">
    <w:name w:val="toc 8"/>
    <w:basedOn w:val="a"/>
    <w:next w:val="a"/>
    <w:autoRedefine/>
    <w:uiPriority w:val="39"/>
    <w:unhideWhenUsed/>
    <w:locked/>
    <w:rsid w:val="0015294C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91">
    <w:name w:val="toc 9"/>
    <w:basedOn w:val="a"/>
    <w:next w:val="a"/>
    <w:autoRedefine/>
    <w:uiPriority w:val="39"/>
    <w:unhideWhenUsed/>
    <w:locked/>
    <w:rsid w:val="0015294C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urtxtstd">
    <w:name w:val="urtxtstd"/>
    <w:basedOn w:val="a0"/>
    <w:rsid w:val="007A0D43"/>
  </w:style>
  <w:style w:type="table" w:customStyle="1" w:styleId="17">
    <w:name w:val="Сетка таблицы1"/>
    <w:basedOn w:val="a1"/>
    <w:next w:val="aff"/>
    <w:uiPriority w:val="59"/>
    <w:rsid w:val="00AC260D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c">
    <w:name w:val="Revision"/>
    <w:hidden/>
    <w:uiPriority w:val="99"/>
    <w:semiHidden/>
    <w:rsid w:val="00234EB2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2600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60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600964">
              <w:marLeft w:val="316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600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2600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600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60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60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600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600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600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2600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600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60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60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600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600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600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2600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6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0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1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2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9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5.xml"/><Relationship Id="rId26" Type="http://schemas.openxmlformats.org/officeDocument/2006/relationships/header" Target="header7.xml"/><Relationship Id="rId39" Type="http://schemas.openxmlformats.org/officeDocument/2006/relationships/image" Target="media/image11.png"/><Relationship Id="rId21" Type="http://schemas.openxmlformats.org/officeDocument/2006/relationships/image" Target="media/image3.jpeg"/><Relationship Id="rId34" Type="http://schemas.openxmlformats.org/officeDocument/2006/relationships/header" Target="header15.xml"/><Relationship Id="rId42" Type="http://schemas.openxmlformats.org/officeDocument/2006/relationships/image" Target="media/image14.png"/><Relationship Id="rId47" Type="http://schemas.openxmlformats.org/officeDocument/2006/relationships/image" Target="media/image19.png"/><Relationship Id="rId50" Type="http://schemas.openxmlformats.org/officeDocument/2006/relationships/image" Target="media/image22.png"/><Relationship Id="rId55" Type="http://schemas.openxmlformats.org/officeDocument/2006/relationships/header" Target="header19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yperlink" Target="javascript:term_view(14703)" TargetMode="External"/><Relationship Id="rId25" Type="http://schemas.openxmlformats.org/officeDocument/2006/relationships/image" Target="media/image7.jpeg"/><Relationship Id="rId33" Type="http://schemas.openxmlformats.org/officeDocument/2006/relationships/header" Target="header14.xml"/><Relationship Id="rId38" Type="http://schemas.openxmlformats.org/officeDocument/2006/relationships/image" Target="media/image10.png"/><Relationship Id="rId46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image" Target="media/image2.jpeg"/><Relationship Id="rId29" Type="http://schemas.openxmlformats.org/officeDocument/2006/relationships/header" Target="header10.xml"/><Relationship Id="rId41" Type="http://schemas.openxmlformats.org/officeDocument/2006/relationships/image" Target="media/image13.png"/><Relationship Id="rId54" Type="http://schemas.openxmlformats.org/officeDocument/2006/relationships/header" Target="header1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6.jpeg"/><Relationship Id="rId32" Type="http://schemas.openxmlformats.org/officeDocument/2006/relationships/header" Target="header13.xml"/><Relationship Id="rId37" Type="http://schemas.openxmlformats.org/officeDocument/2006/relationships/image" Target="media/image9.png"/><Relationship Id="rId40" Type="http://schemas.openxmlformats.org/officeDocument/2006/relationships/image" Target="media/image12.png"/><Relationship Id="rId45" Type="http://schemas.openxmlformats.org/officeDocument/2006/relationships/image" Target="media/image17.png"/><Relationship Id="rId53" Type="http://schemas.openxmlformats.org/officeDocument/2006/relationships/header" Target="header17.xml"/><Relationship Id="rId58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image" Target="media/image5.jpeg"/><Relationship Id="rId28" Type="http://schemas.openxmlformats.org/officeDocument/2006/relationships/header" Target="header9.xml"/><Relationship Id="rId36" Type="http://schemas.openxmlformats.org/officeDocument/2006/relationships/header" Target="header16.xml"/><Relationship Id="rId49" Type="http://schemas.openxmlformats.org/officeDocument/2006/relationships/image" Target="media/image21.png"/><Relationship Id="rId57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header" Target="header6.xml"/><Relationship Id="rId31" Type="http://schemas.openxmlformats.org/officeDocument/2006/relationships/header" Target="header12.xml"/><Relationship Id="rId44" Type="http://schemas.openxmlformats.org/officeDocument/2006/relationships/image" Target="media/image16.png"/><Relationship Id="rId52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3.xml"/><Relationship Id="rId22" Type="http://schemas.openxmlformats.org/officeDocument/2006/relationships/image" Target="media/image4.jpeg"/><Relationship Id="rId27" Type="http://schemas.openxmlformats.org/officeDocument/2006/relationships/header" Target="header8.xml"/><Relationship Id="rId30" Type="http://schemas.openxmlformats.org/officeDocument/2006/relationships/header" Target="header11.xml"/><Relationship Id="rId35" Type="http://schemas.openxmlformats.org/officeDocument/2006/relationships/image" Target="media/image8.png"/><Relationship Id="rId43" Type="http://schemas.openxmlformats.org/officeDocument/2006/relationships/image" Target="media/image15.png"/><Relationship Id="rId48" Type="http://schemas.openxmlformats.org/officeDocument/2006/relationships/image" Target="media/image20.png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2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8982DA-CA6C-4CEE-A75B-AF5E4B4E26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84</Pages>
  <Words>15057</Words>
  <Characters>131546</Characters>
  <Application>Microsoft Office Word</Application>
  <DocSecurity>0</DocSecurity>
  <Lines>1096</Lines>
  <Paragraphs>292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"РН-Ванкор"</Company>
  <LinksUpToDate>false</LinksUpToDate>
  <CharactersWithSpaces>146311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Яцкевич С. А.</dc:creator>
  <cp:lastModifiedBy>Pirozhkov_PN</cp:lastModifiedBy>
  <cp:revision>7</cp:revision>
  <cp:lastPrinted>2016-06-15T09:14:00Z</cp:lastPrinted>
  <dcterms:created xsi:type="dcterms:W3CDTF">2016-08-26T03:52:00Z</dcterms:created>
  <dcterms:modified xsi:type="dcterms:W3CDTF">2016-09-26T04:54:00Z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